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16C2F" w14:textId="49B75901" w:rsidR="0015370D" w:rsidRDefault="007207B9">
      <w:r>
        <w:t>Watch this</w:t>
      </w:r>
      <w:r w:rsidR="0015370D">
        <w:t xml:space="preserve"> video</w:t>
      </w:r>
      <w:r>
        <w:t>, and take notes if you like</w:t>
      </w:r>
      <w:r w:rsidR="0015370D">
        <w:t xml:space="preserve">, because you’re going to be asked to explain deductibles in your own words. When you’re ready, click on ‘Record’ and </w:t>
      </w:r>
      <w:r w:rsidR="00D43A1A">
        <w:t>do three things</w:t>
      </w:r>
    </w:p>
    <w:p w14:paraId="16A00D96" w14:textId="6483961A" w:rsidR="0015370D" w:rsidRDefault="00D43A1A" w:rsidP="0015370D">
      <w:pPr>
        <w:pStyle w:val="ListParagraph"/>
        <w:numPr>
          <w:ilvl w:val="0"/>
          <w:numId w:val="1"/>
        </w:numPr>
      </w:pPr>
      <w:r>
        <w:t xml:space="preserve">First, </w:t>
      </w:r>
      <w:r w:rsidR="0015370D">
        <w:t>explain to a friend how deductibles work,</w:t>
      </w:r>
    </w:p>
    <w:p w14:paraId="1535E40C" w14:textId="5B609CB5" w:rsidR="0015370D" w:rsidRDefault="00D43A1A" w:rsidP="0015370D">
      <w:pPr>
        <w:pStyle w:val="ListParagraph"/>
        <w:numPr>
          <w:ilvl w:val="0"/>
          <w:numId w:val="1"/>
        </w:numPr>
      </w:pPr>
      <w:r>
        <w:t>Second,</w:t>
      </w:r>
      <w:r w:rsidR="0015370D">
        <w:t xml:space="preserve"> explain the relationship between deductibles and premiums, and</w:t>
      </w:r>
    </w:p>
    <w:p w14:paraId="4F7A6ECF" w14:textId="258627E1" w:rsidR="0029658C" w:rsidRDefault="00D43A1A" w:rsidP="0015370D">
      <w:pPr>
        <w:pStyle w:val="ListParagraph"/>
        <w:numPr>
          <w:ilvl w:val="0"/>
          <w:numId w:val="1"/>
        </w:numPr>
      </w:pPr>
      <w:r>
        <w:t xml:space="preserve">Third, </w:t>
      </w:r>
      <w:bookmarkStart w:id="0" w:name="_GoBack"/>
      <w:bookmarkEnd w:id="0"/>
      <w:r w:rsidR="0015370D">
        <w:t xml:space="preserve">describe the risks and benefits of high-deductible policies. </w:t>
      </w:r>
    </w:p>
    <w:sectPr w:rsidR="00296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550EC"/>
    <w:multiLevelType w:val="hybridMultilevel"/>
    <w:tmpl w:val="4FA4A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70D"/>
    <w:rsid w:val="0015370D"/>
    <w:rsid w:val="003B4C61"/>
    <w:rsid w:val="007207B9"/>
    <w:rsid w:val="00775379"/>
    <w:rsid w:val="007D32DC"/>
    <w:rsid w:val="00BC6F77"/>
    <w:rsid w:val="00D4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5B47"/>
  <w15:chartTrackingRefBased/>
  <w15:docId w15:val="{688AD534-8BDA-40D5-A84A-BDE0D3913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Hindle</dc:creator>
  <cp:keywords/>
  <dc:description/>
  <cp:lastModifiedBy>Bill Hindle</cp:lastModifiedBy>
  <cp:revision>3</cp:revision>
  <dcterms:created xsi:type="dcterms:W3CDTF">2017-07-23T19:35:00Z</dcterms:created>
  <dcterms:modified xsi:type="dcterms:W3CDTF">2017-07-23T19:52:00Z</dcterms:modified>
</cp:coreProperties>
</file>