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99720" w14:textId="46BF3D21" w:rsidR="00A31281" w:rsidRDefault="00F70F6D">
      <w:r>
        <w:t>Game to play in class</w:t>
      </w:r>
    </w:p>
    <w:p w14:paraId="55E68450" w14:textId="77777777" w:rsidR="00F70F6D" w:rsidRDefault="00F70F6D"/>
    <w:p w14:paraId="42BDD6D2" w14:textId="26E7075D" w:rsidR="00F70F6D" w:rsidRDefault="00F70F6D">
      <w:r>
        <w:t>Photo gallery</w:t>
      </w:r>
    </w:p>
    <w:sectPr w:rsidR="00F70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0E3"/>
    <w:rsid w:val="000740E3"/>
    <w:rsid w:val="005F3005"/>
    <w:rsid w:val="00823418"/>
    <w:rsid w:val="00A31281"/>
    <w:rsid w:val="00A90812"/>
    <w:rsid w:val="00F333EF"/>
    <w:rsid w:val="00F7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E81D1"/>
  <w15:chartTrackingRefBased/>
  <w15:docId w15:val="{AA69195B-6E42-4285-9BF0-637AF9725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812"/>
  </w:style>
  <w:style w:type="paragraph" w:styleId="Heading2">
    <w:name w:val="heading 2"/>
    <w:basedOn w:val="Normal"/>
    <w:link w:val="Heading2Char"/>
    <w:uiPriority w:val="9"/>
    <w:qFormat/>
    <w:rsid w:val="00A908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081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A908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 zheng</dc:creator>
  <cp:keywords/>
  <dc:description/>
  <cp:lastModifiedBy>bowen zheng</cp:lastModifiedBy>
  <cp:revision>2</cp:revision>
  <dcterms:created xsi:type="dcterms:W3CDTF">2023-12-03T19:18:00Z</dcterms:created>
  <dcterms:modified xsi:type="dcterms:W3CDTF">2023-12-03T19:18:00Z</dcterms:modified>
</cp:coreProperties>
</file>