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5A68A" w14:textId="5D4ABC92" w:rsidR="00375624" w:rsidRPr="00375624" w:rsidRDefault="00375624" w:rsidP="00375624">
      <w:r w:rsidRPr="00375624">
        <w:rPr>
          <w:b/>
          <w:bCs/>
        </w:rPr>
        <w:t xml:space="preserve">Reflection – Self-Development Daily </w:t>
      </w:r>
      <w:r>
        <w:rPr>
          <w:b/>
          <w:bCs/>
        </w:rPr>
        <w:t xml:space="preserve">Task </w:t>
      </w:r>
      <w:r w:rsidRPr="00375624">
        <w:rPr>
          <w:b/>
          <w:bCs/>
        </w:rPr>
        <w:t>Tracker</w:t>
      </w:r>
    </w:p>
    <w:p w14:paraId="0B62F273" w14:textId="1CA55659" w:rsidR="00375624" w:rsidRPr="00375624" w:rsidRDefault="00375624" w:rsidP="00375624">
      <w:pPr>
        <w:ind w:firstLine="720"/>
      </w:pPr>
      <w:r w:rsidRPr="00375624">
        <w:t>For this project, I wanted to build something personally meaningful</w:t>
      </w:r>
      <w:r w:rsidR="00F57B7B">
        <w:t xml:space="preserve">, </w:t>
      </w:r>
      <w:proofErr w:type="gramStart"/>
      <w:r w:rsidR="00F57B7B">
        <w:t>and also</w:t>
      </w:r>
      <w:proofErr w:type="gramEnd"/>
      <w:r w:rsidR="00F57B7B">
        <w:t xml:space="preserve"> potentially helpful</w:t>
      </w:r>
      <w:r w:rsidRPr="00375624">
        <w:t xml:space="preserve">, so I created a Self-Development Daily </w:t>
      </w:r>
      <w:r>
        <w:t xml:space="preserve">Task </w:t>
      </w:r>
      <w:r w:rsidRPr="00375624">
        <w:t>Tracker. It’s themed around personal growth, which I’m passionate about, and focuses on organizing daily tasks related to mental, physical, social, and creative wellbeing.</w:t>
      </w:r>
    </w:p>
    <w:p w14:paraId="6DFBD1FC" w14:textId="7C53A1B0" w:rsidR="00375624" w:rsidRPr="00375624" w:rsidRDefault="00375624" w:rsidP="00375624">
      <w:pPr>
        <w:ind w:firstLine="720"/>
      </w:pPr>
      <w:r>
        <w:t>A large challenge I faced was</w:t>
      </w:r>
      <w:r w:rsidRPr="00375624">
        <w:t xml:space="preserve"> dynamically styling tasks based on both type and status. To address this, I used conditional classes in JavaScript and styled each task type with its own background color for visual clarity. Another difficulty was</w:t>
      </w:r>
      <w:r>
        <w:t xml:space="preserve"> checking</w:t>
      </w:r>
      <w:r w:rsidRPr="00375624">
        <w:t xml:space="preserve"> user input and ensuring tasks were not empty, which I handled with </w:t>
      </w:r>
      <w:proofErr w:type="gramStart"/>
      <w:r w:rsidRPr="00375624">
        <w:t>trim(</w:t>
      </w:r>
      <w:proofErr w:type="gramEnd"/>
      <w:r w:rsidRPr="00375624">
        <w:t>) checks.</w:t>
      </w:r>
    </w:p>
    <w:p w14:paraId="70B390D4" w14:textId="534A0CE0" w:rsidR="00375624" w:rsidRPr="00375624" w:rsidRDefault="00375624" w:rsidP="00375624">
      <w:pPr>
        <w:ind w:firstLine="720"/>
      </w:pPr>
      <w:r w:rsidRPr="00375624">
        <w:t xml:space="preserve">I added motivational quote animations when a task is marked complete to create a </w:t>
      </w:r>
      <w:r>
        <w:t>sort of reward, or nice thing to see, when tasks are completed</w:t>
      </w:r>
      <w:r w:rsidRPr="00375624">
        <w:t xml:space="preserve">. Tasks are stored in a structured object array and logged to the console using </w:t>
      </w:r>
      <w:proofErr w:type="spellStart"/>
      <w:r w:rsidRPr="00375624">
        <w:t>JSON.stringify</w:t>
      </w:r>
      <w:proofErr w:type="spellEnd"/>
      <w:r w:rsidRPr="00375624">
        <w:t>() for debugging and progress tracking.</w:t>
      </w:r>
    </w:p>
    <w:p w14:paraId="33C7FE97" w14:textId="7E8BEFBA" w:rsidR="00375624" w:rsidRPr="00375624" w:rsidRDefault="00375624" w:rsidP="00375624">
      <w:pPr>
        <w:ind w:firstLine="720"/>
      </w:pPr>
      <w:r w:rsidRPr="00375624">
        <w:t>This project taught me the value of modular code, clean UI principles</w:t>
      </w:r>
      <w:r>
        <w:t>, going deeper into color use</w:t>
      </w:r>
      <w:r w:rsidRPr="00375624">
        <w:t xml:space="preserve">, and </w:t>
      </w:r>
      <w:r>
        <w:t>managing a large-code base.</w:t>
      </w:r>
      <w:r w:rsidRPr="00375624">
        <w:t xml:space="preserve"> I also gained more confidence with DOM manipulation and JavaScript event handling. Overall, this assignment helped me reinforce core JavaScript skills while building a project I’d genuinely use for daily productivity and self-discipline.</w:t>
      </w:r>
    </w:p>
    <w:p w14:paraId="162E7CD0" w14:textId="77777777" w:rsidR="00375624" w:rsidRDefault="00375624"/>
    <w:sectPr w:rsidR="0037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24"/>
    <w:rsid w:val="00252C74"/>
    <w:rsid w:val="00375624"/>
    <w:rsid w:val="00961F84"/>
    <w:rsid w:val="00F5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2E3A"/>
  <w15:chartTrackingRefBased/>
  <w15:docId w15:val="{2C9FB566-8E04-48AE-AB0F-EEBF98ED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Schlarb</dc:creator>
  <cp:keywords/>
  <dc:description/>
  <cp:lastModifiedBy>Grey Schlarb</cp:lastModifiedBy>
  <cp:revision>2</cp:revision>
  <dcterms:created xsi:type="dcterms:W3CDTF">2025-07-21T21:40:00Z</dcterms:created>
  <dcterms:modified xsi:type="dcterms:W3CDTF">2025-07-21T21:47:00Z</dcterms:modified>
</cp:coreProperties>
</file>