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530E2" w14:textId="538F3865" w:rsidR="0080262A" w:rsidRDefault="00D50AD0">
      <w:pPr>
        <w:rPr>
          <w:rFonts w:ascii="Calibri" w:hAnsi="Calibri" w:cs="Calibri"/>
          <w:b/>
          <w:bCs/>
          <w:sz w:val="24"/>
          <w:szCs w:val="24"/>
          <w:u w:val="single"/>
        </w:rPr>
      </w:pPr>
      <w:r w:rsidRPr="00D50AD0">
        <w:rPr>
          <w:rFonts w:ascii="Calibri" w:hAnsi="Calibri" w:cs="Calibri"/>
          <w:b/>
          <w:bCs/>
          <w:sz w:val="24"/>
          <w:szCs w:val="24"/>
          <w:u w:val="single"/>
        </w:rPr>
        <w:t>JRU – Case Law library – August 2026</w:t>
      </w:r>
    </w:p>
    <w:p w14:paraId="0EFEAC5A" w14:textId="77777777" w:rsidR="00D50AD0" w:rsidRPr="00D50AD0" w:rsidRDefault="00D50AD0" w:rsidP="00D50AD0">
      <w:pPr>
        <w:rPr>
          <w:rFonts w:ascii="Calibri" w:hAnsi="Calibri" w:cs="Calibri"/>
          <w:b/>
          <w:bCs/>
          <w:sz w:val="24"/>
          <w:szCs w:val="24"/>
        </w:rPr>
      </w:pPr>
      <w:r w:rsidRPr="00D50AD0">
        <w:rPr>
          <w:rFonts w:ascii="Calibri" w:hAnsi="Calibri" w:cs="Calibri"/>
          <w:b/>
          <w:bCs/>
          <w:sz w:val="24"/>
          <w:szCs w:val="24"/>
        </w:rPr>
        <w:br/>
        <w:t>1F(b)</w:t>
      </w:r>
    </w:p>
    <w:p w14:paraId="5B26BA55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4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2014 FCA 157 - Sanchez v. Canada (C&amp;I) -</w:t>
        </w:r>
      </w:hyperlink>
    </w:p>
    <w:p w14:paraId="77C72D36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5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2014 SCC 68 - Febles v. Canada (C&amp;I) - Purpose of 1F(b) at p. 36</w:t>
        </w:r>
      </w:hyperlink>
    </w:p>
    <w:p w14:paraId="2F1E64C2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6" w:anchor="document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2020 FC 125 -| Hasani v. Canada (C&amp;I) - negative, use of fraudulently obtained passport not serious</w:t>
        </w:r>
      </w:hyperlink>
    </w:p>
    <w:p w14:paraId="3C0C2EEF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7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2022 FC 711 - A.B. v. Canada (C&amp;I) - positive - use of fraudulent passport</w:t>
        </w:r>
      </w:hyperlink>
    </w:p>
    <w:p w14:paraId="3A71531A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8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2022 FC 455 - Ahmad v. Canada (C&amp;I) - conviction not necessary - p. 22</w:t>
        </w:r>
      </w:hyperlink>
    </w:p>
    <w:p w14:paraId="288DE2D7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9" w:anchor="par22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2024 FC 1268 - Velasquez Mayorga v. Canada (C&amp;I) - exclusion does not require conviction - p. 22</w:t>
        </w:r>
      </w:hyperlink>
    </w:p>
    <w:p w14:paraId="66441623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10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2025 FC 1074 - Canada (C&amp;I) v. Hansra - RAD wrong for overturning RPD decision in finding passport genuine</w:t>
        </w:r>
      </w:hyperlink>
    </w:p>
    <w:p w14:paraId="5D123A38" w14:textId="77777777" w:rsidR="00D50AD0" w:rsidRPr="00D50AD0" w:rsidRDefault="00D50AD0" w:rsidP="00D50AD0">
      <w:pPr>
        <w:rPr>
          <w:rFonts w:ascii="Calibri" w:hAnsi="Calibri" w:cs="Calibri"/>
          <w:b/>
          <w:bCs/>
          <w:sz w:val="24"/>
          <w:szCs w:val="24"/>
        </w:rPr>
      </w:pPr>
      <w:r w:rsidRPr="00D50AD0">
        <w:rPr>
          <w:rFonts w:ascii="Calibri" w:hAnsi="Calibri" w:cs="Calibri"/>
          <w:b/>
          <w:bCs/>
          <w:sz w:val="24"/>
          <w:szCs w:val="24"/>
        </w:rPr>
        <w:t>A16(3)</w:t>
      </w:r>
    </w:p>
    <w:p w14:paraId="1F5059B3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11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2025 ONSC 527 - R. v. Sonny - A16(3) unconstitutional</w:t>
        </w:r>
      </w:hyperlink>
    </w:p>
    <w:p w14:paraId="688DFC52" w14:textId="77777777" w:rsidR="00D50AD0" w:rsidRPr="00D50AD0" w:rsidRDefault="00D50AD0" w:rsidP="00D50AD0">
      <w:pPr>
        <w:rPr>
          <w:rFonts w:ascii="Calibri" w:hAnsi="Calibri" w:cs="Calibri"/>
          <w:b/>
          <w:bCs/>
          <w:sz w:val="24"/>
          <w:szCs w:val="24"/>
        </w:rPr>
      </w:pPr>
      <w:r w:rsidRPr="00D50AD0">
        <w:rPr>
          <w:rFonts w:ascii="Calibri" w:hAnsi="Calibri" w:cs="Calibri"/>
          <w:b/>
          <w:bCs/>
          <w:sz w:val="24"/>
          <w:szCs w:val="24"/>
        </w:rPr>
        <w:t>A20(1)(a)</w:t>
      </w:r>
    </w:p>
    <w:p w14:paraId="2A15BCE4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12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2012 FC 853 - Sibomana v. Canada (C&amp;I) - 20(1)(a)</w:t>
        </w:r>
      </w:hyperlink>
    </w:p>
    <w:p w14:paraId="1EFC4E46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13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2026 FC 32 Lee v. Canada (PSEP) - Removal order unreasonable on facts and intent not to be PR, dual intent - Should not have been defended</w:t>
        </w:r>
      </w:hyperlink>
    </w:p>
    <w:p w14:paraId="505385EE" w14:textId="77777777" w:rsidR="00D50AD0" w:rsidRPr="00D50AD0" w:rsidRDefault="00D50AD0" w:rsidP="00D50AD0">
      <w:pPr>
        <w:rPr>
          <w:rFonts w:ascii="Calibri" w:hAnsi="Calibri" w:cs="Calibri"/>
          <w:b/>
          <w:bCs/>
          <w:sz w:val="24"/>
          <w:szCs w:val="24"/>
        </w:rPr>
      </w:pPr>
      <w:r w:rsidRPr="00D50AD0">
        <w:rPr>
          <w:rFonts w:ascii="Calibri" w:hAnsi="Calibri" w:cs="Calibri"/>
          <w:b/>
          <w:bCs/>
          <w:sz w:val="24"/>
          <w:szCs w:val="24"/>
        </w:rPr>
        <w:t>A29(2)</w:t>
      </w:r>
    </w:p>
    <w:p w14:paraId="2F45E5A3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14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2018 FC 730 (CanLII) | El Kamel v. Canada (Public Safety and Emergency Preparedness) | CanLII</w:t>
        </w:r>
      </w:hyperlink>
    </w:p>
    <w:p w14:paraId="27876074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15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2025 FC 620 - Akpan v. Canada (PSEP) - inline with Obaz, Sidhi, Shah etc on 44(2)</w:t>
        </w:r>
      </w:hyperlink>
    </w:p>
    <w:p w14:paraId="0F8C0B80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16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2025 CanLII 6672 (FC) | Savage v. Canada (Public Safety and Emergency Preparedness) | CanLII</w:t>
        </w:r>
      </w:hyperlink>
    </w:p>
    <w:p w14:paraId="0AA1DA50" w14:textId="77777777" w:rsidR="00D50AD0" w:rsidRPr="00D50AD0" w:rsidRDefault="00D50AD0" w:rsidP="00D50AD0">
      <w:pPr>
        <w:rPr>
          <w:rFonts w:ascii="Calibri" w:hAnsi="Calibri" w:cs="Calibri"/>
          <w:b/>
          <w:bCs/>
          <w:sz w:val="24"/>
          <w:szCs w:val="24"/>
        </w:rPr>
      </w:pPr>
      <w:r w:rsidRPr="00D50AD0">
        <w:rPr>
          <w:rFonts w:ascii="Calibri" w:hAnsi="Calibri" w:cs="Calibri"/>
          <w:b/>
          <w:bCs/>
          <w:sz w:val="24"/>
          <w:szCs w:val="24"/>
        </w:rPr>
        <w:t>A34</w:t>
      </w:r>
    </w:p>
    <w:p w14:paraId="7E40D400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17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2005 FCA 85 - Poshteh v Canada (MCI) - Definition of member for A34</w:t>
        </w:r>
      </w:hyperlink>
    </w:p>
    <w:p w14:paraId="1811F2E6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18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2006 FC 1457 - Yamani v Canada (PSEP) - I</w:t>
        </w:r>
      </w:hyperlink>
    </w:p>
    <w:p w14:paraId="03A00E71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19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2010 FCA 274 - Gebreab v. Canada (PSEP)</w:t>
        </w:r>
      </w:hyperlink>
    </w:p>
    <w:p w14:paraId="2E56B0F6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20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2011 FC 105 - Perez Villegas v Canada (C&amp;I) - Reasons must be provided to show membership in group</w:t>
        </w:r>
      </w:hyperlink>
    </w:p>
    <w:p w14:paraId="4ECF91C7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21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2013 FC 612 - El Werfalli v. Canada (PSEP) -</w:t>
        </w:r>
      </w:hyperlink>
    </w:p>
    <w:p w14:paraId="0C1852EB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22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2015 FCA 86 - Kanagendren v Canada (C&amp;I) - Definition of membership</w:t>
        </w:r>
      </w:hyperlink>
    </w:p>
    <w:p w14:paraId="1C31A9C3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23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2017 FC 397 - Khan v Canada (C&amp;I) - Admission is membership</w:t>
        </w:r>
      </w:hyperlink>
    </w:p>
    <w:p w14:paraId="384A4DA5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24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2018 FC 236 - A.K. v. Canada (C&amp;I) -</w:t>
        </w:r>
      </w:hyperlink>
    </w:p>
    <w:p w14:paraId="15918870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25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2018 FC 922 - Alam v. Canada (C&amp;I)</w:t>
        </w:r>
      </w:hyperlink>
    </w:p>
    <w:p w14:paraId="0B2BEDD5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26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2019 FC 145 - Saleheen v. Canada (PSEP)</w:t>
        </w:r>
      </w:hyperlink>
    </w:p>
    <w:p w14:paraId="2F4FC03F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27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2019 FC 912 - Islam v. Canada (PSEP) -</w:t>
        </w:r>
      </w:hyperlink>
    </w:p>
    <w:p w14:paraId="218F0FC0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28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2021 FC 108 - Islam v. Canada (PSEP) -</w:t>
        </w:r>
      </w:hyperlink>
    </w:p>
    <w:p w14:paraId="085BEA95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29" w:anchor="document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2021 FC 404 - Foisal v. Canada (C&amp;I) - ...</w:t>
        </w:r>
      </w:hyperlink>
    </w:p>
    <w:p w14:paraId="49430196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30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2021 FC 1476 - Elmady v. Canada (PSEP) - rely on CCC definition of "terrorist activity"</w:t>
        </w:r>
      </w:hyperlink>
    </w:p>
    <w:p w14:paraId="2AA0BED2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31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2016 FCA 126 - Canada (C&amp;I) v. Goodman - Nothing dictates ID to find inadmissible prior to MR</w:t>
        </w:r>
      </w:hyperlink>
    </w:p>
    <w:p w14:paraId="73C54445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32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Unrecognizing Refugees: The Inadmissibility Scheme Replacing Article 1F Decisions in Canada | International Journal of Refugee Law | Oxford Academic</w:t>
        </w:r>
      </w:hyperlink>
    </w:p>
    <w:p w14:paraId="71D8FDEE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33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He’s a spy — but he didn’t spy on Canada. So his asylum bid should go ahead, court says</w:t>
        </w:r>
      </w:hyperlink>
    </w:p>
    <w:p w14:paraId="2C927ED6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34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2022 FC 1299 - Ibrahim v. Canada (C&amp;I) - espionage against Canada's interests - UN Mission in Sudan</w:t>
        </w:r>
      </w:hyperlink>
    </w:p>
    <w:p w14:paraId="0B189676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35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2023 FC 1753 - Li v. Canada (C&amp;I) - expanded definiton of espionage</w:t>
        </w:r>
      </w:hyperlink>
    </w:p>
    <w:p w14:paraId="4950E19E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36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2023 SCC 21 - Mason v. Canada (C&amp;I) - nexus to Canada's secuity required for Inad, refoulement to be considered</w:t>
        </w:r>
      </w:hyperlink>
    </w:p>
    <w:p w14:paraId="3EEC3F71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37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2024 FC 267 - Canada (MCI) v. Xu - espionage definition</w:t>
        </w:r>
      </w:hyperlink>
    </w:p>
    <w:p w14:paraId="084AB21D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38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2024 FC 1489 - Talukder v. Canada (PSEP) - refoulement at p.70-72</w:t>
        </w:r>
      </w:hyperlink>
    </w:p>
    <w:p w14:paraId="349FB0C4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39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2014 FCA 262 - Najafi v. Canada (PSEP) - Upheld FC and ID decision that subj described, subversion not justifiable against oppressive regime</w:t>
        </w:r>
      </w:hyperlink>
    </w:p>
    <w:p w14:paraId="6D4D2BD0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40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2015 FCA 86 - Kanagendren v. Canada (C&amp;I) TNA is proxy for LTTE</w:t>
        </w:r>
      </w:hyperlink>
    </w:p>
    <w:p w14:paraId="4496B7E2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41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2025 FC 1338 - Zahrebelnyi v. Canada (C&amp;I) - A34(1)(b.1) includes efforts in maitaining the status quo of a regime</w:t>
        </w:r>
      </w:hyperlink>
    </w:p>
    <w:p w14:paraId="6519338A" w14:textId="77777777" w:rsidR="00D50AD0" w:rsidRPr="00D50AD0" w:rsidRDefault="00D50AD0" w:rsidP="00D50AD0">
      <w:pPr>
        <w:rPr>
          <w:rFonts w:ascii="Calibri" w:hAnsi="Calibri" w:cs="Calibri"/>
          <w:b/>
          <w:bCs/>
          <w:sz w:val="24"/>
          <w:szCs w:val="24"/>
        </w:rPr>
      </w:pPr>
      <w:r w:rsidRPr="00D50AD0">
        <w:rPr>
          <w:rFonts w:ascii="Calibri" w:hAnsi="Calibri" w:cs="Calibri"/>
          <w:b/>
          <w:bCs/>
          <w:sz w:val="24"/>
          <w:szCs w:val="24"/>
        </w:rPr>
        <w:t>A35</w:t>
      </w:r>
    </w:p>
    <w:p w14:paraId="12DB1831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42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2018 FC 1215 - Kassab v Canada (C&amp;I) - Senior Member of Regime - Overturned by FCA</w:t>
        </w:r>
      </w:hyperlink>
    </w:p>
    <w:p w14:paraId="7A3BC838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43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2020 FCA 10 - Canada (C&amp;I) v Kassab - Senior Member of Regime</w:t>
        </w:r>
      </w:hyperlink>
    </w:p>
    <w:p w14:paraId="627D03ED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44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2021 FC 507 - Canada (PSEP) v. Verbanov - Policy requirement for CAH</w:t>
        </w:r>
      </w:hyperlink>
    </w:p>
    <w:p w14:paraId="710C9767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45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2024 FC 869 - Sandhu v. Canada (C&amp;I) - low rank does not negate complicity, RtC not required at AH, appears on Notice of AH</w:t>
        </w:r>
      </w:hyperlink>
    </w:p>
    <w:p w14:paraId="0B19315F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46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2019 FC 946 - Singh v. Canada (C&amp;I) - aiding and abetting torture</w:t>
        </w:r>
      </w:hyperlink>
    </w:p>
    <w:p w14:paraId="6087D32A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47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2005 FCA 303 - Zazai v. Canada (MCI) - abetting differs from complicity</w:t>
        </w:r>
      </w:hyperlink>
    </w:p>
    <w:p w14:paraId="55BCE14D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48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2026 FC 122 - Singh v. Canada (C&amp;I) - Low level in org means interacting with public</w:t>
        </w:r>
      </w:hyperlink>
    </w:p>
    <w:p w14:paraId="4A1C2828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49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2026 FC 271 - Singh v. Canada (PSEP) - ID decision is reasonable - Inidan Army</w:t>
        </w:r>
      </w:hyperlink>
    </w:p>
    <w:p w14:paraId="353D5090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50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Singh v. Canada (C&amp;I) - A35(1)(a) = not referred to JRU, no instructions given</w:t>
        </w:r>
      </w:hyperlink>
    </w:p>
    <w:p w14:paraId="0C48697A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51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2026 FC 859 - Singh v. Canada (C&amp;I) - IDs A35(1)(a) finding is reasonable on the evidence</w:t>
        </w:r>
      </w:hyperlink>
    </w:p>
    <w:p w14:paraId="51031388" w14:textId="77777777" w:rsidR="00D50AD0" w:rsidRPr="00D50AD0" w:rsidRDefault="00D50AD0" w:rsidP="00D50AD0">
      <w:pPr>
        <w:rPr>
          <w:rFonts w:ascii="Calibri" w:hAnsi="Calibri" w:cs="Calibri"/>
          <w:b/>
          <w:bCs/>
          <w:sz w:val="24"/>
          <w:szCs w:val="24"/>
        </w:rPr>
      </w:pPr>
      <w:r w:rsidRPr="00D50AD0">
        <w:rPr>
          <w:rFonts w:ascii="Calibri" w:hAnsi="Calibri" w:cs="Calibri"/>
          <w:b/>
          <w:bCs/>
          <w:sz w:val="24"/>
          <w:szCs w:val="24"/>
        </w:rPr>
        <w:t>A36(1) &amp; (2)</w:t>
      </w:r>
    </w:p>
    <w:p w14:paraId="7E113AAB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52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2006 FC 338 - Uppal v. Canada (MCI) - Replacing 44 Report for clerical errornot prejuidicial</w:t>
        </w:r>
      </w:hyperlink>
    </w:p>
    <w:p w14:paraId="7604B265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53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2007 FC 82 - Canada (C&amp;I) v. Kelley - Serious criminality is reference to 10 years</w:t>
        </w:r>
      </w:hyperlink>
    </w:p>
    <w:p w14:paraId="2D3CCBB2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54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2011 FC 1510 - Wang v. Canada (C&amp;I) - offences do not have to be identical, p.34</w:t>
        </w:r>
      </w:hyperlink>
    </w:p>
    <w:p w14:paraId="105F4103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55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2012 CanLII 52042 (CA IRB) | Quieto v. Canada (PSEP) - Quashing of a lawful removal order</w:t>
        </w:r>
      </w:hyperlink>
    </w:p>
    <w:p w14:paraId="314DBF4C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56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2015 FC 150 - Julien v. Canada (PSEP) - ID not bound by equivalency of statutes</w:t>
        </w:r>
      </w:hyperlink>
    </w:p>
    <w:p w14:paraId="0EB08AB9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57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2015 FC 602 - Omobude v. Canada (C&amp;I) - A36(1)(a) is Charter complaint and A36(3)(a) is correct</w:t>
        </w:r>
      </w:hyperlink>
    </w:p>
    <w:p w14:paraId="25C692F5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58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2015 FC 740 - Mosicki v. Canada (C&amp;I) - ID role not to determine evidence of actual conviction in Canada, p.28</w:t>
        </w:r>
      </w:hyperlink>
    </w:p>
    <w:p w14:paraId="4E0079E0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59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2017 SCC 50 - Tran v. Canada (PSEP) - Consideration of offense at conviction or at AH</w:t>
        </w:r>
      </w:hyperlink>
    </w:p>
    <w:p w14:paraId="03505B0C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60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2018 FC 684 - Gurbuz v. Canada (C&amp;I) - equivalency does not contemplate examination of the validity of foreign convictionp.20 &amp; 29</w:t>
        </w:r>
      </w:hyperlink>
    </w:p>
    <w:p w14:paraId="3CC19894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61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2018 FC 926 - Bellevue v. Canada (PSEP) - equivalence only involves comparison of offences, not analysis of possible convictions - p.30</w:t>
        </w:r>
      </w:hyperlink>
    </w:p>
    <w:p w14:paraId="6A07289A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62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2018 ONSC 2846 - R. v. ALINE ZEITOUNE - defintion of false document and forgery under CCC</w:t>
        </w:r>
      </w:hyperlink>
    </w:p>
    <w:p w14:paraId="2FAD8DB0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63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2021 FC 343 - Grillo v. Canada (PSEP) - ID not to retry case or speculate on defences with guilty plea - p.3</w:t>
        </w:r>
      </w:hyperlink>
    </w:p>
    <w:p w14:paraId="30216870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64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2022 FC 1356 - Tesfazgi v. Canada (C&amp;I - Equivalency</w:t>
        </w:r>
      </w:hyperlink>
    </w:p>
    <w:p w14:paraId="0CB05FD1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65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2012 FC 1166 - Linise v. Canada (C&amp;I) - Mens Rea in 36(1)(d) - now 36(2.1) - Smuggling on entry - transborder crim</w:t>
        </w:r>
      </w:hyperlink>
    </w:p>
    <w:p w14:paraId="65588135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66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2024 CAF 49 - Mvana c. Canada (C&amp;I) - A36(3) is constitutional. SCC dismissed challenge at leave</w:t>
        </w:r>
      </w:hyperlink>
    </w:p>
    <w:p w14:paraId="0F61B582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67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2024 FC 1419 - Singh v. Canada (C&amp;I) - Defense raised and addressed in foreing Court, contradictory testimony</w:t>
        </w:r>
      </w:hyperlink>
    </w:p>
    <w:p w14:paraId="327CFB3E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68" w:anchor="par24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2025 FC 706 - Rouse v. Canada (C&amp;I) - PR with 36(1)(a) - ID need not consider crim appeal</w:t>
        </w:r>
      </w:hyperlink>
    </w:p>
    <w:p w14:paraId="7FBF4A25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69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2024 FC 1351 - Rohan v. Canada (PSEP) - Confirming MD has authority to issue DO for A36(1)(a)</w:t>
        </w:r>
      </w:hyperlink>
    </w:p>
    <w:p w14:paraId="688C585D" w14:textId="77777777" w:rsidR="00D50AD0" w:rsidRPr="00D50AD0" w:rsidRDefault="00D50AD0" w:rsidP="00D50AD0">
      <w:pPr>
        <w:rPr>
          <w:rFonts w:ascii="Calibri" w:hAnsi="Calibri" w:cs="Calibri"/>
          <w:b/>
          <w:bCs/>
          <w:sz w:val="24"/>
          <w:szCs w:val="24"/>
        </w:rPr>
      </w:pPr>
      <w:r w:rsidRPr="00D50AD0">
        <w:rPr>
          <w:rFonts w:ascii="Calibri" w:hAnsi="Calibri" w:cs="Calibri"/>
          <w:b/>
          <w:bCs/>
          <w:sz w:val="24"/>
          <w:szCs w:val="24"/>
        </w:rPr>
        <w:t>A37</w:t>
      </w:r>
    </w:p>
    <w:p w14:paraId="6B26C96A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70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Lakatos v. Canada (C&amp;I) - bifurcated decision unreasonable</w:t>
        </w:r>
      </w:hyperlink>
    </w:p>
    <w:p w14:paraId="4A09DB59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71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2016 FC 437 - Saif v. Canada (C&amp;I) - Org Crime is not 2 or more, it is 3 or more</w:t>
        </w:r>
      </w:hyperlink>
    </w:p>
    <w:p w14:paraId="7730B846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72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2023 FC 309 - Akanbi v. Canada (C&amp;I) - membership and nature of organization</w:t>
        </w:r>
      </w:hyperlink>
    </w:p>
    <w:p w14:paraId="231A588E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73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2025 FC 136 - Byfield v. Canada (C&amp;I) - membership and nature of organization</w:t>
        </w:r>
      </w:hyperlink>
    </w:p>
    <w:p w14:paraId="44C414A1" w14:textId="77777777" w:rsidR="00D50AD0" w:rsidRPr="00D50AD0" w:rsidRDefault="00D50AD0" w:rsidP="00D50AD0">
      <w:pPr>
        <w:rPr>
          <w:rFonts w:ascii="Calibri" w:hAnsi="Calibri" w:cs="Calibri"/>
          <w:b/>
          <w:bCs/>
          <w:sz w:val="24"/>
          <w:szCs w:val="24"/>
        </w:rPr>
      </w:pPr>
      <w:r w:rsidRPr="00D50AD0">
        <w:rPr>
          <w:rFonts w:ascii="Calibri" w:hAnsi="Calibri" w:cs="Calibri"/>
          <w:b/>
          <w:bCs/>
          <w:sz w:val="24"/>
          <w:szCs w:val="24"/>
        </w:rPr>
        <w:t>A41 - Non-compliance</w:t>
      </w:r>
    </w:p>
    <w:p w14:paraId="3158448C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74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2019 FC 1581 - Kaur v. Canada (PSEP) - Excluded for past SP conditions non-compliance</w:t>
        </w:r>
      </w:hyperlink>
    </w:p>
    <w:p w14:paraId="224A8375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75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2018 FC 1268 - Diakité v. Canada (PSEP) - Confirms RO issued for no passport reasonable</w:t>
        </w:r>
      </w:hyperlink>
    </w:p>
    <w:p w14:paraId="1FA1D5C1" w14:textId="77777777" w:rsidR="00D50AD0" w:rsidRPr="00D50AD0" w:rsidRDefault="00D50AD0" w:rsidP="00D50AD0">
      <w:pPr>
        <w:rPr>
          <w:rFonts w:ascii="Calibri" w:hAnsi="Calibri" w:cs="Calibri"/>
          <w:b/>
          <w:bCs/>
          <w:sz w:val="24"/>
          <w:szCs w:val="24"/>
        </w:rPr>
      </w:pPr>
      <w:r w:rsidRPr="00D50AD0">
        <w:rPr>
          <w:rFonts w:ascii="Calibri" w:hAnsi="Calibri" w:cs="Calibri"/>
          <w:b/>
          <w:bCs/>
          <w:sz w:val="24"/>
          <w:szCs w:val="24"/>
        </w:rPr>
        <w:t>A44(1) Report</w:t>
      </w:r>
    </w:p>
    <w:p w14:paraId="1E921413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76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2005 SCC 51 Medovarski v. Canada (MCI); Esteban v. Canada (MCI) - "non-citizens do not have unqualified right to enter or remain"</w:t>
        </w:r>
      </w:hyperlink>
    </w:p>
    <w:p w14:paraId="6518D0E7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77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2007 FC 725 - Hernandez v. Canada (Minister of PSEP) - Requirements of A44 Report</w:t>
        </w:r>
      </w:hyperlink>
    </w:p>
    <w:p w14:paraId="04130A02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78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2008 FC 1184 - Cagampang v. Canada (PSEP) - BSO conducts exam at POE before issuance</w:t>
        </w:r>
      </w:hyperlink>
    </w:p>
    <w:p w14:paraId="6973AB44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79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2010 FC 882 - Rosenberry v. Canada (C&amp;I) - 44 reports are fact finding and do not require H&amp;C or other</w:t>
        </w:r>
      </w:hyperlink>
    </w:p>
    <w:p w14:paraId="157E46EB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80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2015 FC 28 - Huang v. Canada (PSEP) - 44 process confers two rights, two be able to respond and be provided the report</w:t>
        </w:r>
      </w:hyperlink>
    </w:p>
    <w:p w14:paraId="28735879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81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2016 FCA 319 - Sharma v. Canada (PSEP) - 44 reports are administrative and do not change status</w:t>
        </w:r>
      </w:hyperlink>
    </w:p>
    <w:p w14:paraId="6C15EF26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82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2016 FC 755 - Berisha v. Canada - 44 Report against CC oath</w:t>
        </w:r>
      </w:hyperlink>
    </w:p>
    <w:p w14:paraId="208472CD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83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2019 FC 1314 - Surgeon v. Canada (PSEP) - no oblig'n to ferret out complex legal issues or accept every assertion of hardship</w:t>
        </w:r>
      </w:hyperlink>
    </w:p>
    <w:p w14:paraId="1434EED4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84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2020 FC 469 - Yavari v. Canada (PSEP) - Ofcr considered H&amp;C at 44(1) and resulting decision was unreasonable</w:t>
        </w:r>
      </w:hyperlink>
    </w:p>
    <w:p w14:paraId="4DBAF203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85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2020 FC 823 - Mannings v. Canada (PSEP) - 44(1) does not deal with complex legal questions</w:t>
        </w:r>
      </w:hyperlink>
    </w:p>
    <w:p w14:paraId="17E3435F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86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2021 FC 683 - Obazughanmwen v. Canada (PSEP) - 44(1) does not deal with complex legal issues and are administrative</w:t>
        </w:r>
      </w:hyperlink>
    </w:p>
    <w:p w14:paraId="049C44AB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87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2004 FC 782 - Correia v. Canada (MCI) - discretion to not prepare is "extremely limited and rare", p. 20</w:t>
        </w:r>
      </w:hyperlink>
    </w:p>
    <w:p w14:paraId="7A030D96" w14:textId="77777777" w:rsidR="00D50AD0" w:rsidRPr="00D50AD0" w:rsidRDefault="00D50AD0" w:rsidP="00D50AD0">
      <w:pPr>
        <w:rPr>
          <w:rFonts w:ascii="Calibri" w:hAnsi="Calibri" w:cs="Calibri"/>
          <w:b/>
          <w:bCs/>
          <w:sz w:val="24"/>
          <w:szCs w:val="24"/>
        </w:rPr>
      </w:pPr>
      <w:r w:rsidRPr="00D50AD0">
        <w:rPr>
          <w:rFonts w:ascii="Calibri" w:hAnsi="Calibri" w:cs="Calibri"/>
          <w:b/>
          <w:bCs/>
          <w:sz w:val="24"/>
          <w:szCs w:val="24"/>
        </w:rPr>
        <w:t>A44(2)</w:t>
      </w:r>
    </w:p>
    <w:p w14:paraId="622D3FE8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88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1999 CanLII 699 (SCC) | Baker v. Canada (C&amp;I) - Charter rights not engaged absent detention or outside normal processing</w:t>
        </w:r>
      </w:hyperlink>
    </w:p>
    <w:p w14:paraId="7CF99067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89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2004 FC 782 (CanLII) | Correia v. Canada (Minister of Citizenship and Immigration) | CanLII</w:t>
        </w:r>
      </w:hyperlink>
    </w:p>
    <w:p w14:paraId="0D25B98E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90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2005 FC 310 - Rebmann v. Canada (SG) - Dual Intent</w:t>
        </w:r>
      </w:hyperlink>
    </w:p>
    <w:p w14:paraId="7B4C330E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91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2005 FC 790 - Hewitt v. Canada (Solicitor General) - Unclear - Old case that set aside the 44(2) but allowed the DO by the ID to stand?</w:t>
        </w:r>
      </w:hyperlink>
    </w:p>
    <w:p w14:paraId="354FA250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92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2006 FCA 126 - Cha v. Canada (MC&amp;I) - H&amp;C at MD Review</w:t>
        </w:r>
      </w:hyperlink>
    </w:p>
    <w:p w14:paraId="4B12A536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93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2007 FC 725 - Hernandez v. Canada (Minister of PSEP) - Requirements of A44 Report</w:t>
        </w:r>
      </w:hyperlink>
    </w:p>
    <w:p w14:paraId="2558F3C4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94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2008 FC 548 - Chand v. Canada (PSEP) - 44 Highlights and Case Report formed part of record MD reviewed, decision reasonable - p. 29</w:t>
        </w:r>
      </w:hyperlink>
    </w:p>
    <w:p w14:paraId="608C764D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95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2009 FC 1078 - Tran v. Canada (PSEP) 44 Highlights forms part of the record for the 44(2), but are not required to be disclosed prior to AH referral - p. 24</w:t>
        </w:r>
      </w:hyperlink>
    </w:p>
    <w:p w14:paraId="07A3487C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96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2011 FC 693 - Faci v. Canada (PSEP) - Analysis of rehabiliation not required by MD</w:t>
        </w:r>
      </w:hyperlink>
    </w:p>
    <w:p w14:paraId="1E206EBA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97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2011 FC 971 - Wong v. Canada (C&amp;I) - Officer MD does not have delegated authority to issue PR departure orders for res obligations</w:t>
        </w:r>
      </w:hyperlink>
    </w:p>
    <w:p w14:paraId="5D449974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98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2015 CanLII 153635 (CA IRB) - Bruzzese v Canada (PSEP) - jurisdiction of ID limited to admissibility</w:t>
        </w:r>
      </w:hyperlink>
    </w:p>
    <w:p w14:paraId="2BBFE6B6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99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2015 FC 28 - Huang v. Canada (PSEP) - 44 process confers two rights, two be able to respond and be provided the report</w:t>
        </w:r>
      </w:hyperlink>
    </w:p>
    <w:p w14:paraId="7C029959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100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2016 FC 1044 - Kidd v. Canada (PSEP) - limited discretion of MD and not required to consider H&amp;C</w:t>
        </w:r>
      </w:hyperlink>
    </w:p>
    <w:p w14:paraId="0AC1E53E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101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2016 FC 1363 - Melendez v. Canada (PSEP) - MD must consider submissions</w:t>
        </w:r>
      </w:hyperlink>
    </w:p>
    <w:p w14:paraId="4B844361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102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2016 FC 1396 - Figueroa v. Canada (PSEP) - FNs have low level of participatory rights</w:t>
        </w:r>
      </w:hyperlink>
    </w:p>
    <w:p w14:paraId="2C19C17F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103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2016 FCA 319 - Sharma v. Canada (PSEP) - 44 Report not req'd to be given before ID &amp; MD referral does not translate to any change in status for an applicant</w:t>
        </w:r>
      </w:hyperlink>
    </w:p>
    <w:p w14:paraId="7320F622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104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2017 FC 153 - Kazzi v. Canada (CI) - role of the ID does not include PF</w:t>
        </w:r>
      </w:hyperlink>
    </w:p>
    <w:p w14:paraId="528F5DC0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105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2017 FC 492 - Mazhandu v. Canada (PSEP) - Ref claim PF not recorded in MD review, therefore cannot be reasonable</w:t>
        </w:r>
      </w:hyperlink>
    </w:p>
    <w:p w14:paraId="610C8210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106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2018 FC 10 - Gonzales v. Canada (PSEP) - PF in 44 process - report not provided - positive - p. 30-32</w:t>
        </w:r>
      </w:hyperlink>
    </w:p>
    <w:p w14:paraId="37E68E8F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107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2018 FC 1268 - Diakité v. Canada (PSEP) - MD discretion 'limited, if not non-existent'</w:t>
        </w:r>
      </w:hyperlink>
    </w:p>
    <w:p w14:paraId="22F7C943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108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2018 FC 422 - McAlpin v. Canada (PSEP) - Discretion at 44(2)</w:t>
        </w:r>
      </w:hyperlink>
    </w:p>
    <w:p w14:paraId="16F0C37E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109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2019 CanLII 129108 (CA IRB) - Metallo v Canada (PSEP) - PF issues at 44(2) but IAD found Inad anyway</w:t>
        </w:r>
      </w:hyperlink>
    </w:p>
    <w:p w14:paraId="2D887C6F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110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2019 FC 1092 - Marcusa v. Canada (PSEP) - H&amp;C at MD Review</w:t>
        </w:r>
      </w:hyperlink>
    </w:p>
    <w:p w14:paraId="681A88FC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111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2019 FC 1170 - Singh v Canada (PSEP) - 44(2) decision unreasonable as MD did not consider submissions</w:t>
        </w:r>
      </w:hyperlink>
    </w:p>
    <w:p w14:paraId="5D062381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112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2019 FC 805 - Ghirme v. Canada (PSEP) - MD failed to consider Ezokola factors (Contrary to simple screening exercise)</w:t>
        </w:r>
      </w:hyperlink>
    </w:p>
    <w:p w14:paraId="4F8D04A6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113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2019 FC 862 - Lin v. Canada (PSPE) - Discretion at 44(2)</w:t>
        </w:r>
      </w:hyperlink>
    </w:p>
    <w:p w14:paraId="6FF826A6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114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2019 FCA 262 - Revell v. Canada (C&amp;I) - Charter 7 &amp; 12 not engaged at issuance of removal order, p 57 &amp;128</w:t>
        </w:r>
      </w:hyperlink>
    </w:p>
    <w:p w14:paraId="1DEFA00C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  <w:lang w:val="fr-CA"/>
        </w:rPr>
      </w:pPr>
      <w:hyperlink r:id="rId115" w:history="1">
        <w:r w:rsidRPr="00D50AD0">
          <w:rPr>
            <w:rStyle w:val="Hyperlink"/>
            <w:rFonts w:ascii="Calibri" w:hAnsi="Calibri" w:cs="Calibri"/>
            <w:sz w:val="24"/>
            <w:szCs w:val="24"/>
            <w:lang w:val="fr-CA"/>
          </w:rPr>
          <w:t>2020 CF 56 (CanLII) | Diallo c. Canada (Sécurité publique et Protection civile) | CanLII</w:t>
        </w:r>
      </w:hyperlink>
    </w:p>
    <w:p w14:paraId="0CDBBC03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116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2020 FC 120 - Kyere v. Canada (PSEP) - FNs and PRS have a low level of procedural fairness at 44 stage</w:t>
        </w:r>
      </w:hyperlink>
    </w:p>
    <w:p w14:paraId="64C875C9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117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2020 FC 718 - Slemko v. Canada (PSEP) - Ofcr nor MD obligated to point out deficiencies in submissions or provide exhaustive list</w:t>
        </w:r>
      </w:hyperlink>
    </w:p>
    <w:p w14:paraId="795B90C9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118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2020 FC 718 - Slemko v. Canada (PSEP) - Subject must put their best evidence forward for consideration, p. 35</w:t>
        </w:r>
      </w:hyperlink>
    </w:p>
    <w:p w14:paraId="48CE5705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119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2020 FC 823 - Mannings v. Canada (PSEP) - MD referral is not a final decision, focus on public safety, H&amp;C in other apps</w:t>
        </w:r>
      </w:hyperlink>
    </w:p>
    <w:p w14:paraId="2EED3927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120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2021 FC 59 - Harms-Barbour v. Canada (PSEP) - p. 60 - Officer nor MD obligated to validate their findings or point out deficiencies in submissions</w:t>
        </w:r>
      </w:hyperlink>
    </w:p>
    <w:p w14:paraId="5DB65AF1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121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2021 FC 683 - Obazughanmwen v. Canada (PSEP) - H&amp;C and BIOC at 44(2) not appropriate</w:t>
        </w:r>
      </w:hyperlink>
    </w:p>
    <w:p w14:paraId="37CBBE38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122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2021 FCA 81 - Lin v. Canada (PSEP) - Obligation of EO and MD to consider ramifications of report &amp; Prematurity</w:t>
        </w:r>
      </w:hyperlink>
    </w:p>
    <w:p w14:paraId="1E4D4F0D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123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2022 FC 1493 - Obodo v. Canada (C&amp;I) - Legal counsel at MD Review</w:t>
        </w:r>
      </w:hyperlink>
    </w:p>
    <w:p w14:paraId="16DE5DFF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124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2022 FC 282 - Samtra v. Canada (PSEP) - MD unreasonable to refuse to reconsider without considering all submissions</w:t>
        </w:r>
      </w:hyperlink>
    </w:p>
    <w:p w14:paraId="6BC8C2EC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125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2022 FC 345 - Shi v. Canada (PS) - Confirming H&amp;C very limited at 44(2) per McAlpin</w:t>
        </w:r>
      </w:hyperlink>
    </w:p>
    <w:p w14:paraId="0FEAB5EC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126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2023 FC 1637 - Lawrence v. Canada (PSEP) - Referral unreaonable based on MD handling of submissions and H&amp;C assessment</w:t>
        </w:r>
      </w:hyperlink>
    </w:p>
    <w:p w14:paraId="3A51DEA6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127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2023 FC 1681 - Sidhu v. Canada (PSEP) - MD review - reinforces McAlpin</w:t>
        </w:r>
      </w:hyperlink>
    </w:p>
    <w:p w14:paraId="71D75DD1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128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2023 FC 634 - Shaikh v. Canada (PSEP) - FNs have low PF at 44 stage</w:t>
        </w:r>
      </w:hyperlink>
    </w:p>
    <w:p w14:paraId="6E37211F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129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2023 FCA 151 - Obazughanmwen v. Canada (PSEP) - HC consideration incorrect at 44(2), confirms screening exercise</w:t>
        </w:r>
      </w:hyperlink>
    </w:p>
    <w:p w14:paraId="53FE8863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130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Obazughanmwen v. MPSEP - SCC Cases - Dismissed with costs</w:t>
        </w:r>
      </w:hyperlink>
    </w:p>
    <w:p w14:paraId="66C32DFB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131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2024 FC 1019 - Ramsuchit v. Canada (PSEP) - 44(2) is simply a screening exercise and MD does not have to provide fulsome response to submissions</w:t>
        </w:r>
      </w:hyperlink>
    </w:p>
    <w:p w14:paraId="68C7E53A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132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2024 FC 1351 - Rohan v. Canada (PSEP) - FN with A36(1)(a) &amp; MD issued DO, cites Cha - positive</w:t>
        </w:r>
      </w:hyperlink>
    </w:p>
    <w:p w14:paraId="57B1C340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133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2024 FC 1532 - Shehu v. Canada (PSEP) - Failure to disclose</w:t>
        </w:r>
      </w:hyperlink>
    </w:p>
    <w:p w14:paraId="599C5EA4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134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2024 FC 1811 - Akkari v. Canada (PSEP) - MD created expectation by inviting submissions - p.7</w:t>
        </w:r>
      </w:hyperlink>
    </w:p>
    <w:p w14:paraId="5EE7A519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135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2024 FC 234 - Shah v. Canada (PSEP) FN has little PF at 44 stage, disclosure will occur at ID, p. 15-16</w:t>
        </w:r>
      </w:hyperlink>
    </w:p>
    <w:p w14:paraId="77B5A305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136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2024 FC 418 - Marogi v. Canada (PSEP) - Even though H&amp;C considered MD not unreasonable for failing to engage in meaningful analysis, p. 29</w:t>
        </w:r>
      </w:hyperlink>
    </w:p>
    <w:p w14:paraId="0E3BE916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137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2024 FC 624 - Dass v. Canada (PSEP) - MD has discretion to consider personal circumstances and must do so reasonably</w:t>
        </w:r>
      </w:hyperlink>
    </w:p>
    <w:p w14:paraId="2B69A49F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138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2024 FC 796 - Thirunavukkarasu v. Canada (PSEP) - cites Dass</w:t>
        </w:r>
      </w:hyperlink>
    </w:p>
    <w:p w14:paraId="0EDD2103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139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2024 FC 902 - Matharu v. Canada (PSEP) - Confirms Obaz FCA and Sidhu, comment on last minute CQs</w:t>
        </w:r>
      </w:hyperlink>
    </w:p>
    <w:p w14:paraId="54481ADF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140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2025 CF 1197 - Calin c. Canada (PSEP) - MD reasons need not be extensive</w:t>
        </w:r>
      </w:hyperlink>
    </w:p>
    <w:p w14:paraId="6D3BD259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141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2025 FC 1043 - Lin v. Canada (C&amp;I) - Inland IRCC case - interpreter, counsel and limit of MD at 44(2)</w:t>
        </w:r>
      </w:hyperlink>
    </w:p>
    <w:p w14:paraId="2B018B68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142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2025 FC 1148 - Fassassi v. Canada (PSEP) - PF owed in 44 process explained</w:t>
        </w:r>
      </w:hyperlink>
    </w:p>
    <w:p w14:paraId="754DDDFC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143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2025 FC 1467 - Karim v. Canada (PSEP) - confirms low particpatory rights for FNs - know the case, receive report, p. 25</w:t>
        </w:r>
      </w:hyperlink>
    </w:p>
    <w:p w14:paraId="4749F825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144" w:anchor="par6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2025 FC 1690 - Biron v. Canada (PSEP) - p. 15 - MD cannot be expected to provide a degree of detail as would be found in a tribunal decision</w:t>
        </w:r>
      </w:hyperlink>
    </w:p>
    <w:p w14:paraId="7BC176FC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145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2025 FC 299 - Compère v. Canada (PSEP) - MDs that engage in analysis of PC must do so reasonably</w:t>
        </w:r>
      </w:hyperlink>
    </w:p>
    <w:p w14:paraId="47FE8FB1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146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2025 FC 613 - Campagna v. Canada (PSEP) - solicited submissions must be reviewed and must be reasonable citing Dass</w:t>
        </w:r>
      </w:hyperlink>
    </w:p>
    <w:p w14:paraId="0BDB53BE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147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2025 FC 620 - Akpan v. Canada (PSEP) - UNREFERRED BY DOJ - MD did not solicit submissions, therefore was not required to consider them, p. 64</w:t>
        </w:r>
      </w:hyperlink>
    </w:p>
    <w:p w14:paraId="78285CB6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148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2025 FC 638 - Sahota v. Canada (PSEP) - delay not inordinate and justified on the record</w:t>
        </w:r>
      </w:hyperlink>
    </w:p>
    <w:p w14:paraId="3F79B744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149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2016 FC 841 - Serhii v. Canada (C&amp;I) - Removal order cannot be made to circumvent ability to make ref claim</w:t>
        </w:r>
      </w:hyperlink>
    </w:p>
    <w:p w14:paraId="3B787D00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150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2024 FC 1351 - Rohan v. Canada (PSEP) - Confirming MD has authority to issue DO for A36(1)(a)</w:t>
        </w:r>
      </w:hyperlink>
    </w:p>
    <w:p w14:paraId="186045EA" w14:textId="77777777" w:rsidR="00D50AD0" w:rsidRPr="00D50AD0" w:rsidRDefault="00D50AD0" w:rsidP="00D50AD0">
      <w:pPr>
        <w:rPr>
          <w:rFonts w:ascii="Calibri" w:hAnsi="Calibri" w:cs="Calibri"/>
          <w:b/>
          <w:bCs/>
          <w:sz w:val="24"/>
          <w:szCs w:val="24"/>
        </w:rPr>
      </w:pPr>
      <w:r w:rsidRPr="00D50AD0">
        <w:rPr>
          <w:rFonts w:ascii="Calibri" w:hAnsi="Calibri" w:cs="Calibri"/>
          <w:b/>
          <w:bCs/>
          <w:sz w:val="24"/>
          <w:szCs w:val="24"/>
        </w:rPr>
        <w:t>A45</w:t>
      </w:r>
    </w:p>
    <w:p w14:paraId="4066DE7A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151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1996 CanLII 4086 (FCA) - Li v. Canada (MCI) - ID does not contemplate validity of foreign conviction</w:t>
        </w:r>
      </w:hyperlink>
    </w:p>
    <w:p w14:paraId="4571B833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152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2005 FC 429 - Hernandez v. Canada (MCI) - ID does not have jurisdiction to cosnider 44 process</w:t>
        </w:r>
      </w:hyperlink>
    </w:p>
    <w:p w14:paraId="36B45A1D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153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2009 FC 200 - Wajaras v. Canada (C&amp;I) - ID jurisdiction limited</w:t>
        </w:r>
      </w:hyperlink>
    </w:p>
    <w:p w14:paraId="3FF1DF5B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154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2009 CanLII 16327 FC - Collins v. Canada (MCI) - ID does nto have jurisdiction to consider 44 process</w:t>
        </w:r>
      </w:hyperlink>
    </w:p>
    <w:p w14:paraId="3D127136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155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2010 CanLII 150870 (CA IRB) - Rogan v Canada (PSEP) - ID only to decide admissiblity</w:t>
        </w:r>
      </w:hyperlink>
    </w:p>
    <w:p w14:paraId="078E0594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156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2011 FC 1392 - Torres Victoria v. Canada (PSPE) - ID has jurisdiction to determine Charter issues</w:t>
        </w:r>
      </w:hyperlink>
    </w:p>
    <w:p w14:paraId="6E78B3E3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157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2014 FC 1167 - Haqi v. Canada (MCI) - ID does not have jurisdiction to review 44 process</w:t>
        </w:r>
      </w:hyperlink>
    </w:p>
    <w:p w14:paraId="279A035A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158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2014 FC 1167 - Haqi v. Canada (C&amp;I) - ID cannot look behind the 44(2) referral, should have filed ALJR</w:t>
        </w:r>
      </w:hyperlink>
    </w:p>
    <w:p w14:paraId="5A7F5F26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159" w:anchor="document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2015 FC 740 - Moscicki v. Canada (C&amp;I) - does the ID consider defenses of original conviction?</w:t>
        </w:r>
      </w:hyperlink>
    </w:p>
    <w:p w14:paraId="63720B45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160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2016 FC 1143 - Beltran v. Canada (C&amp;I) - ID cannot consider duress if not raised in foreign conviction</w:t>
        </w:r>
      </w:hyperlink>
    </w:p>
    <w:p w14:paraId="2927476F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161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2016 FC 1287 - Apolinario v. Canada (PSEP) - ID must issue removal order if criteria met</w:t>
        </w:r>
      </w:hyperlink>
    </w:p>
    <w:p w14:paraId="62EC4058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162" w:anchor="par53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2017 FC 153 - Kazzi v. Canada (C&amp;I) - positive - ID cannot look into PF of 44 process</w:t>
        </w:r>
      </w:hyperlink>
    </w:p>
    <w:p w14:paraId="1C6D53B3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163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2017 FC 427 - Ismaili v. Canada (PSEP) - ID jurisdiction to consdier PF if undermines ability to proceed</w:t>
        </w:r>
      </w:hyperlink>
    </w:p>
    <w:p w14:paraId="2930CACD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164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2018 FC 10 - Gonzales v. Canada (PSEP) - limitation on ID at p. 30-32</w:t>
        </w:r>
      </w:hyperlink>
    </w:p>
    <w:p w14:paraId="4FE0ECF8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165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2018 FC 684 - Gurbuz v. Canada (C&amp;I) - ID does not contemplate the validity of foreign conviction - p. 8</w:t>
        </w:r>
      </w:hyperlink>
    </w:p>
    <w:p w14:paraId="02EFBF6A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166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2019 FC 594 - Canada (PSEP) v. Najafi - PF within ID jurisdiction</w:t>
        </w:r>
      </w:hyperlink>
    </w:p>
    <w:p w14:paraId="428EE667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167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2019 FC 880 - Okojie v. Canada (C&amp;I) - Request for Stay of AH before the ID - denied</w:t>
        </w:r>
      </w:hyperlink>
    </w:p>
    <w:p w14:paraId="7F29CD4A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168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2020 FC 560 - Bellevue v. Canada (PSEP) - p. 33 - ID not to look behind the conviction</w:t>
        </w:r>
      </w:hyperlink>
    </w:p>
    <w:p w14:paraId="01B598DB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169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2021 FC 683 - Obazughanmwen v. Canada (PSEP) - ID jurisdiction to consider H&amp;C and BIOC - overturned at FCA</w:t>
        </w:r>
      </w:hyperlink>
    </w:p>
    <w:p w14:paraId="2EB5BE89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170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2021 FCA 81 - Lin v. Canada (PSEP) - P. 4 - in obiter - ID can consider PF arguments</w:t>
        </w:r>
      </w:hyperlink>
    </w:p>
    <w:p w14:paraId="0D5B515C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171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2022 FC 1356 - Tesfazgi v. Canada (C&amp;I) - Does the ID need to consider defenses in conviction</w:t>
        </w:r>
      </w:hyperlink>
    </w:p>
    <w:p w14:paraId="034CFAC3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172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2022 CanLII 39877 (CA IRB) - Manning v Canada (C&amp;I) - ID finds it has jurisdiction to hold AH with person not in Canada</w:t>
        </w:r>
      </w:hyperlink>
    </w:p>
    <w:p w14:paraId="3B3CB121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173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2022 CanLII 61236 (CA IRB) - Assaidi v Canada (PSPE) - ID has jurisdiction to consider PF</w:t>
        </w:r>
      </w:hyperlink>
    </w:p>
    <w:p w14:paraId="226411DD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174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2023 FC 309 - Akanbi v. Canada (C&amp;I) - JR of ID decision for 37(1)(a) - perfection not the standard - positive</w:t>
        </w:r>
      </w:hyperlink>
    </w:p>
    <w:p w14:paraId="740E11B7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175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2023 FC 1381 - Polgar v. Canada (PSEP) - ID cannot revisit foreign conviction - p.22</w:t>
        </w:r>
      </w:hyperlink>
    </w:p>
    <w:p w14:paraId="5ACA8FCA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176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2023 FC 1769 - Pardo v. Canada (PSEP) - ID needs to address abuse of process for delay at AH</w:t>
        </w:r>
      </w:hyperlink>
    </w:p>
    <w:p w14:paraId="27FB3165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177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2024 FC 402 - Danaj v. Canada (PSEP) - p. 26 - No right to disclosure at AH, not same as crim trial</w:t>
        </w:r>
      </w:hyperlink>
    </w:p>
    <w:p w14:paraId="6AA2B094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178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2024 FC 1019 - Ramsuchit v. Canada (PSEP) - reinforces Obaz FCA and Sidhu, response to Dass</w:t>
        </w:r>
      </w:hyperlink>
    </w:p>
    <w:p w14:paraId="7E5D0324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179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2024 FC 1053 - Kowalska v. Canada (C&amp;I) - positive - para 28-30 - ID cannot look into PF of 44 process</w:t>
        </w:r>
      </w:hyperlink>
    </w:p>
    <w:p w14:paraId="514E7310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180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2024 FC 1914 - Anzola v. Canada (C&amp;I) - ID not to reweight the evidence of the foreign conviction - p. 35</w:t>
        </w:r>
      </w:hyperlink>
    </w:p>
    <w:p w14:paraId="49A117BC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181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2025 FC 214 - Rodas Tejedas v. Canada (PSEP) - ID must consider full timeline, not just after referred</w:t>
        </w:r>
      </w:hyperlink>
    </w:p>
    <w:p w14:paraId="441868DB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182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2025 FC 232 - Ismail v. Canada (C&amp;I) - No jurisdiction for ID to review the 44 process, role is adjudicatory not supervisory</w:t>
        </w:r>
      </w:hyperlink>
    </w:p>
    <w:p w14:paraId="777B6010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183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2025 FC 486 - A.B. v. Canada (C&amp;I) - p. 38 - ID ability to review issues that compormise it's ability to proceed - delay and disclosure</w:t>
        </w:r>
      </w:hyperlink>
    </w:p>
    <w:p w14:paraId="53214317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184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2025 FC 511 - Stojkova v. Canada (PSEP) - cannot look behind foreing conviction and in absentia convictions equate</w:t>
        </w:r>
      </w:hyperlink>
    </w:p>
    <w:p w14:paraId="3E17BE2B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185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2025 FC 706 - Rouse v. Canada (C&amp;I) - Limitied discretion of ID to consider H&amp;C and FC doe snot provide equitable relief</w:t>
        </w:r>
      </w:hyperlink>
    </w:p>
    <w:p w14:paraId="2FE75848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186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2025 FC 765 - Hosh v. Canada (PSEP) - ID role not to contemplate the valditiy of the foreign conviction - p. 33</w:t>
        </w:r>
      </w:hyperlink>
    </w:p>
    <w:p w14:paraId="593281C5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187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2025 FC 1148 - Fassassi v. Canada (PSEP) - Jurisdiction of ID vis a vis PF in 44 process analyzed - none - p. 34-36</w:t>
        </w:r>
      </w:hyperlink>
    </w:p>
    <w:p w14:paraId="01A94494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188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2026 FC 144 - Jackson v. Canada (PSEP) - mandated jurisdiction of the ID, Charter challenge must target IRPA</w:t>
        </w:r>
      </w:hyperlink>
    </w:p>
    <w:p w14:paraId="55B8855B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189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2026 FCA 90 - Rodriguez Anzola v. Canada (C&amp;I) - ID can consider factors within foreign conviction</w:t>
        </w:r>
      </w:hyperlink>
    </w:p>
    <w:p w14:paraId="22E0D89E" w14:textId="77777777" w:rsidR="00D50AD0" w:rsidRPr="00D50AD0" w:rsidRDefault="00D50AD0" w:rsidP="00D50AD0">
      <w:pPr>
        <w:rPr>
          <w:rFonts w:ascii="Calibri" w:hAnsi="Calibri" w:cs="Calibri"/>
          <w:b/>
          <w:bCs/>
          <w:sz w:val="24"/>
          <w:szCs w:val="24"/>
        </w:rPr>
      </w:pPr>
      <w:r w:rsidRPr="00D50AD0">
        <w:rPr>
          <w:rFonts w:ascii="Calibri" w:hAnsi="Calibri" w:cs="Calibri"/>
          <w:b/>
          <w:bCs/>
          <w:sz w:val="24"/>
          <w:szCs w:val="24"/>
        </w:rPr>
        <w:t>A64 &amp; IAD jurisdiction</w:t>
      </w:r>
    </w:p>
    <w:p w14:paraId="26E2DB33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190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2008 FC 125 - Nabiloo v. Canada (C&amp;I) - concerning jurisdiction of IAD</w:t>
        </w:r>
      </w:hyperlink>
    </w:p>
    <w:p w14:paraId="67FFF709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191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2012 FC 14 - Corpuz Ledda v. Canada (C&amp;I) - removal causes loss of IAD jurisdiction, p. 32</w:t>
        </w:r>
      </w:hyperlink>
    </w:p>
    <w:p w14:paraId="61B5075C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192" w:anchor="par17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2012 FC 1410 - Nagalingam v. Canada (C&amp;I) - IAD no jurisdiction becasue subject found A37(1)</w:t>
        </w:r>
      </w:hyperlink>
    </w:p>
    <w:p w14:paraId="78E82E42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193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2020 FCA 126 - Canada (C&amp;I) v. Solmaz - IAD may consider past criminal allegations in assessing rehab and recidivism, p.105-115</w:t>
        </w:r>
      </w:hyperlink>
    </w:p>
    <w:p w14:paraId="7E439202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194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2021 FC 831 - XY v. Canada (PSEP) - Jurisdiction to consider when no IAD appeal rights</w:t>
        </w:r>
      </w:hyperlink>
    </w:p>
    <w:p w14:paraId="014556A2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195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2023 FC 1090 - (C&amp;I) v. Asphall - IAD jurisdiction</w:t>
        </w:r>
      </w:hyperlink>
    </w:p>
    <w:p w14:paraId="5C193AB9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196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2025 FC 1738 - Rebelo v. Canada (C&amp;I) - Asphall not binding on IAD???</w:t>
        </w:r>
      </w:hyperlink>
    </w:p>
    <w:p w14:paraId="4EEEBC0D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197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2021 BCCA 278 - R. v. Khungay - Appeal of crim plea based on IMM consequences</w:t>
        </w:r>
      </w:hyperlink>
    </w:p>
    <w:p w14:paraId="37B112CB" w14:textId="77777777" w:rsidR="00D50AD0" w:rsidRPr="00D50AD0" w:rsidRDefault="00D50AD0" w:rsidP="00D50AD0">
      <w:pPr>
        <w:rPr>
          <w:rFonts w:ascii="Calibri" w:hAnsi="Calibri" w:cs="Calibri"/>
          <w:b/>
          <w:bCs/>
          <w:sz w:val="24"/>
          <w:szCs w:val="24"/>
        </w:rPr>
      </w:pPr>
      <w:r w:rsidRPr="00D50AD0">
        <w:rPr>
          <w:rFonts w:ascii="Calibri" w:hAnsi="Calibri" w:cs="Calibri"/>
          <w:b/>
          <w:bCs/>
          <w:sz w:val="24"/>
          <w:szCs w:val="24"/>
        </w:rPr>
        <w:t>A101.1(d)</w:t>
      </w:r>
    </w:p>
    <w:p w14:paraId="1F2AC7F2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198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2020 FC 1109 - Paulos Teddla v. Canada (PSEP) - ineligible, can be returned</w:t>
        </w:r>
      </w:hyperlink>
    </w:p>
    <w:p w14:paraId="47454C5B" w14:textId="77777777" w:rsidR="00D50AD0" w:rsidRPr="00D50AD0" w:rsidRDefault="00D50AD0" w:rsidP="00D50AD0">
      <w:pPr>
        <w:rPr>
          <w:rFonts w:ascii="Calibri" w:hAnsi="Calibri" w:cs="Calibri"/>
          <w:b/>
          <w:bCs/>
          <w:sz w:val="24"/>
          <w:szCs w:val="24"/>
        </w:rPr>
      </w:pPr>
      <w:r w:rsidRPr="00D50AD0">
        <w:rPr>
          <w:rFonts w:ascii="Calibri" w:hAnsi="Calibri" w:cs="Calibri"/>
          <w:b/>
          <w:bCs/>
          <w:sz w:val="24"/>
          <w:szCs w:val="24"/>
        </w:rPr>
        <w:t>A101(1)(e) - Safe Third</w:t>
      </w:r>
    </w:p>
    <w:p w14:paraId="488F16CD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199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2017 FC 984 - Jeudi Alfred v. Canada (PSEP) - Officer not satisfied anchor relative</w:t>
        </w:r>
      </w:hyperlink>
    </w:p>
    <w:p w14:paraId="346A84D9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200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2016 FC 832 - Sulaiman v. Canada (PSEP) - defintion of uncle for STCA</w:t>
        </w:r>
      </w:hyperlink>
    </w:p>
    <w:p w14:paraId="75775285" w14:textId="77777777" w:rsidR="00D50AD0" w:rsidRPr="00D50AD0" w:rsidRDefault="00D50AD0" w:rsidP="00D50AD0">
      <w:pPr>
        <w:rPr>
          <w:rFonts w:ascii="Calibri" w:hAnsi="Calibri" w:cs="Calibri"/>
          <w:b/>
          <w:bCs/>
          <w:sz w:val="24"/>
          <w:szCs w:val="24"/>
        </w:rPr>
      </w:pPr>
      <w:r w:rsidRPr="00D50AD0">
        <w:rPr>
          <w:rFonts w:ascii="Calibri" w:hAnsi="Calibri" w:cs="Calibri"/>
          <w:b/>
          <w:bCs/>
          <w:sz w:val="24"/>
          <w:szCs w:val="24"/>
        </w:rPr>
        <w:t>44(2) - removal order issued to ref claimant</w:t>
      </w:r>
    </w:p>
    <w:p w14:paraId="7DA5A269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201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2026 FC 514 - Cortes Paez v. Canada (PSEP) - exclusion order correct for ineligible ref claimant</w:t>
        </w:r>
      </w:hyperlink>
    </w:p>
    <w:p w14:paraId="56549E23" w14:textId="77777777" w:rsidR="00D50AD0" w:rsidRPr="00D50AD0" w:rsidRDefault="00D50AD0" w:rsidP="00D50AD0">
      <w:pPr>
        <w:rPr>
          <w:rFonts w:ascii="Calibri" w:hAnsi="Calibri" w:cs="Calibri"/>
          <w:b/>
          <w:bCs/>
          <w:sz w:val="24"/>
          <w:szCs w:val="24"/>
        </w:rPr>
      </w:pPr>
      <w:r w:rsidRPr="00D50AD0">
        <w:rPr>
          <w:rFonts w:ascii="Calibri" w:hAnsi="Calibri" w:cs="Calibri"/>
          <w:b/>
          <w:bCs/>
          <w:sz w:val="24"/>
          <w:szCs w:val="24"/>
        </w:rPr>
        <w:t>A108 - Cessation</w:t>
      </w:r>
    </w:p>
    <w:p w14:paraId="074398A2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202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2016 FCA 131 - Canada (C&amp;I) v. Bermudez - no H&amp;C at cessation</w:t>
        </w:r>
      </w:hyperlink>
    </w:p>
    <w:p w14:paraId="47433241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203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2017 FC 368 - Norouzi v. Canada (IRCC) - Does cessation violate Charter under A46</w:t>
        </w:r>
      </w:hyperlink>
    </w:p>
    <w:p w14:paraId="77EBB250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204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2020 FC 213 Camayo v. Canada (C&amp;I) - Cessation - Ignorance rebuts reavailment</w:t>
        </w:r>
      </w:hyperlink>
    </w:p>
    <w:p w14:paraId="2824AAF0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205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2021 FC 312 - Chowdhury v. Canada (C&amp;I) - Cessation - Presumptive Reavailment with use of passport</w:t>
        </w:r>
      </w:hyperlink>
    </w:p>
    <w:p w14:paraId="21BE870A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206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2022 FCA 50 - Canada (C&amp;I) v. Galindo Camayo - RPD to consider reasons for reavailment</w:t>
        </w:r>
      </w:hyperlink>
    </w:p>
    <w:p w14:paraId="254F59E9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207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2022 FCA 50 - Canada (C&amp;I) v. Galindo Camayo - p.84 - factors to consider at RPD</w:t>
        </w:r>
      </w:hyperlink>
    </w:p>
    <w:p w14:paraId="7038F9DC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208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2022 FC 987 - Aydemir v. Canada (C&amp;I) - Diplomatic protection is standard - counter to Din 2019 FC 425</w:t>
        </w:r>
      </w:hyperlink>
    </w:p>
    <w:p w14:paraId="54D6724B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209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2023 FC 711 Giasuddin v. Canada (C&amp;I) - A108(a) &amp; (e) not mutually exclusive, cases are fact dependant</w:t>
        </w:r>
      </w:hyperlink>
    </w:p>
    <w:p w14:paraId="41EB8D60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210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2025 SCC 25 - R. v. Kloubakov - chapeau matters and instructs the subsections - if RPD tries to grant status during cessation decision</w:t>
        </w:r>
      </w:hyperlink>
    </w:p>
    <w:p w14:paraId="049B6575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211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6040f4c34.pdf</w:t>
        </w:r>
      </w:hyperlink>
    </w:p>
    <w:p w14:paraId="588FFB37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212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2016 FCA 131 - Bermudez v. Canada (C&amp;I) - No discretion to consider H&amp;C or BIOC in filing cessation application</w:t>
        </w:r>
      </w:hyperlink>
    </w:p>
    <w:p w14:paraId="26A55249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213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2025 FC 1840 - Slepcsik v. Canada (C&amp;I) - loss of PR status as a result of cessation is Charter compliant</w:t>
        </w:r>
      </w:hyperlink>
    </w:p>
    <w:p w14:paraId="2F52842D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214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2021 FC 973 - Cerna v. Canada (C&amp;I) - Abuse of process for delay - FC upholds RPD A108 decision</w:t>
        </w:r>
      </w:hyperlink>
    </w:p>
    <w:p w14:paraId="0BA57B08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215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2018 FC 1167 - Seid v. Canada (C&amp;I) - delay in bringing cessation - dismissed</w:t>
        </w:r>
      </w:hyperlink>
    </w:p>
    <w:p w14:paraId="666D9CB9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216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2025 FC 567 - Al Balushi v. Canada (C&amp;I) - JR of cessation dismissed - arguing abuse of process for delay</w:t>
        </w:r>
      </w:hyperlink>
    </w:p>
    <w:p w14:paraId="1622559A" w14:textId="77777777" w:rsidR="00D50AD0" w:rsidRPr="00D50AD0" w:rsidRDefault="00D50AD0" w:rsidP="00D50AD0">
      <w:pPr>
        <w:rPr>
          <w:rFonts w:ascii="Calibri" w:hAnsi="Calibri" w:cs="Calibri"/>
          <w:b/>
          <w:bCs/>
          <w:sz w:val="24"/>
          <w:szCs w:val="24"/>
        </w:rPr>
      </w:pPr>
      <w:r w:rsidRPr="00D50AD0">
        <w:rPr>
          <w:rFonts w:ascii="Calibri" w:hAnsi="Calibri" w:cs="Calibri"/>
          <w:b/>
          <w:bCs/>
          <w:sz w:val="24"/>
          <w:szCs w:val="24"/>
        </w:rPr>
        <w:t>A109 - Vacation</w:t>
      </w:r>
    </w:p>
    <w:p w14:paraId="3E3ABA1B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217" w:anchor="n1321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Chapter 13 - Applications to vacate refugee decisions - Immigration and Refugee Board of Canada</w:t>
        </w:r>
      </w:hyperlink>
    </w:p>
    <w:p w14:paraId="6E026A62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218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1992 CanLII 87 (SCC) - Canada (ME&amp;I) v. Chiarelli</w:t>
        </w:r>
      </w:hyperlink>
    </w:p>
    <w:p w14:paraId="6DB823DD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219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2000 CanLII 16432 (FC) - Maheswaran v. Canada (MC&amp;I) - s. 22 - interpretation of (was obtained)</w:t>
        </w:r>
      </w:hyperlink>
    </w:p>
    <w:p w14:paraId="4C44D5A3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220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2002 FCA 153 - Coomaraswamy v. Canada (MC&amp;I) - Do not reward decption or remove incentive to tell the truth</w:t>
        </w:r>
      </w:hyperlink>
    </w:p>
    <w:p w14:paraId="07C4ADE7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221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2004 FC 1605 - Naqvi v Canada (MC&amp;I) - Interpreation od 109</w:t>
        </w:r>
      </w:hyperlink>
    </w:p>
    <w:p w14:paraId="1F5028AC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222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2005 FC 636 - Nur v. Canada (MCI) - Onus on Minister for Vacation</w:t>
        </w:r>
      </w:hyperlink>
    </w:p>
    <w:p w14:paraId="61351956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223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2006 FC 492 - Canada (MCI) v. Pearce - Vacation - two part test</w:t>
        </w:r>
      </w:hyperlink>
    </w:p>
    <w:p w14:paraId="4D19E3B0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224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2006 FC 1554 - Canada (MCI) v. Wahab - Vacation</w:t>
        </w:r>
      </w:hyperlink>
    </w:p>
    <w:p w14:paraId="7540C2E8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225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2008 FC 181 - Canada (PSEP) v. Gunasingam - Vacation - Did obtain</w:t>
        </w:r>
      </w:hyperlink>
    </w:p>
    <w:p w14:paraId="508234AB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226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2011 FC 352 - Canada (C&amp;I) v. Singh Gondara - interpretation of 109</w:t>
        </w:r>
      </w:hyperlink>
    </w:p>
    <w:p w14:paraId="2E2B5DA9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227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2011 FC 431 - Canada (PSEP) v Lin - interpretation of 109</w:t>
        </w:r>
      </w:hyperlink>
    </w:p>
    <w:p w14:paraId="50B4F88E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228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2015 FC 1396 - Canada (PSEP) v. Norouzi - vacation on balanceof probabilities</w:t>
        </w:r>
      </w:hyperlink>
    </w:p>
    <w:p w14:paraId="49B04976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229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2018 CanLII 121579 (CA IRB) X (Re) - Vacation on Misrep - Lines of Inquiry</w:t>
        </w:r>
      </w:hyperlink>
    </w:p>
    <w:p w14:paraId="0AFF0099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230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2018 FC 208 - Canada (C&amp;I) v. Hanjra - Vacation - Arbiter of Relevancy</w:t>
        </w:r>
      </w:hyperlink>
    </w:p>
    <w:p w14:paraId="73C6A10E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231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2019 FC 1462 - Mahal v. Canada (C&amp;I) - Closed lines of inquiry</w:t>
        </w:r>
      </w:hyperlink>
    </w:p>
    <w:p w14:paraId="261D8E1F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232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2020 FC 689 - Bafakih v. Canada (C&amp;I) - would vs could - with CQ</w:t>
        </w:r>
      </w:hyperlink>
    </w:p>
    <w:p w14:paraId="56E214CD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233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2022 FCA 18 - Canada (PSEP) v. Bafakih - RPD must analyze and decide on country status</w:t>
        </w:r>
      </w:hyperlink>
    </w:p>
    <w:p w14:paraId="3A44D8A3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234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Ibrahim v. Canada (C&amp;I) - Misrep, paras. 32+</w:t>
        </w:r>
      </w:hyperlink>
    </w:p>
    <w:p w14:paraId="7E37A8B9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235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2018 CanLII 147549 (CA IRB) - X (Re) v MPSEP - A40 Misrep vs s109 misrep</w:t>
        </w:r>
      </w:hyperlink>
    </w:p>
    <w:p w14:paraId="3850B44C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236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2022 FC 1797 - Ganeswaran v. Canada - Abuse of Process too great and prejudicial to children</w:t>
        </w:r>
      </w:hyperlink>
    </w:p>
    <w:p w14:paraId="0B21A174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237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2003 FC 970 - Canada (MCI) v. Schneeberger - Misrep closes lines of inquiry</w:t>
        </w:r>
      </w:hyperlink>
    </w:p>
    <w:p w14:paraId="243B8A74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238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2022 FC 1797 - Ganeswaran v. Canada (C&amp;I) - discusses abuse of process and Abrametz</w:t>
        </w:r>
      </w:hyperlink>
    </w:p>
    <w:p w14:paraId="1B3B372B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239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2021 FC 1024 - Akram v. Canada (C&amp;I) - AoP for delay, RPD applied Blenco correctly</w:t>
        </w:r>
      </w:hyperlink>
    </w:p>
    <w:p w14:paraId="49C03AD9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240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2024 FC 1666 Ahmad v. Canada (C&amp;I) - Dismissal of ALJR of vacation arguing abuse of process</w:t>
        </w:r>
      </w:hyperlink>
    </w:p>
    <w:p w14:paraId="6E9E6295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241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2025 FC 1037 - Vukaj v. Canada (C&amp;I) - JR granted on abuse of process for delay in vacation process</w:t>
        </w:r>
      </w:hyperlink>
    </w:p>
    <w:p w14:paraId="4D38E078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242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2022 FC 1797 (CanLII) | Ganeswaran v. Canada (Citizenship And Immigration) | CanLII</w:t>
        </w:r>
      </w:hyperlink>
    </w:p>
    <w:p w14:paraId="1A083CA1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243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2024 FC 1294 - Naimi v. Canada (PSEP) - JR granted as RPD unreasonable for not considering AoP for delay in bringing the vacation appess) | CanLII</w:t>
        </w:r>
      </w:hyperlink>
    </w:p>
    <w:p w14:paraId="490AA895" w14:textId="77777777" w:rsidR="00D50AD0" w:rsidRPr="00D50AD0" w:rsidRDefault="00D50AD0" w:rsidP="00D50AD0">
      <w:pPr>
        <w:rPr>
          <w:rFonts w:ascii="Calibri" w:hAnsi="Calibri" w:cs="Calibri"/>
          <w:b/>
          <w:bCs/>
          <w:sz w:val="24"/>
          <w:szCs w:val="24"/>
        </w:rPr>
      </w:pPr>
      <w:r w:rsidRPr="00D50AD0">
        <w:rPr>
          <w:rFonts w:ascii="Calibri" w:hAnsi="Calibri" w:cs="Calibri"/>
          <w:b/>
          <w:bCs/>
          <w:sz w:val="24"/>
          <w:szCs w:val="24"/>
        </w:rPr>
        <w:t>A133 - Notwithstanding use of fraud docs</w:t>
      </w:r>
    </w:p>
    <w:p w14:paraId="38F22988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244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2005 CanLII 51821 - Canada (C&amp;I) v. X - Uppal at the ID</w:t>
        </w:r>
      </w:hyperlink>
    </w:p>
    <w:p w14:paraId="3D30123C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245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2006 FC 338 - Uppal v. Canada (MC&amp;I) - Obtaining other ID not covered under A133</w:t>
        </w:r>
      </w:hyperlink>
    </w:p>
    <w:p w14:paraId="78385ABD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246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2007 CanLII 52923 (CA IRB) - Thevakumar v. Canada (C&amp;I) - IRCC errors in processing fraud doc use</w:t>
        </w:r>
      </w:hyperlink>
    </w:p>
    <w:p w14:paraId="24FE07C9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247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2013 FC 811 - Kathirgamathamby v. Canada (C&amp;I) - Review of BSO's decision</w:t>
        </w:r>
      </w:hyperlink>
    </w:p>
    <w:p w14:paraId="407D7F10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248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2014 CanLII 83001 (CA IRB) -Henry v Canada (C&amp;I) - A133 not available when not in Canada and not ref claim</w:t>
        </w:r>
      </w:hyperlink>
    </w:p>
    <w:p w14:paraId="298068DF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249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2018 FC 926 - Bellevue v. Canada (PS&amp;EP) - A133 equivalency</w:t>
        </w:r>
      </w:hyperlink>
    </w:p>
    <w:p w14:paraId="3E44079B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250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2019 CanLII 126435 (CA IRB) - X (Re) - Subject not 1F(b) for use of fraud doc to seek protection</w:t>
        </w:r>
      </w:hyperlink>
    </w:p>
    <w:p w14:paraId="52E4A1EB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251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2020 FC 560 - Bellevue v. Canada (PSEP) - JR dismissed of ID decision with A133</w:t>
        </w:r>
      </w:hyperlink>
    </w:p>
    <w:p w14:paraId="2824A1B1" w14:textId="77777777" w:rsidR="00D50AD0" w:rsidRPr="00D50AD0" w:rsidRDefault="00D50AD0" w:rsidP="00D50AD0">
      <w:pPr>
        <w:rPr>
          <w:rFonts w:ascii="Calibri" w:hAnsi="Calibri" w:cs="Calibri"/>
          <w:b/>
          <w:bCs/>
          <w:sz w:val="24"/>
          <w:szCs w:val="24"/>
        </w:rPr>
      </w:pPr>
      <w:r w:rsidRPr="00D50AD0">
        <w:rPr>
          <w:rFonts w:ascii="Calibri" w:hAnsi="Calibri" w:cs="Calibri"/>
          <w:b/>
          <w:bCs/>
          <w:sz w:val="24"/>
          <w:szCs w:val="24"/>
        </w:rPr>
        <w:t>R6</w:t>
      </w:r>
    </w:p>
    <w:p w14:paraId="205BDDAB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252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2026 FC 32 Lee v. Canada (PSEP) - Removal order unreasonable on facts and intent not to be PR, dual intent - Should not have been defended</w:t>
        </w:r>
      </w:hyperlink>
    </w:p>
    <w:p w14:paraId="7F539ED7" w14:textId="77777777" w:rsidR="00D50AD0" w:rsidRPr="00D50AD0" w:rsidRDefault="00D50AD0" w:rsidP="00D50AD0">
      <w:pPr>
        <w:rPr>
          <w:rFonts w:ascii="Calibri" w:hAnsi="Calibri" w:cs="Calibri"/>
          <w:b/>
          <w:bCs/>
          <w:sz w:val="24"/>
          <w:szCs w:val="24"/>
        </w:rPr>
      </w:pPr>
      <w:r w:rsidRPr="00D50AD0">
        <w:rPr>
          <w:rFonts w:ascii="Calibri" w:hAnsi="Calibri" w:cs="Calibri"/>
          <w:b/>
          <w:bCs/>
          <w:sz w:val="24"/>
          <w:szCs w:val="24"/>
        </w:rPr>
        <w:t>R8</w:t>
      </w:r>
    </w:p>
    <w:p w14:paraId="4601A760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253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2014 FC 383 - Yang v. Canada (PSEP) - R8</w:t>
        </w:r>
      </w:hyperlink>
    </w:p>
    <w:p w14:paraId="487EDEB9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254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2015 FC 1086 - Gupta v. Canada (PSEP) - R8</w:t>
        </w:r>
      </w:hyperlink>
    </w:p>
    <w:p w14:paraId="463338AC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255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2018 FC 158 - Paranych v. Canada (PSEP) - R8</w:t>
        </w:r>
      </w:hyperlink>
    </w:p>
    <w:p w14:paraId="3611F3AE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256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2019 FC 1414 - Cox v. Canada (C&amp;I) - R8 ok at POE if forward looking</w:t>
        </w:r>
      </w:hyperlink>
    </w:p>
    <w:p w14:paraId="69BE21D7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257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2022 FC 350 - ET Talbi v. Canada (PSEP) - Confirmation of forward looking analysis for R8gency Preparedness) | CanLII</w:t>
        </w:r>
      </w:hyperlink>
    </w:p>
    <w:p w14:paraId="3E2527D2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258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2022 FC 351 - Atmani v. Canada (PSEP) - Confirmation of forward looking analysis for R8</w:t>
        </w:r>
      </w:hyperlink>
    </w:p>
    <w:p w14:paraId="327580A7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259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2023 FC 379 - Babic v. Canada (C&amp;I) - Forward looking analysis is reasonable</w:t>
        </w:r>
      </w:hyperlink>
    </w:p>
    <w:p w14:paraId="60D54695" w14:textId="77777777" w:rsidR="00D50AD0" w:rsidRPr="00D50AD0" w:rsidRDefault="00D50AD0" w:rsidP="00D50AD0">
      <w:pPr>
        <w:rPr>
          <w:rFonts w:ascii="Calibri" w:hAnsi="Calibri" w:cs="Calibri"/>
          <w:b/>
          <w:bCs/>
          <w:sz w:val="24"/>
          <w:szCs w:val="24"/>
        </w:rPr>
      </w:pPr>
      <w:r w:rsidRPr="00D50AD0">
        <w:rPr>
          <w:rFonts w:ascii="Calibri" w:hAnsi="Calibri" w:cs="Calibri"/>
          <w:b/>
          <w:bCs/>
          <w:sz w:val="24"/>
          <w:szCs w:val="24"/>
        </w:rPr>
        <w:t>R9</w:t>
      </w:r>
    </w:p>
    <w:p w14:paraId="710199A4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260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2025 FC 291 - Odogbo v. Canada (C&amp;I) - Ample reason to believe intended to study without SP</w:t>
        </w:r>
      </w:hyperlink>
    </w:p>
    <w:p w14:paraId="65702EC6" w14:textId="77777777" w:rsidR="00D50AD0" w:rsidRPr="00D50AD0" w:rsidRDefault="00D50AD0" w:rsidP="00D50AD0">
      <w:pPr>
        <w:rPr>
          <w:rFonts w:ascii="Calibri" w:hAnsi="Calibri" w:cs="Calibri"/>
          <w:b/>
          <w:bCs/>
          <w:sz w:val="24"/>
          <w:szCs w:val="24"/>
        </w:rPr>
      </w:pPr>
      <w:r w:rsidRPr="00D50AD0">
        <w:rPr>
          <w:rFonts w:ascii="Calibri" w:hAnsi="Calibri" w:cs="Calibri"/>
          <w:b/>
          <w:bCs/>
          <w:sz w:val="24"/>
          <w:szCs w:val="24"/>
        </w:rPr>
        <w:t>R42(1) - Allowed to Leave</w:t>
      </w:r>
    </w:p>
    <w:p w14:paraId="1BBF480F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261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2020 FC 559 - Khaniche v. Canada (PSEP) - ATL is a judiciable decision when it is a disguised removal decision</w:t>
        </w:r>
      </w:hyperlink>
    </w:p>
    <w:p w14:paraId="143C3108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262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2005 FC 1480 - Driessen v. Canada (SG) - Questions whether R42(1) can be JRd and decided by FC</w:t>
        </w:r>
      </w:hyperlink>
    </w:p>
    <w:p w14:paraId="6431C19E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263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2023 FC 1329 - Camara v. Canada (PSEP) - R42(1) not judiciable, p. 30</w:t>
        </w:r>
      </w:hyperlink>
    </w:p>
    <w:p w14:paraId="63DDAFB3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264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2023 FC 1329 - Camara v. Canada (PSEP) - Exam not concluded, despite the signed AL</w:t>
        </w:r>
      </w:hyperlink>
    </w:p>
    <w:p w14:paraId="4AAA560B" w14:textId="77777777" w:rsidR="00D50AD0" w:rsidRPr="00D50AD0" w:rsidRDefault="00D50AD0" w:rsidP="00D50AD0">
      <w:pPr>
        <w:rPr>
          <w:rFonts w:ascii="Calibri" w:hAnsi="Calibri" w:cs="Calibri"/>
          <w:b/>
          <w:bCs/>
          <w:sz w:val="24"/>
          <w:szCs w:val="24"/>
        </w:rPr>
      </w:pPr>
      <w:r w:rsidRPr="00D50AD0">
        <w:rPr>
          <w:rFonts w:ascii="Calibri" w:hAnsi="Calibri" w:cs="Calibri"/>
          <w:b/>
          <w:bCs/>
          <w:sz w:val="24"/>
          <w:szCs w:val="24"/>
        </w:rPr>
        <w:t>R203 and WPs</w:t>
      </w:r>
    </w:p>
    <w:p w14:paraId="03B3D30B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265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2024 FC 1836 - Iqbal v. Canada (C&amp;I) - onus on applicant to show they are eligibile, p. 27</w:t>
        </w:r>
      </w:hyperlink>
    </w:p>
    <w:p w14:paraId="24B407D1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266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2020 FC 687 - Singh v. Canada (C&amp;I) - WP refusal is reasonable on the evidence before the officer</w:t>
        </w:r>
      </w:hyperlink>
    </w:p>
    <w:p w14:paraId="299CA6F5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267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2025 FC 1478 - Kaur v. Canada (C&amp;I) - part time student does not qualify for PGWP</w:t>
        </w:r>
      </w:hyperlink>
    </w:p>
    <w:p w14:paraId="79BDCA29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268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2006 FC 1502 - Singh Brar v. Canada (MCI) - Exclusion Order unreasonable due to analysis of breach of terms</w:t>
        </w:r>
      </w:hyperlink>
    </w:p>
    <w:p w14:paraId="010179D7" w14:textId="77777777" w:rsidR="00D50AD0" w:rsidRPr="00D50AD0" w:rsidRDefault="00D50AD0" w:rsidP="00D50AD0">
      <w:pPr>
        <w:rPr>
          <w:rFonts w:ascii="Calibri" w:hAnsi="Calibri" w:cs="Calibri"/>
          <w:b/>
          <w:bCs/>
          <w:sz w:val="24"/>
          <w:szCs w:val="24"/>
        </w:rPr>
      </w:pPr>
      <w:r w:rsidRPr="00D50AD0">
        <w:rPr>
          <w:rFonts w:ascii="Calibri" w:hAnsi="Calibri" w:cs="Calibri"/>
          <w:b/>
          <w:bCs/>
          <w:sz w:val="24"/>
          <w:szCs w:val="24"/>
        </w:rPr>
        <w:t>R229(3)</w:t>
      </w:r>
    </w:p>
    <w:p w14:paraId="30ABD2CC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269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2009 CanLII 81378 (CA IRB) Wu v. Canada (Public Safety and Emergency Preparedness) CanLII</w:t>
        </w:r>
      </w:hyperlink>
    </w:p>
    <w:p w14:paraId="4AC29D99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270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2010 CanLII 85379 (CA IRB) Canada (Public Safety and Emergency Preparedness) v. Barci CanLII</w:t>
        </w:r>
      </w:hyperlink>
    </w:p>
    <w:p w14:paraId="2724D27C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271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2011 CanLII 65414 (CA IRB) Paquin v. Canada (Public Safety and Emergency Preparedness) CanLII</w:t>
        </w:r>
      </w:hyperlink>
    </w:p>
    <w:p w14:paraId="4AAB9D63" w14:textId="77777777" w:rsidR="00D50AD0" w:rsidRPr="00D50AD0" w:rsidRDefault="00D50AD0" w:rsidP="00D50AD0">
      <w:pPr>
        <w:rPr>
          <w:rFonts w:ascii="Calibri" w:hAnsi="Calibri" w:cs="Calibri"/>
          <w:b/>
          <w:bCs/>
          <w:sz w:val="24"/>
          <w:szCs w:val="24"/>
        </w:rPr>
      </w:pPr>
      <w:r w:rsidRPr="00D50AD0">
        <w:rPr>
          <w:rFonts w:ascii="Calibri" w:hAnsi="Calibri" w:cs="Calibri"/>
          <w:b/>
          <w:bCs/>
          <w:sz w:val="24"/>
          <w:szCs w:val="24"/>
        </w:rPr>
        <w:t>R231</w:t>
      </w:r>
    </w:p>
    <w:p w14:paraId="34C1BD9A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272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2022 CanLII 105977 (FC) | Singh v. Canada (Citizenship and Immigration) | CanLII</w:t>
        </w:r>
      </w:hyperlink>
    </w:p>
    <w:p w14:paraId="0793803C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273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2023 FC 523 - Singh v. Canada (PSEP) - No stat stay with EOT</w:t>
        </w:r>
      </w:hyperlink>
    </w:p>
    <w:p w14:paraId="40AB359E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274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2024 FC 1714 - Nava Aguilar v. Canada (C&amp;I) - 15 day time limit</w:t>
        </w:r>
      </w:hyperlink>
    </w:p>
    <w:p w14:paraId="0334D49B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275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2024 FC 1714 - Nava Aguilar v. Canada (C&amp;I)</w:t>
        </w:r>
      </w:hyperlink>
    </w:p>
    <w:p w14:paraId="1CCCE87F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276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2024 FC 1714 - Nava Aguilar v. Canada (C&amp;I) - Service date of RAD decision</w:t>
        </w:r>
      </w:hyperlink>
    </w:p>
    <w:p w14:paraId="7C000DBA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277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2022 CanLII 105977 (FC) - Singh v. Canada (C&amp;I) - 15 days starts when notice given or sent, not received - p. 6-7, 11</w:t>
        </w:r>
      </w:hyperlink>
    </w:p>
    <w:p w14:paraId="291B9541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278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2023 FC 523 - Singh v. Canada (PSEP) - Notice calculation and no stay, cites 2022 Singh decision</w:t>
        </w:r>
      </w:hyperlink>
    </w:p>
    <w:p w14:paraId="22399BAF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279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2023 FC 523 - Singh v. Canada (PSEP) - late filed ALJRs are implicitly excluded from stat stay, p. 22</w:t>
        </w:r>
      </w:hyperlink>
    </w:p>
    <w:p w14:paraId="17163D7A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280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2025 FC 1826 - Jesuthashan v. Canada (C&amp;I) - late filed ALJR of RAD is late and does not provide a stat stay</w:t>
        </w:r>
      </w:hyperlink>
    </w:p>
    <w:p w14:paraId="4B412DF0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281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2026 CanLII 12991 - Panwar et al v. Canada (C&amp;I) - 15 days runs from date RAD decision sent, p. 7-9</w:t>
        </w:r>
      </w:hyperlink>
    </w:p>
    <w:p w14:paraId="1E8C2801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282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2026 CanLII 1082 (FC) - Namanya v. Canada (C&amp;I) - Rules regarding RAD notice, timelines and auto stay</w:t>
        </w:r>
      </w:hyperlink>
    </w:p>
    <w:p w14:paraId="01E783B6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283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2026 FC 656 - Singh v. Canada (PSEP) - no autostay for late filed RAD ALJR, EOT does not provide stay - p. 12</w:t>
        </w:r>
      </w:hyperlink>
    </w:p>
    <w:p w14:paraId="29B48C53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284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2026 FC 915 - Sankoh v. Canada (C&amp;I) - Correct interpretation of R231(1) &amp; A72 subject to A169(f)</w:t>
        </w:r>
      </w:hyperlink>
    </w:p>
    <w:p w14:paraId="0E781045" w14:textId="77777777" w:rsidR="00D50AD0" w:rsidRPr="00D50AD0" w:rsidRDefault="00D50AD0" w:rsidP="00D50AD0">
      <w:pPr>
        <w:rPr>
          <w:rFonts w:ascii="Calibri" w:hAnsi="Calibri" w:cs="Calibri"/>
          <w:b/>
          <w:bCs/>
          <w:sz w:val="24"/>
          <w:szCs w:val="24"/>
        </w:rPr>
      </w:pPr>
      <w:r w:rsidRPr="00D50AD0">
        <w:rPr>
          <w:rFonts w:ascii="Calibri" w:hAnsi="Calibri" w:cs="Calibri"/>
          <w:b/>
          <w:bCs/>
          <w:sz w:val="24"/>
          <w:szCs w:val="24"/>
        </w:rPr>
        <w:t>Abuse of Process</w:t>
      </w:r>
    </w:p>
    <w:p w14:paraId="2F14CF74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285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1997 FC 6392 - Canada (MCI) v Copeland - Abuse of Power - delay</w:t>
        </w:r>
      </w:hyperlink>
    </w:p>
    <w:p w14:paraId="4C676B4F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286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2000 SCC 44 - Blencoe v British Columbia (HRC) Abuse of Process - delay</w:t>
        </w:r>
      </w:hyperlink>
    </w:p>
    <w:p w14:paraId="368C8B31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287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2004 FC 697 - Kroon v. Canada (MCI) - no obligation to act within time periods hoped for by subject - p. 39</w:t>
        </w:r>
      </w:hyperlink>
    </w:p>
    <w:p w14:paraId="48C4BA4E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288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2010 FC 692 - Canada (C&amp;I) v. Parekh - Test for abuse of process for delay</w:t>
        </w:r>
      </w:hyperlink>
    </w:p>
    <w:p w14:paraId="3E2C2491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289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2010 CanLII 150870 - Rogan v Canada (PSEP) - No jurisdiction for ID to look at abuse of process in the 44 process</w:t>
        </w:r>
      </w:hyperlink>
    </w:p>
    <w:p w14:paraId="3E83AD89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290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2014 FC 40 - Canada (C&amp;I) v. Campbell - Not prejudiced by delay, benefitted</w:t>
        </w:r>
      </w:hyperlink>
    </w:p>
    <w:p w14:paraId="5CA538F5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291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2014 FC 1219 - Fabbiano v. Canada (C&amp;I) AoP for holding 44(2) referral for four years, 7 years after first contact</w:t>
        </w:r>
      </w:hyperlink>
    </w:p>
    <w:p w14:paraId="49870730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292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2014 FC 1219 - Fabbiano v. Canada (C&amp;I) - Abuse of process for 5 year delay in informing subject of 44 Report and referral to the ID</w:t>
        </w:r>
      </w:hyperlink>
    </w:p>
    <w:p w14:paraId="5C2BA3C3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293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2015 FC 591 - Torre v. Canada (C&amp;I) - 17 year delay not prejudicial</w:t>
        </w:r>
      </w:hyperlink>
    </w:p>
    <w:p w14:paraId="11365C30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294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2015 FC 931 - Faroon v. Canada (C&amp;I) - no abuse of process, period is from 44(1) to referral</w:t>
        </w:r>
      </w:hyperlink>
    </w:p>
    <w:p w14:paraId="6D7B69F0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295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2015 FC 931 - Faroon v. Canada (CI) - Stay of proceedings not warranted</w:t>
        </w:r>
      </w:hyperlink>
    </w:p>
    <w:p w14:paraId="329C077C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296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2016 FC 29 - Abadi v. Canada (C&amp;I) - definition of AoP at p. 25 &amp; 28</w:t>
        </w:r>
      </w:hyperlink>
    </w:p>
    <w:p w14:paraId="26D7FE15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297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2016 FCA 48 - Torre v. Canada (C&amp;I) - Duty of Care</w:t>
        </w:r>
      </w:hyperlink>
    </w:p>
    <w:p w14:paraId="473B43E5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298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2017 FC 73 - Chabanov v. Canada (C&amp;I) - Delay in processing not prejudice</w:t>
        </w:r>
      </w:hyperlink>
    </w:p>
    <w:p w14:paraId="47A880FB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299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2017 CanLII 145767 (CA IRB) - Najafi v Canada (PSEP) -</w:t>
        </w:r>
      </w:hyperlink>
    </w:p>
    <w:p w14:paraId="26690064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300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2018 FC 839 - Ching v. Canada (IRCC) - delay caused by other immigration proceedings not "inordinate", p. 86</w:t>
        </w:r>
      </w:hyperlink>
    </w:p>
    <w:p w14:paraId="2540C2B0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301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2019 FC 594 (CanLII) - Canada (PSEP) - confirmed the IRB decision to stay the AH for AoP</w:t>
        </w:r>
      </w:hyperlink>
    </w:p>
    <w:p w14:paraId="4079A2EB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302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2021 FC 1024 - Akram v. Canada (C&amp;I) - AoP for delay, RPD applied Blenco correctly</w:t>
        </w:r>
      </w:hyperlink>
    </w:p>
    <w:p w14:paraId="156BE811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303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2022 SCC 29 - Law Society of Saskatchewan v. Abrametz</w:t>
        </w:r>
      </w:hyperlink>
    </w:p>
    <w:p w14:paraId="67B28DB8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304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2022 FC 1543 - Naredo v. Canada (C&amp;I) - p. 98 - show continuous concern for inadmissibility</w:t>
        </w:r>
      </w:hyperlink>
    </w:p>
    <w:p w14:paraId="47F3B8DD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305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2022 FC 1543 - Naredo v. Canada (C&amp;I) - subj aware of nature of inad since beginning, differentiates Beltran</w:t>
        </w:r>
      </w:hyperlink>
    </w:p>
    <w:p w14:paraId="6C07DB23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306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2023 FC 1381 - Polgar v. Canada (PSEP) - ID denied stay of proceeding for AoP for delay</w:t>
        </w:r>
      </w:hyperlink>
    </w:p>
    <w:p w14:paraId="046EBA4A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307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2023 FC 1769 - Pardo v. Canada (PSEP) - Returned to ID as ID did not deal with AoP arguments</w:t>
        </w:r>
      </w:hyperlink>
    </w:p>
    <w:p w14:paraId="26ED6401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308" w:anchor="cited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2024 FC 1053 - Kowalska v. Canada (C&amp;I) - Jusitce Southcott finding no abuse for delay</w:t>
        </w:r>
      </w:hyperlink>
    </w:p>
    <w:p w14:paraId="7C2239E6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309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2025 FC 214 - Rodas Tejedas v. Canada (PSEP) - ID must consider full timeline, not just after referred</w:t>
        </w:r>
      </w:hyperlink>
    </w:p>
    <w:p w14:paraId="48142DF5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310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2025 FC 638 - Sahota v. Canada (PSEP) - delay not inordinate and justified on the record</w:t>
        </w:r>
      </w:hyperlink>
    </w:p>
    <w:p w14:paraId="4933DE27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311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2025 FC 1131 - Singh v. Canada (C&amp;I) - FC can strike Leave decision for abuse of process</w:t>
        </w:r>
      </w:hyperlink>
    </w:p>
    <w:p w14:paraId="65DE6950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312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2021 FC 973 - Cerna v. Canada (C&amp;I) - Abuse of process for delay - FC upholds RPD A108 decision</w:t>
        </w:r>
      </w:hyperlink>
    </w:p>
    <w:p w14:paraId="207B1887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313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2024 FC 1294 - Naimi v. Canada (PSEP) - JR granted as RPD unreasonable for not considering AoP for delay in bringing the vacation appess) | CanLII</w:t>
        </w:r>
      </w:hyperlink>
    </w:p>
    <w:p w14:paraId="2D68AD30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314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2024 FC 1666 Ahmad v. Canada (C&amp;I) - Dismissal of ALJR of vacation arguing abuse of process</w:t>
        </w:r>
      </w:hyperlink>
    </w:p>
    <w:p w14:paraId="23C8E27B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315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2025 FC 567 - Al Balushi v. Canada (C&amp;I) - JR of cessation dismissed - arguing abuse of process for delay</w:t>
        </w:r>
      </w:hyperlink>
    </w:p>
    <w:p w14:paraId="6CA54C91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316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2025 FC 1037 - Vukaj v. Canada (C&amp;I) - JR granted on abuse of process for delay in vacation process</w:t>
        </w:r>
      </w:hyperlink>
    </w:p>
    <w:p w14:paraId="1C77463F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317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2025 FC 1450 - Zhu v. Canada (C&amp;I) - AoP for Applicant to amend basis of ALJR</w:t>
        </w:r>
      </w:hyperlink>
    </w:p>
    <w:p w14:paraId="26CEA432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318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2026 FCA 115 - Canada (PSEP) v. Rodas Tejeda - ID must review entire time period for AoP for delay &amp; ALJR premature for AoP for delay</w:t>
        </w:r>
      </w:hyperlink>
    </w:p>
    <w:p w14:paraId="607DECAD" w14:textId="77777777" w:rsidR="00D50AD0" w:rsidRPr="00D50AD0" w:rsidRDefault="00D50AD0" w:rsidP="00D50AD0">
      <w:pPr>
        <w:rPr>
          <w:rFonts w:ascii="Calibri" w:hAnsi="Calibri" w:cs="Calibri"/>
          <w:b/>
          <w:bCs/>
          <w:sz w:val="24"/>
          <w:szCs w:val="24"/>
        </w:rPr>
      </w:pPr>
      <w:r w:rsidRPr="00D50AD0">
        <w:rPr>
          <w:rFonts w:ascii="Calibri" w:hAnsi="Calibri" w:cs="Calibri"/>
          <w:b/>
          <w:bCs/>
          <w:sz w:val="24"/>
          <w:szCs w:val="24"/>
        </w:rPr>
        <w:t>AI Hallucinations in court submissions</w:t>
      </w:r>
    </w:p>
    <w:p w14:paraId="59ED92DF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319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2025 ONSC 2766 - Ko v. Li - AI hallucinations in Applicant's factum</w:t>
        </w:r>
      </w:hyperlink>
    </w:p>
    <w:p w14:paraId="0A284FAE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320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2025 FC 1138 - Hussein v. Canada (IRCC) - AI generated submissions</w:t>
        </w:r>
      </w:hyperlink>
    </w:p>
    <w:p w14:paraId="47857172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321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2026 ONLSTH 136 (CanLII) | Law Society of Ontario v Lee | CanLII</w:t>
        </w:r>
      </w:hyperlink>
    </w:p>
    <w:p w14:paraId="655DF4D5" w14:textId="77777777" w:rsidR="00D50AD0" w:rsidRPr="00D50AD0" w:rsidRDefault="00D50AD0" w:rsidP="00D50AD0">
      <w:pPr>
        <w:rPr>
          <w:rFonts w:ascii="Calibri" w:hAnsi="Calibri" w:cs="Calibri"/>
          <w:b/>
          <w:bCs/>
          <w:sz w:val="24"/>
          <w:szCs w:val="24"/>
        </w:rPr>
      </w:pPr>
      <w:r w:rsidRPr="00D50AD0">
        <w:rPr>
          <w:rFonts w:ascii="Calibri" w:hAnsi="Calibri" w:cs="Calibri"/>
          <w:b/>
          <w:bCs/>
          <w:sz w:val="24"/>
          <w:szCs w:val="24"/>
        </w:rPr>
        <w:t>Bias</w:t>
      </w:r>
    </w:p>
    <w:p w14:paraId="60868816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322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2019 FC 522 - Mohamed v. Canada (C&amp;I) - allegations of officer bias</w:t>
        </w:r>
      </w:hyperlink>
    </w:p>
    <w:p w14:paraId="241FA5BC" w14:textId="77777777" w:rsidR="00D50AD0" w:rsidRPr="00D50AD0" w:rsidRDefault="00D50AD0" w:rsidP="00D50AD0">
      <w:pPr>
        <w:rPr>
          <w:rFonts w:ascii="Calibri" w:hAnsi="Calibri" w:cs="Calibri"/>
          <w:b/>
          <w:bCs/>
          <w:sz w:val="24"/>
          <w:szCs w:val="24"/>
        </w:rPr>
      </w:pPr>
      <w:r w:rsidRPr="00D50AD0">
        <w:rPr>
          <w:rFonts w:ascii="Calibri" w:hAnsi="Calibri" w:cs="Calibri"/>
          <w:b/>
          <w:bCs/>
          <w:sz w:val="24"/>
          <w:szCs w:val="24"/>
        </w:rPr>
        <w:t>BIOC</w:t>
      </w:r>
    </w:p>
    <w:p w14:paraId="6D25ECCB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323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2007 FC 401 - Bonil Acevedo v Canada (PSEP) - BIOC in Deferral of Removal</w:t>
        </w:r>
      </w:hyperlink>
    </w:p>
    <w:p w14:paraId="62FA1D3B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324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2016 FC 1287 - Apolinario v Canada (PSEP) - BIOC at 44(2)</w:t>
        </w:r>
      </w:hyperlink>
    </w:p>
    <w:p w14:paraId="30405972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325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2016 FC 1363 - Melendez v Canada (PSEP0 - H&amp;C at 44(2) - BIOC</w:t>
        </w:r>
      </w:hyperlink>
    </w:p>
    <w:p w14:paraId="2FB42B4E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326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2017 FC 112 - Danyi v Canada (MPSEP) - Officer must consider short term BIOC</w:t>
        </w:r>
      </w:hyperlink>
    </w:p>
    <w:p w14:paraId="2DEE0E5A" w14:textId="77777777" w:rsidR="00D50AD0" w:rsidRPr="00D50AD0" w:rsidRDefault="00D50AD0" w:rsidP="00D50AD0">
      <w:pPr>
        <w:rPr>
          <w:rFonts w:ascii="Calibri" w:hAnsi="Calibri" w:cs="Calibri"/>
          <w:b/>
          <w:bCs/>
          <w:sz w:val="24"/>
          <w:szCs w:val="24"/>
        </w:rPr>
      </w:pPr>
      <w:r w:rsidRPr="00D50AD0">
        <w:rPr>
          <w:rFonts w:ascii="Calibri" w:hAnsi="Calibri" w:cs="Calibri"/>
          <w:b/>
          <w:bCs/>
          <w:sz w:val="24"/>
          <w:szCs w:val="24"/>
        </w:rPr>
        <w:t>Certified Questions</w:t>
      </w:r>
    </w:p>
    <w:p w14:paraId="20A96352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327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2015 FCA 21 - Lai v. Canada (MPSE) - Certified Question</w:t>
        </w:r>
      </w:hyperlink>
    </w:p>
    <w:p w14:paraId="1D54055A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328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2016 FCA 178 - Mudrak v. Canada (MCI) - Certification of Question</w:t>
        </w:r>
      </w:hyperlink>
    </w:p>
    <w:p w14:paraId="3B5E08E4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329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Mahal v. Canada (C&amp;I) - Federal Court</w:t>
        </w:r>
      </w:hyperlink>
    </w:p>
    <w:p w14:paraId="2187D956" w14:textId="77777777" w:rsidR="00D50AD0" w:rsidRPr="00D50AD0" w:rsidRDefault="00D50AD0" w:rsidP="00D50AD0">
      <w:pPr>
        <w:rPr>
          <w:rFonts w:ascii="Calibri" w:hAnsi="Calibri" w:cs="Calibri"/>
          <w:b/>
          <w:bCs/>
          <w:sz w:val="24"/>
          <w:szCs w:val="24"/>
        </w:rPr>
      </w:pPr>
      <w:r w:rsidRPr="00D50AD0">
        <w:rPr>
          <w:rFonts w:ascii="Calibri" w:hAnsi="Calibri" w:cs="Calibri"/>
          <w:b/>
          <w:bCs/>
          <w:sz w:val="24"/>
          <w:szCs w:val="24"/>
        </w:rPr>
        <w:t>Charter Arguments</w:t>
      </w:r>
    </w:p>
    <w:p w14:paraId="73A98F28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330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2019 FCA 262 - Revell v. Canada (C&amp;I) - Charter 7 &amp; 12 not engaged at issuance of removal order, p 57 &amp;128</w:t>
        </w:r>
      </w:hyperlink>
    </w:p>
    <w:p w14:paraId="4AE5E658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331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2026 FC 144 - Jackson v. Canada (PSEP) - mandated jurisdiction of the ID, Charter challenge must target IRPA</w:t>
        </w:r>
      </w:hyperlink>
    </w:p>
    <w:p w14:paraId="70C29EB3" w14:textId="77777777" w:rsidR="00D50AD0" w:rsidRPr="00D50AD0" w:rsidRDefault="00D50AD0" w:rsidP="00D50AD0">
      <w:pPr>
        <w:rPr>
          <w:rFonts w:ascii="Calibri" w:hAnsi="Calibri" w:cs="Calibri"/>
          <w:b/>
          <w:bCs/>
          <w:sz w:val="24"/>
          <w:szCs w:val="24"/>
        </w:rPr>
      </w:pPr>
      <w:r w:rsidRPr="00D50AD0">
        <w:rPr>
          <w:rFonts w:ascii="Calibri" w:hAnsi="Calibri" w:cs="Calibri"/>
          <w:b/>
          <w:bCs/>
          <w:sz w:val="24"/>
          <w:szCs w:val="24"/>
        </w:rPr>
        <w:t>Citizenship Revocations</w:t>
      </w:r>
    </w:p>
    <w:p w14:paraId="754F25F8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332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2026 FC 159 - Canada (C&amp;I &amp; PSEP) - ctznship revoked, found A35(1)(a) &amp; costs awarded to Mins</w:t>
        </w:r>
      </w:hyperlink>
    </w:p>
    <w:p w14:paraId="78709F7D" w14:textId="77777777" w:rsidR="00D50AD0" w:rsidRPr="00D50AD0" w:rsidRDefault="00D50AD0" w:rsidP="00D50AD0">
      <w:pPr>
        <w:rPr>
          <w:rFonts w:ascii="Calibri" w:hAnsi="Calibri" w:cs="Calibri"/>
          <w:b/>
          <w:bCs/>
          <w:sz w:val="24"/>
          <w:szCs w:val="24"/>
        </w:rPr>
      </w:pPr>
      <w:r w:rsidRPr="00D50AD0">
        <w:rPr>
          <w:rFonts w:ascii="Calibri" w:hAnsi="Calibri" w:cs="Calibri"/>
          <w:b/>
          <w:bCs/>
          <w:sz w:val="24"/>
          <w:szCs w:val="24"/>
        </w:rPr>
        <w:t>Civils</w:t>
      </w:r>
    </w:p>
    <w:p w14:paraId="13A37D1E" w14:textId="77777777" w:rsidR="00D50AD0" w:rsidRPr="00D50AD0" w:rsidRDefault="00D50AD0" w:rsidP="00D50AD0">
      <w:pPr>
        <w:rPr>
          <w:rFonts w:ascii="Calibri" w:hAnsi="Calibri" w:cs="Calibri"/>
          <w:b/>
          <w:bCs/>
          <w:sz w:val="24"/>
          <w:szCs w:val="24"/>
        </w:rPr>
      </w:pPr>
      <w:r w:rsidRPr="00D50AD0">
        <w:rPr>
          <w:rFonts w:ascii="Calibri" w:hAnsi="Calibri" w:cs="Calibri"/>
          <w:b/>
          <w:bCs/>
          <w:sz w:val="24"/>
          <w:szCs w:val="24"/>
        </w:rPr>
        <w:t>Rushiti</w:t>
      </w:r>
    </w:p>
    <w:p w14:paraId="0203A15F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333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2019 ABCA 447 - R v Rushiti - 1st Appeal to ABCA</w:t>
        </w:r>
      </w:hyperlink>
    </w:p>
    <w:p w14:paraId="60527933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334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Francis v. Ontario, 2021 ONCA 197</w:t>
        </w:r>
      </w:hyperlink>
    </w:p>
    <w:p w14:paraId="57008281" w14:textId="77777777" w:rsidR="00D50AD0" w:rsidRPr="00D50AD0" w:rsidRDefault="00D50AD0" w:rsidP="00D50AD0">
      <w:pPr>
        <w:rPr>
          <w:rFonts w:ascii="Calibri" w:hAnsi="Calibri" w:cs="Calibri"/>
          <w:b/>
          <w:bCs/>
          <w:sz w:val="24"/>
          <w:szCs w:val="24"/>
        </w:rPr>
      </w:pPr>
      <w:r w:rsidRPr="00D50AD0">
        <w:rPr>
          <w:rFonts w:ascii="Calibri" w:hAnsi="Calibri" w:cs="Calibri"/>
          <w:b/>
          <w:bCs/>
          <w:sz w:val="24"/>
          <w:szCs w:val="24"/>
        </w:rPr>
        <w:t>COPRs</w:t>
      </w:r>
    </w:p>
    <w:p w14:paraId="499B6BB3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335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2023 FCA 102 (CanLII) | Pepa v. Canada (Citizenship and Immigration) | CanLII</w:t>
        </w:r>
      </w:hyperlink>
    </w:p>
    <w:p w14:paraId="6A7F8DE3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336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2019 CanLII 107139 (CA IRB) | Lin v Canada (Public Safety and Emergency Preparedness) | CanLII</w:t>
        </w:r>
      </w:hyperlink>
    </w:p>
    <w:p w14:paraId="3A7331D4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337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2023 FCA 102 - Pepa v. Canada (C&amp;I) - whether expired COPR holder has appeal rights</w:t>
        </w:r>
      </w:hyperlink>
    </w:p>
    <w:p w14:paraId="704B6F39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338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2025 SCC 21 - Pepa v. Canada (C&amp;I) - do PRV holders have right to appeal to the IAD</w:t>
        </w:r>
      </w:hyperlink>
    </w:p>
    <w:p w14:paraId="18F6DC6A" w14:textId="77777777" w:rsidR="00D50AD0" w:rsidRPr="00D50AD0" w:rsidRDefault="00D50AD0" w:rsidP="00D50AD0">
      <w:pPr>
        <w:rPr>
          <w:rFonts w:ascii="Calibri" w:hAnsi="Calibri" w:cs="Calibri"/>
          <w:b/>
          <w:bCs/>
          <w:sz w:val="24"/>
          <w:szCs w:val="24"/>
        </w:rPr>
      </w:pPr>
      <w:r w:rsidRPr="00D50AD0">
        <w:rPr>
          <w:rFonts w:ascii="Calibri" w:hAnsi="Calibri" w:cs="Calibri"/>
          <w:b/>
          <w:bCs/>
          <w:sz w:val="24"/>
          <w:szCs w:val="24"/>
        </w:rPr>
        <w:t>Costs in IMM cases</w:t>
      </w:r>
    </w:p>
    <w:p w14:paraId="517287FA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339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2025 FC 1615 - Lozada Gomez v. Canada (C&amp;I) - grounds for costs against the Minister in IMM litigation, p. 56</w:t>
        </w:r>
      </w:hyperlink>
    </w:p>
    <w:p w14:paraId="31D767E0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340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2026 FC 190 - Goitom v. Canada (PSEP) costs not awarded, but jusitifed by OC refusal to accept terms</w:t>
        </w:r>
      </w:hyperlink>
    </w:p>
    <w:p w14:paraId="2FB8BEFD" w14:textId="77777777" w:rsidR="00D50AD0" w:rsidRPr="00D50AD0" w:rsidRDefault="00D50AD0" w:rsidP="00D50AD0">
      <w:pPr>
        <w:rPr>
          <w:rFonts w:ascii="Calibri" w:hAnsi="Calibri" w:cs="Calibri"/>
          <w:b/>
          <w:bCs/>
          <w:sz w:val="24"/>
          <w:szCs w:val="24"/>
        </w:rPr>
      </w:pPr>
      <w:r w:rsidRPr="00D50AD0">
        <w:rPr>
          <w:rFonts w:ascii="Calibri" w:hAnsi="Calibri" w:cs="Calibri"/>
          <w:b/>
          <w:bCs/>
          <w:sz w:val="24"/>
          <w:szCs w:val="24"/>
        </w:rPr>
        <w:t>Criminal conviction appeals in 44 process</w:t>
      </w:r>
    </w:p>
    <w:p w14:paraId="5D83B5BE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341" w:anchor="par24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2025 FC 706 - Rouse v. Canada (C&amp;I) - PR with 36(1)(a) - ID need not consider crim appeal</w:t>
        </w:r>
      </w:hyperlink>
    </w:p>
    <w:p w14:paraId="20E01EF4" w14:textId="77777777" w:rsidR="00D50AD0" w:rsidRPr="00D50AD0" w:rsidRDefault="00D50AD0" w:rsidP="00D50AD0">
      <w:pPr>
        <w:rPr>
          <w:rFonts w:ascii="Calibri" w:hAnsi="Calibri" w:cs="Calibri"/>
          <w:b/>
          <w:bCs/>
          <w:sz w:val="24"/>
          <w:szCs w:val="24"/>
        </w:rPr>
      </w:pPr>
      <w:r w:rsidRPr="00D50AD0">
        <w:rPr>
          <w:rFonts w:ascii="Calibri" w:hAnsi="Calibri" w:cs="Calibri"/>
          <w:b/>
          <w:bCs/>
          <w:sz w:val="24"/>
          <w:szCs w:val="24"/>
        </w:rPr>
        <w:t>Deferral of Removal Requests</w:t>
      </w:r>
    </w:p>
    <w:p w14:paraId="511043D1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342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2000 FC 15668 - Simoes v. Canada (MC&amp;I) - Deferral of removal request - school year</w:t>
        </w:r>
      </w:hyperlink>
    </w:p>
    <w:p w14:paraId="78068635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343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2001 FCT 148 - Wang v. Canada (MC&amp;I) - Deferral of removal request</w:t>
        </w:r>
      </w:hyperlink>
    </w:p>
    <w:p w14:paraId="2D57A4ED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344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2005 FC 1180 - Munar v Canada (MC&amp;I) - Deferral of Removal request</w:t>
        </w:r>
      </w:hyperlink>
    </w:p>
    <w:p w14:paraId="165EF3BD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345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2009 FCA 81 - Baron v Canada (MPSEP) - Deferral of Removal request</w:t>
        </w:r>
      </w:hyperlink>
    </w:p>
    <w:p w14:paraId="53B952C1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346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2010 FC 593 - Duitama Gomez v. Canada (PSEP) - "deemed decision" is not a decision in law, p. 8</w:t>
        </w:r>
      </w:hyperlink>
    </w:p>
    <w:p w14:paraId="07A89FB1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347" w:anchor="par45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2012 FC 18 - Urbina Ortiz v Canada (PSEP) - Deferral of removal request</w:t>
        </w:r>
      </w:hyperlink>
    </w:p>
    <w:p w14:paraId="6B02FA27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348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2017 FC 112 - Danyi v Canada (PSPEP) - Deferral of Removal request</w:t>
        </w:r>
      </w:hyperlink>
    </w:p>
    <w:p w14:paraId="6C43947D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349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2017 FCA 130 - Lewis v Canada (PSEP) - BIOC</w:t>
        </w:r>
      </w:hyperlink>
    </w:p>
    <w:p w14:paraId="77A47605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350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2020 FC 223 - Galusic v. Canada (PSEP) - Failure to Engage BIOC</w:t>
        </w:r>
      </w:hyperlink>
    </w:p>
    <w:p w14:paraId="7B508C55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351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2020 FC 223 - Galusic v. Canada (PSEP) - Deferral Request Refusal unreasonable - school year</w:t>
        </w:r>
      </w:hyperlink>
    </w:p>
    <w:p w14:paraId="5C249615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352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2020 FC 716 - Revell v. Canada (PSEP) - Charter issues at removal &amp; Covid</w:t>
        </w:r>
      </w:hyperlink>
    </w:p>
    <w:p w14:paraId="029E918E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353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2020 FC 959 - Kalaba v. Canada (PSEP) - Removal must be enforced ASAP</w:t>
        </w:r>
      </w:hyperlink>
    </w:p>
    <w:p w14:paraId="1842939C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354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2021 - Bak v. Canada (C&amp;I) - new evidence at Stay without a deferral request</w:t>
        </w:r>
      </w:hyperlink>
    </w:p>
    <w:p w14:paraId="4D2582CB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355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2009 FCA 81 - Baron v. Canada (MPSEP) -</w:t>
        </w:r>
      </w:hyperlink>
    </w:p>
    <w:p w14:paraId="33177C4A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356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2011 FCA 286 - Shpati v. Canada (PSEP) -</w:t>
        </w:r>
      </w:hyperlink>
    </w:p>
    <w:p w14:paraId="2707F4DB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357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Setirekli v. Canada (PSEP) - International Obligations to be considered at deferral????</w:t>
        </w:r>
      </w:hyperlink>
    </w:p>
    <w:p w14:paraId="77494474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358" w:anchor=":~:text=%5B1%5D%20The%20Respondent,36998%20at%20para%2023).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2025 CanLII 33858 - Achola v. Canada (PSEP) - Despression, anxiety and suicidial thoughts linked to removal are not irreperable</w:t>
        </w:r>
      </w:hyperlink>
    </w:p>
    <w:p w14:paraId="50D4209B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359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2025 FC 578 - Douglas v. Canada (PSEP) - responsiveness depends on submissions making the argument central - p. 23</w:t>
        </w:r>
      </w:hyperlink>
    </w:p>
    <w:p w14:paraId="74F3CDEC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360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2026 CanLII 17274 (FC) - Ibragimov v. Canada (PSEP) - ALJR is moot, Applicant cannot declare multiple end points</w:t>
        </w:r>
      </w:hyperlink>
    </w:p>
    <w:p w14:paraId="482FBAFD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361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2025 CanLII 19748 (FC) - Farkas v. Canada (C&amp;I) - deemed refusals not grounds for ALJR, p. 2</w:t>
        </w:r>
      </w:hyperlink>
    </w:p>
    <w:p w14:paraId="6A25573F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362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2026 CanLII 4961 - Letts v. Canada (C&amp;I) - deemed decisions are not judiable (p. 13-14)</w:t>
        </w:r>
      </w:hyperlink>
    </w:p>
    <w:p w14:paraId="3590F5D6" w14:textId="77777777" w:rsidR="00D50AD0" w:rsidRPr="00D50AD0" w:rsidRDefault="00D50AD0" w:rsidP="00D50AD0">
      <w:pPr>
        <w:rPr>
          <w:rFonts w:ascii="Calibri" w:hAnsi="Calibri" w:cs="Calibri"/>
          <w:b/>
          <w:bCs/>
          <w:sz w:val="24"/>
          <w:szCs w:val="24"/>
        </w:rPr>
      </w:pPr>
      <w:r w:rsidRPr="00D50AD0">
        <w:rPr>
          <w:rFonts w:ascii="Calibri" w:hAnsi="Calibri" w:cs="Calibri"/>
          <w:b/>
          <w:bCs/>
          <w:sz w:val="24"/>
          <w:szCs w:val="24"/>
        </w:rPr>
        <w:t>Detention Review</w:t>
      </w:r>
    </w:p>
    <w:p w14:paraId="1533E671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363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2011 FC 877 - Canada (C&amp;I) v. B046 - ID released from detention in error</w:t>
        </w:r>
      </w:hyperlink>
    </w:p>
    <w:p w14:paraId="031C2C69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364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2016 FC 661 - Canada (PSEP) v. Ali - Error in Release from Detention</w:t>
        </w:r>
      </w:hyperlink>
    </w:p>
    <w:p w14:paraId="6AE063D3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365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2020 CanLII 23912 (CA IRB) - Taino v Canada (C&amp;I) - Detention and release conditions</w:t>
        </w:r>
      </w:hyperlink>
    </w:p>
    <w:p w14:paraId="3D6291E3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366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2016 FC 1199 - Canada (PSEP) v. Lunyamila - release conditions unreasonable as no mitigation of risk</w:t>
        </w:r>
      </w:hyperlink>
    </w:p>
    <w:p w14:paraId="0983822B" w14:textId="77777777" w:rsidR="00D50AD0" w:rsidRPr="00D50AD0" w:rsidRDefault="00D50AD0" w:rsidP="00D50AD0">
      <w:pPr>
        <w:rPr>
          <w:rFonts w:ascii="Calibri" w:hAnsi="Calibri" w:cs="Calibri"/>
          <w:b/>
          <w:bCs/>
          <w:sz w:val="24"/>
          <w:szCs w:val="24"/>
        </w:rPr>
      </w:pPr>
      <w:r w:rsidRPr="00D50AD0">
        <w:rPr>
          <w:rFonts w:ascii="Calibri" w:hAnsi="Calibri" w:cs="Calibri"/>
          <w:b/>
          <w:bCs/>
          <w:sz w:val="24"/>
          <w:szCs w:val="24"/>
        </w:rPr>
        <w:t>Disclosure</w:t>
      </w:r>
    </w:p>
    <w:p w14:paraId="152550CA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367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2008 SCC 38 - Charkaoui v. Canada 2 (C&amp;I) - Disclosure is not at the criminal level</w:t>
        </w:r>
      </w:hyperlink>
    </w:p>
    <w:p w14:paraId="53990C74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368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2019 FC 1180 - Jeffrey v. Canada (PSEP) - no duty to disclose information until referral to ID, PR case</w:t>
        </w:r>
      </w:hyperlink>
    </w:p>
    <w:p w14:paraId="317FAB63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369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2020 FCA 130 - Brown v. Canada (C&amp;I) - Disclosure</w:t>
        </w:r>
      </w:hyperlink>
    </w:p>
    <w:p w14:paraId="09DEC85D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370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2021 FC 831 - XY v. Canada (PSEP) - negative - Officer and MD should have disclosed all evidence during 44 process</w:t>
        </w:r>
      </w:hyperlink>
    </w:p>
    <w:p w14:paraId="42B951A1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371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2024 FC 402 - Danaj v. Canada (PSEP) - p. 26 - No right to disclosure at AH, not same as crim trial</w:t>
        </w:r>
      </w:hyperlink>
    </w:p>
    <w:p w14:paraId="5A7D7005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372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2024 FC 2071 Almsrawi v. Canada (C&amp;I) - effect of Rule 14 and Rule 17</w:t>
        </w:r>
      </w:hyperlink>
    </w:p>
    <w:p w14:paraId="193F4430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373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R v Honnigan - common law authority on redactions</w:t>
        </w:r>
      </w:hyperlink>
    </w:p>
    <w:p w14:paraId="2B27AD25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374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2009 FC 1078 - Tran v. Canada (PSEP) 44 Highlights forms part of the record for the 44(2), but are not required to be disclosed prior to AH referral - p. 24</w:t>
        </w:r>
      </w:hyperlink>
    </w:p>
    <w:p w14:paraId="2C2A37C3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375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2016 FCA 319 - Sharma v. Canada (PSEP) - 44 Report not req'd to be given before ID &amp; MD referral does not translate to any change in status for an applicant</w:t>
        </w:r>
      </w:hyperlink>
    </w:p>
    <w:p w14:paraId="6AAA0D14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376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2018 FC 10 - Gonzales v. Canada (PSEP) - PF in 44 process - report not provided - positive - p. 30-32</w:t>
        </w:r>
      </w:hyperlink>
    </w:p>
    <w:p w14:paraId="18C49EEC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377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2024 FC 234 - Shah v. Canada (PSEP) FN has little PF at 44 stage, disclosure will occur at ID, p. 15-16</w:t>
        </w:r>
      </w:hyperlink>
    </w:p>
    <w:p w14:paraId="4A11715E" w14:textId="77777777" w:rsidR="00D50AD0" w:rsidRPr="00D50AD0" w:rsidRDefault="00D50AD0" w:rsidP="00D50AD0">
      <w:pPr>
        <w:rPr>
          <w:rFonts w:ascii="Calibri" w:hAnsi="Calibri" w:cs="Calibri"/>
          <w:b/>
          <w:bCs/>
          <w:sz w:val="24"/>
          <w:szCs w:val="24"/>
        </w:rPr>
      </w:pPr>
      <w:r w:rsidRPr="00D50AD0">
        <w:rPr>
          <w:rFonts w:ascii="Calibri" w:hAnsi="Calibri" w:cs="Calibri"/>
          <w:b/>
          <w:bCs/>
          <w:sz w:val="24"/>
          <w:szCs w:val="24"/>
        </w:rPr>
        <w:t>Dual Intent</w:t>
      </w:r>
    </w:p>
    <w:p w14:paraId="1A36EE61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378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2005 FC 310 - Rebmann v. Canada (SG) - Dual Intent</w:t>
        </w:r>
      </w:hyperlink>
    </w:p>
    <w:p w14:paraId="4863C0CD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379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2017 FC 768 - (CanLII) - Ramos v. Canada (IRCC) - Officer must be satisifed subj will leave</w:t>
        </w:r>
      </w:hyperlink>
    </w:p>
    <w:p w14:paraId="35E84FD7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380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2026 FC 32 - Lee v. Canada (PSEP) - Ofcr and MD failed to consider dual intent and long history of immigration compliance - (should not have been defended)</w:t>
        </w:r>
      </w:hyperlink>
    </w:p>
    <w:p w14:paraId="2C4BBD01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381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2026 FC 32 Lee v. Canada (PSEP) - Removal order unreasonable on facts and intent not to be PR, dual intent - Should not have been defended</w:t>
        </w:r>
      </w:hyperlink>
    </w:p>
    <w:p w14:paraId="709E974B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382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2017 FC 200 - Mata v. Canada (PSEP) - Exclusion order for PR no PRV reasonable on the facts</w:t>
        </w:r>
      </w:hyperlink>
    </w:p>
    <w:p w14:paraId="0F1F007A" w14:textId="77777777" w:rsidR="00D50AD0" w:rsidRPr="00D50AD0" w:rsidRDefault="00D50AD0" w:rsidP="00D50AD0">
      <w:pPr>
        <w:rPr>
          <w:rFonts w:ascii="Calibri" w:hAnsi="Calibri" w:cs="Calibri"/>
          <w:b/>
          <w:bCs/>
          <w:sz w:val="24"/>
          <w:szCs w:val="24"/>
        </w:rPr>
      </w:pPr>
      <w:r w:rsidRPr="00D50AD0">
        <w:rPr>
          <w:rFonts w:ascii="Calibri" w:hAnsi="Calibri" w:cs="Calibri"/>
          <w:b/>
          <w:bCs/>
          <w:sz w:val="24"/>
          <w:szCs w:val="24"/>
        </w:rPr>
        <w:t>Duress</w:t>
      </w:r>
    </w:p>
    <w:p w14:paraId="3361EEE9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383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Duress - Criminal Law Notebook</w:t>
        </w:r>
      </w:hyperlink>
    </w:p>
    <w:p w14:paraId="4F172906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384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1995 CanLII 110 (SCC) | R. v. Hibbert | CanLII</w:t>
        </w:r>
      </w:hyperlink>
    </w:p>
    <w:p w14:paraId="468DB6DA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385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2013 SCC 3 (CanLII) | R. v. Ryan | CanLII</w:t>
        </w:r>
      </w:hyperlink>
    </w:p>
    <w:p w14:paraId="45ACA3B5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386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2013 SCC 3 - R. v. Ryan - duress requires imminent threat of death or bodily harm</w:t>
        </w:r>
      </w:hyperlink>
    </w:p>
    <w:p w14:paraId="0B1140C8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387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2016 FC 1143 - Beltran v. Canada (C&amp;I) - ID cannot consider duress if not raised in foreign conviction</w:t>
        </w:r>
      </w:hyperlink>
    </w:p>
    <w:p w14:paraId="2FEEECF5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388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2018 FC 684 - Gurbuz v. Canada (C&amp;I) - Does the ID consider defences in conviction? &amp; ID not to contemplate validity of freign conviction - p.8</w:t>
        </w:r>
      </w:hyperlink>
    </w:p>
    <w:p w14:paraId="7C054499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389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2024 FC 884 - Gebremichael v. Canada (C&amp;I) - Conscription as evidence of duress - dismissed</w:t>
        </w:r>
      </w:hyperlink>
    </w:p>
    <w:p w14:paraId="71259A5D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390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2026 FCA 90 - Rodriguez Anzola v. Canada (C&amp;I) - ID can consider factors within foreign conviction</w:t>
        </w:r>
      </w:hyperlink>
    </w:p>
    <w:p w14:paraId="4A9FDA7F" w14:textId="77777777" w:rsidR="00D50AD0" w:rsidRPr="00D50AD0" w:rsidRDefault="00D50AD0" w:rsidP="00D50AD0">
      <w:pPr>
        <w:rPr>
          <w:rFonts w:ascii="Calibri" w:hAnsi="Calibri" w:cs="Calibri"/>
          <w:b/>
          <w:bCs/>
          <w:sz w:val="24"/>
          <w:szCs w:val="24"/>
        </w:rPr>
      </w:pPr>
      <w:r w:rsidRPr="00D50AD0">
        <w:rPr>
          <w:rFonts w:ascii="Calibri" w:hAnsi="Calibri" w:cs="Calibri"/>
          <w:b/>
          <w:bCs/>
          <w:sz w:val="24"/>
          <w:szCs w:val="24"/>
        </w:rPr>
        <w:t>Equivalency</w:t>
      </w:r>
    </w:p>
    <w:p w14:paraId="718E0596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391" w:anchor=":~:text=January%2029%2C%201987.,the%20Canadian%20offence%20of%20theft.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Hill v. Minister of Employment and Immigration, (1987) 73 N.R. 315 (FCA) - Case Law - VLEX 679727749</w:t>
        </w:r>
      </w:hyperlink>
    </w:p>
    <w:p w14:paraId="70794852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392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1996 CanLII 4086 (FCA) - Li v. Canada (MCI) - analysis</w:t>
        </w:r>
      </w:hyperlink>
    </w:p>
    <w:p w14:paraId="77D8634D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393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2011 FC 1510 - Wang v. Canada (C&amp;I) - offences do not have to be identical, p.34</w:t>
        </w:r>
      </w:hyperlink>
    </w:p>
    <w:p w14:paraId="4366885E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394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2018 FC 926 - Bellevue v. Canada (PSEP) - equivalence only involves comparison of offences, not analysis of possible convictions - p.30</w:t>
        </w:r>
      </w:hyperlink>
    </w:p>
    <w:p w14:paraId="4F8A60AE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395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2022 FC 1356 - Tesfazgi v. Canada (C&amp;I - Equivalency</w:t>
        </w:r>
      </w:hyperlink>
    </w:p>
    <w:p w14:paraId="0AABC795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396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2023 FC 1370 - Zeine v. Canada (C&amp;I) - equivalency</w:t>
        </w:r>
      </w:hyperlink>
    </w:p>
    <w:p w14:paraId="7B1466D5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397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2024 FC 1914 - Anzola v. Canada (C&amp;I) - analysis</w:t>
        </w:r>
      </w:hyperlink>
    </w:p>
    <w:p w14:paraId="58B9F310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398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2025 FC 511 - Stojkova v. Canada (PSEP) - cannot look behind foreing conviction and in absentia convictions equate</w:t>
        </w:r>
      </w:hyperlink>
    </w:p>
    <w:p w14:paraId="70AE860D" w14:textId="77777777" w:rsidR="00D50AD0" w:rsidRPr="00D50AD0" w:rsidRDefault="00D50AD0" w:rsidP="00D50AD0">
      <w:pPr>
        <w:rPr>
          <w:rFonts w:ascii="Calibri" w:hAnsi="Calibri" w:cs="Calibri"/>
          <w:b/>
          <w:bCs/>
          <w:sz w:val="24"/>
          <w:szCs w:val="24"/>
        </w:rPr>
      </w:pPr>
      <w:r w:rsidRPr="00D50AD0">
        <w:rPr>
          <w:rFonts w:ascii="Calibri" w:hAnsi="Calibri" w:cs="Calibri"/>
          <w:b/>
          <w:bCs/>
          <w:sz w:val="24"/>
          <w:szCs w:val="24"/>
        </w:rPr>
        <w:t>Extension of Time to file ALJR</w:t>
      </w:r>
    </w:p>
    <w:p w14:paraId="7259875F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399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2025 FC 1648 - Graham v. Canada (PSEP) - failure to adduce evidence for EOT is fatal</w:t>
        </w:r>
      </w:hyperlink>
    </w:p>
    <w:p w14:paraId="6FAB4204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400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Isinguzo v. Canada (C&amp;I) - EOT to file</w:t>
        </w:r>
      </w:hyperlink>
    </w:p>
    <w:p w14:paraId="1810930F" w14:textId="77777777" w:rsidR="00D50AD0" w:rsidRPr="00D50AD0" w:rsidRDefault="00D50AD0" w:rsidP="00D50AD0">
      <w:pPr>
        <w:rPr>
          <w:rFonts w:ascii="Calibri" w:hAnsi="Calibri" w:cs="Calibri"/>
          <w:b/>
          <w:bCs/>
          <w:sz w:val="24"/>
          <w:szCs w:val="24"/>
        </w:rPr>
      </w:pPr>
      <w:r w:rsidRPr="00D50AD0">
        <w:rPr>
          <w:rFonts w:ascii="Calibri" w:hAnsi="Calibri" w:cs="Calibri"/>
          <w:b/>
          <w:bCs/>
          <w:sz w:val="24"/>
          <w:szCs w:val="24"/>
        </w:rPr>
        <w:t>Fake lawyers</w:t>
      </w:r>
    </w:p>
    <w:p w14:paraId="4EE666D0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401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2026 CF 330 - Grand Pierre c. Canada (C&amp;I) - fake lwayer, grants costs to Minister</w:t>
        </w:r>
      </w:hyperlink>
    </w:p>
    <w:p w14:paraId="78031486" w14:textId="77777777" w:rsidR="00D50AD0" w:rsidRPr="00D50AD0" w:rsidRDefault="00D50AD0" w:rsidP="00D50AD0">
      <w:pPr>
        <w:rPr>
          <w:rFonts w:ascii="Calibri" w:hAnsi="Calibri" w:cs="Calibri"/>
          <w:b/>
          <w:bCs/>
          <w:sz w:val="24"/>
          <w:szCs w:val="24"/>
        </w:rPr>
      </w:pPr>
      <w:r w:rsidRPr="00D50AD0">
        <w:rPr>
          <w:rFonts w:ascii="Calibri" w:hAnsi="Calibri" w:cs="Calibri"/>
          <w:b/>
          <w:bCs/>
          <w:sz w:val="24"/>
          <w:szCs w:val="24"/>
        </w:rPr>
        <w:t>Forward looking analysis in IMM decisions</w:t>
      </w:r>
    </w:p>
    <w:p w14:paraId="29374627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402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2023 FC 379 - Babic v. Canada (C&amp;I) - Forward looking analysis is reasonable</w:t>
        </w:r>
      </w:hyperlink>
    </w:p>
    <w:p w14:paraId="488B082E" w14:textId="77777777" w:rsidR="00D50AD0" w:rsidRPr="00D50AD0" w:rsidRDefault="00D50AD0" w:rsidP="00D50AD0">
      <w:pPr>
        <w:rPr>
          <w:rFonts w:ascii="Calibri" w:hAnsi="Calibri" w:cs="Calibri"/>
          <w:b/>
          <w:bCs/>
          <w:sz w:val="24"/>
          <w:szCs w:val="24"/>
        </w:rPr>
      </w:pPr>
      <w:r w:rsidRPr="00D50AD0">
        <w:rPr>
          <w:rFonts w:ascii="Calibri" w:hAnsi="Calibri" w:cs="Calibri"/>
          <w:b/>
          <w:bCs/>
          <w:sz w:val="24"/>
          <w:szCs w:val="24"/>
        </w:rPr>
        <w:t>Functus Officio</w:t>
      </w:r>
    </w:p>
    <w:p w14:paraId="18C5A787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403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2018 FC 1191 - Ismael v. Canada (C&amp;I) - Details of functus officio</w:t>
        </w:r>
      </w:hyperlink>
    </w:p>
    <w:p w14:paraId="71B89F36" w14:textId="77777777" w:rsidR="00D50AD0" w:rsidRPr="00D50AD0" w:rsidRDefault="00D50AD0" w:rsidP="00D50AD0">
      <w:pPr>
        <w:rPr>
          <w:rFonts w:ascii="Calibri" w:hAnsi="Calibri" w:cs="Calibri"/>
          <w:b/>
          <w:bCs/>
          <w:sz w:val="24"/>
          <w:szCs w:val="24"/>
        </w:rPr>
      </w:pPr>
      <w:r w:rsidRPr="00D50AD0">
        <w:rPr>
          <w:rFonts w:ascii="Calibri" w:hAnsi="Calibri" w:cs="Calibri"/>
          <w:b/>
          <w:bCs/>
          <w:sz w:val="24"/>
          <w:szCs w:val="24"/>
        </w:rPr>
        <w:t>H&amp;C</w:t>
      </w:r>
    </w:p>
    <w:p w14:paraId="52C0CB29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404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2006 FCA 126 - Cha v. Canada (MC&amp;I) - H&amp;C at MD Review @ p.37</w:t>
        </w:r>
      </w:hyperlink>
    </w:p>
    <w:p w14:paraId="493EB724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405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2010 FC 882 - Rosenberry v. Canada (C&amp;I) - H&amp;C at MD Review</w:t>
        </w:r>
      </w:hyperlink>
    </w:p>
    <w:p w14:paraId="0604B25A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406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2015 SCC 61 - Kanthasamy v. Canada (C&amp;I) - H&amp;C, mental health access cannot be ingnored</w:t>
        </w:r>
      </w:hyperlink>
    </w:p>
    <w:p w14:paraId="7D3AEB1A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407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2015 SCC 61 - Kanthasamy v. Canada (C&amp;I) - MD has no jurisdiction to do H&amp;C</w:t>
        </w:r>
      </w:hyperlink>
    </w:p>
    <w:p w14:paraId="585A3E6D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408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2019 FC 1092 - Marcusa v. Canada (PSEP) - H&amp;C at MD Review</w:t>
        </w:r>
      </w:hyperlink>
    </w:p>
    <w:p w14:paraId="1919D0B7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409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2020 FC 469 - Yavari v. Canada (PSEP) - Ofcr considered H&amp;C at 44(1) and resulting decision was unreasonable</w:t>
        </w:r>
      </w:hyperlink>
    </w:p>
    <w:p w14:paraId="0E68AC4A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410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2025 FC 1690 - Biron v. Canada (PSEP) - MD reasonably dealt with H&amp;C submissions</w:t>
        </w:r>
      </w:hyperlink>
    </w:p>
    <w:p w14:paraId="60A64203" w14:textId="77777777" w:rsidR="00D50AD0" w:rsidRPr="00D50AD0" w:rsidRDefault="00D50AD0" w:rsidP="00D50AD0">
      <w:pPr>
        <w:rPr>
          <w:rFonts w:ascii="Calibri" w:hAnsi="Calibri" w:cs="Calibri"/>
          <w:b/>
          <w:bCs/>
          <w:sz w:val="24"/>
          <w:szCs w:val="24"/>
        </w:rPr>
      </w:pPr>
      <w:r w:rsidRPr="00D50AD0">
        <w:rPr>
          <w:rFonts w:ascii="Calibri" w:hAnsi="Calibri" w:cs="Calibri"/>
          <w:b/>
          <w:bCs/>
          <w:sz w:val="24"/>
          <w:szCs w:val="24"/>
        </w:rPr>
        <w:t>IAD Appeals</w:t>
      </w:r>
    </w:p>
    <w:p w14:paraId="653F5098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411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2022 FC 1286 - Canada (PSEP) v. Imalenowa - IAD granted relief on unjustifiably low standard</w:t>
        </w:r>
      </w:hyperlink>
    </w:p>
    <w:p w14:paraId="4903B973" w14:textId="77777777" w:rsidR="00D50AD0" w:rsidRPr="00D50AD0" w:rsidRDefault="00D50AD0" w:rsidP="00D50AD0">
      <w:pPr>
        <w:rPr>
          <w:rFonts w:ascii="Calibri" w:hAnsi="Calibri" w:cs="Calibri"/>
          <w:b/>
          <w:bCs/>
          <w:sz w:val="24"/>
          <w:szCs w:val="24"/>
        </w:rPr>
      </w:pPr>
      <w:r w:rsidRPr="00D50AD0">
        <w:rPr>
          <w:rFonts w:ascii="Calibri" w:hAnsi="Calibri" w:cs="Calibri"/>
          <w:b/>
          <w:bCs/>
          <w:sz w:val="24"/>
          <w:szCs w:val="24"/>
        </w:rPr>
        <w:t>ID Jurisdiction</w:t>
      </w:r>
    </w:p>
    <w:p w14:paraId="2EEE4FA3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412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2005 FC 429 - Hernandez v. Canada (MCI) - ID jurisdiction</w:t>
        </w:r>
      </w:hyperlink>
    </w:p>
    <w:p w14:paraId="0771F869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413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2009 FC 200 - Wajaras v. Canada (C&amp;I) - ID jurisdiction limited</w:t>
        </w:r>
      </w:hyperlink>
    </w:p>
    <w:p w14:paraId="3A537F9B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414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2010 CanLII 150870 (CA IRB) - Rogan v Canada (PSEP) - ID only to decide admissiblity</w:t>
        </w:r>
      </w:hyperlink>
    </w:p>
    <w:p w14:paraId="30531E46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415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2015 FC 740 - Moscicki v. Canada (C&amp;I) - ID role not to determine evidence of actual conviction in Canada, p.28</w:t>
        </w:r>
      </w:hyperlink>
    </w:p>
    <w:p w14:paraId="7FBD2969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416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2019 FC 880 - Okojie v. Canada (C&amp;I) - Request for Stay of AH before the ID - denied</w:t>
        </w:r>
      </w:hyperlink>
    </w:p>
    <w:p w14:paraId="16EA9403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417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2021 FC 683 - Obazughanmwen v. Canada (PSEP) - ID jurisdiction to consider H&amp;C and BIOC</w:t>
        </w:r>
      </w:hyperlink>
    </w:p>
    <w:p w14:paraId="403CFC19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418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2021 FC 831 - XY v. Canada (PSEP) - Jurisdiction to consider when no IAD appeal rights</w:t>
        </w:r>
      </w:hyperlink>
    </w:p>
    <w:p w14:paraId="7EA03015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419" w:anchor="document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2021 FCA 81 - Lin v. Canada (PSEP) - Prematurity of ALJR - A44 Report and Referral</w:t>
        </w:r>
      </w:hyperlink>
    </w:p>
    <w:p w14:paraId="62619023" w14:textId="77777777" w:rsidR="00D50AD0" w:rsidRPr="00D50AD0" w:rsidRDefault="00D50AD0" w:rsidP="00D50AD0">
      <w:pPr>
        <w:rPr>
          <w:rFonts w:ascii="Calibri" w:hAnsi="Calibri" w:cs="Calibri"/>
          <w:b/>
          <w:bCs/>
          <w:sz w:val="24"/>
          <w:szCs w:val="24"/>
        </w:rPr>
      </w:pPr>
      <w:r w:rsidRPr="00D50AD0">
        <w:rPr>
          <w:rFonts w:ascii="Calibri" w:hAnsi="Calibri" w:cs="Calibri"/>
          <w:b/>
          <w:bCs/>
          <w:sz w:val="24"/>
          <w:szCs w:val="24"/>
        </w:rPr>
        <w:t>In Absentia</w:t>
      </w:r>
    </w:p>
    <w:p w14:paraId="53E367F4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420" w:anchor="document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2013 FC 1 - Mudalige Don v. Canada (C&amp;I) - Reports in absentia</w:t>
        </w:r>
      </w:hyperlink>
    </w:p>
    <w:p w14:paraId="5617E24B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421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2019 FC 1029 - Khan v. Canada (PSEP) - Removal order issued in absentia for residency obligation</w:t>
        </w:r>
      </w:hyperlink>
    </w:p>
    <w:p w14:paraId="6D512B3D" w14:textId="77777777" w:rsidR="00D50AD0" w:rsidRPr="00D50AD0" w:rsidRDefault="00D50AD0" w:rsidP="00D50AD0">
      <w:pPr>
        <w:rPr>
          <w:rFonts w:ascii="Calibri" w:hAnsi="Calibri" w:cs="Calibri"/>
          <w:b/>
          <w:bCs/>
          <w:sz w:val="24"/>
          <w:szCs w:val="24"/>
        </w:rPr>
      </w:pPr>
      <w:r w:rsidRPr="00D50AD0">
        <w:rPr>
          <w:rFonts w:ascii="Calibri" w:hAnsi="Calibri" w:cs="Calibri"/>
          <w:b/>
          <w:bCs/>
          <w:sz w:val="24"/>
          <w:szCs w:val="24"/>
        </w:rPr>
        <w:t>Incompetent Counsel</w:t>
      </w:r>
    </w:p>
    <w:p w14:paraId="5DF4B4C0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422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2000 SCC 22 - R. v. G.D.B. - Procedural Fairness due to Incomptent Counsel</w:t>
        </w:r>
      </w:hyperlink>
    </w:p>
    <w:p w14:paraId="0FC711AE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423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2005 FC 1509 - Shirvan v. Canada (MCI) - Incomptence of Counsel</w:t>
        </w:r>
      </w:hyperlink>
    </w:p>
    <w:p w14:paraId="62FDF136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424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2006 FC 605 - Jeffrey v. Canada (MCI) - Incompetence of Counsel</w:t>
        </w:r>
      </w:hyperlink>
    </w:p>
    <w:p w14:paraId="431B9CE1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425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2019 FC 1421 - Isugi v. Canada (C&amp;I) - Test for defence of Incompetent Counsel</w:t>
        </w:r>
      </w:hyperlink>
    </w:p>
    <w:p w14:paraId="155E2BAC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426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2023 FC 137 - Discua v. Canada (CI) - process for ineffective counsel argument at JR</w:t>
        </w:r>
      </w:hyperlink>
    </w:p>
    <w:p w14:paraId="58BE2758" w14:textId="77777777" w:rsidR="00D50AD0" w:rsidRPr="00D50AD0" w:rsidRDefault="00D50AD0" w:rsidP="00D50AD0">
      <w:pPr>
        <w:rPr>
          <w:rFonts w:ascii="Calibri" w:hAnsi="Calibri" w:cs="Calibri"/>
          <w:b/>
          <w:bCs/>
          <w:sz w:val="24"/>
          <w:szCs w:val="24"/>
        </w:rPr>
      </w:pPr>
      <w:r w:rsidRPr="00D50AD0">
        <w:rPr>
          <w:rFonts w:ascii="Calibri" w:hAnsi="Calibri" w:cs="Calibri"/>
          <w:b/>
          <w:bCs/>
          <w:sz w:val="24"/>
          <w:szCs w:val="24"/>
        </w:rPr>
        <w:t>Interlocutory ALJRs</w:t>
      </w:r>
    </w:p>
    <w:p w14:paraId="11F84E36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427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2024 FC 608 - Canada (PSEP) v Dos Santos Freitas - Ministerial ALJR of interlocutory ID decsion (production order)</w:t>
        </w:r>
      </w:hyperlink>
    </w:p>
    <w:p w14:paraId="7DDD2F07" w14:textId="77777777" w:rsidR="00D50AD0" w:rsidRPr="00D50AD0" w:rsidRDefault="00D50AD0" w:rsidP="00D50AD0">
      <w:pPr>
        <w:rPr>
          <w:rFonts w:ascii="Calibri" w:hAnsi="Calibri" w:cs="Calibri"/>
          <w:b/>
          <w:bCs/>
          <w:sz w:val="24"/>
          <w:szCs w:val="24"/>
        </w:rPr>
      </w:pPr>
      <w:r w:rsidRPr="00D50AD0">
        <w:rPr>
          <w:rFonts w:ascii="Calibri" w:hAnsi="Calibri" w:cs="Calibri"/>
          <w:b/>
          <w:bCs/>
          <w:sz w:val="24"/>
          <w:szCs w:val="24"/>
        </w:rPr>
        <w:t>Interpretation</w:t>
      </w:r>
    </w:p>
    <w:p w14:paraId="29620F56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428" w:anchor="par19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2001 FCA 191 - Mohammadian v. Canada (MCI) - Objection must be made at first opportunity or waive the right</w:t>
        </w:r>
      </w:hyperlink>
    </w:p>
    <w:p w14:paraId="31F33062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429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2020 FC 798 - Kaur v. Canada (C&amp;I) - Right is to adequate translation, not perfect translation, value is linguistic understanding and objection must be first opportunity</w:t>
        </w:r>
      </w:hyperlink>
    </w:p>
    <w:p w14:paraId="5993E6C8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430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2013 FC 853 - Mah v. Canada (C&amp;I) - Interpretation must be more than trfiling, not to point of prejudice</w:t>
        </w:r>
      </w:hyperlink>
    </w:p>
    <w:p w14:paraId="1A0975ED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431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2022 FC 56 - Sidhu v. Canada (C&amp;I) - confirms right is not perfect translation - p.35</w:t>
        </w:r>
      </w:hyperlink>
    </w:p>
    <w:p w14:paraId="77FDD4D1" w14:textId="77777777" w:rsidR="00D50AD0" w:rsidRPr="00D50AD0" w:rsidRDefault="00D50AD0" w:rsidP="00D50AD0">
      <w:pPr>
        <w:rPr>
          <w:rFonts w:ascii="Calibri" w:hAnsi="Calibri" w:cs="Calibri"/>
          <w:b/>
          <w:bCs/>
          <w:sz w:val="24"/>
          <w:szCs w:val="24"/>
        </w:rPr>
      </w:pPr>
      <w:r w:rsidRPr="00D50AD0">
        <w:rPr>
          <w:rFonts w:ascii="Calibri" w:hAnsi="Calibri" w:cs="Calibri"/>
          <w:b/>
          <w:bCs/>
          <w:sz w:val="24"/>
          <w:szCs w:val="24"/>
        </w:rPr>
        <w:t>Judiciability</w:t>
      </w:r>
    </w:p>
    <w:p w14:paraId="5FDA6051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432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2016 FCA 182 - Zaghbib v. Canada (PSEP) - judiciability of mandamus to order CBSA to investigate</w:t>
        </w:r>
      </w:hyperlink>
    </w:p>
    <w:p w14:paraId="57ADF025" w14:textId="77777777" w:rsidR="00D50AD0" w:rsidRPr="00D50AD0" w:rsidRDefault="00D50AD0" w:rsidP="00D50AD0">
      <w:pPr>
        <w:rPr>
          <w:rFonts w:ascii="Calibri" w:hAnsi="Calibri" w:cs="Calibri"/>
          <w:b/>
          <w:bCs/>
          <w:sz w:val="24"/>
          <w:szCs w:val="24"/>
        </w:rPr>
      </w:pPr>
      <w:r w:rsidRPr="00D50AD0">
        <w:rPr>
          <w:rFonts w:ascii="Calibri" w:hAnsi="Calibri" w:cs="Calibri"/>
          <w:b/>
          <w:bCs/>
          <w:sz w:val="24"/>
          <w:szCs w:val="24"/>
        </w:rPr>
        <w:t>Legitimate expectations and Manuals not binding</w:t>
      </w:r>
    </w:p>
    <w:p w14:paraId="46E2AAC9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433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2006 FCA 126 - Cha v. Canada (MCI) - Guidelines and Manuals not binding on government institutions, p. 15</w:t>
        </w:r>
      </w:hyperlink>
    </w:p>
    <w:p w14:paraId="00BEB7B7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434" w:anchor="par28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2006 FC 1275 - Farhat v. Canada (MCI) - manuals not binding, p. 28-29</w:t>
        </w:r>
      </w:hyperlink>
    </w:p>
    <w:p w14:paraId="2F9AA107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435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2011 FC 667 - Vaguedano Alvarez v. Canada (C&amp;I) - Manuals not binding, . 35</w:t>
        </w:r>
      </w:hyperlink>
    </w:p>
    <w:p w14:paraId="5A205033" w14:textId="77777777" w:rsidR="00D50AD0" w:rsidRPr="00D50AD0" w:rsidRDefault="00D50AD0" w:rsidP="00D50AD0">
      <w:pPr>
        <w:rPr>
          <w:rFonts w:ascii="Calibri" w:hAnsi="Calibri" w:cs="Calibri"/>
          <w:b/>
          <w:bCs/>
          <w:sz w:val="24"/>
          <w:szCs w:val="24"/>
        </w:rPr>
      </w:pPr>
      <w:r w:rsidRPr="00D50AD0">
        <w:rPr>
          <w:rFonts w:ascii="Calibri" w:hAnsi="Calibri" w:cs="Calibri"/>
          <w:b/>
          <w:bCs/>
          <w:sz w:val="24"/>
          <w:szCs w:val="24"/>
        </w:rPr>
        <w:t>Membership</w:t>
      </w:r>
    </w:p>
    <w:p w14:paraId="24B1A4E2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436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2016 FC 794 Gacho v. Canada (C&amp;I) -</w:t>
        </w:r>
      </w:hyperlink>
    </w:p>
    <w:p w14:paraId="4E0F46EB" w14:textId="77777777" w:rsidR="00D50AD0" w:rsidRPr="00D50AD0" w:rsidRDefault="00D50AD0" w:rsidP="00D50AD0">
      <w:pPr>
        <w:rPr>
          <w:rFonts w:ascii="Calibri" w:hAnsi="Calibri" w:cs="Calibri"/>
          <w:b/>
          <w:bCs/>
          <w:sz w:val="24"/>
          <w:szCs w:val="24"/>
        </w:rPr>
      </w:pPr>
      <w:r w:rsidRPr="00D50AD0">
        <w:rPr>
          <w:rFonts w:ascii="Calibri" w:hAnsi="Calibri" w:cs="Calibri"/>
          <w:b/>
          <w:bCs/>
          <w:sz w:val="24"/>
          <w:szCs w:val="24"/>
        </w:rPr>
        <w:t>Mens Rea</w:t>
      </w:r>
    </w:p>
    <w:p w14:paraId="3B2096E3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437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2010 SCC 13 - R. v. Briscoe</w:t>
        </w:r>
      </w:hyperlink>
    </w:p>
    <w:p w14:paraId="6C49636B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438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2010 SCC 13 - R. v. Briscoe</w:t>
        </w:r>
      </w:hyperlink>
    </w:p>
    <w:p w14:paraId="567801B9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439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2013 FCA 262 - J.P. v. Canada (PSEP) - Intent and motive are not the same, leads to perverse conclusions</w:t>
        </w:r>
      </w:hyperlink>
    </w:p>
    <w:p w14:paraId="54E6E7CE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440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2019 FC 946 - Singh v. Canada (C&amp;I) - aiding and abetting torture</w:t>
        </w:r>
      </w:hyperlink>
    </w:p>
    <w:p w14:paraId="39579C42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441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2005 FCA 303 - Zazai v. Canada (MCI) - abetting differs from complicity</w:t>
        </w:r>
      </w:hyperlink>
    </w:p>
    <w:p w14:paraId="71126252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442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2012 FC 1166 - Linise v. Canada (C&amp;I) - mens rea in smuggling prohibited goods</w:t>
        </w:r>
      </w:hyperlink>
    </w:p>
    <w:p w14:paraId="6952D587" w14:textId="77777777" w:rsidR="00D50AD0" w:rsidRPr="00D50AD0" w:rsidRDefault="00D50AD0" w:rsidP="00D50AD0">
      <w:pPr>
        <w:rPr>
          <w:rFonts w:ascii="Calibri" w:hAnsi="Calibri" w:cs="Calibri"/>
          <w:b/>
          <w:bCs/>
          <w:sz w:val="24"/>
          <w:szCs w:val="24"/>
        </w:rPr>
      </w:pPr>
      <w:r w:rsidRPr="00D50AD0">
        <w:rPr>
          <w:rFonts w:ascii="Calibri" w:hAnsi="Calibri" w:cs="Calibri"/>
          <w:b/>
          <w:bCs/>
          <w:sz w:val="24"/>
          <w:szCs w:val="24"/>
        </w:rPr>
        <w:t>Mental Health</w:t>
      </w:r>
    </w:p>
    <w:p w14:paraId="29D6920F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443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2008 FCA 165 - Palka v. Canada (PSEP) - unknown</w:t>
        </w:r>
      </w:hyperlink>
    </w:p>
    <w:p w14:paraId="27AE0026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444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2011 FC 1273 - Roh v. Canada (PSEP) - unknown</w:t>
        </w:r>
      </w:hyperlink>
    </w:p>
    <w:p w14:paraId="59487C35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445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2021 CanLII 7916 (FC) Sanchez v. Canada (PSEP) - unknown</w:t>
        </w:r>
      </w:hyperlink>
    </w:p>
    <w:p w14:paraId="4CD1E541" w14:textId="77777777" w:rsidR="00D50AD0" w:rsidRPr="00D50AD0" w:rsidRDefault="00D50AD0" w:rsidP="00D50AD0">
      <w:pPr>
        <w:rPr>
          <w:rFonts w:ascii="Calibri" w:hAnsi="Calibri" w:cs="Calibri"/>
          <w:b/>
          <w:bCs/>
          <w:sz w:val="24"/>
          <w:szCs w:val="24"/>
        </w:rPr>
      </w:pPr>
      <w:r w:rsidRPr="00D50AD0">
        <w:rPr>
          <w:rFonts w:ascii="Calibri" w:hAnsi="Calibri" w:cs="Calibri"/>
          <w:b/>
          <w:bCs/>
          <w:sz w:val="24"/>
          <w:szCs w:val="24"/>
        </w:rPr>
        <w:t>Ministerial Relief</w:t>
      </w:r>
    </w:p>
    <w:p w14:paraId="2B54CCF3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446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2020 FC 164 (CanLII) | Thomas v. Canada (Public Safety and Emergency Preparedness) | CanLII</w:t>
        </w:r>
      </w:hyperlink>
    </w:p>
    <w:p w14:paraId="6F47540D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447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2017 FC 288 - Tameh v. Canada (PSEP) - 4 year is "outer limit" at p.57</w:t>
        </w:r>
      </w:hyperlink>
    </w:p>
    <w:p w14:paraId="1E706565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448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Jahantigh v. Canada (MCI) - IMM-12549-22 - concerns issuing mandamus with national security concerns</w:t>
        </w:r>
      </w:hyperlink>
    </w:p>
    <w:p w14:paraId="58EE921B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449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2023 FC 1354 (CanLII) | Farah v. Canada (Public Safety and Emergency Preparedness) | CanLII</w:t>
        </w:r>
      </w:hyperlink>
    </w:p>
    <w:p w14:paraId="5367FB69" w14:textId="77777777" w:rsidR="00D50AD0" w:rsidRPr="00D50AD0" w:rsidRDefault="00D50AD0" w:rsidP="00D50AD0">
      <w:pPr>
        <w:rPr>
          <w:rFonts w:ascii="Calibri" w:hAnsi="Calibri" w:cs="Calibri"/>
          <w:b/>
          <w:bCs/>
          <w:sz w:val="24"/>
          <w:szCs w:val="24"/>
        </w:rPr>
      </w:pPr>
      <w:r w:rsidRPr="00D50AD0">
        <w:rPr>
          <w:rFonts w:ascii="Calibri" w:hAnsi="Calibri" w:cs="Calibri"/>
          <w:b/>
          <w:bCs/>
          <w:sz w:val="24"/>
          <w:szCs w:val="24"/>
        </w:rPr>
        <w:t>Mootness</w:t>
      </w:r>
    </w:p>
    <w:p w14:paraId="5724D0AC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450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Ramizi v. College of Imm Consultants - p. 35 - mootness is not lack of remedy</w:t>
        </w:r>
      </w:hyperlink>
    </w:p>
    <w:p w14:paraId="3A66350B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  <w:lang w:val="fr-CA"/>
        </w:rPr>
      </w:pPr>
      <w:hyperlink r:id="rId451" w:anchor="/page/qeqitjzf" w:history="1">
        <w:r w:rsidRPr="00D50AD0">
          <w:rPr>
            <w:rStyle w:val="Hyperlink"/>
            <w:rFonts w:ascii="Calibri" w:hAnsi="Calibri" w:cs="Calibri"/>
            <w:sz w:val="24"/>
            <w:szCs w:val="24"/>
            <w:lang w:val="fr-CA"/>
          </w:rPr>
          <w:t>Fusion-Service portal|Portail de services - Home</w:t>
        </w:r>
      </w:hyperlink>
    </w:p>
    <w:p w14:paraId="7E0DC9AC" w14:textId="77777777" w:rsidR="00D50AD0" w:rsidRPr="00D50AD0" w:rsidRDefault="00D50AD0" w:rsidP="00D50AD0">
      <w:pPr>
        <w:rPr>
          <w:rFonts w:ascii="Calibri" w:hAnsi="Calibri" w:cs="Calibri"/>
          <w:b/>
          <w:bCs/>
          <w:sz w:val="24"/>
          <w:szCs w:val="24"/>
        </w:rPr>
      </w:pPr>
      <w:r w:rsidRPr="00D50AD0">
        <w:rPr>
          <w:rFonts w:ascii="Calibri" w:hAnsi="Calibri" w:cs="Calibri"/>
          <w:b/>
          <w:bCs/>
          <w:sz w:val="24"/>
          <w:szCs w:val="24"/>
        </w:rPr>
        <w:t>POE Examination / Charter Rights</w:t>
      </w:r>
    </w:p>
    <w:p w14:paraId="71FED427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452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2018 CanLII 102170 - Zhang v Canada (PSEP) - p.16-27 - PRs can be examined at POE and must answer truthfully</w:t>
        </w:r>
      </w:hyperlink>
    </w:p>
    <w:p w14:paraId="581DC1FF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453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2023 ONCA 216 - R. v. Barac - Lookout does not trigger Charter Rights</w:t>
        </w:r>
      </w:hyperlink>
    </w:p>
    <w:p w14:paraId="08A827C9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454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2009 FC 100 - Kainth v. Canada (MCI) - PR can be examined at POE</w:t>
        </w:r>
      </w:hyperlink>
    </w:p>
    <w:p w14:paraId="360AFCD2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455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\\</w:t>
        </w:r>
      </w:hyperlink>
    </w:p>
    <w:p w14:paraId="5E91E3F9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456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2026 FC 617 - Canadian Immigration Lawyers Association v. Canada (C&amp;I) - no standing to claim all IMM interactions require access to counsel</w:t>
        </w:r>
      </w:hyperlink>
    </w:p>
    <w:p w14:paraId="1DE39F93" w14:textId="77777777" w:rsidR="00D50AD0" w:rsidRPr="00D50AD0" w:rsidRDefault="00D50AD0" w:rsidP="00D50AD0">
      <w:pPr>
        <w:rPr>
          <w:rFonts w:ascii="Calibri" w:hAnsi="Calibri" w:cs="Calibri"/>
          <w:b/>
          <w:bCs/>
          <w:sz w:val="24"/>
          <w:szCs w:val="24"/>
        </w:rPr>
      </w:pPr>
      <w:r w:rsidRPr="00D50AD0">
        <w:rPr>
          <w:rFonts w:ascii="Calibri" w:hAnsi="Calibri" w:cs="Calibri"/>
          <w:b/>
          <w:bCs/>
          <w:sz w:val="24"/>
          <w:szCs w:val="24"/>
        </w:rPr>
        <w:t>Prematurity</w:t>
      </w:r>
    </w:p>
    <w:p w14:paraId="406D9542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457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2010 FCA 61 C.B. Powell Limited v. Canada (CBSA) - Prohibition against premature JR</w:t>
        </w:r>
      </w:hyperlink>
    </w:p>
    <w:p w14:paraId="4703CA0F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458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2017 FC 153 - Kazzi v. Canada (CI) - role of the ID does not include PF</w:t>
        </w:r>
      </w:hyperlink>
    </w:p>
    <w:p w14:paraId="776B8D6B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459" w:anchor="par14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2018 FC 202 - Abdi v. Canada (PSEP) - Motion for stay of ID proceeding is premature</w:t>
        </w:r>
      </w:hyperlink>
    </w:p>
    <w:p w14:paraId="741D3841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460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2021 FC 683 - Obazughanmwen v. Canada (PSEP) - premature 44(2) and 44(1)</w:t>
        </w:r>
      </w:hyperlink>
    </w:p>
    <w:p w14:paraId="20041585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461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2021 FC 831 - XY v. Canada (PSEP) - ALJR not premature as no IAD appeal rights</w:t>
        </w:r>
      </w:hyperlink>
    </w:p>
    <w:p w14:paraId="57BA4530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462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2021 FC 831 - XY v. Canada (PSEP) - incorrectly argued as premature - A37 inads</w:t>
        </w:r>
      </w:hyperlink>
    </w:p>
    <w:p w14:paraId="1FFD3348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463" w:anchor="document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2021 FCA 81 - Lin v. Canada (PSEP) - Prematurity of ALJR - A44 Report and Referral</w:t>
        </w:r>
      </w:hyperlink>
    </w:p>
    <w:p w14:paraId="4FA519C3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464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2022 FC 933 - Valdez v. Canada (PSEP) - LMU/DOJ argued premature to appeal to FC, counter to the opinion expressed in OBAZ case</w:t>
        </w:r>
      </w:hyperlink>
    </w:p>
    <w:p w14:paraId="0BDA280F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465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2021 FC 746 - Zhang v. Canada (PSEP) - Incorrectly Argued as premature, but FC got it right)</w:t>
        </w:r>
      </w:hyperlink>
    </w:p>
    <w:p w14:paraId="4B3F6F3C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466" w:anchor="par2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2022 FC 323 - Watzke v. Canada (C&amp;I) - JR of PR visa refusal premature as IAD appeal ongoing</w:t>
        </w:r>
      </w:hyperlink>
    </w:p>
    <w:p w14:paraId="5B9B3BF1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467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2023 FCA 151 - Obazughanmwen v. Canada (PSEP)</w:t>
        </w:r>
      </w:hyperlink>
    </w:p>
    <w:p w14:paraId="6D578303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468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2023 FC 1763 - Yumba v. Canada (PSEP) - ALJR of 44 process with no appeal rights is premature (INCORRECTLY ADVISED and ARGUED)</w:t>
        </w:r>
      </w:hyperlink>
    </w:p>
    <w:p w14:paraId="5149EA99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469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2024 FC 257 - Yeboah v. Canada (PSEP) - ALJR premature as subj has IAD appeal rights (Incorrectly states arguments can be made at ID rather than IAD)</w:t>
        </w:r>
      </w:hyperlink>
    </w:p>
    <w:p w14:paraId="1BB9C7A0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470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2024 FC 1532 - Shehu v. Canada (PSEP) - Prematurity based on IAD rights</w:t>
        </w:r>
      </w:hyperlink>
    </w:p>
    <w:p w14:paraId="412C0903" w14:textId="77777777" w:rsidR="00D50AD0" w:rsidRPr="00D50AD0" w:rsidRDefault="00D50AD0" w:rsidP="00D50AD0">
      <w:pPr>
        <w:rPr>
          <w:rFonts w:ascii="Calibri" w:hAnsi="Calibri" w:cs="Calibri"/>
          <w:b/>
          <w:bCs/>
          <w:sz w:val="24"/>
          <w:szCs w:val="24"/>
        </w:rPr>
      </w:pPr>
      <w:r w:rsidRPr="00D50AD0">
        <w:rPr>
          <w:rFonts w:ascii="Calibri" w:hAnsi="Calibri" w:cs="Calibri"/>
          <w:b/>
          <w:bCs/>
          <w:sz w:val="24"/>
          <w:szCs w:val="24"/>
        </w:rPr>
        <w:t>Principles of Case Law</w:t>
      </w:r>
    </w:p>
    <w:p w14:paraId="5162814B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471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1989 CanLII 123 (SCC) - Borowski v. Canada - Mootness</w:t>
        </w:r>
      </w:hyperlink>
    </w:p>
    <w:p w14:paraId="4B0705D8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472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1993 CanLII 128 (SCC) - Dehghani v. Canada (MoE&amp;I) - Right to Counsel</w:t>
        </w:r>
      </w:hyperlink>
    </w:p>
    <w:p w14:paraId="67780303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473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1993 SCC 128 - Dehghani v. Canada (ME&amp;I) - Right to counsel at exam and is exam detention</w:t>
        </w:r>
      </w:hyperlink>
    </w:p>
    <w:p w14:paraId="0218783D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474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2003 FC 1379 - Brito v. Canada (MCI) - Implied Status</w:t>
        </w:r>
      </w:hyperlink>
    </w:p>
    <w:p w14:paraId="7FC97015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475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2003 FC 970 - Canada (MC&amp;I) v. Schneeberger - Defintion of Materiality</w:t>
        </w:r>
      </w:hyperlink>
    </w:p>
    <w:p w14:paraId="6DDDD11C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476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2006 FC 1283 - Hassani v. Canada (MCI) - remedy not required if case is hopeless</w:t>
        </w:r>
      </w:hyperlink>
    </w:p>
    <w:p w14:paraId="71AC1D46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477" w:anchor="par37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2006 FCA 126 - Cha v. Canada (MCI) - Authority to Issue (may)</w:t>
        </w:r>
      </w:hyperlink>
    </w:p>
    <w:p w14:paraId="72EBFB3D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478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2006 FCA 126 (CanLII) | Cha v. Canada (Minister of Citizenship and Immigration) (F.C.A.) | CanLII</w:t>
        </w:r>
      </w:hyperlink>
    </w:p>
    <w:p w14:paraId="62125A41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479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2007 FC 725 - Hernandez v. Canada (Minister of PSEP) - Requirements of A44 Report</w:t>
        </w:r>
      </w:hyperlink>
    </w:p>
    <w:p w14:paraId="751D5CA2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480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2009 FC 695 (CanLII) Kurukkal v. Canada (MCI) - Functus Officio and Responsive to Changing Circumstances</w:t>
        </w:r>
      </w:hyperlink>
    </w:p>
    <w:p w14:paraId="027797B6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481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2010 FC 242- Jahazi v. Canada (C&amp;I) - Court cannot order to Minister to allow entry, no right of entry granted by JR</w:t>
        </w:r>
      </w:hyperlink>
    </w:p>
    <w:p w14:paraId="4103C11D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482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2010 FC 593 - Duitama Gomez v. Canada (PSEP) - "deemed decision" is not a decision in law</w:t>
        </w:r>
      </w:hyperlink>
    </w:p>
    <w:p w14:paraId="48143E84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483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2011 SCC 62 - N&amp;L Nurses Union v. Newfoundland - Role and Adequacy of Reasons</w:t>
        </w:r>
      </w:hyperlink>
    </w:p>
    <w:p w14:paraId="4BAF3BA6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484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2015 FC 102 - Nguesso v. Canada (C&amp;I) - Court is the Arbiter of Relevance, para 89</w:t>
        </w:r>
      </w:hyperlink>
    </w:p>
    <w:p w14:paraId="1C902626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485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2015 FC 274 - Navaratnam v. Canada (C&amp;I) - duty owed to self-rep'd person</w:t>
        </w:r>
      </w:hyperlink>
    </w:p>
    <w:p w14:paraId="61144749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486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2018 SCC 25 - R. v. Wong - Uninformed guilty plea</w:t>
        </w:r>
      </w:hyperlink>
    </w:p>
    <w:p w14:paraId="61FFA04C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487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2019 FC 885 - Waked v. Canada (C&amp;I) - p.22 - Officer Notes given preference over subject's recollections</w:t>
        </w:r>
      </w:hyperlink>
    </w:p>
    <w:p w14:paraId="26B56937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488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2019 SCC 65 - Canada (MC&amp;I) v. Vavilov - Standard of Review</w:t>
        </w:r>
      </w:hyperlink>
    </w:p>
    <w:p w14:paraId="18922226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489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2020 FC 751 - Pascal v. Canada (C&amp;I) - police reports can be relied upon</w:t>
        </w:r>
      </w:hyperlink>
    </w:p>
    <w:p w14:paraId="3934C400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490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2020 FCA 10 - Canada (C&amp;I) v. Kassab - Comity</w:t>
        </w:r>
      </w:hyperlink>
    </w:p>
    <w:p w14:paraId="385016AE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491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2020 FCA 224 - Canada (AG) v. Utah - s.15 - Judges should not import their own views of the law into decisions</w:t>
        </w:r>
      </w:hyperlink>
    </w:p>
    <w:p w14:paraId="7382F384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492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2020 SCC 8 - R. v. Chung - Reasons not to be read in line by line search for errors</w:t>
        </w:r>
      </w:hyperlink>
    </w:p>
    <w:p w14:paraId="01C4F4C9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493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2021 ONCA 574 Vu v. Canada (AGC) - Limitation Period for Claims</w:t>
        </w:r>
      </w:hyperlink>
    </w:p>
    <w:p w14:paraId="7BEF70CC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494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2025 SCC 29 - R. v. Sheppard - sexual crimes should never be minimized - p. 72-73</w:t>
        </w:r>
      </w:hyperlink>
    </w:p>
    <w:p w14:paraId="2BC741A4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495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Abu v. Canada (C&amp;I) - Internal litigation emails have privilege</w:t>
        </w:r>
      </w:hyperlink>
    </w:p>
    <w:p w14:paraId="162E00FB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496" w:anchor="gs.7ttgg4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Canadian Supreme Court updates process for making a reasonable decision on immigration applications | Canada Immigration News</w:t>
        </w:r>
      </w:hyperlink>
    </w:p>
    <w:p w14:paraId="7DE84CD6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497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2026 FC 260 - Yogesh v. Canada (C&amp;I) - p. 7 - bald assertions without evidence are not valid arguments</w:t>
        </w:r>
      </w:hyperlink>
    </w:p>
    <w:p w14:paraId="53D89BA9" w14:textId="77777777" w:rsidR="00D50AD0" w:rsidRPr="00D50AD0" w:rsidRDefault="00D50AD0" w:rsidP="00D50AD0">
      <w:pPr>
        <w:rPr>
          <w:rFonts w:ascii="Calibri" w:hAnsi="Calibri" w:cs="Calibri"/>
          <w:b/>
          <w:bCs/>
          <w:sz w:val="24"/>
          <w:szCs w:val="24"/>
        </w:rPr>
      </w:pPr>
      <w:r w:rsidRPr="00D50AD0">
        <w:rPr>
          <w:rFonts w:ascii="Calibri" w:hAnsi="Calibri" w:cs="Calibri"/>
          <w:b/>
          <w:bCs/>
          <w:sz w:val="24"/>
          <w:szCs w:val="24"/>
        </w:rPr>
        <w:t>Privilege &amp; Protecting Disclosure</w:t>
      </w:r>
    </w:p>
    <w:p w14:paraId="37D88E38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498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2018 FC 208 - Canada (C&amp;I) v. Hanjra - Public interest privilege</w:t>
        </w:r>
      </w:hyperlink>
    </w:p>
    <w:p w14:paraId="09D4BC6F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499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2018 FC 208 - Canada (C&amp;I) v. Hanjra - Public Interest privilege (companion case)</w:t>
        </w:r>
      </w:hyperlink>
    </w:p>
    <w:p w14:paraId="414DA9BE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500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2001 CanLII 26709 (CA IRB) - Kailayapillai v. Canada (C&amp;I) - Public Interest privilege in administrative law</w:t>
        </w:r>
      </w:hyperlink>
    </w:p>
    <w:p w14:paraId="5B75B96F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501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2002 CanLII 34599 (ON CA) - R. v. Pilotte - Public Interest privilege, p. 43</w:t>
        </w:r>
      </w:hyperlink>
    </w:p>
    <w:p w14:paraId="4E57C83E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502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1997 CanLII 3364 (ON CA) - R. v. Richards - Public Interest privilege</w:t>
        </w:r>
      </w:hyperlink>
    </w:p>
    <w:p w14:paraId="18A9C21A" w14:textId="77777777" w:rsidR="00D50AD0" w:rsidRPr="00D50AD0" w:rsidRDefault="00D50AD0" w:rsidP="00D50AD0">
      <w:pPr>
        <w:rPr>
          <w:rFonts w:ascii="Calibri" w:hAnsi="Calibri" w:cs="Calibri"/>
          <w:b/>
          <w:bCs/>
          <w:sz w:val="24"/>
          <w:szCs w:val="24"/>
        </w:rPr>
      </w:pPr>
      <w:r w:rsidRPr="00D50AD0">
        <w:rPr>
          <w:rFonts w:ascii="Calibri" w:hAnsi="Calibri" w:cs="Calibri"/>
          <w:b/>
          <w:bCs/>
          <w:sz w:val="24"/>
          <w:szCs w:val="24"/>
        </w:rPr>
        <w:t>Procedural Fairness &amp; H&amp;C</w:t>
      </w:r>
    </w:p>
    <w:p w14:paraId="43880F2D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503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2010 FC 882 - Rosenberry v. Canada (C&amp;I) - Procedural Fairness</w:t>
        </w:r>
      </w:hyperlink>
    </w:p>
    <w:p w14:paraId="55BAFFDF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504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2013 FC 1 - Mudalige Don v. Canada (C&amp;I) - Procedural Fairness - subject must be informed prior to decision</w:t>
        </w:r>
      </w:hyperlink>
    </w:p>
    <w:p w14:paraId="01F6F5A4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505" w:anchor="document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2013 FC 1 - Mudalige Don v. Canada (C&amp;I) - Reports in absentia</w:t>
        </w:r>
      </w:hyperlink>
    </w:p>
    <w:p w14:paraId="7A3A5011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506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2013 FC 1 - Mudalige Don v. Canada (C&amp;I) - Opportunity to Respond</w:t>
        </w:r>
      </w:hyperlink>
    </w:p>
    <w:p w14:paraId="2A1EA4ED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507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2016 FC 1363 - Melendez v. Canada (PSEP) - H&amp;C for PR in 44(2) Referral unreasonable</w:t>
        </w:r>
      </w:hyperlink>
    </w:p>
    <w:p w14:paraId="74A9CF2B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508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2016 FC 1396 - Figueroa v. Canada (PSEP) - FNs have low level of participatory rights</w:t>
        </w:r>
      </w:hyperlink>
    </w:p>
    <w:p w14:paraId="317D91DE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509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2016 FCA 319 - Sharma v. Canada (PSEP) - PR owed low level of procedural fairness</w:t>
        </w:r>
      </w:hyperlink>
    </w:p>
    <w:p w14:paraId="3951C532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510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2016 FC 841 - Serhii v. Canada (CI) - Manuals provide legitimate expectations and procedure to be followed</w:t>
        </w:r>
      </w:hyperlink>
    </w:p>
    <w:p w14:paraId="1106D6F3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511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2017 FC 153 - Kazzi v. Canada (CI) - role of the ID does not include PF</w:t>
        </w:r>
      </w:hyperlink>
    </w:p>
    <w:p w14:paraId="4E70DC34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512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2017 FC 492 - Mazhandu v. Canada (PSEP) - Ref claim PF not recorded in MD review, therefore cannot be reasonable</w:t>
        </w:r>
      </w:hyperlink>
    </w:p>
    <w:p w14:paraId="5ABC8C02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513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2018 FC 422 - McAlpin v. Canada (PSEP) - H&amp;C used must be reasonable</w:t>
        </w:r>
      </w:hyperlink>
    </w:p>
    <w:p w14:paraId="0E540FC2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514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2019 FC 1092 - Marcusa v. Canada (PSEP) - H&amp;C</w:t>
        </w:r>
      </w:hyperlink>
    </w:p>
    <w:p w14:paraId="49ED2F96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515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2019 FC 1170 Singh v. Canada (PSEP) - Submissions requested must be reviewed and allows for JR</w:t>
        </w:r>
      </w:hyperlink>
    </w:p>
    <w:p w14:paraId="2B476A7B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516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2020 FC 89 - Ebrahimshani v. Canada (C&amp;I) - Procedural Fairness - time to respond - FAVOURABLE</w:t>
        </w:r>
      </w:hyperlink>
    </w:p>
    <w:p w14:paraId="6DCCB41E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517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2025 FC 1467 - Karim v. Canada (PSEP) - confirms low particpatory rights for FNs - know the case, receive report</w:t>
        </w:r>
      </w:hyperlink>
    </w:p>
    <w:p w14:paraId="6126CF05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518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2020 FC 41 - Hashem v. Canada (C&amp;I) - p. 28 - ADM not obliged to refer explicitly to all evidence or submissions, presumption unless contrary established</w:t>
        </w:r>
      </w:hyperlink>
    </w:p>
    <w:p w14:paraId="28E0D0DA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519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2016 FC 841 - Serhii v. Canada (C&amp;I) - MD did not follow guidance re ref claim prior to issuing removal order</w:t>
        </w:r>
      </w:hyperlink>
    </w:p>
    <w:p w14:paraId="53B91376" w14:textId="77777777" w:rsidR="00D50AD0" w:rsidRPr="00D50AD0" w:rsidRDefault="00D50AD0" w:rsidP="00D50AD0">
      <w:pPr>
        <w:rPr>
          <w:rFonts w:ascii="Calibri" w:hAnsi="Calibri" w:cs="Calibri"/>
          <w:b/>
          <w:bCs/>
          <w:sz w:val="24"/>
          <w:szCs w:val="24"/>
        </w:rPr>
      </w:pPr>
      <w:r w:rsidRPr="00D50AD0">
        <w:rPr>
          <w:rFonts w:ascii="Calibri" w:hAnsi="Calibri" w:cs="Calibri"/>
          <w:b/>
          <w:bCs/>
          <w:sz w:val="24"/>
          <w:szCs w:val="24"/>
        </w:rPr>
        <w:t>PRRA Initiation</w:t>
      </w:r>
    </w:p>
    <w:p w14:paraId="7E2C6EA7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520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2019 FC 798 (CanLII) | Shaka v. Canada (Citizenship and Immigration) | CanLII</w:t>
        </w:r>
      </w:hyperlink>
    </w:p>
    <w:p w14:paraId="099E063D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521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2023 CanLII 42229 (FC) | Veiro v. Canada (Citizenship and Immigration) | CanLII</w:t>
        </w:r>
      </w:hyperlink>
    </w:p>
    <w:p w14:paraId="0E621885" w14:textId="77777777" w:rsidR="00D50AD0" w:rsidRPr="00D50AD0" w:rsidRDefault="00D50AD0" w:rsidP="00D50AD0">
      <w:pPr>
        <w:rPr>
          <w:rFonts w:ascii="Calibri" w:hAnsi="Calibri" w:cs="Calibri"/>
          <w:b/>
          <w:bCs/>
          <w:sz w:val="24"/>
          <w:szCs w:val="24"/>
        </w:rPr>
      </w:pPr>
      <w:r w:rsidRPr="00D50AD0">
        <w:rPr>
          <w:rFonts w:ascii="Calibri" w:hAnsi="Calibri" w:cs="Calibri"/>
          <w:b/>
          <w:bCs/>
          <w:sz w:val="24"/>
          <w:szCs w:val="24"/>
        </w:rPr>
        <w:t>Reasonableness</w:t>
      </w:r>
    </w:p>
    <w:p w14:paraId="64536F4B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522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2019 FC 1068 - Basanti v. Canada (C&amp;I) - ADM is presumed to have considered all evidence unless contrary is shown - p. 24</w:t>
        </w:r>
      </w:hyperlink>
    </w:p>
    <w:p w14:paraId="6FE18D4C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523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2023 FC 309 - Akanbi v. Canada (C&amp;I) - simple factuall errors do not render decision unreasonable when read as a whole</w:t>
        </w:r>
      </w:hyperlink>
    </w:p>
    <w:p w14:paraId="3AF6A2E2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524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2025 FC 416 - Miranda Martinez v. Canada (C&amp;I) - decision makers presumed to have considered all evidence before them unless clear evidence to contrary - p. 27</w:t>
        </w:r>
      </w:hyperlink>
    </w:p>
    <w:p w14:paraId="22D37EC3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525" w:anchor="!fragment/zoupio-_Tocpdf_bk_0_2/BQCwhgziBcwMYgK4DsDWszIQewE4BUBTADwBdoAvbRABwEtsBaAfX2zhoBMAzZgI1TMADMwBMASgA0ybKUIQAiokK4AntADkGyREJhcCJSvVadegyADKeUgCF1AJQCiAGScA1AIIA5AMJPJUjA+aFJ2cXEgA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II. LEGISLATIVE INTENT, THE RULE OF LAW, AND REASONABLENESS REVIEW | Rethinking the Ramifications of Reasonableness Review: Stare Decisis and Reasonableness Review on Questions of Law | CanLII</w:t>
        </w:r>
      </w:hyperlink>
    </w:p>
    <w:p w14:paraId="26B2BD55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526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Singh v. Canada (Public Safety and Emergency Preparedness) - Federal Court</w:t>
        </w:r>
      </w:hyperlink>
    </w:p>
    <w:p w14:paraId="32162C17" w14:textId="77777777" w:rsidR="00D50AD0" w:rsidRPr="00D50AD0" w:rsidRDefault="00D50AD0" w:rsidP="00D50AD0">
      <w:pPr>
        <w:rPr>
          <w:rFonts w:ascii="Calibri" w:hAnsi="Calibri" w:cs="Calibri"/>
          <w:b/>
          <w:bCs/>
          <w:sz w:val="24"/>
          <w:szCs w:val="24"/>
        </w:rPr>
      </w:pPr>
      <w:r w:rsidRPr="00D50AD0">
        <w:rPr>
          <w:rFonts w:ascii="Calibri" w:hAnsi="Calibri" w:cs="Calibri"/>
          <w:b/>
          <w:bCs/>
          <w:sz w:val="24"/>
          <w:szCs w:val="24"/>
        </w:rPr>
        <w:t>Reconsideration</w:t>
      </w:r>
    </w:p>
    <w:p w14:paraId="17A62967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527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2006 FC 1283 - Hassani v. Canada (MCI) - remedy not required if case is hopeless</w:t>
        </w:r>
      </w:hyperlink>
    </w:p>
    <w:p w14:paraId="5C8F0CFD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528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2009 FC 695 - Kurukkal v. Canada (MCI) Officer is functus and cannot reconsider H&amp;C decision - Officer</w:t>
        </w:r>
      </w:hyperlink>
    </w:p>
    <w:p w14:paraId="76F22511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529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2010 FCA 230 - Canada (C&amp;I) v. Kurukkal - confirming FC decision that reconsideration available to Officer</w:t>
        </w:r>
      </w:hyperlink>
    </w:p>
    <w:p w14:paraId="4284F13D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530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2010 FCA 230 - Canada (C&amp;I) v. Kurukkal - reconsideration</w:t>
        </w:r>
      </w:hyperlink>
    </w:p>
    <w:p w14:paraId="012798F1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531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2012 FC 1237 - Cishahayo v. Canada (PSEP) recon of ref eligibility - but error not in recon decision, but in original decision</w:t>
        </w:r>
      </w:hyperlink>
    </w:p>
    <w:p w14:paraId="6722F89D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532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2014 FC 727 - Ghaddar v. Canada (C&amp;I) - OC faulted for not providing docs, then requesting recon with docs</w:t>
        </w:r>
      </w:hyperlink>
    </w:p>
    <w:p w14:paraId="43A89F8A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533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2015 FCA 10 - Arango v. Canada (C&amp;I) - officers not functus vis a vis PRRA decision</w:t>
        </w:r>
      </w:hyperlink>
    </w:p>
    <w:p w14:paraId="36FD43C8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534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2016 FC 939 - Borovic v. Canada (C&amp;I) - DM must consider recon request at p. 15</w:t>
        </w:r>
      </w:hyperlink>
    </w:p>
    <w:p w14:paraId="2D1E108C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535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2018 FC 44 - Hussein v. Canada (CIC) - Ref eligibility recon &amp; Steps of reconsideration process</w:t>
        </w:r>
      </w:hyperlink>
    </w:p>
    <w:p w14:paraId="756D89DF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536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2018 FC 1202 - Gill v. Canada (C&amp;I) - analysis of new submissions and original decision is moving to Step 2 - p. 16-17</w:t>
        </w:r>
      </w:hyperlink>
    </w:p>
    <w:p w14:paraId="064F2700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537" w:anchor="par22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2020 FC 1171 - Perez v. Canada (C&amp;I) - right to be heard, not unlimited opportunities</w:t>
        </w:r>
      </w:hyperlink>
    </w:p>
    <w:p w14:paraId="2597EF90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538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2021 FC 1206 - A.B. v. Canada (C&amp;I) PRRA reconsideration - onus on claimant to show the request is interest of natural justice or unusual circumstances</w:t>
        </w:r>
      </w:hyperlink>
    </w:p>
    <w:p w14:paraId="50CE2281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539" w:anchor="document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2022 FC 282 - Samtra v. Canada (PSEPT) - ADM must consider new evidence upon reconsideration request</w:t>
        </w:r>
      </w:hyperlink>
    </w:p>
    <w:p w14:paraId="0F0E9BBD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540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2022 FC 282 - Samtra v. Canada (PSEP) - MD unreasonable to refuse to reconsider without considering all submissions</w:t>
        </w:r>
      </w:hyperlink>
    </w:p>
    <w:p w14:paraId="3E795237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541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2022 FC 1024 - Shakes v. Canada (IRCC) - Officer fettered discretion in not reconsidering in light of new evidence</w:t>
        </w:r>
      </w:hyperlink>
    </w:p>
    <w:p w14:paraId="4F53D66E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542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2023 FC 1618 - Wophill v. Canada (C&amp;I) - recon warranted in the interests of justice or unusual circumstances</w:t>
        </w:r>
      </w:hyperlink>
    </w:p>
    <w:p w14:paraId="5E561A9E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543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2024 CanLII 131960 - Okeleke v. Canada (C&amp;I) - Explanation of the reconsideration process</w:t>
        </w:r>
      </w:hyperlink>
    </w:p>
    <w:p w14:paraId="28480561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544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2025 FC 869 -| Munir v. Canada (C&amp;I) - example of the FC response to reconsideration request</w:t>
        </w:r>
      </w:hyperlink>
    </w:p>
    <w:p w14:paraId="6E0315E1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545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2025 FC 1869 - Kan v. Canada (C&amp;I) - Refusal to recon reasonable despite brief reasons, subj conceded misrep and did not provide facts to show decision wrong</w:t>
        </w:r>
      </w:hyperlink>
    </w:p>
    <w:p w14:paraId="076B490F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546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2025 FC 1869 - Kan v. Canada (C&amp;I) - subject must identify reasons why it would be in interest of justice to reconsider</w:t>
        </w:r>
      </w:hyperlink>
    </w:p>
    <w:p w14:paraId="39DE82B7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547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2025 FC 798 - Francisque v. Canada (C&amp;I) - review and comment on submissions is not a full reconsideration</w:t>
        </w:r>
      </w:hyperlink>
    </w:p>
    <w:p w14:paraId="28497E26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548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2024 FC 911 - Canada (C&amp;I) v. Asphall - another FC recon decision example</w:t>
        </w:r>
      </w:hyperlink>
    </w:p>
    <w:p w14:paraId="26793F37" w14:textId="77777777" w:rsidR="00D50AD0" w:rsidRPr="00D50AD0" w:rsidRDefault="00D50AD0" w:rsidP="00D50AD0">
      <w:pPr>
        <w:rPr>
          <w:rFonts w:ascii="Calibri" w:hAnsi="Calibri" w:cs="Calibri"/>
          <w:b/>
          <w:bCs/>
          <w:sz w:val="24"/>
          <w:szCs w:val="24"/>
        </w:rPr>
      </w:pPr>
      <w:r w:rsidRPr="00D50AD0">
        <w:rPr>
          <w:rFonts w:ascii="Calibri" w:hAnsi="Calibri" w:cs="Calibri"/>
          <w:b/>
          <w:bCs/>
          <w:sz w:val="24"/>
          <w:szCs w:val="24"/>
        </w:rPr>
        <w:t>Refugee Status - individual assessment vs dependant</w:t>
      </w:r>
    </w:p>
    <w:p w14:paraId="147AD86E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549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2016 FC 29 - Abadi v. Canada (C&amp;I) - definition of AoP at p. 25 &amp; 28</w:t>
        </w:r>
      </w:hyperlink>
    </w:p>
    <w:p w14:paraId="47CDB752" w14:textId="77777777" w:rsidR="00D50AD0" w:rsidRPr="00D50AD0" w:rsidRDefault="00D50AD0" w:rsidP="00D50AD0">
      <w:pPr>
        <w:rPr>
          <w:rFonts w:ascii="Calibri" w:hAnsi="Calibri" w:cs="Calibri"/>
          <w:b/>
          <w:bCs/>
          <w:sz w:val="24"/>
          <w:szCs w:val="24"/>
        </w:rPr>
      </w:pPr>
      <w:r w:rsidRPr="00D50AD0">
        <w:rPr>
          <w:rFonts w:ascii="Calibri" w:hAnsi="Calibri" w:cs="Calibri"/>
          <w:b/>
          <w:bCs/>
          <w:sz w:val="24"/>
          <w:szCs w:val="24"/>
        </w:rPr>
        <w:t>Remedy and Test for Remedy</w:t>
      </w:r>
    </w:p>
    <w:p w14:paraId="39FEA9F1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550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2021 FC 891 - Carrero v. Canada (C&amp;I) - Test for Remedy</w:t>
        </w:r>
      </w:hyperlink>
    </w:p>
    <w:p w14:paraId="79CA64A1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551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2020 FC 450 - Soltanizadeh v. Canada (C&amp;I) - Directed Verdict not appropriate as the conclusion is not inevitable</w:t>
        </w:r>
      </w:hyperlink>
    </w:p>
    <w:p w14:paraId="64836BC6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552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2021 FC 1430 - D Souza v. Canada (C&amp;I) - Directed verdict of issuing WP not inevitable</w:t>
        </w:r>
      </w:hyperlink>
    </w:p>
    <w:p w14:paraId="20CA6B5D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553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2013 FCA 55 - Canada (PSEP) v LeBon - FC authority to issue directed verdict</w:t>
        </w:r>
      </w:hyperlink>
    </w:p>
    <w:p w14:paraId="10859FDC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554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2022 FC 789 - Siddiqui v. Canada (C&amp;I) - FC cannot grant remedy requested</w:t>
        </w:r>
      </w:hyperlink>
    </w:p>
    <w:p w14:paraId="715282ED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555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2024 CanLII 138803 (CA IRB) - Li v Canada (PSEP) - remedy cannot be granted</w:t>
        </w:r>
      </w:hyperlink>
    </w:p>
    <w:p w14:paraId="0575AD4C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556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2025 FC 876 - Achacoso v. Canada (C&amp;I) - remedy of no practical effect, outcome inevitable - p. 22</w:t>
        </w:r>
      </w:hyperlink>
    </w:p>
    <w:p w14:paraId="0E85DF01" w14:textId="77777777" w:rsidR="00D50AD0" w:rsidRPr="00D50AD0" w:rsidRDefault="00D50AD0" w:rsidP="00D50AD0">
      <w:pPr>
        <w:rPr>
          <w:rFonts w:ascii="Calibri" w:hAnsi="Calibri" w:cs="Calibri"/>
          <w:b/>
          <w:bCs/>
          <w:sz w:val="24"/>
          <w:szCs w:val="24"/>
        </w:rPr>
      </w:pPr>
      <w:r w:rsidRPr="00D50AD0">
        <w:rPr>
          <w:rFonts w:ascii="Calibri" w:hAnsi="Calibri" w:cs="Calibri"/>
          <w:b/>
          <w:bCs/>
          <w:sz w:val="24"/>
          <w:szCs w:val="24"/>
        </w:rPr>
        <w:t>Removal</w:t>
      </w:r>
    </w:p>
    <w:p w14:paraId="40C8EB27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557" w:anchor="par17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2012 FC 1410 - Nagalingam v. Canada (C&amp;I) - Removal Order spent and cannot form basis of new removal</w:t>
        </w:r>
      </w:hyperlink>
    </w:p>
    <w:p w14:paraId="76F1FD13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558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2019 FCA 261 - Moretto v. Canada (C&amp;I) - Charter not enagegd by removal, despite the hardship caused - preamble</w:t>
        </w:r>
      </w:hyperlink>
    </w:p>
    <w:p w14:paraId="3C86ADCD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559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2025 CanLII 75476 - Cole v. Canada (C&amp;I) - DTR is not a judiciable decision that can be ALJRd</w:t>
        </w:r>
      </w:hyperlink>
    </w:p>
    <w:p w14:paraId="15C65A88" w14:textId="77777777" w:rsidR="00D50AD0" w:rsidRPr="00D50AD0" w:rsidRDefault="00D50AD0" w:rsidP="00D50AD0">
      <w:pPr>
        <w:rPr>
          <w:rFonts w:ascii="Calibri" w:hAnsi="Calibri" w:cs="Calibri"/>
          <w:b/>
          <w:bCs/>
          <w:sz w:val="24"/>
          <w:szCs w:val="24"/>
        </w:rPr>
      </w:pPr>
      <w:r w:rsidRPr="00D50AD0">
        <w:rPr>
          <w:rFonts w:ascii="Calibri" w:hAnsi="Calibri" w:cs="Calibri"/>
          <w:b/>
          <w:bCs/>
          <w:sz w:val="24"/>
          <w:szCs w:val="24"/>
        </w:rPr>
        <w:t>Restoration</w:t>
      </w:r>
    </w:p>
    <w:p w14:paraId="758BCAB3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560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2005 FC 1213 - Yu v. Canada (MC&amp;I) - Restoration not a failure to comply</w:t>
        </w:r>
      </w:hyperlink>
    </w:p>
    <w:p w14:paraId="0EEC372E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561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2014 FC 1086 - Toure v. Canada (PSEP) - Restoration must be decided prior to inadmissible</w:t>
        </w:r>
      </w:hyperlink>
    </w:p>
    <w:p w14:paraId="170DA6D2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562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Toure v. Canada (PSEP) - Federal Court - Decision of FC set aside</w:t>
        </w:r>
      </w:hyperlink>
    </w:p>
    <w:p w14:paraId="01C5883B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563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2016 FC 810 - Ouedraogo v Canada (MPSEP) - Restoration does not shield from enforcement</w:t>
        </w:r>
      </w:hyperlink>
    </w:p>
    <w:p w14:paraId="1207ECEB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564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2006 FC 1314- Sui v. Canada (MPSEP) - no 44 Report during resto period</w:t>
        </w:r>
      </w:hyperlink>
    </w:p>
    <w:p w14:paraId="5518B0AA" w14:textId="77777777" w:rsidR="00D50AD0" w:rsidRPr="00D50AD0" w:rsidRDefault="00D50AD0" w:rsidP="00D50AD0">
      <w:pPr>
        <w:rPr>
          <w:rFonts w:ascii="Calibri" w:hAnsi="Calibri" w:cs="Calibri"/>
          <w:b/>
          <w:bCs/>
          <w:sz w:val="24"/>
          <w:szCs w:val="24"/>
        </w:rPr>
      </w:pPr>
      <w:r w:rsidRPr="00D50AD0">
        <w:rPr>
          <w:rFonts w:ascii="Calibri" w:hAnsi="Calibri" w:cs="Calibri"/>
          <w:b/>
          <w:bCs/>
          <w:sz w:val="24"/>
          <w:szCs w:val="24"/>
        </w:rPr>
        <w:t>Right to Appeal to IAD</w:t>
      </w:r>
    </w:p>
    <w:p w14:paraId="2F3E4A91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565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2025 SCC 21 - Pepa v. Canada (C&amp;I) - COPR holders valid on entry have right to appeal ID removal order to the IAD</w:t>
        </w:r>
      </w:hyperlink>
    </w:p>
    <w:p w14:paraId="03BF6A3B" w14:textId="77777777" w:rsidR="00D50AD0" w:rsidRPr="00D50AD0" w:rsidRDefault="00D50AD0" w:rsidP="00D50AD0">
      <w:pPr>
        <w:rPr>
          <w:rFonts w:ascii="Calibri" w:hAnsi="Calibri" w:cs="Calibri"/>
          <w:b/>
          <w:bCs/>
          <w:sz w:val="24"/>
          <w:szCs w:val="24"/>
        </w:rPr>
      </w:pPr>
      <w:r w:rsidRPr="00D50AD0">
        <w:rPr>
          <w:rFonts w:ascii="Calibri" w:hAnsi="Calibri" w:cs="Calibri"/>
          <w:b/>
          <w:bCs/>
          <w:sz w:val="24"/>
          <w:szCs w:val="24"/>
        </w:rPr>
        <w:t>Right to Appeal to the RAD</w:t>
      </w:r>
    </w:p>
    <w:p w14:paraId="615B0CD5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566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2013 CanLII 76468 - X (Re) - RAD lacks jurisdiction to hear appeal involving STCA claimant</w:t>
        </w:r>
      </w:hyperlink>
    </w:p>
    <w:p w14:paraId="7D083871" w14:textId="77777777" w:rsidR="00D50AD0" w:rsidRPr="00D50AD0" w:rsidRDefault="00D50AD0" w:rsidP="00D50AD0">
      <w:pPr>
        <w:rPr>
          <w:rFonts w:ascii="Calibri" w:hAnsi="Calibri" w:cs="Calibri"/>
          <w:b/>
          <w:bCs/>
          <w:sz w:val="24"/>
          <w:szCs w:val="24"/>
        </w:rPr>
      </w:pPr>
      <w:r w:rsidRPr="00D50AD0">
        <w:rPr>
          <w:rFonts w:ascii="Calibri" w:hAnsi="Calibri" w:cs="Calibri"/>
          <w:b/>
          <w:bCs/>
          <w:sz w:val="24"/>
          <w:szCs w:val="24"/>
        </w:rPr>
        <w:t>Security Screening</w:t>
      </w:r>
    </w:p>
    <w:p w14:paraId="3F6A4AED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567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2023 FC 1253 - Jahantigh v. Canada (C&amp;I) - delay in security screening must have evidence</w:t>
        </w:r>
      </w:hyperlink>
    </w:p>
    <w:p w14:paraId="6BC933F2" w14:textId="77777777" w:rsidR="00D50AD0" w:rsidRPr="00D50AD0" w:rsidRDefault="00D50AD0" w:rsidP="00D50AD0">
      <w:pPr>
        <w:rPr>
          <w:rFonts w:ascii="Calibri" w:hAnsi="Calibri" w:cs="Calibri"/>
          <w:b/>
          <w:bCs/>
          <w:sz w:val="24"/>
          <w:szCs w:val="24"/>
        </w:rPr>
      </w:pPr>
      <w:r w:rsidRPr="00D50AD0">
        <w:rPr>
          <w:rFonts w:ascii="Calibri" w:hAnsi="Calibri" w:cs="Calibri"/>
          <w:b/>
          <w:bCs/>
          <w:sz w:val="24"/>
          <w:szCs w:val="24"/>
        </w:rPr>
        <w:t>Standard of Review</w:t>
      </w:r>
    </w:p>
    <w:p w14:paraId="20DAC08E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568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2005 SCC 40 - Mugesera v. Canada (MCI) - Standard of Review - Crimes outside of Canada</w:t>
        </w:r>
      </w:hyperlink>
    </w:p>
    <w:p w14:paraId="0319C1F6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569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2008 SCC 9 - Dunsmuir v. New Brunswick - Standard of Review</w:t>
        </w:r>
      </w:hyperlink>
    </w:p>
    <w:p w14:paraId="0E329A97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570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2019 SCC 65 - Canada (MCI) v. Vavilov - Standard of Review</w:t>
        </w:r>
      </w:hyperlink>
    </w:p>
    <w:p w14:paraId="46614A61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571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2020 FC 89 - Ebrahimshani v. Canada (C&amp;I) - Standard of Review in Procedural Fairness issues</w:t>
        </w:r>
      </w:hyperlink>
    </w:p>
    <w:p w14:paraId="1D6F4C93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572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Vavilov on Standard of Review in Canadian Administrative Law</w:t>
        </w:r>
      </w:hyperlink>
    </w:p>
    <w:p w14:paraId="51D95501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573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2022 FC 266 - Singh v. Canada (C&amp;I) - ADM decision is based on reasonableness and owed deference</w:t>
        </w:r>
      </w:hyperlink>
    </w:p>
    <w:p w14:paraId="199EEAA5" w14:textId="77777777" w:rsidR="00D50AD0" w:rsidRPr="00D50AD0" w:rsidRDefault="00D50AD0" w:rsidP="00D50AD0">
      <w:pPr>
        <w:rPr>
          <w:rFonts w:ascii="Calibri" w:hAnsi="Calibri" w:cs="Calibri"/>
          <w:b/>
          <w:bCs/>
          <w:sz w:val="24"/>
          <w:szCs w:val="24"/>
        </w:rPr>
      </w:pPr>
      <w:r w:rsidRPr="00D50AD0">
        <w:rPr>
          <w:rFonts w:ascii="Calibri" w:hAnsi="Calibri" w:cs="Calibri"/>
          <w:b/>
          <w:bCs/>
          <w:sz w:val="24"/>
          <w:szCs w:val="24"/>
        </w:rPr>
        <w:t>Stay of Admissibility Hearing pending JR decision</w:t>
      </w:r>
    </w:p>
    <w:p w14:paraId="009C8946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574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2018 FC 202 - Abdi v. Canada (PSEP) - no reason for Fc to interfere in admissibility process</w:t>
        </w:r>
      </w:hyperlink>
    </w:p>
    <w:p w14:paraId="104AE0EE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575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2019 FC 368 - Jaser v. Canada (PSEP) - Stay of AH based on JR of interlocutory ID decision</w:t>
        </w:r>
      </w:hyperlink>
    </w:p>
    <w:p w14:paraId="23A3BB2B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576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2021 CanLII 111117 (FC) - Okoaki v MCI &amp; MPSEP - Stay not granted as motion is premature, can JR later</w:t>
        </w:r>
      </w:hyperlink>
    </w:p>
    <w:p w14:paraId="5B502225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577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2025 FC 1115 - Mare v. Canada (C&amp;I) - FC granted stay of AH</w:t>
        </w:r>
      </w:hyperlink>
    </w:p>
    <w:p w14:paraId="2C3ACC82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578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2025 CanLII 65845 (FC) - Satoza v. Canada (PSEP) - Stay of AH premature, despite Mare decision</w:t>
        </w:r>
      </w:hyperlink>
    </w:p>
    <w:p w14:paraId="66C457F6" w14:textId="77777777" w:rsidR="00D50AD0" w:rsidRPr="00D50AD0" w:rsidRDefault="00D50AD0" w:rsidP="00D50AD0">
      <w:pPr>
        <w:rPr>
          <w:rFonts w:ascii="Calibri" w:hAnsi="Calibri" w:cs="Calibri"/>
          <w:b/>
          <w:bCs/>
          <w:sz w:val="24"/>
          <w:szCs w:val="24"/>
        </w:rPr>
      </w:pPr>
      <w:r w:rsidRPr="00D50AD0">
        <w:rPr>
          <w:rFonts w:ascii="Calibri" w:hAnsi="Calibri" w:cs="Calibri"/>
          <w:b/>
          <w:bCs/>
          <w:sz w:val="24"/>
          <w:szCs w:val="24"/>
        </w:rPr>
        <w:t>Stay of Release</w:t>
      </w:r>
    </w:p>
    <w:p w14:paraId="156F762D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579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2021 FC 908 - Canada (PSEP) v. Erhire - successful Ministerial stay of release JR</w:t>
        </w:r>
      </w:hyperlink>
    </w:p>
    <w:p w14:paraId="70154ED9" w14:textId="77777777" w:rsidR="00D50AD0" w:rsidRPr="00D50AD0" w:rsidRDefault="00D50AD0" w:rsidP="00D50AD0">
      <w:pPr>
        <w:rPr>
          <w:rFonts w:ascii="Calibri" w:hAnsi="Calibri" w:cs="Calibri"/>
          <w:b/>
          <w:bCs/>
          <w:sz w:val="24"/>
          <w:szCs w:val="24"/>
        </w:rPr>
      </w:pPr>
      <w:r w:rsidRPr="00D50AD0">
        <w:rPr>
          <w:rFonts w:ascii="Calibri" w:hAnsi="Calibri" w:cs="Calibri"/>
          <w:b/>
          <w:bCs/>
          <w:sz w:val="24"/>
          <w:szCs w:val="24"/>
        </w:rPr>
        <w:t>Stay of Removal</w:t>
      </w:r>
    </w:p>
    <w:p w14:paraId="7C7EC501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580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2019 FC 325 - Beros v. Canada (C&amp;I) - Stay is late without explanation and not in interest of justice for Court to hear it</w:t>
        </w:r>
      </w:hyperlink>
    </w:p>
    <w:p w14:paraId="2658A00A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581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2021 FC 158 - Gracia v. Canada (C&amp;I) - Unclean hands - p. 20-21</w:t>
        </w:r>
      </w:hyperlink>
    </w:p>
    <w:p w14:paraId="31007008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582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2024 FCA 174 - Li v. Canada (C&amp;I) - intent to file a stay is grounds for stay - FC citing reasons for interim stays</w:t>
        </w:r>
      </w:hyperlink>
    </w:p>
    <w:p w14:paraId="78D6B8EC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583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2025 FC 774 - Kosgey v. Canada (PSEP) - Unclean hands may be more strict the longer subject evades removal - p. 21</w:t>
        </w:r>
      </w:hyperlink>
    </w:p>
    <w:p w14:paraId="608123A7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584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2026 CanLII 10261 - Satoza v. Canada (PSEP) - Removal with pending litigation not irreperable harm, A52(2) provides relief to return if ALJR successful</w:t>
        </w:r>
      </w:hyperlink>
    </w:p>
    <w:p w14:paraId="5541A97D" w14:textId="77777777" w:rsidR="00D50AD0" w:rsidRPr="00D50AD0" w:rsidRDefault="00D50AD0" w:rsidP="00D50AD0">
      <w:pPr>
        <w:rPr>
          <w:rFonts w:ascii="Calibri" w:hAnsi="Calibri" w:cs="Calibri"/>
          <w:b/>
          <w:bCs/>
          <w:sz w:val="24"/>
          <w:szCs w:val="24"/>
        </w:rPr>
      </w:pPr>
      <w:r w:rsidRPr="00D50AD0">
        <w:rPr>
          <w:rFonts w:ascii="Calibri" w:hAnsi="Calibri" w:cs="Calibri"/>
          <w:b/>
          <w:bCs/>
          <w:sz w:val="24"/>
          <w:szCs w:val="24"/>
        </w:rPr>
        <w:t>Third Party Standing to file ALJR</w:t>
      </w:r>
    </w:p>
    <w:p w14:paraId="531008DC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585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2025 FC 2006 - Metz v. Canada (IRCC) - Agent of persecution has no standing to ALJR the RPD decision</w:t>
        </w:r>
      </w:hyperlink>
    </w:p>
    <w:p w14:paraId="2930C1B4" w14:textId="77777777" w:rsidR="00D50AD0" w:rsidRPr="00D50AD0" w:rsidRDefault="00D50AD0" w:rsidP="00D50AD0">
      <w:pPr>
        <w:rPr>
          <w:rFonts w:ascii="Calibri" w:hAnsi="Calibri" w:cs="Calibri"/>
          <w:b/>
          <w:bCs/>
          <w:sz w:val="24"/>
          <w:szCs w:val="24"/>
        </w:rPr>
      </w:pPr>
      <w:r w:rsidRPr="00D50AD0">
        <w:rPr>
          <w:rFonts w:ascii="Calibri" w:hAnsi="Calibri" w:cs="Calibri"/>
          <w:b/>
          <w:bCs/>
          <w:sz w:val="24"/>
          <w:szCs w:val="24"/>
        </w:rPr>
        <w:t>TRPs</w:t>
      </w:r>
    </w:p>
    <w:p w14:paraId="4E83F1CD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586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2006 FC 1275 (CanLII) | Farhat v. Canada (Minister of Citizenship and Immigration) | CanLII</w:t>
        </w:r>
      </w:hyperlink>
    </w:p>
    <w:p w14:paraId="36E03664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587" w:anchor="wp1018907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ENF 1 - Notable inadmissibility jurisprudence</w:t>
        </w:r>
      </w:hyperlink>
    </w:p>
    <w:p w14:paraId="529369E7" w14:textId="77777777" w:rsidR="00D50AD0" w:rsidRPr="00D50AD0" w:rsidRDefault="00D50AD0" w:rsidP="00D50AD0">
      <w:pPr>
        <w:rPr>
          <w:rFonts w:ascii="Calibri" w:hAnsi="Calibri" w:cs="Calibri"/>
          <w:sz w:val="24"/>
          <w:szCs w:val="24"/>
        </w:rPr>
      </w:pPr>
      <w:hyperlink r:id="rId588" w:history="1">
        <w:r w:rsidRPr="00D50AD0">
          <w:rPr>
            <w:rStyle w:val="Hyperlink"/>
            <w:rFonts w:ascii="Calibri" w:hAnsi="Calibri" w:cs="Calibri"/>
            <w:sz w:val="24"/>
            <w:szCs w:val="24"/>
          </w:rPr>
          <w:t>2025-06-20_Consolidated-Immigration-Practice-Guidelines.pdf</w:t>
        </w:r>
      </w:hyperlink>
    </w:p>
    <w:p w14:paraId="7C529902" w14:textId="77777777" w:rsidR="00D50AD0" w:rsidRPr="00D50AD0" w:rsidRDefault="00D50AD0" w:rsidP="00D50AD0">
      <w:pPr>
        <w:rPr>
          <w:rFonts w:ascii="Calibri" w:hAnsi="Calibri" w:cs="Calibri"/>
          <w:b/>
          <w:bCs/>
          <w:sz w:val="24"/>
          <w:szCs w:val="24"/>
        </w:rPr>
      </w:pPr>
      <w:r w:rsidRPr="00D50AD0">
        <w:rPr>
          <w:rFonts w:ascii="Calibri" w:hAnsi="Calibri" w:cs="Calibri"/>
          <w:b/>
          <w:bCs/>
          <w:sz w:val="24"/>
          <w:szCs w:val="24"/>
        </w:rPr>
        <w:t>IMM Manuals</w:t>
      </w:r>
    </w:p>
    <w:p w14:paraId="18B95581" w14:textId="77777777" w:rsidR="00D50AD0" w:rsidRPr="00D50AD0" w:rsidRDefault="00D50AD0">
      <w:pPr>
        <w:rPr>
          <w:rFonts w:ascii="Calibri" w:hAnsi="Calibri" w:cs="Calibri"/>
          <w:sz w:val="24"/>
          <w:szCs w:val="24"/>
        </w:rPr>
      </w:pPr>
    </w:p>
    <w:sectPr w:rsidR="00D50AD0" w:rsidRPr="00D50AD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AD0"/>
    <w:rsid w:val="00213070"/>
    <w:rsid w:val="00467E9D"/>
    <w:rsid w:val="004D790D"/>
    <w:rsid w:val="00680367"/>
    <w:rsid w:val="007D117A"/>
    <w:rsid w:val="0080262A"/>
    <w:rsid w:val="00A34536"/>
    <w:rsid w:val="00D50AD0"/>
    <w:rsid w:val="00DA1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559ED"/>
  <w15:chartTrackingRefBased/>
  <w15:docId w15:val="{F0C24A4D-A9FE-417E-A4F6-A21D90D9A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A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A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0A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A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A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A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A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A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A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A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A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0A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A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A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A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A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A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A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A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A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A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A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A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A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A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A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A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A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AD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50A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50A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  <w14:ligatures w14:val="none"/>
    </w:rPr>
  </w:style>
  <w:style w:type="character" w:styleId="Hyperlink">
    <w:name w:val="Hyperlink"/>
    <w:basedOn w:val="DefaultParagraphFont"/>
    <w:uiPriority w:val="99"/>
    <w:unhideWhenUsed/>
    <w:rsid w:val="00D50AD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50AD0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0A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077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8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canlii.org/en/ca/fct/doc/2020/2020fc718/2020fc718.html?autocompleteStr=2020%20FC%20718&amp;autocompletePos=1" TargetMode="External"/><Relationship Id="rId21" Type="http://schemas.openxmlformats.org/officeDocument/2006/relationships/hyperlink" Target="https://www.canlii.org/en/ca/fct/doc/2013/2013fc612/2013fc612.html?autocompleteStr=2013%20FC%20612&amp;autocompletePos=1" TargetMode="External"/><Relationship Id="rId324" Type="http://schemas.openxmlformats.org/officeDocument/2006/relationships/hyperlink" Target="https://www.canlii.org/en/ca/fct/doc/2016/2016fc1287/2016fc1287.html?searchUrlHash=AAAAAQAdNDQoMiksIGJlc3QraW50ZXJlc3Qrb2YrY2hpbGQAAAAAAQ&amp;resultIndex=1" TargetMode="External"/><Relationship Id="rId531" Type="http://schemas.openxmlformats.org/officeDocument/2006/relationships/hyperlink" Target="https://www.canlii.org/en/ca/fct/doc/2012/2012fc1237/2012fc1237.html?resultId=4e0a9512b24a4c828a2dbf69dec286aa&amp;searchId=2025-11-24T08:40:57:099/29d52a2640c844b99b09ad4b8aa6b9fa" TargetMode="External"/><Relationship Id="rId170" Type="http://schemas.openxmlformats.org/officeDocument/2006/relationships/hyperlink" Target="https://www.canlii.org/en/ca/fca/doc/2021/2021fca81/2021fca81.html?autocompleteStr=lin%20fca&amp;autocompletePos=2&amp;resultId=288e601c183945d8bf01742cec3bd93a&amp;searchId=2024-03-07T11:25:23:862/2d5bd35f26f6454f8e5960ef5190a80b" TargetMode="External"/><Relationship Id="rId268" Type="http://schemas.openxmlformats.org/officeDocument/2006/relationships/hyperlink" Target="https://www.canlii.org/en/ca/fct/doc/2006/2006fc1502/2006fc1502.html" TargetMode="External"/><Relationship Id="rId475" Type="http://schemas.openxmlformats.org/officeDocument/2006/relationships/hyperlink" Target="https://www.canlii.org/en/ca/fct/doc/2003/2003fc970/2003fc970.html?autocompleteStr=2003%20FC%20970&amp;autocompletePos=1" TargetMode="External"/><Relationship Id="rId32" Type="http://schemas.openxmlformats.org/officeDocument/2006/relationships/hyperlink" Target="https://academic.oup.com/ijrl/advance-article/doi/10.1093/ijrl/eeae001/7616723?login=true" TargetMode="External"/><Relationship Id="rId128" Type="http://schemas.openxmlformats.org/officeDocument/2006/relationships/hyperlink" Target="https://www.canlii.org/en/ca/fct/doc/2023/2023fc634/2023fc634.html?autocompleteStr=2023%20fc%20634&amp;autocompletePos=1" TargetMode="External"/><Relationship Id="rId335" Type="http://schemas.openxmlformats.org/officeDocument/2006/relationships/hyperlink" Target="https://www.canlii.org/en/ca/fca/doc/2023/2023fca102/2023fca102.html" TargetMode="External"/><Relationship Id="rId542" Type="http://schemas.openxmlformats.org/officeDocument/2006/relationships/hyperlink" Target="https://www.canlii.org/en/ca/fct/doc/2023/2023fc1618/2023fc1618.html" TargetMode="External"/><Relationship Id="rId181" Type="http://schemas.openxmlformats.org/officeDocument/2006/relationships/hyperlink" Target="https://www.canlii.org/en/ca/fct/doc/2025/2025fc214/2025fc214.html?resultId=549ce958c4934824981afccadcc62f51&amp;searchId=2025-03-13T11:42:04:834/48065d81a4c04187a2f89fe3b803ffb6" TargetMode="External"/><Relationship Id="rId402" Type="http://schemas.openxmlformats.org/officeDocument/2006/relationships/hyperlink" Target="https://www.canlii.org/en/ca/fct/doc/2023/2023fc379/2023fc379.html" TargetMode="External"/><Relationship Id="rId279" Type="http://schemas.openxmlformats.org/officeDocument/2006/relationships/hyperlink" Target="https://www.canlii.org/en/ca/fct/doc/2023/2023fc523/2023fc523.html?resultId=undefined&amp;searchId=2026-07-29T12%3A02%3A31%3A270%2F999cfb8f3e4b4e1890b4f4bc3df5c155&amp;searchUrlHash=AAAAAQAJc3RhdHV0b3J5AAAAAAE&amp;offset=4945&amp;highlightEdited=true" TargetMode="External"/><Relationship Id="rId486" Type="http://schemas.openxmlformats.org/officeDocument/2006/relationships/hyperlink" Target="https://www.canlii.org/en/ca/scc/doc/2018/2018scc25/2018scc25.html" TargetMode="External"/><Relationship Id="rId43" Type="http://schemas.openxmlformats.org/officeDocument/2006/relationships/hyperlink" Target="https://decisions.fca-caf.gc.ca/fca-caf/decisions/en/item/459734/index.do" TargetMode="External"/><Relationship Id="rId139" Type="http://schemas.openxmlformats.org/officeDocument/2006/relationships/hyperlink" Target="https://www.canlii.org/en/ca/fct/doc/2024/2024fc902/2024fc902.html?autocompleteStr=2024%20fc%20902&amp;autocompletePos=1&amp;resultId=0f789ed2745c48cfaf4908811d748b53&amp;searchId=2024-07-03T09:56:19:983/2d0380e4978649438b3b943cd35a00c2" TargetMode="External"/><Relationship Id="rId346" Type="http://schemas.openxmlformats.org/officeDocument/2006/relationships/hyperlink" Target="https://www.canlii.org/en/ca/fct/doc/2010/2010fc593/2010fc593.html" TargetMode="External"/><Relationship Id="rId553" Type="http://schemas.openxmlformats.org/officeDocument/2006/relationships/hyperlink" Target="https://www.canlii.org/en/ca/fca/doc/2013/2013fca55/2013fca55.html" TargetMode="External"/><Relationship Id="rId192" Type="http://schemas.openxmlformats.org/officeDocument/2006/relationships/hyperlink" Target="https://www.canlii.org/en/ca/fct/doc/2012/2012fc1410/2012fc1410.html" TargetMode="External"/><Relationship Id="rId206" Type="http://schemas.openxmlformats.org/officeDocument/2006/relationships/hyperlink" Target="https://www.canlii.org/en/ca/fca/doc/2022/2022fca50/2022fca50.html?autocompleteStr=galindo%20cam&amp;autocompletePos=1" TargetMode="External"/><Relationship Id="rId413" Type="http://schemas.openxmlformats.org/officeDocument/2006/relationships/hyperlink" Target="https://www.canlii.org/en/ca/fct/doc/2009/2009fc200/2009fc200.html" TargetMode="External"/><Relationship Id="rId497" Type="http://schemas.openxmlformats.org/officeDocument/2006/relationships/hyperlink" Target="https://www.canlii.org/en/ca/fct/doc/2026/2026fc260/2026fc260.html?resultId=aeeb9d0601ca45a99a7571b4096ca380&amp;searchId=2026-03-05T11:47:49:144/b142469f72294bffaaed28b5a81d1443" TargetMode="External"/><Relationship Id="rId357" Type="http://schemas.openxmlformats.org/officeDocument/2006/relationships/hyperlink" Target="https://decisions.fct-cf.gc.ca/fc-cf/decisions/en/item/525471/index.do" TargetMode="External"/><Relationship Id="rId54" Type="http://schemas.openxmlformats.org/officeDocument/2006/relationships/hyperlink" Target="https://www.canlii.org/en/ca/fct/doc/2011/2011fc1510/2011fc1510.html?autocompleteStr=2011%20fc%201510&amp;autocompletePos=1" TargetMode="External"/><Relationship Id="rId217" Type="http://schemas.openxmlformats.org/officeDocument/2006/relationships/hyperlink" Target="https://irb-cisr.gc.ca/en/legal-policy/legal-concepts/Pages/RefDef13.aspx" TargetMode="External"/><Relationship Id="rId564" Type="http://schemas.openxmlformats.org/officeDocument/2006/relationships/hyperlink" Target="https://www.canlii.org/en/ca/fct/doc/2006/2006fc1314/2006fc1314.html?resultId=undefined&amp;searchId=2026-06-24T11:58:54:650/8ce8d2af92d84372afa9135df8182fe0" TargetMode="External"/><Relationship Id="rId424" Type="http://schemas.openxmlformats.org/officeDocument/2006/relationships/hyperlink" Target="https://www.canlii.org/en/ca/fct/doc/2006/2006fc605/2006fc605.html?resultIndex=1" TargetMode="External"/><Relationship Id="rId270" Type="http://schemas.openxmlformats.org/officeDocument/2006/relationships/hyperlink" Target="https://www.canlii.org/en/ca/irb/doc/2010/2010canlii85379/2010canlii85379.html?searchUrlHash=AAAAAQBFIlNlY3Rpb24gMjI5KDMpIiBhbmQgIkltbWlncmF0aW9uIGFuZCByZWZ1Z2VlIHByb3RlY3Rpb24gcmVndWxhdGlvbnMiAAAAAAE&amp;resultIndex=2" TargetMode="External"/><Relationship Id="rId65" Type="http://schemas.openxmlformats.org/officeDocument/2006/relationships/hyperlink" Target="https://www.canlii.org/en/ca/fct/doc/2012/2012fc1166/2012fc1166.html?resultId=3a71abc5fe9d4a3ca087c5e6198faa4d&amp;searchId=2024-12-03T07:11:12:456/84fa1f1c16a240e5a4acd99348588e79" TargetMode="External"/><Relationship Id="rId130" Type="http://schemas.openxmlformats.org/officeDocument/2006/relationships/hyperlink" Target="https://decisions.scc-csc.ca/scc-csc/scc-l-csc-a/en/item/20402/index.do" TargetMode="External"/><Relationship Id="rId368" Type="http://schemas.openxmlformats.org/officeDocument/2006/relationships/hyperlink" Target="https://www.canlii.org/en/ca/fct/doc/2019/2019fc1180/2019fc1180.html?resultId=365d3d420e9f4ca6947d3cc5ab888bd3&amp;searchId=2024-11-25T10:56:45:086/1e53cef2ac574675a5906a83c42da045&amp;searchUrlHash=AAAAAQA8b2JsaWdhdGlvbiBhbmQgaW50ZXJ2aWV3IGFuZCBJUlBBIGFuZCBpbnZlc3RpZ2F0aW9uIGFuZCBDQlNBAAAAAAE" TargetMode="External"/><Relationship Id="rId575" Type="http://schemas.openxmlformats.org/officeDocument/2006/relationships/hyperlink" Target="https://www.canlii.org/en/ca/fct/doc/2019/2019fc368/2019fc368.html" TargetMode="External"/><Relationship Id="rId228" Type="http://schemas.openxmlformats.org/officeDocument/2006/relationships/hyperlink" Target="https://www.canlii.org/en/ca/fct/doc/2015/2015fc1396/2015fc1396.html?autocompleteStr=2015%20fc%201396&amp;autocompletePos=1" TargetMode="External"/><Relationship Id="rId435" Type="http://schemas.openxmlformats.org/officeDocument/2006/relationships/hyperlink" Target="https://www.canlii.org/en/ca/fct/doc/2011/2011fc667/2011fc667.html" TargetMode="External"/><Relationship Id="rId281" Type="http://schemas.openxmlformats.org/officeDocument/2006/relationships/hyperlink" Target="https://www.canlii.org/en/ca/fct/doc/2026/2026canlii12991/2026canlii12991.html" TargetMode="External"/><Relationship Id="rId502" Type="http://schemas.openxmlformats.org/officeDocument/2006/relationships/hyperlink" Target="https://www.canlii.org/en/on/onca/doc/1997/1997canlii3364/1997canlii3364.html" TargetMode="External"/><Relationship Id="rId76" Type="http://schemas.openxmlformats.org/officeDocument/2006/relationships/hyperlink" Target="https://www.canlii.org/en/ca/scc/doc/2005/2005scc51/2005scc51.html?autocompleteStr=medovarski&amp;autocompletePos=1" TargetMode="External"/><Relationship Id="rId141" Type="http://schemas.openxmlformats.org/officeDocument/2006/relationships/hyperlink" Target="https://www.canlii.org/en/ca/fct/doc/2025/2025fc1043/2025fc1043.html?resultId=8a0d118d030f4e67ab0c4356d465f719&amp;searchId=2025-06-18T07:49:33:920/4193aff3f941432dbd9bb4d52e34a137" TargetMode="External"/><Relationship Id="rId379" Type="http://schemas.openxmlformats.org/officeDocument/2006/relationships/hyperlink" Target="https://www.canlii.org/en/ca/fct/doc/2017/2017fc768/2017fc768.html?searchUrlHash=&amp;offset=164&amp;highlightEdited=true" TargetMode="External"/><Relationship Id="rId586" Type="http://schemas.openxmlformats.org/officeDocument/2006/relationships/hyperlink" Target="https://www.canlii.org/en/ca/fct/doc/2006/2006fc1275/2006fc1275.html?resultId=undefined&amp;searchId=2026-07-24T14:43:17:762/f65bf1587f4f43deb1e6acc3282ad45f" TargetMode="External"/><Relationship Id="rId7" Type="http://schemas.openxmlformats.org/officeDocument/2006/relationships/hyperlink" Target="https://www.canlii.org/en/ca/fct/doc/2022/2022fc711/2022fc711.html?searchUrlHash=AAAAAAAAAAEAFDIwMjAgRkMgMTI1IChDYW5MSUkpAAAAAQALLzIwMjBmY3QxMjUB" TargetMode="External"/><Relationship Id="rId239" Type="http://schemas.openxmlformats.org/officeDocument/2006/relationships/hyperlink" Target="https://www.canlii.org/en/ca/fct/doc/2021/2021fc1024/2021fc1024.html?resultId=eaaccddfb2db4dbfad6bc8924a87c549&amp;searchId=2025-07-15T14:01:22:306/cd71d7765a664a63aea860d01e6bde74&amp;searchUrlHash=AAAAAQAhdmFjYXRpb24sIGFidXNlK29mK3Byb2Nlc3MsIGRlbGF5AAAAAAE" TargetMode="External"/><Relationship Id="rId446" Type="http://schemas.openxmlformats.org/officeDocument/2006/relationships/hyperlink" Target="https://www.canlii.org/en/ca/fct/doc/2020/2020fc164/2020fc164.html?searchUrlHash=AAAAAQAEZm91cgAAAAAB&amp;resultIndex=1&amp;offset=0&amp;highlightEdited=true" TargetMode="External"/><Relationship Id="rId292" Type="http://schemas.openxmlformats.org/officeDocument/2006/relationships/hyperlink" Target="https://www.canlii.org/en/ca/fct/doc/2014/2014fc1219/2014fc1219.html?resultId=4ff5f65e97a04229b92b75d0b11fd83e&amp;searchId=2025-04-03T13:33:05:217/9036c25f8a8a42efa0831c4811953326" TargetMode="External"/><Relationship Id="rId306" Type="http://schemas.openxmlformats.org/officeDocument/2006/relationships/hyperlink" Target="https://www.canlii.org/en/ca/fct/doc/2023/2023fc1381/2023fc1381.html" TargetMode="External"/><Relationship Id="rId45" Type="http://schemas.openxmlformats.org/officeDocument/2006/relationships/hyperlink" Target="https://www.canlii.org/en/ca/fct/doc/2024/2024fc869/2024fc869.html?resultId=9b2fa2a635bf479db2b624aba7ce05c8&amp;searchId=2025-02-20T13:11:24:569/c105f5651f5f4699a29f0efd6efdbc36" TargetMode="External"/><Relationship Id="rId87" Type="http://schemas.openxmlformats.org/officeDocument/2006/relationships/hyperlink" Target="https://www.canlii.org/en/ca/fct/doc/2004/2004fc782/2004fc782.html?searchUrlHash=AAAAAQAKZGlzY3JldGlvbgAAAAAB&amp;offset=0&amp;highlightEdited=true" TargetMode="External"/><Relationship Id="rId110" Type="http://schemas.openxmlformats.org/officeDocument/2006/relationships/hyperlink" Target="https://www.canlii.org/en/ca/fct/doc/2019/2019fc1092/2019fc1092.html?autocompleteStr=marcusa&amp;autocompletePos=1" TargetMode="External"/><Relationship Id="rId348" Type="http://schemas.openxmlformats.org/officeDocument/2006/relationships/hyperlink" Target="https://www.canlii.org/en/ca/fct/doc/2017/2017fc112/2017fc112.html?resultIndex=1" TargetMode="External"/><Relationship Id="rId513" Type="http://schemas.openxmlformats.org/officeDocument/2006/relationships/hyperlink" Target="https://www.canlii.org/en/ca/fct/doc/2018/2018fc422/2018fc422.html?searchUrlHash=AAAAAQALMjAxOCBGQyA0MjIAAAAAAQ&amp;resultIndex=1" TargetMode="External"/><Relationship Id="rId555" Type="http://schemas.openxmlformats.org/officeDocument/2006/relationships/hyperlink" Target="https://www.canlii.org/en/ca/irb/doc/2024/2024canlii138803/2024canlii138803.html" TargetMode="External"/><Relationship Id="rId152" Type="http://schemas.openxmlformats.org/officeDocument/2006/relationships/hyperlink" Target="https://www.canlii.org/en/ca/fct/doc/2005/2005fc429/2005fc429.html?autocompleteStr=hernandez&amp;autocompletePos=3&amp;resultId=7d74ef873b9e44e6a9fc5efcb936398c&amp;searchId=2024-02-23T09:17:11:207/31e2ae649cac483a8b8defa9a85d4223" TargetMode="External"/><Relationship Id="rId194" Type="http://schemas.openxmlformats.org/officeDocument/2006/relationships/hyperlink" Target="https://www.canlii.org/en/ca/fct/doc/2021/2021fc831/2021fc831.html?searchUrlHash=AAAAAAAAAAEAITIwMjEgRkNBIDgxIChDYW5MSUkpLCBQYXJhZ3JhcGggNAAAAAEADC8yMDIxZmNhODEjNAE&amp;resultIndex=2" TargetMode="External"/><Relationship Id="rId208" Type="http://schemas.openxmlformats.org/officeDocument/2006/relationships/hyperlink" Target="https://www.canlii.org/en/ca/fct/doc/2022/2022fc987/2022fc987.html?autocompleteStr=2022%20fc%20987&amp;autocompletePos=1" TargetMode="External"/><Relationship Id="rId415" Type="http://schemas.openxmlformats.org/officeDocument/2006/relationships/hyperlink" Target="https://www.canlii.org/en/ca/fct/doc/2015/2015fc740/2015fc740.html?autocompleteStr=moscicki&amp;autocompletePos=1" TargetMode="External"/><Relationship Id="rId457" Type="http://schemas.openxmlformats.org/officeDocument/2006/relationships/hyperlink" Target="https://www.canlii.org/en/ca/fca/doc/2010/2010fca61/2010fca61.html?autocompleteStr=c.b.%20powel&amp;autocompletePos=1" TargetMode="External"/><Relationship Id="rId261" Type="http://schemas.openxmlformats.org/officeDocument/2006/relationships/hyperlink" Target="https://www.canlii.org/en/ca/fct/doc/2020/2020fc559/2020fc559.html?resultId=9f9be263fa8b4e19ace1e67bac878b23&amp;searchId=2024-09-11T12:56:22:577/3a14024b5feb4194a4f9440b0c6b5056" TargetMode="External"/><Relationship Id="rId499" Type="http://schemas.openxmlformats.org/officeDocument/2006/relationships/hyperlink" Target="https://www.canlii.org/en/ca/fct/doc/2018/2018fc208/2018fc208.html?resultId=d8aaff56f9244b79a63f96cfc31730f4&amp;searchId=2025-09-15T07:06:13:604/a7f352e2a78f48fcb6faaf3423afe455" TargetMode="External"/><Relationship Id="rId14" Type="http://schemas.openxmlformats.org/officeDocument/2006/relationships/hyperlink" Target="https://www.canlii.org/en/ca/fct/doc/2018/2018fc730/2018fc730.html" TargetMode="External"/><Relationship Id="rId56" Type="http://schemas.openxmlformats.org/officeDocument/2006/relationships/hyperlink" Target="https://www.canlii.org/en/ca/fct/doc/2015/2015fc150/2015fc150.html" TargetMode="External"/><Relationship Id="rId317" Type="http://schemas.openxmlformats.org/officeDocument/2006/relationships/hyperlink" Target="https://www.canlii.org/en/ca/fct/doc/2025/2025fc1450/2025fc1450.html?resultId=347588a2f1664c88b0130f142d980c13&amp;searchId=2026-05-06T07:12:57:096/ca6f3f2112574956b387bb9012dd5259" TargetMode="External"/><Relationship Id="rId359" Type="http://schemas.openxmlformats.org/officeDocument/2006/relationships/hyperlink" Target="https://www.canlii.org/en/ca/fct/doc/2025/2025fc578/2025fc578.html" TargetMode="External"/><Relationship Id="rId524" Type="http://schemas.openxmlformats.org/officeDocument/2006/relationships/hyperlink" Target="https://www.canlii.org/en/ca/fct/doc/2025/2025fc416/2025fc416.html?resultId=b7c27039597343cebbde95e6fe889a1d&amp;searchId=2025-06-27T07:57:06:667/4cd95ed1cb604c4ea42c6e08519a408f" TargetMode="External"/><Relationship Id="rId566" Type="http://schemas.openxmlformats.org/officeDocument/2006/relationships/hyperlink" Target="https://www.canlii.org/en/ca/irb/doc/2013/2013canlii76468/2013canlii76468.html" TargetMode="External"/><Relationship Id="rId98" Type="http://schemas.openxmlformats.org/officeDocument/2006/relationships/hyperlink" Target="https://www.canlii.org/en/ca/irb/doc/2015/2015canlii153635/2015canlii153635.html?searchUrlHash=AAAAAQAranVyaXNkaWN0aW9uIG9mIElEIGxpbWl0ZWQgdG8gYWRtaXNzaWJpbGl0eQAAAAAB&amp;resultIndex=8" TargetMode="External"/><Relationship Id="rId121" Type="http://schemas.openxmlformats.org/officeDocument/2006/relationships/hyperlink" Target="https://www.canlii.org/en/ca/fct/doc/2021/2021fc683/2021fc683.html?autocompleteStr=IMM-6785&amp;autocompletePos=1" TargetMode="External"/><Relationship Id="rId163" Type="http://schemas.openxmlformats.org/officeDocument/2006/relationships/hyperlink" Target="https://www.canlii.org/en/ca/fct/doc/2017/2017fc427/2017fc427.html?autocompleteStr=2017%20fc%2042&amp;autocompletePos=2&amp;resultId=70f5e3e55b8f4491bdcc180d52306fc8&amp;searchId=2024-03-13T10:05:54:629/a8edc61e0cb643e084ce03e67c8318cc" TargetMode="External"/><Relationship Id="rId219" Type="http://schemas.openxmlformats.org/officeDocument/2006/relationships/hyperlink" Target="https://www.canlii.org/en/ca/fct/doc/2000/2000canlii16432/2000canlii16432.html" TargetMode="External"/><Relationship Id="rId370" Type="http://schemas.openxmlformats.org/officeDocument/2006/relationships/hyperlink" Target="https://www.canlii.org/en/ca/fct/doc/2021/2021fc831/2021fc831.html?resultId=ea89eeb1f8c844a09f032b674daae5b8&amp;searchId=2024-12-04T10:44:27:320/fd735df7ede04a33b2f2e5fdd60f6491&amp;searchUrlHash=AAAAAQAeInByb2NlZHVyYWwgZmFpcm5lc3MiIGFuZCBpcnBhAAAAAAE" TargetMode="External"/><Relationship Id="rId426" Type="http://schemas.openxmlformats.org/officeDocument/2006/relationships/hyperlink" Target="https://www.canlii.org/en/ca/fct/doc/2023/2023fc137/2023fc137.html?resultId=3b8404ea1f0c4c7dadb0b45eda26fe3c&amp;searchId=2025-03-18T10:00:38:086/053f3b3e378a4377860c66902c4972b1" TargetMode="External"/><Relationship Id="rId230" Type="http://schemas.openxmlformats.org/officeDocument/2006/relationships/hyperlink" Target="https://www.canlii.org/en/ca/fct/doc/2018/2018fc208/2018fc208.html?autocompleteStr=2018%20fc%20208&amp;autocompletePos=1" TargetMode="External"/><Relationship Id="rId468" Type="http://schemas.openxmlformats.org/officeDocument/2006/relationships/hyperlink" Target="https://www.canlii.org/en/ca/fct/doc/2023/2023fc1763/2023fc1763.html?autocompleteStr=yumba&amp;autocompletePos=1&amp;resultId=ae1c79ef823b480e912f040902a20f96&amp;searchId=2024-08-14T07:07:55:531/d1380d2ef7c04e71bd1433d162bed332" TargetMode="External"/><Relationship Id="rId25" Type="http://schemas.openxmlformats.org/officeDocument/2006/relationships/hyperlink" Target="https://www.canlii.org/en/ca/fct/doc/2018/2018fc922/2018fc922.html?autocompleteStr=2018%20FC%20922&amp;autocompletePos=1" TargetMode="External"/><Relationship Id="rId67" Type="http://schemas.openxmlformats.org/officeDocument/2006/relationships/hyperlink" Target="https://www.canlii.org/en/ca/fct/doc/2024/2024fc1419/2024fc1419.html?resultId=fbb4f27a26c7408c9f674270badb427e&amp;searchId=2024-12-17T09:36:31:796/e807dd5cd87a402fa4c949349daf5b87" TargetMode="External"/><Relationship Id="rId272" Type="http://schemas.openxmlformats.org/officeDocument/2006/relationships/hyperlink" Target="https://www.canlii.org/en/ca/fct/doc/2022/2022canlii105977/2022canlii105977.html" TargetMode="External"/><Relationship Id="rId328" Type="http://schemas.openxmlformats.org/officeDocument/2006/relationships/hyperlink" Target="https://www.canlii.org/en/ca/fca/doc/2016/2016fca178/2016fca178.html" TargetMode="External"/><Relationship Id="rId535" Type="http://schemas.openxmlformats.org/officeDocument/2006/relationships/hyperlink" Target="https://www.canlii.org/en/ca/fct/doc/2018/2018fc44/2018fc44.html" TargetMode="External"/><Relationship Id="rId577" Type="http://schemas.openxmlformats.org/officeDocument/2006/relationships/hyperlink" Target="https://www.canlii.org/en/ca/fct/doc/2025/2025fc1115/2025fc1115.html?resultId=3a7a5fcaa6fa4a798ef4b4ce1c603334&amp;searchId=2025-07-04T12:16:22:933/0135982343e849c288bda940c7f3a21a" TargetMode="External"/><Relationship Id="rId132" Type="http://schemas.openxmlformats.org/officeDocument/2006/relationships/hyperlink" Target="https://www.canlii.org/en/ca/fct/doc/2024/2024fc1351/2024fc1351.html?searchUrlHash=AAAAAAAAAAEAFTIwMDYgRkNBIDEyNiAoQ2FuTElJKQAAAAEACy8yMDA2ZmNhMTI2AQ" TargetMode="External"/><Relationship Id="rId174" Type="http://schemas.openxmlformats.org/officeDocument/2006/relationships/hyperlink" Target="https://www.canlii.org/en/ca/fct/doc/2023/2023fc309/2023fc309.html?resultId=a5f552dab4194256b468f944f0deccef&amp;searchId=2025-01-09T07:01:25:509/ae33295bd5444b66a12b159866f226d1" TargetMode="External"/><Relationship Id="rId381" Type="http://schemas.openxmlformats.org/officeDocument/2006/relationships/hyperlink" Target="https://www.canlii.org/en/ca/fct/doc/2026/2026fc32/2026fc32.html?resultId=undefined&amp;searchId=2026-07-16T11:42:53:569/d44dff7c81154e339f7217a1ce43a7d5" TargetMode="External"/><Relationship Id="rId241" Type="http://schemas.openxmlformats.org/officeDocument/2006/relationships/hyperlink" Target="https://www.canlii.org/en/ca/fct/doc/2025/2025fc1037/2025fc1037.html?resultId=c9c2d1902ba14730972852e22b3d2852&amp;searchId=2025-12-12T12:47:20:495/1c82474ea43b4083aa73fe1ec2b12a49" TargetMode="External"/><Relationship Id="rId437" Type="http://schemas.openxmlformats.org/officeDocument/2006/relationships/hyperlink" Target="https://www.canlii.org/en/ca/scc/doc/2010/2010scc13/2010scc13.html?resultId=b44210eab6974dab98e0a102d053880b&amp;searchId=2025-09-16T07:59:54:091/794d1d8c703b4ba38c94be05c5f877f9" TargetMode="External"/><Relationship Id="rId479" Type="http://schemas.openxmlformats.org/officeDocument/2006/relationships/hyperlink" Target="https://www.canlii.org/en/ca/fct/doc/2007/2007fc725/2007fc725.html?searchUrlHash=AAAAAQAdNDQoMiksIGJlc3QraW50ZXJlc3Qrb2YrY2hpbGQAAAAAAQ&amp;resultIndex=2" TargetMode="External"/><Relationship Id="rId36" Type="http://schemas.openxmlformats.org/officeDocument/2006/relationships/hyperlink" Target="https://www.canlii.org/en/ca/scc/doc/2023/2023scc21/2023scc21.html?autocompleteStr=mason&amp;autocompletePos=1&amp;resultId=c3a82ebeb41042e8a05b3cc742949b77&amp;searchId=2024-05-15T10:26:14:973/b3747b909c0049d2a0e8d67d898d912b" TargetMode="External"/><Relationship Id="rId283" Type="http://schemas.openxmlformats.org/officeDocument/2006/relationships/hyperlink" Target="https://www.canlii.org/en/ca/fct/doc/2026/2026fc656/2026fc656.html?resultId=undefined&amp;searchId=2026-07-29T11:56:29:134/b976772a0ac6493d8127ee8b3e39ea16" TargetMode="External"/><Relationship Id="rId339" Type="http://schemas.openxmlformats.org/officeDocument/2006/relationships/hyperlink" Target="https://www.canlii.org/en/ca/fct/doc/2025/2025fc1615/2025fc1615.html?loginActive=true" TargetMode="External"/><Relationship Id="rId490" Type="http://schemas.openxmlformats.org/officeDocument/2006/relationships/hyperlink" Target="https://www.canlii.org/en/ca/fca/doc/2020/2020fca10/2020fca10.html" TargetMode="External"/><Relationship Id="rId504" Type="http://schemas.openxmlformats.org/officeDocument/2006/relationships/hyperlink" Target="https://www.canlii.org/en/ca/fct/doc/2013/2013fc1/2013fc1.html?autocompleteStr=mudalige&amp;autocompletePos=2" TargetMode="External"/><Relationship Id="rId546" Type="http://schemas.openxmlformats.org/officeDocument/2006/relationships/hyperlink" Target="https://www.canlii.org/en/ca/fct/doc/2025/2025fc1869/2025fc1869.html?resultId=b9a38d5d5cb04e239dfb1bc589576923&amp;searchId=2026-01-13T11:53:10:858/9af8a0b832be49ea8b1b0bc6066b487e" TargetMode="External"/><Relationship Id="rId78" Type="http://schemas.openxmlformats.org/officeDocument/2006/relationships/hyperlink" Target="https://www.canlii.org/en/ca/fct/doc/2008/2008fc1184/2008fc1184.html" TargetMode="External"/><Relationship Id="rId101" Type="http://schemas.openxmlformats.org/officeDocument/2006/relationships/hyperlink" Target="https://www.canlii.org/en/ca/fct/doc/2016/2016fc1363/2016fc1363.html?searchUrlHash=AAAAAAAAAAEAFDIwMTAgRkMgODgyIChDYW5MSUkpAAAAAQALLzIwMTBmY3Q4ODIB" TargetMode="External"/><Relationship Id="rId143" Type="http://schemas.openxmlformats.org/officeDocument/2006/relationships/hyperlink" Target="https://www.canlii.org/en/ca/fct/doc/2025/2025fc1467/2025fc1467.html?resultId=2fb1e4f906e646dfb200dfbb4c70ae54&amp;searchId=2025-11-21T14:39:27:407/b616628a611f40c8a0ee4db2a897e758" TargetMode="External"/><Relationship Id="rId185" Type="http://schemas.openxmlformats.org/officeDocument/2006/relationships/hyperlink" Target="https://www.canlii.org/en/ca/fct/doc/2025/2025fc706/2025fc706.html?resultId=51350c59566e4d13b30041b8daadc882&amp;searchId=2025-04-24T08:43:19:653/1dd6ad99f8e5448d80cd538b54524150" TargetMode="External"/><Relationship Id="rId350" Type="http://schemas.openxmlformats.org/officeDocument/2006/relationships/hyperlink" Target="https://decisions.fct-cf.gc.ca/fc-cf/decisions/en/item/461271/index.do" TargetMode="External"/><Relationship Id="rId406" Type="http://schemas.openxmlformats.org/officeDocument/2006/relationships/hyperlink" Target="https://www.canlii.org/en/ca/scc/doc/2015/2015scc61/2015scc61.html?autocompleteStr=kanthas&amp;autocompletePos=1" TargetMode="External"/><Relationship Id="rId588" Type="http://schemas.openxmlformats.org/officeDocument/2006/relationships/hyperlink" Target="https://www.fct-cf.ca/Content/assets/pdf/base/2025-06-20_Consolidated-Immigration-Practice-Guidelines.pdf" TargetMode="External"/><Relationship Id="rId9" Type="http://schemas.openxmlformats.org/officeDocument/2006/relationships/hyperlink" Target="https://www.canlii.org/en/ca/fct/doc/2024/2024fc1268/2024fc1268.html" TargetMode="External"/><Relationship Id="rId210" Type="http://schemas.openxmlformats.org/officeDocument/2006/relationships/hyperlink" Target="https://www.canlii.org/en/ca/scc/doc/2025/2025scc25/2025scc25.html?resultId=662a0e5fb31e4895a664431153477b27&amp;searchId=2025-07-28T10:23:58:066/ea56e1cabca843de878736e1e9988d25" TargetMode="External"/><Relationship Id="rId392" Type="http://schemas.openxmlformats.org/officeDocument/2006/relationships/hyperlink" Target="https://www.canlii.org/en/ca/fca/doc/1996/1996canlii4086/1996canlii4086.html" TargetMode="External"/><Relationship Id="rId448" Type="http://schemas.openxmlformats.org/officeDocument/2006/relationships/hyperlink" Target="https://decisions.fct-cf.gc.ca/fc-cf/decisions/en/item/524137/index.do" TargetMode="External"/><Relationship Id="rId252" Type="http://schemas.openxmlformats.org/officeDocument/2006/relationships/hyperlink" Target="https://www.canlii.org/en/ca/fct/doc/2026/2026fc32/2026fc32.html?resultId=undefined&amp;searchId=2026-07-16T11:42:53:569/d44dff7c81154e339f7217a1ce43a7d5" TargetMode="External"/><Relationship Id="rId294" Type="http://schemas.openxmlformats.org/officeDocument/2006/relationships/hyperlink" Target="https://www.canlii.org/en/ca/fct/doc/2015/2015fc931/2015fc931.html?resultId=a987aa9fa4ab4c51a6948578223c7dc2&amp;searchId=2025-06-11T07:12:36:976/4746439c1023401d8a3402eec7252fa8" TargetMode="External"/><Relationship Id="rId308" Type="http://schemas.openxmlformats.org/officeDocument/2006/relationships/hyperlink" Target="https://www.canlii.org/en/ca/fct/doc/2024/2024fc1053/2024fc1053.html?searchUrlHash=AAAAAAAAAAEAFDIwMTYgRkNBIDQ4IChDYW5MSUkpAAAAAQAKLzIwMTZmY2E0OAE" TargetMode="External"/><Relationship Id="rId515" Type="http://schemas.openxmlformats.org/officeDocument/2006/relationships/hyperlink" Target="https://www.canlii.org/en/ca/fct/doc/2019/2019fc1170/2019fc1170.html?autocompleteStr=2019%20fc%201170&amp;autocompletePos=1" TargetMode="External"/><Relationship Id="rId47" Type="http://schemas.openxmlformats.org/officeDocument/2006/relationships/hyperlink" Target="https://www.canlii.org/en/ca/fca/doc/2005/2005fca303/2005fca303.html?resultId=6625e172ed84471582ac66e427c1a05f&amp;searchId=2025-09-17T13:33:09:624/8f6f409d1bd740cbba20c47d750819c4" TargetMode="External"/><Relationship Id="rId89" Type="http://schemas.openxmlformats.org/officeDocument/2006/relationships/hyperlink" Target="https://www.canlii.org/en/ca/fct/doc/2004/2004fc782/2004fc782.html" TargetMode="External"/><Relationship Id="rId112" Type="http://schemas.openxmlformats.org/officeDocument/2006/relationships/hyperlink" Target="https://www.canlii.org/en/ca/fct/doc/2019/2019fc805/2019fc805.html?resultId=54cdb13f3ac54f9bbc813755869315ac&amp;searchId=2025-04-04T14:40:57:453/3c08ff60a257430a969247f6897fd224" TargetMode="External"/><Relationship Id="rId154" Type="http://schemas.openxmlformats.org/officeDocument/2006/relationships/hyperlink" Target="https://www.canlii.org/en/ca/fct/doc/2009/2009canlii16327/2009canlii16327.html?autocompleteStr=collins%20v%20canada%202009&amp;autocompletePos=1&amp;resultId=06da1b78ab144c5c8e9a3addf3c8d258&amp;searchId=2024-02-23T09:19:13:728/6511f119a1c946eb8e101e0fd2067b24" TargetMode="External"/><Relationship Id="rId361" Type="http://schemas.openxmlformats.org/officeDocument/2006/relationships/hyperlink" Target="https://www.canlii.org/en/ca/fct/doc/2025/2025canlii19748/2025canlii19748.html" TargetMode="External"/><Relationship Id="rId557" Type="http://schemas.openxmlformats.org/officeDocument/2006/relationships/hyperlink" Target="https://www.canlii.org/en/ca/fct/doc/2012/2012fc1410/2012fc1410.html" TargetMode="External"/><Relationship Id="rId196" Type="http://schemas.openxmlformats.org/officeDocument/2006/relationships/hyperlink" Target="https://www.canlii.org/en/ca/fct/doc/2025/2025fc1738/2025fc1738.html?resultId=c32b9ba18d28486db0ee8a4415d91e93&amp;searchId=2025-11-14T13:21:25:959/06a86e87998c4f40b775ed4bc6209411" TargetMode="External"/><Relationship Id="rId417" Type="http://schemas.openxmlformats.org/officeDocument/2006/relationships/hyperlink" Target="https://www.canlii.org/en/ca/fct/doc/2021/2021fc683/2021fc683.html?autocompleteStr=obaz&amp;autocompletePos=2" TargetMode="External"/><Relationship Id="rId459" Type="http://schemas.openxmlformats.org/officeDocument/2006/relationships/hyperlink" Target="https://www.canlii.org/en/ca/fct/doc/2018/2018fc202/2018fc202.html" TargetMode="External"/><Relationship Id="rId16" Type="http://schemas.openxmlformats.org/officeDocument/2006/relationships/hyperlink" Target="https://www.canlii.org/en/ca/fct/doc/2025/2025canlii6672/2025canlii6672.html" TargetMode="External"/><Relationship Id="rId221" Type="http://schemas.openxmlformats.org/officeDocument/2006/relationships/hyperlink" Target="https://www.canlii.org/en/ca/fct/doc/2004/2004fc1605/2004fc1605.html" TargetMode="External"/><Relationship Id="rId263" Type="http://schemas.openxmlformats.org/officeDocument/2006/relationships/hyperlink" Target="https://www.canlii.org/en/ca/fct/doc/2023/2023fc1329/2023fc1329.html" TargetMode="External"/><Relationship Id="rId319" Type="http://schemas.openxmlformats.org/officeDocument/2006/relationships/hyperlink" Target="https://www.canlii.org/en/on/onsc/doc/2025/2025onsc2766/2025onsc2766.html" TargetMode="External"/><Relationship Id="rId470" Type="http://schemas.openxmlformats.org/officeDocument/2006/relationships/hyperlink" Target="https://www.canlii.org/en/ca/fct/doc/2024/2024fc1532/2024fc1532.html?resultId=4fcd25f8cd44489aa7fea7d34a359452&amp;searchId=2024-10-16T10:50:21:636/d74a6fa7c14c405ea99351828bdca144" TargetMode="External"/><Relationship Id="rId526" Type="http://schemas.openxmlformats.org/officeDocument/2006/relationships/hyperlink" Target="https://decisions.fct-cf.ca/fc-cf/decisions/en/item/530055/index.do" TargetMode="External"/><Relationship Id="rId58" Type="http://schemas.openxmlformats.org/officeDocument/2006/relationships/hyperlink" Target="https://www.canlii.org/en/ca/fct/doc/2015/2015fc740/2015fc740.html?autocompleteStr=moscicki&amp;autocompletePos=1" TargetMode="External"/><Relationship Id="rId123" Type="http://schemas.openxmlformats.org/officeDocument/2006/relationships/hyperlink" Target="https://www.canlii.org/en/ca/fct/doc/2022/2022fc1493/2022fc1493.html?autocompleteStr=2022%20FC%201493&amp;autocompletePos=1" TargetMode="External"/><Relationship Id="rId330" Type="http://schemas.openxmlformats.org/officeDocument/2006/relationships/hyperlink" Target="https://www.canlii.org/en/ca/fca/doc/2019/2019fca262/2019fca262.html" TargetMode="External"/><Relationship Id="rId568" Type="http://schemas.openxmlformats.org/officeDocument/2006/relationships/hyperlink" Target="https://www.canlii.org/en/ca/scc/doc/2005/2005scc40/2005scc40.html" TargetMode="External"/><Relationship Id="rId165" Type="http://schemas.openxmlformats.org/officeDocument/2006/relationships/hyperlink" Target="https://www.canlii.org/en/ca/fct/doc/2018/2018fc684/2018fc684.html" TargetMode="External"/><Relationship Id="rId372" Type="http://schemas.openxmlformats.org/officeDocument/2006/relationships/hyperlink" Target="https://www.canlii.org/en/ca/fct/doc/2024/2024fc2071/2024fc2071.html" TargetMode="External"/><Relationship Id="rId428" Type="http://schemas.openxmlformats.org/officeDocument/2006/relationships/hyperlink" Target="https://www.canlii.org/en/ca/fca/doc/2001/2001fca191/2001fca191.html" TargetMode="External"/><Relationship Id="rId232" Type="http://schemas.openxmlformats.org/officeDocument/2006/relationships/hyperlink" Target="https://www.canlii.org/en/ca/fct/doc/2020/2020fc689/2020fc689.html?autocompleteStr=bafakih&amp;autocompletePos=2" TargetMode="External"/><Relationship Id="rId274" Type="http://schemas.openxmlformats.org/officeDocument/2006/relationships/hyperlink" Target="https://decisions.fct-cf.gc.ca/fc-cf/decisions/en/item/526752/index.do" TargetMode="External"/><Relationship Id="rId481" Type="http://schemas.openxmlformats.org/officeDocument/2006/relationships/hyperlink" Target="https://www.canlii.org/en/ca/fct/doc/2010/2010fc242/2010fc242.html?searchUrlHash=AAAAAQA0MUYoYSksIElyYW4sIHJlZ2ltZSwgMzQoMSkoZiksIDM1LCAtTUVLLCAtS0RQSSwgLUtEUAAAAAAB&amp;resultIndex=7" TargetMode="External"/><Relationship Id="rId27" Type="http://schemas.openxmlformats.org/officeDocument/2006/relationships/hyperlink" Target="https://www.canlii.org/en/ca/fct/doc/2019/2019fc912/2019fc912.html" TargetMode="External"/><Relationship Id="rId69" Type="http://schemas.openxmlformats.org/officeDocument/2006/relationships/hyperlink" Target="https://www.canlii.org/en/ca/fct/doc/2024/2024fc1351/2024fc1351.html" TargetMode="External"/><Relationship Id="rId134" Type="http://schemas.openxmlformats.org/officeDocument/2006/relationships/hyperlink" Target="https://www.canlii.org/en/ca/fct/doc/2024/2024fc1811/2024fc1811.html" TargetMode="External"/><Relationship Id="rId537" Type="http://schemas.openxmlformats.org/officeDocument/2006/relationships/hyperlink" Target="https://www.canlii.org/en/ca/fct/doc/2020/2020fc1171/2020fc1171.html" TargetMode="External"/><Relationship Id="rId579" Type="http://schemas.openxmlformats.org/officeDocument/2006/relationships/hyperlink" Target="https://www.canlii.org/en/ca/fct/doc/2021/2021fc908/2021fc908.html?resultId=816deeeae18f4eb18c5e082a755899d2&amp;searchId=2025-12-03T08:11:39:326/6e594907a6454b54a87308f754194124" TargetMode="External"/><Relationship Id="rId80" Type="http://schemas.openxmlformats.org/officeDocument/2006/relationships/hyperlink" Target="https://www.canlii.org/en/ca/fct/doc/2015/2015fc28/2015fc28.html" TargetMode="External"/><Relationship Id="rId176" Type="http://schemas.openxmlformats.org/officeDocument/2006/relationships/hyperlink" Target="https://www.canlii.org/en/ca/fct/doc/2023/2023fc1769/2023fc1769.html?resultId=3350833070014688981329dedf54523a&amp;searchId=2025-01-08T13:00:47:264/3fbc99319d7d4a41b727064798ab67e5" TargetMode="External"/><Relationship Id="rId341" Type="http://schemas.openxmlformats.org/officeDocument/2006/relationships/hyperlink" Target="https://www.canlii.org/en/ca/fct/doc/2025/2025fc706/2025fc706.html" TargetMode="External"/><Relationship Id="rId383" Type="http://schemas.openxmlformats.org/officeDocument/2006/relationships/hyperlink" Target="http://criminalnotebook.ca/index.php/Duress" TargetMode="External"/><Relationship Id="rId439" Type="http://schemas.openxmlformats.org/officeDocument/2006/relationships/hyperlink" Target="https://www.canlii.org/en/ca/fca/doc/2013/2013fca262/2013fca262.html?resultId=3af4873dfab9402491a6f6ac1970f464&amp;searchId=2025-09-16T11:39:56:680/effe8206a13143eb9318d976a5405786&amp;searchUrlHash=AAAAAQAlbWVucytyZWEsIG1vdGl2ZSwgaW50ZW50LCBpbW1pZ3JhdGlvbgAAAAAB" TargetMode="External"/><Relationship Id="rId590" Type="http://schemas.openxmlformats.org/officeDocument/2006/relationships/theme" Target="theme/theme1.xml"/><Relationship Id="rId201" Type="http://schemas.openxmlformats.org/officeDocument/2006/relationships/hyperlink" Target="https://www.canlii.org/en/ca/fct/doc/2026/2026fc514/2026fc514.html?searchUrlHash=AAAAAAAAAAEAFTIwMjMgRkMgMTc2MiAoQ2FuTElJKQAAAAEADC8yMDIzZmN0MTc2MgE" TargetMode="External"/><Relationship Id="rId243" Type="http://schemas.openxmlformats.org/officeDocument/2006/relationships/hyperlink" Target="https://www.canlii.org/en/ca/fct/doc/2024/2024fc1294/2024fc1294.html?searchUrlHash=AAAAAAAAAAEAFTIwMjIgRkMgMTc5NyAoQ2FuTElJKQAAAAEADC8yMDIyZmN0MTc5NwE" TargetMode="External"/><Relationship Id="rId285" Type="http://schemas.openxmlformats.org/officeDocument/2006/relationships/hyperlink" Target="https://www.canlii.org/en/ca/fct/doc/1997/1997canlii6392/1997canlii6392.html" TargetMode="External"/><Relationship Id="rId450" Type="http://schemas.openxmlformats.org/officeDocument/2006/relationships/hyperlink" Target="https://decisions.fct-cf.gc.ca/fc-cf/decisions/en/item/527961/index.do" TargetMode="External"/><Relationship Id="rId506" Type="http://schemas.openxmlformats.org/officeDocument/2006/relationships/hyperlink" Target="https://www.canlii.org/en/ca/fct/doc/2013/2013fc1/2013fc1.html?autocompleteStr=mudalige&amp;autocompletePos=2" TargetMode="External"/><Relationship Id="rId38" Type="http://schemas.openxmlformats.org/officeDocument/2006/relationships/hyperlink" Target="https://www.canlii.org/en/ca/fct/doc/2024/2024fc1489/2024fc1489.html?resultId=16affa680465465db50f5506f2147ec5&amp;searchId=2024-09-27T11:49:25:233/45f700cf124246fcab3b081a7726b35d" TargetMode="External"/><Relationship Id="rId103" Type="http://schemas.openxmlformats.org/officeDocument/2006/relationships/hyperlink" Target="https://www.canlii.org/en/ca/fca/doc/2016/2016fca319/2016fca319.html?autocompleteStr=2016%20fca%20319&amp;autocompletePos=1" TargetMode="External"/><Relationship Id="rId310" Type="http://schemas.openxmlformats.org/officeDocument/2006/relationships/hyperlink" Target="https://www.canlii.org/en/ca/fct/doc/2025/2025fc638/2025fc638.html?resultId=3f37a14c45954cf998849a0f7e20c072&amp;searchId=2025-04-15T08:55:03:530/e46aebcdb0a04e6bb2ce150814648076" TargetMode="External"/><Relationship Id="rId492" Type="http://schemas.openxmlformats.org/officeDocument/2006/relationships/hyperlink" Target="https://www.canlii.org/en/ca/scc/doc/2020/2020scc8/2020scc8.html?autocompleteStr=chung&amp;autocompletePos=1" TargetMode="External"/><Relationship Id="rId548" Type="http://schemas.openxmlformats.org/officeDocument/2006/relationships/hyperlink" Target="https://www.canlii.org/en/ca/fct/doc/2024/2024fc911/2024fc911.html?resultId=undefined&amp;searchId=2026-07-16T07:39:16:111/2e02b3f8721c4e47b8ddc82046af427e" TargetMode="External"/><Relationship Id="rId91" Type="http://schemas.openxmlformats.org/officeDocument/2006/relationships/hyperlink" Target="https://www.canlii.org/en/ca/fct/doc/2005/2005fc790/2005fc790.html" TargetMode="External"/><Relationship Id="rId145" Type="http://schemas.openxmlformats.org/officeDocument/2006/relationships/hyperlink" Target="https://www.canlii.org/en/ca/fct/doc/2025/2025fc299/2025fc299.html" TargetMode="External"/><Relationship Id="rId187" Type="http://schemas.openxmlformats.org/officeDocument/2006/relationships/hyperlink" Target="https://www.canlii.org/en/ca/fct/doc/2025/2025fc1148/2025fc1148.html?resultId=9bd6ea48cbd2487a91a1f51187e8ad02&amp;searchId=2025-11-28T07:01:08:450/c8be6b42a17c4156a7575e93c01130a0" TargetMode="External"/><Relationship Id="rId352" Type="http://schemas.openxmlformats.org/officeDocument/2006/relationships/hyperlink" Target="https://www.canlii.org/en/ca/fct/doc/2020/2020fc716/2020fc716.html?searchUrlHash=AAAAAQAgY2hhcnRlciwgNywgY292aWQsIHJlbW92YWwsIElSUEEAAAAAAQ&amp;resultIndex=1" TargetMode="External"/><Relationship Id="rId394" Type="http://schemas.openxmlformats.org/officeDocument/2006/relationships/hyperlink" Target="https://www.canlii.org/en/ca/fct/doc/2018/2018fc926/2018fc926.html?autocompleteStr=2018%20fc%20926&amp;autocompletePos=1" TargetMode="External"/><Relationship Id="rId408" Type="http://schemas.openxmlformats.org/officeDocument/2006/relationships/hyperlink" Target="https://www.canlii.org/en/ca/fct/doc/2019/2019fc1092/2019fc1092.html?autocompleteStr=marcusa&amp;autocompletePos=1" TargetMode="External"/><Relationship Id="rId212" Type="http://schemas.openxmlformats.org/officeDocument/2006/relationships/hyperlink" Target="https://www.canlii.org/en/ca/fca/doc/2016/2016fca131/2016fca131.html?resultId=ca60287180bf432da3a8055b2eb4e4de&amp;searchId=2025-12-12T09:31:35:032/3a3250b3ee6a459ea5c6c18f96908281" TargetMode="External"/><Relationship Id="rId254" Type="http://schemas.openxmlformats.org/officeDocument/2006/relationships/hyperlink" Target="https://www.canlii.org/en/ca/fct/doc/2015/2015fc1086/2015fc1086.html" TargetMode="External"/><Relationship Id="rId49" Type="http://schemas.openxmlformats.org/officeDocument/2006/relationships/hyperlink" Target="https://www.canlii.org/en/ca/fct/doc/2026/2026fc271/2026fc271.html?resultId=881d18dcb60a4acf921accc4ab2c98c3&amp;searchId=2026-03-20T08:11:54:491/b00323c1c7ab49648b84e8f6fddf54e3" TargetMode="External"/><Relationship Id="rId114" Type="http://schemas.openxmlformats.org/officeDocument/2006/relationships/hyperlink" Target="https://www.canlii.org/en/ca/fca/doc/2019/2019fca262/2019fca262.html" TargetMode="External"/><Relationship Id="rId296" Type="http://schemas.openxmlformats.org/officeDocument/2006/relationships/hyperlink" Target="https://www.canlii.org/en/ca/fct/doc/2016/2016fc29/2016fc29.html?autocompleteStr=2016%20FC%2029&amp;autocompletePos=1" TargetMode="External"/><Relationship Id="rId461" Type="http://schemas.openxmlformats.org/officeDocument/2006/relationships/hyperlink" Target="https://www.canlii.org/en/ca/fct/doc/2021/2021fc831/2021fc831.html?searchUrlHash=AAAAAAAAAAEAITIwMjEgRkNBIDgxIChDYW5MSUkpX2NyaXRpY2l6ZWRCeQAAAAEACi8yMDIxZmNhODEB" TargetMode="External"/><Relationship Id="rId517" Type="http://schemas.openxmlformats.org/officeDocument/2006/relationships/hyperlink" Target="https://www.canlii.org/en/ca/fct/doc/2025/2025fc1467/2025fc1467.html?resultId=2fb1e4f906e646dfb200dfbb4c70ae54&amp;searchId=2025-11-21T14:39:27:407/b616628a611f40c8a0ee4db2a897e758" TargetMode="External"/><Relationship Id="rId559" Type="http://schemas.openxmlformats.org/officeDocument/2006/relationships/hyperlink" Target="https://www.canlii.org/en/ca/fct/doc/2025/2025canlii75476/2025canlii75476.html" TargetMode="External"/><Relationship Id="rId60" Type="http://schemas.openxmlformats.org/officeDocument/2006/relationships/hyperlink" Target="https://www.canlii.org/en/ca/fct/doc/2018/2018fc684/2018fc684.html?autocompleteStr=2018%20fc%20684&amp;autocompletePos=1" TargetMode="External"/><Relationship Id="rId156" Type="http://schemas.openxmlformats.org/officeDocument/2006/relationships/hyperlink" Target="https://www.canlii.org/en/ca/fct/doc/2011/2011fc1392/2011fc1392.html?autocompleteStr=2011%20fc%201392&amp;autocompletePos=1" TargetMode="External"/><Relationship Id="rId198" Type="http://schemas.openxmlformats.org/officeDocument/2006/relationships/hyperlink" Target="https://www.canlii.org/en/ca/fct/doc/2020/2020fc1109/2020fc1109.html?searchUrlHash=AAAAAQAkcmVmdWdlZSwgaW5lbGlnaWJsZSwgY2FuK2JlK3JldHVybmVkAAAAAAE&amp;resultIndex=3" TargetMode="External"/><Relationship Id="rId321" Type="http://schemas.openxmlformats.org/officeDocument/2006/relationships/hyperlink" Target="https://www.canlii.org/en/on/onlst/doc/2026/2026onlsth136/2026onlsth136.html" TargetMode="External"/><Relationship Id="rId363" Type="http://schemas.openxmlformats.org/officeDocument/2006/relationships/hyperlink" Target="https://www.canlii.org/en/ca/fct/doc/2011/2011fc877/2011fc877.html?autocompleteStr=b046&amp;autocompletePos=1" TargetMode="External"/><Relationship Id="rId419" Type="http://schemas.openxmlformats.org/officeDocument/2006/relationships/hyperlink" Target="https://www.canlii.org/en/ca/fca/doc/2021/2021fca81/2021fca81.html?autocompleteStr=2021%20FCA%2081&amp;autocompletePos=1" TargetMode="External"/><Relationship Id="rId570" Type="http://schemas.openxmlformats.org/officeDocument/2006/relationships/hyperlink" Target="https://www.canlii.org/en/ca/scc/doc/2019/2019scc65/2019scc65.html" TargetMode="External"/><Relationship Id="rId223" Type="http://schemas.openxmlformats.org/officeDocument/2006/relationships/hyperlink" Target="https://www.canlii.org/en/ca/fct/doc/2006/2006fc492/2006fc492.html" TargetMode="External"/><Relationship Id="rId430" Type="http://schemas.openxmlformats.org/officeDocument/2006/relationships/hyperlink" Target="https://www.canlii.org/en/ca/fct/doc/2013/2013fc853/2013fc853.html" TargetMode="External"/><Relationship Id="rId18" Type="http://schemas.openxmlformats.org/officeDocument/2006/relationships/hyperlink" Target="https://www.canlii.org/en/ca/fct/doc/2006/2006fc1457/2006fc1457.html" TargetMode="External"/><Relationship Id="rId265" Type="http://schemas.openxmlformats.org/officeDocument/2006/relationships/hyperlink" Target="https://www.canlii.org/en/ca/fct/doc/2024/2024fc1836/2024fc1836.html" TargetMode="External"/><Relationship Id="rId472" Type="http://schemas.openxmlformats.org/officeDocument/2006/relationships/hyperlink" Target="https://www.canlii.org/en/ca/scc/doc/1993/1993canlii128/1993canlii128.html?autocompleteStr=1993%201%20scr%201053&amp;autocompletePos=1" TargetMode="External"/><Relationship Id="rId528" Type="http://schemas.openxmlformats.org/officeDocument/2006/relationships/hyperlink" Target="https://www.canlii.org/en/ca/fct/doc/2009/2009fc695/2009fc695.html" TargetMode="External"/><Relationship Id="rId125" Type="http://schemas.openxmlformats.org/officeDocument/2006/relationships/hyperlink" Target="https://www.canlii.org/en/ca/fct/doc/2022/2022fc345/2022fc345.html" TargetMode="External"/><Relationship Id="rId167" Type="http://schemas.openxmlformats.org/officeDocument/2006/relationships/hyperlink" Target="https://www.canlii.org/en/ca/fct/doc/2019/2019fc880/2019fc880.html" TargetMode="External"/><Relationship Id="rId332" Type="http://schemas.openxmlformats.org/officeDocument/2006/relationships/hyperlink" Target="https://www.canlii.org/en/ca/fct/doc/2026/2026fc159/2026fc159.html" TargetMode="External"/><Relationship Id="rId374" Type="http://schemas.openxmlformats.org/officeDocument/2006/relationships/hyperlink" Target="https://www.canlii.org/en/ca/fct/doc/2009/2009fc1078/2009fc1078.html?resultId=096467428a1948609358e8f920b06034&amp;searchId=2026-01-13T10:32:02:841/c21c9889d8c94de4ad031a2bc4a922e9&amp;searchUrlHash=AAAAAQAzNDQgaGlnaGxpZ2h0cyBmb3JtcyBwYXJ0IG9mIHRoZSByZWNvcmQsIGltbWlncmF0aW9uAAAAAAE" TargetMode="External"/><Relationship Id="rId581" Type="http://schemas.openxmlformats.org/officeDocument/2006/relationships/hyperlink" Target="https://www.canlii.org/en/ca/fct/doc/2021/2021fc158/2021fc158.html?resultId=e25a7fb468504c9daeb786f873450cea&amp;searchId=2025-05-22T07:23:51:399/58d9515b53f7435ea78a62c70a6a6d24" TargetMode="External"/><Relationship Id="rId71" Type="http://schemas.openxmlformats.org/officeDocument/2006/relationships/hyperlink" Target="https://www.canlii.org/en/ca/fct/doc/2016/2016fc437/2016fc437.html" TargetMode="External"/><Relationship Id="rId234" Type="http://schemas.openxmlformats.org/officeDocument/2006/relationships/hyperlink" Target="https://decisions.fct-cf.gc.ca/fc-cf/decisions/en/item/525329/index.do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www.canlii.org/en/ca/fct/doc/2021/2021fc404/2021fc404.html?autocompleteStr=foisal&amp;autocompletePos=1" TargetMode="External"/><Relationship Id="rId276" Type="http://schemas.openxmlformats.org/officeDocument/2006/relationships/hyperlink" Target="https://www.canlii.org/en/ca/fct/doc/2024/2024fc1714/2024fc1714.html?resultId=96cc89fc3e494de99c5747970a39fc7e&amp;searchId=2025-08-01T10:54:30:073/82c26b69398045d997544686dd6ab73e" TargetMode="External"/><Relationship Id="rId441" Type="http://schemas.openxmlformats.org/officeDocument/2006/relationships/hyperlink" Target="https://www.canlii.org/en/ca/fca/doc/2005/2005fca303/2005fca303.html?resultId=6625e172ed84471582ac66e427c1a05f&amp;searchId=2025-09-17T13:33:09:624/8f6f409d1bd740cbba20c47d750819c4" TargetMode="External"/><Relationship Id="rId483" Type="http://schemas.openxmlformats.org/officeDocument/2006/relationships/hyperlink" Target="https://www.canlii.org/en/ca/scc/doc/2011/2011scc62/2011scc62.html" TargetMode="External"/><Relationship Id="rId539" Type="http://schemas.openxmlformats.org/officeDocument/2006/relationships/hyperlink" Target="https://www.canlii.org/en/ca/fct/doc/2022/2022fc282/2022fc282.html?autocompleteStr=samtra&amp;autocompletePos=1" TargetMode="External"/><Relationship Id="rId40" Type="http://schemas.openxmlformats.org/officeDocument/2006/relationships/hyperlink" Target="https://www.canlii.org/en/ca/fca/doc/2015/2015fca86/2015fca86.html" TargetMode="External"/><Relationship Id="rId136" Type="http://schemas.openxmlformats.org/officeDocument/2006/relationships/hyperlink" Target="https://www.canlii.org/en/ca/fct/doc/2024/2024fc418/2024fc418.html?searchUrlHash=AAAAAAAAAAEAFTIwMjMgRkMgMTY4MSAoQ2FuTElJKQAAAAEADC8yMDIzZmN0MTY4MQE" TargetMode="External"/><Relationship Id="rId178" Type="http://schemas.openxmlformats.org/officeDocument/2006/relationships/hyperlink" Target="https://www.canlii.org/en/ca/fct/doc/2024/2024fc1019/2024fc1019.html?autocompleteStr=ramsuchit&amp;autocompletePos=1&amp;resultId=a125a45486fb4aaf9df99ab76ddd71c1&amp;searchId=2024-07-15T09:38:07:526/97be0ed73f58404e8d84ee052a922138" TargetMode="External"/><Relationship Id="rId301" Type="http://schemas.openxmlformats.org/officeDocument/2006/relationships/hyperlink" Target="https://www.canlii.org/en/ca/fct/doc/2019/2019fc594/2019fc594.html?resultId=c3621b4dd54b47b3bd5a38c55e9fc9e2&amp;searchId=2025-07-08T12:11:55:002/f9a87d04bd594d6cbef6dbe25211cce0" TargetMode="External"/><Relationship Id="rId343" Type="http://schemas.openxmlformats.org/officeDocument/2006/relationships/hyperlink" Target="https://www.canlii.org/en/ca/fct/doc/2001/2001fct148/2001fct148.html?autocompleteStr=wang&amp;autocompletePos=1" TargetMode="External"/><Relationship Id="rId550" Type="http://schemas.openxmlformats.org/officeDocument/2006/relationships/hyperlink" Target="https://www.canlii.org/en/ca/fct/doc/2021/2021fc891/2021fc891.html?resultId=a2cd2af877e5496cae98ba56b94a3bac&amp;searchId=2025-08-21T14:26:53:162/7422aff7167b4c74aeaf7ec3d0814797" TargetMode="External"/><Relationship Id="rId82" Type="http://schemas.openxmlformats.org/officeDocument/2006/relationships/hyperlink" Target="https://www.canlii.org/en/ca/fct/doc/2016/2016fc755/2016fc755.html?resultId=de0e0846deba4aefb9b91fa4c345e62c&amp;searchId=2024-12-20T08:43:05:722/86bb1070ac914c7481418863e4597895" TargetMode="External"/><Relationship Id="rId203" Type="http://schemas.openxmlformats.org/officeDocument/2006/relationships/hyperlink" Target="https://www.canlii.org/en/ca/fct/doc/2017/2017fc368/2017fc368.html" TargetMode="External"/><Relationship Id="rId385" Type="http://schemas.openxmlformats.org/officeDocument/2006/relationships/hyperlink" Target="https://www.canlii.org/en/ca/scc/doc/2013/2013scc3/2013scc3.html" TargetMode="External"/><Relationship Id="rId245" Type="http://schemas.openxmlformats.org/officeDocument/2006/relationships/hyperlink" Target="https://www.canlii.org/en/ca/fct/doc/2006/2006fc338/2006fc338.html" TargetMode="External"/><Relationship Id="rId287" Type="http://schemas.openxmlformats.org/officeDocument/2006/relationships/hyperlink" Target="https://www.canlii.org/en/ca/fct/doc/2004/2004fc697/2004fc697.html" TargetMode="External"/><Relationship Id="rId410" Type="http://schemas.openxmlformats.org/officeDocument/2006/relationships/hyperlink" Target="https://www.canlii.org/en/ca/fct/doc/2025/2025fc1690/2025fc1690.html?resultId=1145c1692cff4db3bb78a8390db48019&amp;searchId=2025-11-07T11:37:36:277/21de9f2e74ca4f3f84bff6c7f4b42755" TargetMode="External"/><Relationship Id="rId452" Type="http://schemas.openxmlformats.org/officeDocument/2006/relationships/hyperlink" Target="https://www.canlii.org/en/ca/irb/doc/2018/2018canlii102170/2018canlii102170.html?resultId=799bb0f432fc4e56988b6fea21531cf7&amp;searchId=2025-10-16T11:41:40:648/a2abe4210aa041ca9533b8ff18a4af53&amp;searchUrlHash=AAAAAQBVMjAxOCwgQXQgdGhlIHRpbWUgdGhlIGFwcGVsbGFudCB3YXMgZXhhbWluZWQgYXQgVmFuY291dmVyIGludGVybmF0aW9uYWwgQWlycG9ydCwgQ0JTQQAAAAAB" TargetMode="External"/><Relationship Id="rId494" Type="http://schemas.openxmlformats.org/officeDocument/2006/relationships/hyperlink" Target="https://www.canlii.org/en/ca/scc/doc/2025/2025canlii34830/2025canlii34830.html" TargetMode="External"/><Relationship Id="rId508" Type="http://schemas.openxmlformats.org/officeDocument/2006/relationships/hyperlink" Target="https://www.canlii.org/en/ca/fct/doc/2016/2016fc1396/2016fc1396.html?autocompleteStr=2016%20fc%201396&amp;autocompletePos=1" TargetMode="External"/><Relationship Id="rId105" Type="http://schemas.openxmlformats.org/officeDocument/2006/relationships/hyperlink" Target="https://www.canlii.org/en/ca/fct/doc/2017/2017fc492/2017fc492.html" TargetMode="External"/><Relationship Id="rId147" Type="http://schemas.openxmlformats.org/officeDocument/2006/relationships/hyperlink" Target="https://www.canlii.org/en/ca/fct/doc/2025/2025fc620/2025fc620.html" TargetMode="External"/><Relationship Id="rId312" Type="http://schemas.openxmlformats.org/officeDocument/2006/relationships/hyperlink" Target="https://www.canlii.org/en/ca/fct/doc/2021/2021fc973/2021fc973.html?resultId=655e48d66bce461bb0b1a3ba10216eb0&amp;searchId=2025-12-12T09:22:32:439/ab3a0179e860412c87bcdf9aebdd55a0" TargetMode="External"/><Relationship Id="rId354" Type="http://schemas.openxmlformats.org/officeDocument/2006/relationships/hyperlink" Target="https://www.canlii.org/en/ca/fct/doc/2021/2021canlii11767/2021canlii11767.html?autocompleteStr=imm-5974&amp;autocompletePos=1" TargetMode="External"/><Relationship Id="rId51" Type="http://schemas.openxmlformats.org/officeDocument/2006/relationships/hyperlink" Target="https://www.canlii.org/en/ca/fct/doc/2026/2026fc859/2026fc859.html?resultId=undefined&amp;searchId=2026-07-21T12:05:14:111/a838570aff4c4c6ea3cdc7504ced2343" TargetMode="External"/><Relationship Id="rId93" Type="http://schemas.openxmlformats.org/officeDocument/2006/relationships/hyperlink" Target="https://www.canlii.org/en/ca/fct/doc/2007/2007fc725/2007fc725.html?searchUrlHash=AAAAAQAdNDQoMiksIGJlc3QraW50ZXJlc3Qrb2YrY2hpbGQAAAAAAQ&amp;resultIndex=2" TargetMode="External"/><Relationship Id="rId189" Type="http://schemas.openxmlformats.org/officeDocument/2006/relationships/hyperlink" Target="https://www.canlii.org/en/ca/fca/doc/2026/2026fca90/2026fca90.html?resultId=d924c4583e9e42db8b05e073f3ab6228&amp;searchId=2026-05-19T13:04:56:933/80b135f490ee4c4a9ba7864d86844ea2" TargetMode="External"/><Relationship Id="rId396" Type="http://schemas.openxmlformats.org/officeDocument/2006/relationships/hyperlink" Target="https://www.canlii.org/en/ca/fct/doc/2023/2023fc1370/2023fc1370.html" TargetMode="External"/><Relationship Id="rId561" Type="http://schemas.openxmlformats.org/officeDocument/2006/relationships/hyperlink" Target="https://www.canlii.org/en/ca/fct/doc/2014/2014fc1086/2014fc1086.html?resultIndex=1" TargetMode="External"/><Relationship Id="rId214" Type="http://schemas.openxmlformats.org/officeDocument/2006/relationships/hyperlink" Target="https://www.canlii.org/en/ca/fct/doc/2021/2021fc973/2021fc973.html?resultId=655e48d66bce461bb0b1a3ba10216eb0&amp;searchId=2025-12-12T09:22:32:439/ab3a0179e860412c87bcdf9aebdd55a0" TargetMode="External"/><Relationship Id="rId256" Type="http://schemas.openxmlformats.org/officeDocument/2006/relationships/hyperlink" Target="https://www.canlii.org/en/ca/fct/doc/2019/2019fc1414/2019fc1414.html?autocompleteStr=cox%202019&amp;autocompletePos=3" TargetMode="External"/><Relationship Id="rId298" Type="http://schemas.openxmlformats.org/officeDocument/2006/relationships/hyperlink" Target="https://www.canlii.org/en/ca/fct/doc/2017/2017fc73/2017fc73.html?searchUrlHash=AAAAAAAAAAEAFTE5OTcgQ2FuTElJIDYzOTIgKEZDKQAAAAEADS8xOTk3ZmN0MTA5MzcB&amp;resultIndex=1" TargetMode="External"/><Relationship Id="rId421" Type="http://schemas.openxmlformats.org/officeDocument/2006/relationships/hyperlink" Target="https://www.canlii.org/en/ca/fct/doc/2019/2019fc1029/2019fc1029.html?resultId=7f6e4a13515543a9869f40043908b492&amp;searchId=2026-05-01T11:44:11:361/c0426b616c2a4dc6aa507a7b1ae564dd" TargetMode="External"/><Relationship Id="rId463" Type="http://schemas.openxmlformats.org/officeDocument/2006/relationships/hyperlink" Target="https://www.canlii.org/en/ca/fca/doc/2021/2021fca81/2021fca81.html?autocompleteStr=2021%20FCA%2081&amp;autocompletePos=1" TargetMode="External"/><Relationship Id="rId519" Type="http://schemas.openxmlformats.org/officeDocument/2006/relationships/hyperlink" Target="https://www.canlii.org/en/ca/fct/doc/2016/2016fc841/2016fc841.html" TargetMode="External"/><Relationship Id="rId116" Type="http://schemas.openxmlformats.org/officeDocument/2006/relationships/hyperlink" Target="https://www.canlii.org/en/ca/fct/doc/2020/2020fc120/2020fc120.html?autocompleteStr=2020%20fc%20120&amp;autocompletePos=1" TargetMode="External"/><Relationship Id="rId158" Type="http://schemas.openxmlformats.org/officeDocument/2006/relationships/hyperlink" Target="https://www.canlii.org/en/ca/fct/doc/2014/2014fc1167/2014fc1167.html?resultId=3147c5193e8645a399173be28f1e1e87&amp;searchId=2025-04-04T14:41:52:737/57a7058e08f84c7dbb1e791e43555e09" TargetMode="External"/><Relationship Id="rId323" Type="http://schemas.openxmlformats.org/officeDocument/2006/relationships/hyperlink" Target="https://www.canlii.org/en/ca/fct/doc/2007/2007fc401/2007fc401.html?autocompleteStr=2007%20fc%20401&amp;autocompletePos=1" TargetMode="External"/><Relationship Id="rId530" Type="http://schemas.openxmlformats.org/officeDocument/2006/relationships/hyperlink" Target="https://www.canlii.org/en/ca/fca/doc/2010/2010fca230/2010fca230.html?autocompleteStr=2010%20fca%20230&amp;autocompletePos=1" TargetMode="External"/><Relationship Id="rId20" Type="http://schemas.openxmlformats.org/officeDocument/2006/relationships/hyperlink" Target="https://www.canlii.org/en/ca/fct/doc/2011/2011fc105/2011fc105.html?resultIndex=1" TargetMode="External"/><Relationship Id="rId62" Type="http://schemas.openxmlformats.org/officeDocument/2006/relationships/hyperlink" Target="https://www.canlii.org/en/on/onsc/doc/2018/2018onsc2846/2018onsc2846.html?resultId=846982cbb05048f88977f666767ac5b9&amp;searchId=2025-06-17T11:28:37:200/96acc6091ca1435ea4c25895dea89328" TargetMode="External"/><Relationship Id="rId365" Type="http://schemas.openxmlformats.org/officeDocument/2006/relationships/hyperlink" Target="https://www.canlii.org/en/ca/irb/doc/2020/2020canlii23912/2020canlii23912.html?autocompleteStr=taino&amp;autocompletePos=3" TargetMode="External"/><Relationship Id="rId572" Type="http://schemas.openxmlformats.org/officeDocument/2006/relationships/hyperlink" Target="https://ablawg.ca/2020/02/06/vavilov-on-standard-of-review-in-canadian-administrative-law/" TargetMode="External"/><Relationship Id="rId225" Type="http://schemas.openxmlformats.org/officeDocument/2006/relationships/hyperlink" Target="https://www.canlii.org/en/ca/fct/doc/2008/2008fc181/2008fc181.html?autocompleteStr=gunasingam&amp;autocompletePos=1" TargetMode="External"/><Relationship Id="rId267" Type="http://schemas.openxmlformats.org/officeDocument/2006/relationships/hyperlink" Target="https://www.canlii.org/en/ca/fct/doc/2025/2025fc1478/2025fc1478.html?resultId=98624381a013472d8c5b87c3fd5db6a1&amp;searchId=2025-11-21T14:53:09:848/34978cf4bd0e43a5b38ba9f7f9b7911e" TargetMode="External"/><Relationship Id="rId432" Type="http://schemas.openxmlformats.org/officeDocument/2006/relationships/hyperlink" Target="https://www.canlii.org/en/ca/fca/doc/2016/2016fca182/2016fca182.html" TargetMode="External"/><Relationship Id="rId474" Type="http://schemas.openxmlformats.org/officeDocument/2006/relationships/hyperlink" Target="https://www.canlii.org/en/ca/fct/doc/2003/2003fc1379/2003fc1379.html?autocompleteStr=de%20brito&amp;autocompletePos=2" TargetMode="External"/><Relationship Id="rId127" Type="http://schemas.openxmlformats.org/officeDocument/2006/relationships/hyperlink" Target="https://www.canlii.org/en/ca/fct/doc/2023/2023fc1681/2023fc1681.html?autocompleteStr=imm-2452-22&amp;autocompletePos=1" TargetMode="External"/><Relationship Id="rId31" Type="http://schemas.openxmlformats.org/officeDocument/2006/relationships/hyperlink" Target="https://www.canlii.org/en/ca/fca/doc/2016/2016fca126/2016fca126.html?autocompleteStr=goodman%20fca&amp;autocompletePos=1&amp;resultId=15121b1e881b402abdc6853ffedf29db&amp;searchId=e0e9792354894d98aa2b47af4e670124" TargetMode="External"/><Relationship Id="rId73" Type="http://schemas.openxmlformats.org/officeDocument/2006/relationships/hyperlink" Target="https://www.canlii.org/en/ca/fct/doc/2025/2025fc136/2025fc136.html?resultId=dfec8da6c5f5407d99ff660d7ca51be7&amp;searchId=2025-11-28T13:19:37:997/2b170cbcef7847e6a53990d9b3c05a1d" TargetMode="External"/><Relationship Id="rId169" Type="http://schemas.openxmlformats.org/officeDocument/2006/relationships/hyperlink" Target="https://www.canlii.org/en/ca/fct/doc/2021/2021fc683/2021fc683.html?autocompleteStr=obaz&amp;autocompletePos=2" TargetMode="External"/><Relationship Id="rId334" Type="http://schemas.openxmlformats.org/officeDocument/2006/relationships/hyperlink" Target="https://www.ontariocourts.ca/decisions/2021/2021ONCA0197.htm" TargetMode="External"/><Relationship Id="rId376" Type="http://schemas.openxmlformats.org/officeDocument/2006/relationships/hyperlink" Target="https://www.canlii.org/en/ca/fct/doc/2018/2018fc10/2018fc10.html" TargetMode="External"/><Relationship Id="rId541" Type="http://schemas.openxmlformats.org/officeDocument/2006/relationships/hyperlink" Target="https://www.canlii.org/en/ca/fct/doc/2022/2022fc1024/2022fc1024.html?searchUrlHash=AAAAAAAAAAEAFDIwMjIgRkMgMjgyIChDYW5MSUkpAAAAAQALLzIwMjJmY3QyODIB" TargetMode="External"/><Relationship Id="rId583" Type="http://schemas.openxmlformats.org/officeDocument/2006/relationships/hyperlink" Target="https://www.canlii.org/en/ca/fct/doc/2025/2025fc774/2025fc774.html?resultId=82496741defa4e3d9e06d3285efd1da7&amp;searchId=2025-05-22T07:25:19:917/acab4bbd83eb4eb1bd5be1cf6313b355" TargetMode="External"/><Relationship Id="rId4" Type="http://schemas.openxmlformats.org/officeDocument/2006/relationships/hyperlink" Target="https://www.canlii.org/en/ca/fca/doc/2014/2014fca157/2014fca157.html?resultId=d2cd88de0de44fc9bac1f69f8669b86f&amp;searchId=2025-03-20T09:39:57:696/e184f17864e041e0876362d8c4dbf766" TargetMode="External"/><Relationship Id="rId180" Type="http://schemas.openxmlformats.org/officeDocument/2006/relationships/hyperlink" Target="https://www.canlii.org/en/ca/fct/doc/2024/2024fc1914/2024fc1914.html" TargetMode="External"/><Relationship Id="rId236" Type="http://schemas.openxmlformats.org/officeDocument/2006/relationships/hyperlink" Target="https://www.canlii.org/en/ca/fct/doc/2022/2022fc1797/2022fc1797.html?resultId=937bef26f58f4429b7eb045bb5b7e56a&amp;searchId=2024-09-11T14:36:59:730/dc02eeadcb254cb1b61ddd6576f94420" TargetMode="External"/><Relationship Id="rId278" Type="http://schemas.openxmlformats.org/officeDocument/2006/relationships/hyperlink" Target="https://www.canlii.org/en/ca/fct/doc/2023/2023fc523/2023fc523.html?resultId=926c9f9f5b5b4d8ea1a4e59032b1327a&amp;searchId=2025-09-04T10:02:42:678/c1f5de24d58941b9b6f5ffbb5262aaa5" TargetMode="External"/><Relationship Id="rId401" Type="http://schemas.openxmlformats.org/officeDocument/2006/relationships/hyperlink" Target="https://www.canlii.org/fr/ca/cfpi/doc/2026/2026cf330/2026cf330.html?resultId=d4b732c72bd44908b0b592c37577c2ee&amp;searchId=2026-03-13T09:55:31:181/bd9855d523a8460bbfb7ab7e1496c4e2" TargetMode="External"/><Relationship Id="rId443" Type="http://schemas.openxmlformats.org/officeDocument/2006/relationships/hyperlink" Target="https://www.canlii.org/en/ca/fca/doc/2008/2008fca165/2008fca165.html?resultIndex=1" TargetMode="External"/><Relationship Id="rId303" Type="http://schemas.openxmlformats.org/officeDocument/2006/relationships/hyperlink" Target="https://www.canlii.org/en/ca/scc/doc/2022/2022scc29/2022scc29.html?resultId=d30df42b94ed493aaf1152ae7264794b&amp;searchId=2025-07-30T09:44:37:102/aaa20ee0f5ab4efba1661d1b15877275" TargetMode="External"/><Relationship Id="rId485" Type="http://schemas.openxmlformats.org/officeDocument/2006/relationships/hyperlink" Target="https://www.canlii.org/en/ca/fct/doc/2015/2015fc274/2015fc274.html?resultId=64aa9ec9059148519e4aca010986ddf2&amp;searchId=2025-05-30T11:54:29:937/941b4a8a013d44fbbf0f9c4972099a26&amp;searchUrlHash=AAAAAQAdaW1taWdyYXRpb24sIHNlbGYrcmVwcmVzZW50ZWQAAAAAAQ" TargetMode="External"/><Relationship Id="rId42" Type="http://schemas.openxmlformats.org/officeDocument/2006/relationships/hyperlink" Target="https://www.canlii.org/en/ca/fct/doc/2018/2018fc1215/2018fc1215.html?autocompleteStr=kassab&amp;autocompletePos=3" TargetMode="External"/><Relationship Id="rId84" Type="http://schemas.openxmlformats.org/officeDocument/2006/relationships/hyperlink" Target="https://www.canlii.org/en/ca/fct/doc/2020/2020fc469/2020fc469.html" TargetMode="External"/><Relationship Id="rId138" Type="http://schemas.openxmlformats.org/officeDocument/2006/relationships/hyperlink" Target="https://www.canlii.org/en/ca/fct/doc/2024/2024fc796/2024fc796.html?autocompleteStr=thirunavukkarasu%20202&amp;autocompletePos=2&amp;resultId=de48ae8427cf468997370d4e35a11830&amp;searchId=2024-06-19T11:37:20:312/0ff60b15341b4021a8881389a0b18be4" TargetMode="External"/><Relationship Id="rId345" Type="http://schemas.openxmlformats.org/officeDocument/2006/relationships/hyperlink" Target="https://www.canlii.org/en/ca/fca/doc/2009/2009fca81/2009fca81.html?resultIndex=1" TargetMode="External"/><Relationship Id="rId387" Type="http://schemas.openxmlformats.org/officeDocument/2006/relationships/hyperlink" Target="https://www.canlii.org/en/ca/fct/doc/2016/2016fc1143/2016fc1143.html" TargetMode="External"/><Relationship Id="rId510" Type="http://schemas.openxmlformats.org/officeDocument/2006/relationships/hyperlink" Target="https://www.canlii.org/en/ca/fct/doc/2016/2016fc841/2016fc841.html?autocompleteStr=2016%20fc%20841&amp;autocompletePos=1" TargetMode="External"/><Relationship Id="rId552" Type="http://schemas.openxmlformats.org/officeDocument/2006/relationships/hyperlink" Target="https://www.canlii.org/en/ca/fct/doc/2021/2021fc1430/2021fc1430.html?resultId=01daa74ff412428ba14e861e361c1842&amp;searchId=2025-08-21T14:47:12:470/ab55042de0e64f0e873c18c0fa370151&amp;searchUrlHash=AAAAAQAqaW1taWdyYXRpb24sIGRpcmVjdGVkK3ZlcmRpY3QsIHdvcmsrcGVybWl0AAAAAAE" TargetMode="External"/><Relationship Id="rId191" Type="http://schemas.openxmlformats.org/officeDocument/2006/relationships/hyperlink" Target="https://www.canlii.org/en/ca/fct/doc/2012/2012fc14/2012fc14.html?loginActive=true" TargetMode="External"/><Relationship Id="rId205" Type="http://schemas.openxmlformats.org/officeDocument/2006/relationships/hyperlink" Target="https://www.canlii.org/en/ca/fct/doc/2021/2021fc312/2021fc312.html?resultIndex=1" TargetMode="External"/><Relationship Id="rId247" Type="http://schemas.openxmlformats.org/officeDocument/2006/relationships/hyperlink" Target="https://www.canlii.org/en/ca/fct/doc/2013/2013fc811/2013fc811.html" TargetMode="External"/><Relationship Id="rId412" Type="http://schemas.openxmlformats.org/officeDocument/2006/relationships/hyperlink" Target="https://www.canlii.org/en/ca/fct/doc/2005/2005fc429/2005fc429.html" TargetMode="External"/><Relationship Id="rId107" Type="http://schemas.openxmlformats.org/officeDocument/2006/relationships/hyperlink" Target="https://www.canlii.org/en/ca/fct/doc/2018/2018fc1268/2018fc1268.html?autocompleteStr=2018%20FC%201268%20&amp;autocompletePos=1" TargetMode="External"/><Relationship Id="rId289" Type="http://schemas.openxmlformats.org/officeDocument/2006/relationships/hyperlink" Target="https://www.canlii.org/en/ca/irb/doc/2010/2010canlii150870/2010canlii150870.html?resultId=fefeace7e8794cd7b68aff8bbe45e3f8&amp;searchId=2025-07-15T14:51:33:553/f19b72984db74fb68312155f9b9f013b" TargetMode="External"/><Relationship Id="rId454" Type="http://schemas.openxmlformats.org/officeDocument/2006/relationships/hyperlink" Target="https://www.canlii.org/en/ca/fct/doc/2009/2009fc100/2009fc100.html?resultId=48303e85df1d464d91d90e3f1d01bec8&amp;searchId=2025-10-30T07:57:55:953/d7263dc669214f209c2134acabc619b1" TargetMode="External"/><Relationship Id="rId496" Type="http://schemas.openxmlformats.org/officeDocument/2006/relationships/hyperlink" Target="https://www.cicnews.com/2022/07/canadian-supreme-court-updates-process-for-making-a-reasonable-decision-on-immigration-applications-0729198.html" TargetMode="External"/><Relationship Id="rId11" Type="http://schemas.openxmlformats.org/officeDocument/2006/relationships/hyperlink" Target="https://www.canlii.org/en/on/onsc/doc/2025/2025onsc527/2025onsc527.html?resultId=807c67250b8943e2a07865371f5ea0ac&amp;searchId=2025-09-19T09:14:52:728/2504afcf0c7d423cbc8f4b86a1281901" TargetMode="External"/><Relationship Id="rId53" Type="http://schemas.openxmlformats.org/officeDocument/2006/relationships/hyperlink" Target="https://www.canlii.org/en/ca/fct/doc/2007/2007fc82/2007fc82.html" TargetMode="External"/><Relationship Id="rId149" Type="http://schemas.openxmlformats.org/officeDocument/2006/relationships/hyperlink" Target="https://www.canlii.org/en/ca/fct/doc/2016/2016fc841/2016fc841.html?autocompleteStr=2016+fc+841&amp;autocompletePos=1&amp;searchUrlHash=AAAAAQAHYmluZGluZwAAAAAB&amp;offset=0&amp;highlightEdited=true" TargetMode="External"/><Relationship Id="rId314" Type="http://schemas.openxmlformats.org/officeDocument/2006/relationships/hyperlink" Target="https://www.canlii.org/en/ca/fct/doc/2024/2024fc1666/2024fc1666.html?resultId=eabfdd7d6afe4c69b145fd214fc343fe&amp;searchId=2025-12-12T09:07:03:716/be53eb0c213f45b793d30ebfa4bbec16" TargetMode="External"/><Relationship Id="rId356" Type="http://schemas.openxmlformats.org/officeDocument/2006/relationships/hyperlink" Target="https://www.canlii.org/en/ca/fca/doc/2011/2011fca286/2011fca286.html" TargetMode="External"/><Relationship Id="rId398" Type="http://schemas.openxmlformats.org/officeDocument/2006/relationships/hyperlink" Target="https://www.canlii.org/en/ca/fct/doc/2025/2025fc511/2025fc511.html?resultId=05e1cadadb484f329beb38a60baf822b&amp;searchId=2025-03-20T12:18:34:370/268021de1b984ed899362a71c536708c" TargetMode="External"/><Relationship Id="rId521" Type="http://schemas.openxmlformats.org/officeDocument/2006/relationships/hyperlink" Target="https://www.canlii.org/en/ca/fct/doc/2023/2023canlii42229/2023canlii42229.html?autocompleteStr=imm-12268&amp;autocompletePos=1" TargetMode="External"/><Relationship Id="rId563" Type="http://schemas.openxmlformats.org/officeDocument/2006/relationships/hyperlink" Target="https://www.canlii.org/en/ca/fct/doc/2016/2016fc810/2016fc810.html?autocompleteStr=2016%20fc%20810&amp;autocompletePos=1" TargetMode="External"/><Relationship Id="rId95" Type="http://schemas.openxmlformats.org/officeDocument/2006/relationships/hyperlink" Target="https://www.canlii.org/en/ca/fct/doc/2009/2009fc1078/2009fc1078.html?resultId=096467428a1948609358e8f920b06034&amp;searchId=2026-01-13T10:32:02:841/c21c9889d8c94de4ad031a2bc4a922e9&amp;searchUrlHash=AAAAAQAzNDQgaGlnaGxpZ2h0cyBmb3JtcyBwYXJ0IG9mIHRoZSByZWNvcmQsIGltbWlncmF0aW9uAAAAAAE" TargetMode="External"/><Relationship Id="rId160" Type="http://schemas.openxmlformats.org/officeDocument/2006/relationships/hyperlink" Target="https://www.canlii.org/en/ca/fct/doc/2016/2016fc1143/2016fc1143.html" TargetMode="External"/><Relationship Id="rId216" Type="http://schemas.openxmlformats.org/officeDocument/2006/relationships/hyperlink" Target="https://www.canlii.org/en/ca/fct/doc/2025/2025fc567/2025fc567.html?resultId=4c38c1cbe0ad4aed828927d208039cfb&amp;searchId=2025-12-12T09:09:48:886/6a87c08fffb745bda336a4c0b4a8884c" TargetMode="External"/><Relationship Id="rId423" Type="http://schemas.openxmlformats.org/officeDocument/2006/relationships/hyperlink" Target="https://www.canlii.org/en/ca/fct/doc/2005/2005fc1509/2005fc1509.html" TargetMode="External"/><Relationship Id="rId258" Type="http://schemas.openxmlformats.org/officeDocument/2006/relationships/hyperlink" Target="https://www.canlii.org/en/ca/fct/doc/2022/2022fc351/2022fc351.html" TargetMode="External"/><Relationship Id="rId465" Type="http://schemas.openxmlformats.org/officeDocument/2006/relationships/hyperlink" Target="https://www.canlii.org/en/ca/fct/doc/2021/2021fc746/2021fc746.html?autocompleteStr=2021%20fc%20746&amp;autocompletePos=1" TargetMode="External"/><Relationship Id="rId22" Type="http://schemas.openxmlformats.org/officeDocument/2006/relationships/hyperlink" Target="https://www.canlii.org/en/ca/fca/doc/2015/2015fca86/2015fca86.html?autocompleteStr=kanag&amp;autocompletePos=1" TargetMode="External"/><Relationship Id="rId64" Type="http://schemas.openxmlformats.org/officeDocument/2006/relationships/hyperlink" Target="https://www.canlii.org/en/ca/fct/doc/2022/2022fc1356/2022fc1356.html?autocompleteStr=tesfazgi&amp;autocompletePos=1&amp;resultId=a028dce17423471293ae404b31b869e7&amp;searchId=d00c7f52b3364e8fa41ee3f213d63d56" TargetMode="External"/><Relationship Id="rId118" Type="http://schemas.openxmlformats.org/officeDocument/2006/relationships/hyperlink" Target="https://www.canlii.org/en/ca/fct/doc/2020/2020fc718/2020fc718.html?resultId=fe75a2998ef643799212cdc59162adf9&amp;searchId=2025-06-27T07:52:07:621/4a5e20df99a5409985e4eb08fcef55be" TargetMode="External"/><Relationship Id="rId325" Type="http://schemas.openxmlformats.org/officeDocument/2006/relationships/hyperlink" Target="https://www.canlii.org/en/ca/fct/doc/2016/2016fc1363/2016fc1363.html" TargetMode="External"/><Relationship Id="rId367" Type="http://schemas.openxmlformats.org/officeDocument/2006/relationships/hyperlink" Target="https://www.canlii.org/en/ca/scc/doc/2008/2008scc38/2008scc38.html?autocompleteStr=chark&amp;autocompletePos=2" TargetMode="External"/><Relationship Id="rId532" Type="http://schemas.openxmlformats.org/officeDocument/2006/relationships/hyperlink" Target="https://www.canlii.org/en/ca/fct/doc/2014/2014fc727/2014fc727.html?resultId=6d7df7780ac64cba91fe101efdcaf685&amp;searchId=2025-11-12T13:44:23:196/06e51f124b0d4d00830cd4067ba589dd" TargetMode="External"/><Relationship Id="rId574" Type="http://schemas.openxmlformats.org/officeDocument/2006/relationships/hyperlink" Target="https://www.canlii.org/en/ca/fct/doc/2018/2018fc202/2018fc202.html" TargetMode="External"/><Relationship Id="rId171" Type="http://schemas.openxmlformats.org/officeDocument/2006/relationships/hyperlink" Target="https://www.canlii.org/en/ca/fct/doc/2022/2022fc1356/2022fc1356.html?autocompleteStr=tesfazgi&amp;autocompletePos=1" TargetMode="External"/><Relationship Id="rId227" Type="http://schemas.openxmlformats.org/officeDocument/2006/relationships/hyperlink" Target="https://www.canlii.org/en/ca/fct/doc/2011/2011fc431/2011fc431.html" TargetMode="External"/><Relationship Id="rId269" Type="http://schemas.openxmlformats.org/officeDocument/2006/relationships/hyperlink" Target="https://www.canlii.org/en/ca/irb/doc/2009/2009canlii81378/2009canlii81378.html" TargetMode="External"/><Relationship Id="rId434" Type="http://schemas.openxmlformats.org/officeDocument/2006/relationships/hyperlink" Target="https://www.canlii.org/en/ca/fct/doc/2006/2006fc1275/2006fc1275.html" TargetMode="External"/><Relationship Id="rId476" Type="http://schemas.openxmlformats.org/officeDocument/2006/relationships/hyperlink" Target="https://www.canlii.org/en/ca/fct/doc/2006/2006fc1283/2006fc1283.html?resultId=2a8bfa72a31a45a7987df2afa4c9ee64&amp;searchId=2025-07-07T09:01:10:124/65033fa846d145cba803ab440e5161dd" TargetMode="External"/><Relationship Id="rId33" Type="http://schemas.openxmlformats.org/officeDocument/2006/relationships/hyperlink" Target="https://www.thestar.com/news/canada/he-s-a-spy-but-he-didn-t-spy-on-canada-so-his-asylum-bid/article_5ff7f738-5a3f-5e74-acdf-8066ebecf6a3.html" TargetMode="External"/><Relationship Id="rId129" Type="http://schemas.openxmlformats.org/officeDocument/2006/relationships/hyperlink" Target="https://www.canlii.org/en/ca/fca/doc/2023/2023fca151/2023fca151.html?autocompleteStr=obaz&amp;autocompletePos=4" TargetMode="External"/><Relationship Id="rId280" Type="http://schemas.openxmlformats.org/officeDocument/2006/relationships/hyperlink" Target="https://www.canlii.org/en/ca/fct/doc/2025/2025fc1826/2025fc1826.html?resultId=7b9eca1ad5274c979459929c541fa6ba&amp;searchId=2026-01-07T09:09:31:158/df19429661c947248a09cf9810bddf27" TargetMode="External"/><Relationship Id="rId336" Type="http://schemas.openxmlformats.org/officeDocument/2006/relationships/hyperlink" Target="https://www.canlii.org/en/ca/irb/doc/2019/2019canlii107139/2019canlii107139.html?searchUrlHash=AAAAAQA2YXBwZWFsIHJpZ2h0cyBjYW5jZWxsZWQgQ09QUiBpbW1pZ3JhdGlvbiBJc21haWwgdi4gTUNJAAAAAAE&amp;resultIndex=1" TargetMode="External"/><Relationship Id="rId501" Type="http://schemas.openxmlformats.org/officeDocument/2006/relationships/hyperlink" Target="https://www.canlii.org/en/on/onca/doc/2002/2002canlii34599/2002canlii34599.html?resultId=8c182acbf9dd4233add4fdf0ea5add0a&amp;searchId=2025-09-15T07:08:50:963/563e7ccdb1e840a98bcef8226e9e5e65" TargetMode="External"/><Relationship Id="rId543" Type="http://schemas.openxmlformats.org/officeDocument/2006/relationships/hyperlink" Target="https://www.canlii.org/en/ca/fct/doc/2024/2024canlii131960/2024canlii131960.html?searchUrlHash=AAAAAAAAAAEAEzIwMTggRkMgNDQgKENhbkxJSSkAAAABAAovMjAxOGZjdDQ0AQ" TargetMode="External"/><Relationship Id="rId75" Type="http://schemas.openxmlformats.org/officeDocument/2006/relationships/hyperlink" Target="https://www.canlii.org/en/ca/fct/doc/2018/2018fc1268/2018fc1268.html" TargetMode="External"/><Relationship Id="rId140" Type="http://schemas.openxmlformats.org/officeDocument/2006/relationships/hyperlink" Target="https://www.canlii.org/fr/ca/cfpi/doc/2025/2025cf1197/2025cf1197.html" TargetMode="External"/><Relationship Id="rId182" Type="http://schemas.openxmlformats.org/officeDocument/2006/relationships/hyperlink" Target="https://www.canlii.org/en/ca/fct/doc/2025/2025fc232/2025fc232.html" TargetMode="External"/><Relationship Id="rId378" Type="http://schemas.openxmlformats.org/officeDocument/2006/relationships/hyperlink" Target="https://www.canlii.org/en/ca/fct/doc/2005/2005fc310/2005fc310.html?autocompleteStr=2005%20fc%20310&amp;autocompletePos=1&amp;searchUrlHash=AAAAAQALZHVhbCBpbnRlbnQAAAAAAQ&amp;offset=0" TargetMode="External"/><Relationship Id="rId403" Type="http://schemas.openxmlformats.org/officeDocument/2006/relationships/hyperlink" Target="https://www.canlii.org/en/ca/fct/doc/2018/2018fc1191/2018fc1191.html" TargetMode="External"/><Relationship Id="rId585" Type="http://schemas.openxmlformats.org/officeDocument/2006/relationships/hyperlink" Target="https://www.canlii.org/en/ca/fct/doc/2025/2025fc2006/2025fc2006.html" TargetMode="External"/><Relationship Id="rId6" Type="http://schemas.openxmlformats.org/officeDocument/2006/relationships/hyperlink" Target="https://www.canlii.org/en/ca/fct/doc/2020/2020fc125/2020fc125.html?resultId=dfadeed3ffb449039fccc38a47713a76&amp;searchId=2025-01-13T10:40:27:115/f5bfc926d25641868492b34b1d9e9037" TargetMode="External"/><Relationship Id="rId238" Type="http://schemas.openxmlformats.org/officeDocument/2006/relationships/hyperlink" Target="https://www.canlii.org/en/ca/fct/doc/2022/2022fc1797/2022fc1797.html?resultId=3d9821385f584d259926fb8e97510038&amp;searchId=2025-06-10T08:03:24:064/89087e9b733f4180a92d87efccf875a7" TargetMode="External"/><Relationship Id="rId445" Type="http://schemas.openxmlformats.org/officeDocument/2006/relationships/hyperlink" Target="https://www.canlii.org/en/ca/fct/doc/2021/2021canlii7916/2021canlii7916.html?autocompleteStr=2021%20CanLII%207916%20(FC)&amp;autocompletePos=1" TargetMode="External"/><Relationship Id="rId487" Type="http://schemas.openxmlformats.org/officeDocument/2006/relationships/hyperlink" Target="https://www.canlii.org/en/ca/fct/doc/2019/2019fc885/2019fc885.html?autocompleteStr=waked%20&amp;autocompletePos=1&amp;resultId=da40fa040d76476b9772c21f523a72c3&amp;searchId=2024-06-25T13:05:49:174/3b5b29453953437cb6a8c7f9799f3953" TargetMode="External"/><Relationship Id="rId291" Type="http://schemas.openxmlformats.org/officeDocument/2006/relationships/hyperlink" Target="https://www.canlii.org/en/ca/fct/doc/2014/2014fc1219/2014fc1219.html?resultId=42740fa04d7548eab89a2b9484b027f8&amp;searchId=2025-06-10T11:52:06:517/dfc4b7ad66cf445b94cb349ca54818d5" TargetMode="External"/><Relationship Id="rId305" Type="http://schemas.openxmlformats.org/officeDocument/2006/relationships/hyperlink" Target="https://www.canlii.org/en/ca/fct/doc/2022/2022fc1543/2022fc1543.html?resultId=906fe524c0ff4e1db9f81333862ef439&amp;searchId=2026-01-16T11:18:43:909/1a688d91cbf5445499c8bbb5e4a728ea" TargetMode="External"/><Relationship Id="rId347" Type="http://schemas.openxmlformats.org/officeDocument/2006/relationships/hyperlink" Target="https://www.canlii.org/en/ca/fct/doc/2012/2012fc18/2012fc18.html" TargetMode="External"/><Relationship Id="rId512" Type="http://schemas.openxmlformats.org/officeDocument/2006/relationships/hyperlink" Target="https://www.canlii.org/en/ca/fct/doc/2017/2017fc492/2017fc492.html" TargetMode="External"/><Relationship Id="rId44" Type="http://schemas.openxmlformats.org/officeDocument/2006/relationships/hyperlink" Target="https://www.canlii.org/en/ca/fct/doc/2021/2021fc507/2021fc507.html?autocompleteStr=2021%20FC%20507&amp;autocompletePos=1" TargetMode="External"/><Relationship Id="rId86" Type="http://schemas.openxmlformats.org/officeDocument/2006/relationships/hyperlink" Target="https://www.canlii.org/en/ca/fct/doc/2021/2021fc683/2021fc683.html?autocompleteStr=IMM-6785&amp;autocompletePos=1" TargetMode="External"/><Relationship Id="rId151" Type="http://schemas.openxmlformats.org/officeDocument/2006/relationships/hyperlink" Target="https://www.canlii.org/en/ca/fca/doc/1996/1996canlii4086/1996canlii4086.html" TargetMode="External"/><Relationship Id="rId389" Type="http://schemas.openxmlformats.org/officeDocument/2006/relationships/hyperlink" Target="https://www.canlii.org/en/ca/fct/doc/2024/2024fc884/2024fc884.html" TargetMode="External"/><Relationship Id="rId554" Type="http://schemas.openxmlformats.org/officeDocument/2006/relationships/hyperlink" Target="https://www.canlii.org/en/ca/fct/doc/2022/2022fc789/2022fc789.html?resultId=fa629c110b854c3bbf6c3ed583381c92&amp;searchId=2025-08-21T14:37:16:025/46c8ce97be514aefa608407ba7c7ce96" TargetMode="External"/><Relationship Id="rId193" Type="http://schemas.openxmlformats.org/officeDocument/2006/relationships/hyperlink" Target="https://www.canlii.org/en/ca/fca/doc/2020/2020fca126/2020fca126.html" TargetMode="External"/><Relationship Id="rId207" Type="http://schemas.openxmlformats.org/officeDocument/2006/relationships/hyperlink" Target="https://www.canlii.org/en/ca/fca/doc/2022/2022fca50/2022fca50.html?autocompleteStr=camayo&amp;autocompletePos=1" TargetMode="External"/><Relationship Id="rId249" Type="http://schemas.openxmlformats.org/officeDocument/2006/relationships/hyperlink" Target="https://www.canlii.org/en/ca/fct/doc/2018/2018fc926/2018fc926.html" TargetMode="External"/><Relationship Id="rId414" Type="http://schemas.openxmlformats.org/officeDocument/2006/relationships/hyperlink" Target="https://www.canlii.org/en/ca/irb/doc/2010/2010canlii150870/2010canlii150870.html?searchUrlHash=AAAAAQAyanVyaXNkaWN0aW9uIG9mIElEIGxpbWl0ZWQgdG8gYWRtaXNzaWJpbGl0eSwgLXN0YXkAAAAAAQ&amp;resultIndex=3" TargetMode="External"/><Relationship Id="rId456" Type="http://schemas.openxmlformats.org/officeDocument/2006/relationships/hyperlink" Target="https://www.canlii.org/en/ca/fct/doc/2026/2026fc617/2026fc617.html?resultId=bbbeb666566e4ea49c867f4cd7e3bdfe&amp;searchId=2026-05-19T12:45:20:199/1dacf7b931574c259e10c690cff0540f" TargetMode="External"/><Relationship Id="rId498" Type="http://schemas.openxmlformats.org/officeDocument/2006/relationships/hyperlink" Target="https://www.canlii.org/en/ca/fct/doc/2018/2018fc208/2018fc208.html?resultId=b4b4c1b27ada434c8619a45bc0882de4&amp;searchId=2025-09-15T07:04:55:788/ad0c71e995af4dc9849c015b29ee4a91" TargetMode="External"/><Relationship Id="rId13" Type="http://schemas.openxmlformats.org/officeDocument/2006/relationships/hyperlink" Target="https://www.canlii.org/en/ca/fct/doc/2026/2026fc32/2026fc32.html?resultId=undefined&amp;searchId=2026-07-16T11:42:53:569/d44dff7c81154e339f7217a1ce43a7d5" TargetMode="External"/><Relationship Id="rId109" Type="http://schemas.openxmlformats.org/officeDocument/2006/relationships/hyperlink" Target="https://www.canlii.org/en/ca/irb/doc/2019/2019canlii129108/2019canlii129108.html" TargetMode="External"/><Relationship Id="rId260" Type="http://schemas.openxmlformats.org/officeDocument/2006/relationships/hyperlink" Target="https://www.canlii.org/en/ca/fct/doc/2025/2025fc291/2025fc291.html?resultId=27104fa7fccc4ce697c7e1d997b716ca&amp;searchId=2025-02-19T10:03:31:046/099717e26d654a26b7df3e5c236afd23" TargetMode="External"/><Relationship Id="rId316" Type="http://schemas.openxmlformats.org/officeDocument/2006/relationships/hyperlink" Target="https://www.canlii.org/en/ca/fct/doc/2025/2025fc1037/2025fc1037.html?resultId=c9c2d1902ba14730972852e22b3d2852&amp;searchId=2025-12-12T12:47:20:495/1c82474ea43b4083aa73fe1ec2b12a49" TargetMode="External"/><Relationship Id="rId523" Type="http://schemas.openxmlformats.org/officeDocument/2006/relationships/hyperlink" Target="https://www.canlii.org/en/ca/fct/doc/2023/2023fc309/2023fc309.html" TargetMode="External"/><Relationship Id="rId55" Type="http://schemas.openxmlformats.org/officeDocument/2006/relationships/hyperlink" Target="https://www.canlii.org/en/ca/irb/doc/2012/2012canlii52042/2012canlii52042.html?autocompleteStr=quieto&amp;autocompletePos=1&amp;resultId=0a80090a8e0543fda5f0baca535f6641&amp;searchId=2024-05-31T09:08:36:945/0dec45554bda4cfe985bdd432dc0ab32" TargetMode="External"/><Relationship Id="rId97" Type="http://schemas.openxmlformats.org/officeDocument/2006/relationships/hyperlink" Target="https://www.canlii.org/en/ca/fct/doc/2011/2011fc971/2011fc971.html?resultId=e5d60decec02453696b5c689bbd0b2b7&amp;searchId=2026-01-16T12:05:32:644/c0589da4375946e0b57091e4d88a928e" TargetMode="External"/><Relationship Id="rId120" Type="http://schemas.openxmlformats.org/officeDocument/2006/relationships/hyperlink" Target="https://www.canlii.org/en/ca/fct/doc/2021/2021fc59/2021fc59.html?resultId=86e8bb230e04430280c4404598720d28&amp;searchId=2025-06-27T07:54:01:533/eed6b410270b4704a34621f2318d14e7" TargetMode="External"/><Relationship Id="rId358" Type="http://schemas.openxmlformats.org/officeDocument/2006/relationships/hyperlink" Target="https://www.canlii.org/en/ca/fct/doc/2025/2025canlii33858/2025canlii33858.html?resultId=40e73df251874b55bfe9ce1dc70694fd&amp;searchId=2025-08-14T16:38:19:724/6c8a8dbf4b2f490ca58e05bbf4e81c83&amp;searchUrlHash=AAAAAQAzc3VpY2lkZSBpZGVhdGlvbiBsaW5rZWQgdG8gcmVtb3ZhbCBpcnJlcGFyYWJsZSBoYXJtAAAAAAE" TargetMode="External"/><Relationship Id="rId565" Type="http://schemas.openxmlformats.org/officeDocument/2006/relationships/hyperlink" Target="https://decisions.scc-csc.ca/scc-csc/scc-csc/en/item/21114/index.do" TargetMode="External"/><Relationship Id="rId162" Type="http://schemas.openxmlformats.org/officeDocument/2006/relationships/hyperlink" Target="https://www.canlii.org/en/ca/fct/doc/2017/2017fc153/2017fc153.html" TargetMode="External"/><Relationship Id="rId218" Type="http://schemas.openxmlformats.org/officeDocument/2006/relationships/hyperlink" Target="https://www.canlii.org/en/ca/scc/doc/1992/1992canlii87/1992canlii87.html" TargetMode="External"/><Relationship Id="rId425" Type="http://schemas.openxmlformats.org/officeDocument/2006/relationships/hyperlink" Target="https://www.canlii.org/en/ca/fct/doc/2019/2019fc1421/2019fc1421.html?autocompleteStr=isugi&amp;autocompletePos=1" TargetMode="External"/><Relationship Id="rId467" Type="http://schemas.openxmlformats.org/officeDocument/2006/relationships/hyperlink" Target="https://www.canlii.org/en/ca/fca/doc/2023/2023fca151/2023fca151.html?autocompleteStr=obaz&amp;autocompletePos=3&amp;resultId=7033acf262954587900b039fddb07c50&amp;searchId=8961a5a330aa43ca92a976727cb1d680" TargetMode="External"/><Relationship Id="rId271" Type="http://schemas.openxmlformats.org/officeDocument/2006/relationships/hyperlink" Target="https://www.canlii.org/en/ca/irb/doc/2011/2011canlii65414/2011canlii65414.html" TargetMode="External"/><Relationship Id="rId24" Type="http://schemas.openxmlformats.org/officeDocument/2006/relationships/hyperlink" Target="https://www.canlii.org/en/ca/fct/doc/2018/2018fc236/2018fc236.html?autocompleteStr=2018%20FC%20236&amp;autocompletePos=1" TargetMode="External"/><Relationship Id="rId66" Type="http://schemas.openxmlformats.org/officeDocument/2006/relationships/hyperlink" Target="https://www.canlii.org/fr/ca/caf/doc/2024/2024caf49/2024caf49.html?resultId=9ffd9ecfb6814affa1f7d83e9e8d169c&amp;searchId=2024-12-03T09:04:26:538/b4af427d3b7641be8d470011241ebe61" TargetMode="External"/><Relationship Id="rId131" Type="http://schemas.openxmlformats.org/officeDocument/2006/relationships/hyperlink" Target="https://www.canlii.org/en/ca/fct/doc/2024/2024fc1019/2024fc1019.html?autocompleteStr=ramsuchit&amp;autocompletePos=1&amp;resultId=ad6dac0f914a4779b6a1a0bc4a8f748b&amp;searchId=2024-07-16T09:33:57:277/3eb1df25c8174a9798d39c8ec97b27c6" TargetMode="External"/><Relationship Id="rId327" Type="http://schemas.openxmlformats.org/officeDocument/2006/relationships/hyperlink" Target="https://www.canlii.org/en/ca/fca/doc/2015/2015fca21/2015fca21.html" TargetMode="External"/><Relationship Id="rId369" Type="http://schemas.openxmlformats.org/officeDocument/2006/relationships/hyperlink" Target="https://www.canlii.org/en/ca/fca/doc/2020/2020fca130/2020fca130.html?resultIndex=3" TargetMode="External"/><Relationship Id="rId534" Type="http://schemas.openxmlformats.org/officeDocument/2006/relationships/hyperlink" Target="https://www.canlii.org/en/ca/fct/doc/2016/2016fc939/2016fc939.html" TargetMode="External"/><Relationship Id="rId576" Type="http://schemas.openxmlformats.org/officeDocument/2006/relationships/hyperlink" Target="https://www.canlii.org/en/ca/fct/doc/2021/2021canlii111117/2021canlii111117.html" TargetMode="External"/><Relationship Id="rId173" Type="http://schemas.openxmlformats.org/officeDocument/2006/relationships/hyperlink" Target="https://www.canlii.org/en/ca/irb/doc/2022/2022canlii61236/2022canlii61236.html?autocompleteStr=2022%20canlii%2061236&amp;autocompletePos=1&amp;resultId=219d2e61d29d4d4b8cdc7e4aac09b62b&amp;searchId=2024-03-13T10:04:49:244/b2965a6b7d4143359478601271e5691c" TargetMode="External"/><Relationship Id="rId229" Type="http://schemas.openxmlformats.org/officeDocument/2006/relationships/hyperlink" Target="https://www.canlii.org/en/ca/irb/doc/2018/2018canlii121579/2018canlii121579.html?searchUrlHash=AAAAAQAlcmVmdWdlZSwgdmFjYXRpb24sIHByZWNsdWRlZCwgaW5xdWlyeQAAAAAB&amp;resultIndex=4" TargetMode="External"/><Relationship Id="rId380" Type="http://schemas.openxmlformats.org/officeDocument/2006/relationships/hyperlink" Target="https://decisions.fct-cf.ca/fc-cf/decisions/en/item/529669/index.do" TargetMode="External"/><Relationship Id="rId436" Type="http://schemas.openxmlformats.org/officeDocument/2006/relationships/hyperlink" Target="https://www.canlii.org/en/ca/fct/doc/2016/2016fc794/2016fc794.html?autocompleteStr=2016%20FC%20794%20&amp;autocompletePos=1" TargetMode="External"/><Relationship Id="rId240" Type="http://schemas.openxmlformats.org/officeDocument/2006/relationships/hyperlink" Target="https://www.canlii.org/en/ca/fct/doc/2024/2024fc1666/2024fc1666.html?resultId=eabfdd7d6afe4c69b145fd214fc343fe&amp;searchId=2025-12-12T09:07:03:716/be53eb0c213f45b793d30ebfa4bbec16" TargetMode="External"/><Relationship Id="rId478" Type="http://schemas.openxmlformats.org/officeDocument/2006/relationships/hyperlink" Target="https://www.canlii.org/en/ca/fca/doc/2006/2006fca126/2006fca126.html?searchUrlHash=AAAAAQDARnVydGhlcm1vcmUsIGEgbm9uLWNpdGl6ZW5z4oCZIGNpcmN1bXN0YW5jZXMsIHRoZWlyIG9mZmVuY2UsIGNvbnZpY3Rpb24sIHNlbnRlbmNlLCBhbmQgaHVtYW5pdGFyaWFuIGFuZCBjb21wYXNzaW9uYXRlIGdyb3VuZHMgYXJlIGJleW9uZCB0aGUgc2NvcGUgb2YgYSBNaW5pc3RlcuKAmXMgRGVsZWdhdGXigJlzIGNvbnNpZGVyYXRpb25zAAAAAAE&amp;resultIndex=1" TargetMode="External"/><Relationship Id="rId35" Type="http://schemas.openxmlformats.org/officeDocument/2006/relationships/hyperlink" Target="https://www.canlii.org/en/ca/fct/doc/2023/2023fc1753/2023fc1753.html" TargetMode="External"/><Relationship Id="rId77" Type="http://schemas.openxmlformats.org/officeDocument/2006/relationships/hyperlink" Target="https://www.canlii.org/en/ca/fct/doc/2007/2007fc725/2007fc725.html?searchUrlHash=AAAAAQAdNDQoMiksIGJlc3QraW50ZXJlc3Qrb2YrY2hpbGQAAAAAAQ&amp;resultIndex=2" TargetMode="External"/><Relationship Id="rId100" Type="http://schemas.openxmlformats.org/officeDocument/2006/relationships/hyperlink" Target="https://www.canlii.org/en/ca/fct/doc/2016/2016fc1044/2016fc1044.html" TargetMode="External"/><Relationship Id="rId282" Type="http://schemas.openxmlformats.org/officeDocument/2006/relationships/hyperlink" Target="https://www.canlii.org/en/ca/fct/doc/2026/2026canlii1082/2026canlii1082.html" TargetMode="External"/><Relationship Id="rId338" Type="http://schemas.openxmlformats.org/officeDocument/2006/relationships/hyperlink" Target="https://www.canlii.org/en/ca/scc/doc/2025/2025scc21/2025scc21.html?resultId=cd278ab9001e405d92410ba1b83ed727&amp;searchId=2026-05-04T12:30:43:199/85119f268233480fa6586da5d01eba8c" TargetMode="External"/><Relationship Id="rId503" Type="http://schemas.openxmlformats.org/officeDocument/2006/relationships/hyperlink" Target="https://www.canlii.org/en/ca/fct/doc/2010/2010fc882/2010fc882.html?searchUrlHash=AAAAAQAMMjAxMCBGQyA4ODIgAAAAAAE&amp;resultIndex=1" TargetMode="External"/><Relationship Id="rId545" Type="http://schemas.openxmlformats.org/officeDocument/2006/relationships/hyperlink" Target="https://www.canlii.org/en/ca/fct/doc/2025/2025fc1869/2025fc1869.html?resultId=2c0c334a4a3c44f4b2cfdf7ae26d4f6a&amp;searchId=2026-01-07T07:10:34:045/ec2e89a8cce9471191cb3c5a6ff9fd9f" TargetMode="External"/><Relationship Id="rId587" Type="http://schemas.openxmlformats.org/officeDocument/2006/relationships/hyperlink" Target="http://cicintranet.ci.gc.ca/Manuals/immigration/enf/enf1/enf1App_e.asp" TargetMode="External"/><Relationship Id="rId8" Type="http://schemas.openxmlformats.org/officeDocument/2006/relationships/hyperlink" Target="https://www.canlii.org/en/ca/fct/doc/2022/2022fc455/2022fc455.html" TargetMode="External"/><Relationship Id="rId142" Type="http://schemas.openxmlformats.org/officeDocument/2006/relationships/hyperlink" Target="https://www.canlii.org/en/ca/fct/doc/2025/2025fc1148/2025fc1148.html?resultId=9bd6ea48cbd2487a91a1f51187e8ad02&amp;searchId=2025-11-28T07:01:08:450/c8be6b42a17c4156a7575e93c01130a0" TargetMode="External"/><Relationship Id="rId184" Type="http://schemas.openxmlformats.org/officeDocument/2006/relationships/hyperlink" Target="https://www.canlii.org/en/ca/fct/doc/2025/2025fc511/2025fc511.html?resultId=05e1cadadb484f329beb38a60baf822b&amp;searchId=2025-03-20T12:18:34:370/268021de1b984ed899362a71c536708c" TargetMode="External"/><Relationship Id="rId391" Type="http://schemas.openxmlformats.org/officeDocument/2006/relationships/hyperlink" Target="https://ca.vlex.com/vid/hill-v-mei-679727749" TargetMode="External"/><Relationship Id="rId405" Type="http://schemas.openxmlformats.org/officeDocument/2006/relationships/hyperlink" Target="https://www.canlii.org/en/ca/fct/doc/2010/2010fc882/2010fc882.html?autocompleteStr=2010%20FC%20882&amp;autocompletePos=1" TargetMode="External"/><Relationship Id="rId447" Type="http://schemas.openxmlformats.org/officeDocument/2006/relationships/hyperlink" Target="https://www.canlii.org/en/ca/fct/doc/2017/2017fc288/2017fc288.html" TargetMode="External"/><Relationship Id="rId251" Type="http://schemas.openxmlformats.org/officeDocument/2006/relationships/hyperlink" Target="https://www.canlii.org/en/ca/fct/doc/2020/2020fc560/2020fc560.html" TargetMode="External"/><Relationship Id="rId489" Type="http://schemas.openxmlformats.org/officeDocument/2006/relationships/hyperlink" Target="https://www.canlii.org/en/ca/fct/doc/2020/2020fc751/2020fc751.html?autocompleteStr=2020%20FC%2075&amp;autocompletePos=2" TargetMode="External"/><Relationship Id="rId46" Type="http://schemas.openxmlformats.org/officeDocument/2006/relationships/hyperlink" Target="https://www.canlii.org/en/ca/fct/doc/2019/2019fc946/2019fc946.html?resultId=921f4d951c664f2fa1d3f2b47df48bd1&amp;searchId=2025-09-17T13:30:53:519/917a9fac3b334ae8a6110aeb82b3e595" TargetMode="External"/><Relationship Id="rId293" Type="http://schemas.openxmlformats.org/officeDocument/2006/relationships/hyperlink" Target="https://www.canlii.org/en/ca/fct/doc/2015/2015fc591/2015fc591.html?resultId=ad4003bffa7749ff82cb55560472b44d&amp;searchId=2025-07-08T12:10:19:281/7577d742697f423b85d9f78404904f2a" TargetMode="External"/><Relationship Id="rId307" Type="http://schemas.openxmlformats.org/officeDocument/2006/relationships/hyperlink" Target="https://www.canlii.org/en/ca/fct/doc/2023/2023fc1769/2023fc1769.html?resultId=d90300e7c54f40aa98b0d9ce5803c534&amp;searchId=2025-06-20T14:45:47:248/57a1aa097c9542c487af9fdd3824da22" TargetMode="External"/><Relationship Id="rId349" Type="http://schemas.openxmlformats.org/officeDocument/2006/relationships/hyperlink" Target="https://www.canlii.org/en/ca/fca/doc/2017/2017fca130/2017fca130.html?resultIndex=1" TargetMode="External"/><Relationship Id="rId514" Type="http://schemas.openxmlformats.org/officeDocument/2006/relationships/hyperlink" Target="https://www.canlii.org/en/ca/fct/doc/2019/2019fc1092/2019fc1092.html?autocompleteStr=2019%20FC%201092&amp;autocompletePos=1" TargetMode="External"/><Relationship Id="rId556" Type="http://schemas.openxmlformats.org/officeDocument/2006/relationships/hyperlink" Target="https://www.canlii.org/en/ca/fct/doc/2025/2025fc876/2025fc876.html?resultId=ef9a984f5f70410b8f2dd3a4ae4e766d&amp;searchId=2026-06-04T07:49:21:480/c896ee1a2c9744f994646e3fc01bc858" TargetMode="External"/><Relationship Id="rId88" Type="http://schemas.openxmlformats.org/officeDocument/2006/relationships/hyperlink" Target="https://www.canlii.org/en/ca/scc/doc/1999/1999canlii699/1999canlii699.html?autocompleteStr=baker&amp;autocompletePos=1" TargetMode="External"/><Relationship Id="rId111" Type="http://schemas.openxmlformats.org/officeDocument/2006/relationships/hyperlink" Target="https://www.canlii.org/en/ca/fct/doc/2019/2019fc1170/2019fc1170.html?autocompleteStr=2019%20fc%201170&amp;autocompletePos=1" TargetMode="External"/><Relationship Id="rId153" Type="http://schemas.openxmlformats.org/officeDocument/2006/relationships/hyperlink" Target="https://www.canlii.org/en/ca/fct/doc/2009/2009fc200/2009fc200.html" TargetMode="External"/><Relationship Id="rId195" Type="http://schemas.openxmlformats.org/officeDocument/2006/relationships/hyperlink" Target="https://www.canlii.org/en/ca/fct/doc/2023/2023fc1090/2023fc1090.html" TargetMode="External"/><Relationship Id="rId209" Type="http://schemas.openxmlformats.org/officeDocument/2006/relationships/hyperlink" Target="https://www.canlii.org/en/ca/fct/doc/2023/2023fc711/2023fc711.html?autocompleteStr=imm-4673-22&amp;autocompletePos=1" TargetMode="External"/><Relationship Id="rId360" Type="http://schemas.openxmlformats.org/officeDocument/2006/relationships/hyperlink" Target="https://www.canlii.org/en/ca/fct/doc/2026/2026canlii17274/2026canlii17274.html" TargetMode="External"/><Relationship Id="rId416" Type="http://schemas.openxmlformats.org/officeDocument/2006/relationships/hyperlink" Target="https://www.canlii.org/en/ca/fct/doc/2019/2019fc880/2019fc880.html" TargetMode="External"/><Relationship Id="rId220" Type="http://schemas.openxmlformats.org/officeDocument/2006/relationships/hyperlink" Target="https://www.canlii.org/en/ca/fca/doc/2002/2002fca153/2002fca153.html?autocompleteStr=2002%20fca%20153&amp;autocompletePos=1" TargetMode="External"/><Relationship Id="rId458" Type="http://schemas.openxmlformats.org/officeDocument/2006/relationships/hyperlink" Target="https://www.canlii.org/en/ca/fct/doc/2017/2017fc153/2017fc153.html?autocompleteStr=kazzi&amp;autocompletePos=1" TargetMode="External"/><Relationship Id="rId15" Type="http://schemas.openxmlformats.org/officeDocument/2006/relationships/hyperlink" Target="https://www.canlii.org/en/ca/fct/doc/2025/2025fc620/2025fc620.html?searchUrlHash=AAAAAAAAAAEAFDIwMjQgRkMgMjM0IChDYW5MSUkpAAAAAQALLzIwMjRmY3QyMzQB" TargetMode="External"/><Relationship Id="rId57" Type="http://schemas.openxmlformats.org/officeDocument/2006/relationships/hyperlink" Target="https://www.canlii.org/en/ca/fct/doc/2015/2015fc602/2015fc602.html?autocompleteStr=Omobude&amp;autocompletePos=1&amp;resultId=db6b1ee71a954775af8022d683436db5&amp;searchId=2024-08-08T14:59:47:836/fe5ff5ccfee94b0faa35e2bd09eeb095" TargetMode="External"/><Relationship Id="rId262" Type="http://schemas.openxmlformats.org/officeDocument/2006/relationships/hyperlink" Target="https://www.canlii.org/en/ca/fct/doc/2005/2005fc1480/2005fc1480.html" TargetMode="External"/><Relationship Id="rId318" Type="http://schemas.openxmlformats.org/officeDocument/2006/relationships/hyperlink" Target="https://www.canlii.org/en/ca/fca/doc/2026/2026fca115/2026fca115.html?resultId=undefined&amp;searchId=2026-06-25T07:42:55:691/1a25fbaaa972444ea0e558a059048ad9" TargetMode="External"/><Relationship Id="rId525" Type="http://schemas.openxmlformats.org/officeDocument/2006/relationships/hyperlink" Target="https://www.canlii.org/en/commentary/doc/2018CanLIIDocs169" TargetMode="External"/><Relationship Id="rId567" Type="http://schemas.openxmlformats.org/officeDocument/2006/relationships/hyperlink" Target="https://www.canlii.org/en/ca/fct/doc/2023/2023fc1253/2023fc1253.html" TargetMode="External"/><Relationship Id="rId99" Type="http://schemas.openxmlformats.org/officeDocument/2006/relationships/hyperlink" Target="https://www.canlii.org/en/ca/fct/doc/2015/2015fc28/2015fc28.html" TargetMode="External"/><Relationship Id="rId122" Type="http://schemas.openxmlformats.org/officeDocument/2006/relationships/hyperlink" Target="https://www.canlii.org/en/ca/fca/doc/2021/2021fca81/2021fca81.html?autocompleteStr=2021%20fca%2081&amp;autocompletePos=1" TargetMode="External"/><Relationship Id="rId164" Type="http://schemas.openxmlformats.org/officeDocument/2006/relationships/hyperlink" Target="https://www.canlii.org/en/ca/fct/doc/2018/2018fc10/2018fc10.html" TargetMode="External"/><Relationship Id="rId371" Type="http://schemas.openxmlformats.org/officeDocument/2006/relationships/hyperlink" Target="https://www.canlii.org/en/ca/fct/doc/2024/2024fc402/2024fc402.html" TargetMode="External"/><Relationship Id="rId427" Type="http://schemas.openxmlformats.org/officeDocument/2006/relationships/hyperlink" Target="https://www.canlii.org/en/ca/fct/doc/2024/2024fc608/2024fc608.html?resultId=585b1d2b5b29497f92f00bdab4d1c3e8&amp;searchId=2025-12-02T13:54:31:236/c82c89fad5524694a457eec3dddb144b" TargetMode="External"/><Relationship Id="rId469" Type="http://schemas.openxmlformats.org/officeDocument/2006/relationships/hyperlink" Target="https://www.canlii.org/en/ca/fct/doc/2024/2024fc257/2024fc257.html" TargetMode="External"/><Relationship Id="rId26" Type="http://schemas.openxmlformats.org/officeDocument/2006/relationships/hyperlink" Target="https://www.canlii.org/en/ca/fct/doc/2019/2019fc145/2019fc145.html?autocompleteStr=2019%20FC%20145&amp;autocompletePos=1" TargetMode="External"/><Relationship Id="rId231" Type="http://schemas.openxmlformats.org/officeDocument/2006/relationships/hyperlink" Target="https://www.canlii.org/en/ca/fct/doc/2019/2019fc1462/2019fc1462.html?autocompleteStr=2019%20FC%201462%20&amp;autocompletePos=1" TargetMode="External"/><Relationship Id="rId273" Type="http://schemas.openxmlformats.org/officeDocument/2006/relationships/hyperlink" Target="https://www.canlii.org/en/ca/fct/doc/2023/2023fc523/2023fc523.html?resultId=bc9a2446aa764106b46a2599e166616d&amp;searchId=2025-01-23T08:44:03:620/7c27b09fa9ef471fb64c9c2dbc2ad339" TargetMode="External"/><Relationship Id="rId329" Type="http://schemas.openxmlformats.org/officeDocument/2006/relationships/hyperlink" Target="https://decisions.fct-cf.gc.ca/fc-cf/decisions/en/item/461354/index.do" TargetMode="External"/><Relationship Id="rId480" Type="http://schemas.openxmlformats.org/officeDocument/2006/relationships/hyperlink" Target="https://www.canlii.org/en/ca/fct/doc/2009/2009fc695/2009fc695.html?autocompleteStr=kur&amp;autocompletePos=8" TargetMode="External"/><Relationship Id="rId536" Type="http://schemas.openxmlformats.org/officeDocument/2006/relationships/hyperlink" Target="https://www.canlii.org/en/ca/fct/doc/2018/2018fc1202/2018fc1202.html" TargetMode="External"/><Relationship Id="rId68" Type="http://schemas.openxmlformats.org/officeDocument/2006/relationships/hyperlink" Target="https://www.canlii.org/en/ca/fct/doc/2025/2025fc706/2025fc706.html" TargetMode="External"/><Relationship Id="rId133" Type="http://schemas.openxmlformats.org/officeDocument/2006/relationships/hyperlink" Target="https://www.canlii.org/en/ca/fct/doc/2024/2024fc1532/2024fc1532.html?resultId=4fcd25f8cd44489aa7fea7d34a359452&amp;searchId=2024-10-16T10:50:21:636/d74a6fa7c14c405ea99351828bdca144" TargetMode="External"/><Relationship Id="rId175" Type="http://schemas.openxmlformats.org/officeDocument/2006/relationships/hyperlink" Target="https://www.canlii.org/en/ca/fct/doc/2023/2023fc1381/2023fc1381.html" TargetMode="External"/><Relationship Id="rId340" Type="http://schemas.openxmlformats.org/officeDocument/2006/relationships/hyperlink" Target="https://www.canlii.org/en/ca/fct/doc/2026/2026fc190/2026fc190.html?resultId=3a669af0ecef43d2830405ee95ab9e20&amp;searchId=2026-03-20T09:55:12:174/f682cd7117364c5196900e6a522cccea" TargetMode="External"/><Relationship Id="rId578" Type="http://schemas.openxmlformats.org/officeDocument/2006/relationships/hyperlink" Target="https://www.canlii.org/en/ca/fct/doc/2025/2025canlii65845/2025canlii65845.html?resultId=e6947fee66064bde9f75b0fa82ff986e&amp;searchId=2026-02-13T08:12:27:647/cbae92a5fd6a48b0a9e073965f9a8ea2" TargetMode="External"/><Relationship Id="rId200" Type="http://schemas.openxmlformats.org/officeDocument/2006/relationships/hyperlink" Target="https://www.canlii.org/en/ca/fct/doc/2016/2016fc832/2016fc832.html" TargetMode="External"/><Relationship Id="rId382" Type="http://schemas.openxmlformats.org/officeDocument/2006/relationships/hyperlink" Target="https://www.canlii.org/en/ca/fct/doc/2017/2017fc200/2017fc200.html" TargetMode="External"/><Relationship Id="rId438" Type="http://schemas.openxmlformats.org/officeDocument/2006/relationships/hyperlink" Target="https://www.canlii.org/en/ca/scc/doc/2010/2010scc13/2010scc13.html?resultId=4ddaf27b75eb40198455dadea53ff209&amp;searchId=2025-09-16T10:56:48:359/8ac2ad043ed740d9b377419fa920a5ff" TargetMode="External"/><Relationship Id="rId242" Type="http://schemas.openxmlformats.org/officeDocument/2006/relationships/hyperlink" Target="https://www.canlii.org/en/ca/fct/doc/2022/2022fc1797/2022fc1797.html?resultId=4506600d1bc140a98853b945213508e2&amp;searchId=2025-12-12T13:56:44:130/27d01a7656cb43e0a3eb8b32b9fdeb42" TargetMode="External"/><Relationship Id="rId284" Type="http://schemas.openxmlformats.org/officeDocument/2006/relationships/hyperlink" Target="https://www.canlii.org/en/ca/fct/doc/2026/2026fc915/2026fc915.html?resultId=undefined&amp;searchId=2026-07-21T12:00:20:826/2f19884f40ad4e1786dc5fe520aa195a" TargetMode="External"/><Relationship Id="rId491" Type="http://schemas.openxmlformats.org/officeDocument/2006/relationships/hyperlink" Target="https://www.canlii.org/en/ca/fca/doc/2020/2020fca224/2020fca224.html?autocompleteStr=utah&amp;autocompletePos=1" TargetMode="External"/><Relationship Id="rId505" Type="http://schemas.openxmlformats.org/officeDocument/2006/relationships/hyperlink" Target="https://www.canlii.org/en/ca/fct/doc/2013/2013fc1/2013fc1.html?autocompleteStr=mudalige&amp;autocompletePos=2" TargetMode="External"/><Relationship Id="rId37" Type="http://schemas.openxmlformats.org/officeDocument/2006/relationships/hyperlink" Target="https://www.canlii.org/en/ca/fct/doc/2024/2024fc267/2024fc267.html?searchUrlHash=AAAAAQAKSU1NLTE2Mi0yMwAAAAAB&amp;offset=0&amp;highlightEdited=true" TargetMode="External"/><Relationship Id="rId79" Type="http://schemas.openxmlformats.org/officeDocument/2006/relationships/hyperlink" Target="https://www.canlii.org/en/ca/fct/doc/2010/2010fc882/2010fc882.html?autocompleteStr=2010%20FC%20882%20&amp;autocompletePos=1" TargetMode="External"/><Relationship Id="rId102" Type="http://schemas.openxmlformats.org/officeDocument/2006/relationships/hyperlink" Target="https://www.canlii.org/en/ca/fct/doc/2016/2016fc1396/2016fc1396.html?autocompleteStr=2016%20fc%201396&amp;autocompletePos=1" TargetMode="External"/><Relationship Id="rId144" Type="http://schemas.openxmlformats.org/officeDocument/2006/relationships/hyperlink" Target="https://www.canlii.org/en/ca/fct/doc/2025/2025fc1690/2025fc1690.html" TargetMode="External"/><Relationship Id="rId547" Type="http://schemas.openxmlformats.org/officeDocument/2006/relationships/hyperlink" Target="https://www.canlii.org/en/ca/fct/doc/2025/2025fc798/2025fc798.html?resultId=3512a999688548f8ab10029a4440afe9&amp;searchId=2025-05-23T08:41:20:677/6ad9848707284b35bcec5c368d0a27dd" TargetMode="External"/><Relationship Id="rId589" Type="http://schemas.openxmlformats.org/officeDocument/2006/relationships/fontTable" Target="fontTable.xml"/><Relationship Id="rId90" Type="http://schemas.openxmlformats.org/officeDocument/2006/relationships/hyperlink" Target="https://www.canlii.org/en/ca/fct/doc/2005/2005fc310/2005fc310.html?autocompleteStr=2005%20fc%20310&amp;autocompletePos=1&amp;searchUrlHash=AAAAAQALZHVhbCBpbnRlbnQAAAAAAQ&amp;offset=0" TargetMode="External"/><Relationship Id="rId186" Type="http://schemas.openxmlformats.org/officeDocument/2006/relationships/hyperlink" Target="https://www.canlii.org/en/ca/fct/doc/2025/2025fc765/2025fc765.html?searchUrlHash=AAAAAAAAAAEAFjE5OTYgQ2FuTElJIDQwODYgKEZDQSkAAAABAA0vMTk5NmZjYTEwMDI2AQ" TargetMode="External"/><Relationship Id="rId351" Type="http://schemas.openxmlformats.org/officeDocument/2006/relationships/hyperlink" Target="https://www.canlii.org/en/ca/fct/doc/2020/2020fc223/2020fc223.html?searchUrlHash=AAAAAQALMjAyMCBmYyAyMjMAAAAAAQ&amp;resultIndex=1" TargetMode="External"/><Relationship Id="rId393" Type="http://schemas.openxmlformats.org/officeDocument/2006/relationships/hyperlink" Target="https://www.canlii.org/en/ca/fct/doc/2011/2011fc1510/2011fc1510.html?autocompleteStr=2011%20fc%201510&amp;autocompletePos=1" TargetMode="External"/><Relationship Id="rId407" Type="http://schemas.openxmlformats.org/officeDocument/2006/relationships/hyperlink" Target="https://www.canlii.org/en/ca/scc/doc/2015/2015scc61/2015scc61.html?autocompleteStr=kanthas&amp;autocompletePos=1&amp;resultId=e60d9465ca094e3da47cf54dacf7b154&amp;searchId=2024-05-31T09:43:11:000/6bcb8f03b74145bf99d4f5d41003c524" TargetMode="External"/><Relationship Id="rId449" Type="http://schemas.openxmlformats.org/officeDocument/2006/relationships/hyperlink" Target="https://www.canlii.org/en/ca/fct/doc/2023/2023fc1354/2023fc1354.html?autocompleteStr=farah%202023%20fc&amp;autocompletePos=3&amp;resultId=de1c3abca1db44f595f64f6584724301&amp;searchId=28544a03deef45ae92dc20cfeed8fc78" TargetMode="External"/><Relationship Id="rId211" Type="http://schemas.openxmlformats.org/officeDocument/2006/relationships/hyperlink" Target="https://www.refworld.org/pdfid/6040f4c34.pdf" TargetMode="External"/><Relationship Id="rId253" Type="http://schemas.openxmlformats.org/officeDocument/2006/relationships/hyperlink" Target="https://www.canlii.org/en/ca/fct/doc/2014/2014fc383/2014fc383.html" TargetMode="External"/><Relationship Id="rId295" Type="http://schemas.openxmlformats.org/officeDocument/2006/relationships/hyperlink" Target="https://www.canlii.org/en/ca/fct/doc/2015/2015fc931/2015fc931.html?autocompleteStr=)%2C%202015%20FC%20931&amp;autocompletePos=1" TargetMode="External"/><Relationship Id="rId309" Type="http://schemas.openxmlformats.org/officeDocument/2006/relationships/hyperlink" Target="https://www.canlii.org/en/ca/fct/doc/2025/2025fc214/2025fc214.html?resultId=549ce958c4934824981afccadcc62f51&amp;searchId=2025-03-13T11:42:04:834/48065d81a4c04187a2f89fe3b803ffb6" TargetMode="External"/><Relationship Id="rId460" Type="http://schemas.openxmlformats.org/officeDocument/2006/relationships/hyperlink" Target="https://www.canlii.org/en/ca/fct/doc/2021/2021fc683/2021fc683.html?autocompleteStr=IMM-6785&amp;autocompletePos=1" TargetMode="External"/><Relationship Id="rId516" Type="http://schemas.openxmlformats.org/officeDocument/2006/relationships/hyperlink" Target="https://www.canlii.org/en/ca/fct/doc/2020/2020fc89/2020fc89.html?autocompleteStr=2020%20fc%2089&amp;autocompletePos=1" TargetMode="External"/><Relationship Id="rId48" Type="http://schemas.openxmlformats.org/officeDocument/2006/relationships/hyperlink" Target="https://www.canlii.org/en/ca/fct/doc/2026/2026fc122/2026fc122.html?resultId=73d9aab24ee24e1b9ca9b4d21e81fd09&amp;searchId=2026-02-05T07:15:33:751/b2d8ea3c43854434bbffdd87e7bbbb8f" TargetMode="External"/><Relationship Id="rId113" Type="http://schemas.openxmlformats.org/officeDocument/2006/relationships/hyperlink" Target="https://www.canlii.org/en/ca/fct/doc/2019/2019fc862/2019fc862.html?autocompleteStr=lin%20v.%20canada&amp;autocompletePos=18" TargetMode="External"/><Relationship Id="rId320" Type="http://schemas.openxmlformats.org/officeDocument/2006/relationships/hyperlink" Target="https://www.canlii.org/en/ca/fct/doc/2025/2025fc1138/2025fc1138.html" TargetMode="External"/><Relationship Id="rId558" Type="http://schemas.openxmlformats.org/officeDocument/2006/relationships/hyperlink" Target="https://www.canlii.org/en/ca/fca/doc/2019/2019fca261/2019fca261.html" TargetMode="External"/><Relationship Id="rId155" Type="http://schemas.openxmlformats.org/officeDocument/2006/relationships/hyperlink" Target="https://www.canlii.org/en/ca/irb/doc/2010/2010canlii150870/2010canlii150870.html?searchUrlHash=AAAAAQAyanVyaXNkaWN0aW9uIG9mIElEIGxpbWl0ZWQgdG8gYWRtaXNzaWJpbGl0eSwgLXN0YXkAAAAAAQ&amp;resultIndex=3" TargetMode="External"/><Relationship Id="rId197" Type="http://schemas.openxmlformats.org/officeDocument/2006/relationships/hyperlink" Target="https://www.canlii.org/en/bc/bcca/doc/2021/2021bcca278/2021bcca278.html" TargetMode="External"/><Relationship Id="rId362" Type="http://schemas.openxmlformats.org/officeDocument/2006/relationships/hyperlink" Target="https://www.canlii.org/en/ca/fct/doc/2026/2026canlii4961/2026canlii4961.html?searchUrlHash=AAAAAAAAAAEAFDIwMTAgRkMgNTkzIChDYW5MSUkpAAAAAQALLzIwMTBmY3Q1OTMB" TargetMode="External"/><Relationship Id="rId418" Type="http://schemas.openxmlformats.org/officeDocument/2006/relationships/hyperlink" Target="https://www.canlii.org/en/ca/fct/doc/2021/2021fc831/2021fc831.html?searchUrlHash=AAAAAAAAAAEAITIwMjEgRkNBIDgxIChDYW5MSUkpLCBQYXJhZ3JhcGggNAAAAAEADC8yMDIxZmNhODEjNAE&amp;resultIndex=2" TargetMode="External"/><Relationship Id="rId222" Type="http://schemas.openxmlformats.org/officeDocument/2006/relationships/hyperlink" Target="https://www.canlii.org/en/ca/fct/doc/2005/2005fc636/2005fc636.html?searchUrlHash=AAAAAQALMjAwNSBGQyA2MzYAAAAAAQ&amp;resultIndex=1" TargetMode="External"/><Relationship Id="rId264" Type="http://schemas.openxmlformats.org/officeDocument/2006/relationships/hyperlink" Target="https://www.canlii.org/en/ca/fct/doc/2023/2023fc1329/2023fc1329.html?resultId=0edb6fb987054244b7ff8c3580fa846e&amp;searchId=2025-08-07T07:18:35:532/e0b9976b13434ec3803e103ab7d16f57" TargetMode="External"/><Relationship Id="rId471" Type="http://schemas.openxmlformats.org/officeDocument/2006/relationships/hyperlink" Target="https://www.canlii.org/en/ca/scc/doc/1989/1989canlii123/1989canlii123.html" TargetMode="External"/><Relationship Id="rId17" Type="http://schemas.openxmlformats.org/officeDocument/2006/relationships/hyperlink" Target="https://www.canlii.org/en/ca/fca/doc/2005/2005fca85/2005fca85.html" TargetMode="External"/><Relationship Id="rId59" Type="http://schemas.openxmlformats.org/officeDocument/2006/relationships/hyperlink" Target="https://www.canlii.org/en/ca/scc/doc/2017/2017scc50/2017scc50.html?resultId=d7a11079a3d64485880363f86496f3eb&amp;searchId=2025-03-20T10:17:02:725/33707e8da04f4d98a0b56f00a110914f" TargetMode="External"/><Relationship Id="rId124" Type="http://schemas.openxmlformats.org/officeDocument/2006/relationships/hyperlink" Target="https://www.canlii.org/en/ca/fct/doc/2022/2022fc282/2022fc282.html?autocompleteStr=samtra&amp;autocompletePos=1" TargetMode="External"/><Relationship Id="rId527" Type="http://schemas.openxmlformats.org/officeDocument/2006/relationships/hyperlink" Target="https://www.canlii.org/en/ca/fct/doc/2006/2006fc1283/2006fc1283.html?resultId=2a8bfa72a31a45a7987df2afa4c9ee64&amp;searchId=2025-07-07T09:01:10:124/65033fa846d145cba803ab440e5161dd" TargetMode="External"/><Relationship Id="rId569" Type="http://schemas.openxmlformats.org/officeDocument/2006/relationships/hyperlink" Target="https://www.canlii.org/en/ca/scc/doc/2008/2008scc9/2008scc9.html" TargetMode="External"/><Relationship Id="rId70" Type="http://schemas.openxmlformats.org/officeDocument/2006/relationships/hyperlink" Target="https://decisions.fct-cf.gc.ca/fc-cf/decisions/en/item/527192/index.do" TargetMode="External"/><Relationship Id="rId166" Type="http://schemas.openxmlformats.org/officeDocument/2006/relationships/hyperlink" Target="https://www.canlii.org/en/ca/fct/doc/2019/2019fc594/2019fc594.html?autocompleteStr=2019%20fc%20594&amp;autocompletePos=1&amp;resultId=2516633a0255427fa3ad7dd8496a5a87&amp;searchId=2024-03-13T10:03:28:121/781f5117df3948cd9f8a691c0b560bc5" TargetMode="External"/><Relationship Id="rId331" Type="http://schemas.openxmlformats.org/officeDocument/2006/relationships/hyperlink" Target="https://www.canlii.org/en/ca/fct/doc/2026/2026fc144/2026fc144.html?resultId=5fec84a5167641f0b70e893d8b8f34e0&amp;searchId=2026-02-03T07:13:12:768/6130223a4d214aee996ba616f32a424a" TargetMode="External"/><Relationship Id="rId373" Type="http://schemas.openxmlformats.org/officeDocument/2006/relationships/hyperlink" Target="https://citoyens.soquij.qc.ca/php/decision.php?ID=623BD806DA23A692436534A2A74AFF72&amp;access_token=eyJ0aW1lc3RhbXAiOjE3NzMwNjE1NTksInNpZ25hdHVyZSI6IjJlMDNmZjk0ODNhMjQ4NjllYzEyMTI4NzhmYzA3OGVlMjlkNWZjZWMzNDBmNjRiNGRlN2U2MGJlMmEzZWNjNGEiLCJzY29yZSI6MC41LCJ2YWxpZGF0ZWQiOnRydWV9" TargetMode="External"/><Relationship Id="rId429" Type="http://schemas.openxmlformats.org/officeDocument/2006/relationships/hyperlink" Target="https://www.canlii.org/en/ca/fct/doc/2020/2020fc798/2020fc798.html?autocompleteStr=%202020%20FC%20798&amp;autocompletePos=1" TargetMode="External"/><Relationship Id="rId580" Type="http://schemas.openxmlformats.org/officeDocument/2006/relationships/hyperlink" Target="https://www.canlii.org/en/ca/fct/doc/2019/2019fc325/2019fc325.html?resultId=0009cf2515db4e9d8df77958fbe09816&amp;searchId=2025-05-22T07:21:00:397/bd72fa58dc1a4875bf1b5c5eeee72841" TargetMode="External"/><Relationship Id="rId1" Type="http://schemas.openxmlformats.org/officeDocument/2006/relationships/styles" Target="styles.xml"/><Relationship Id="rId233" Type="http://schemas.openxmlformats.org/officeDocument/2006/relationships/hyperlink" Target="https://www.canlii.org/en/ca/fca/doc/2022/2022fca18/2022fca18.html?autocompleteStr=bafaki&amp;autocompletePos=1" TargetMode="External"/><Relationship Id="rId440" Type="http://schemas.openxmlformats.org/officeDocument/2006/relationships/hyperlink" Target="https://www.canlii.org/en/ca/fct/doc/2019/2019fc946/2019fc946.html?resultId=921f4d951c664f2fa1d3f2b47df48bd1&amp;searchId=2025-09-17T13:30:53:519/917a9fac3b334ae8a6110aeb82b3e595" TargetMode="External"/><Relationship Id="rId28" Type="http://schemas.openxmlformats.org/officeDocument/2006/relationships/hyperlink" Target="https://www.canlii.org/en/ca/fct/doc/2021/2021fc108/2021fc108.html" TargetMode="External"/><Relationship Id="rId275" Type="http://schemas.openxmlformats.org/officeDocument/2006/relationships/hyperlink" Target="https://www.canlii.org/en/ca/fct/doc/2024/2024fc1714/2024fc1714.html?resultId=22c17976dcd54ccb868676f2855507e2&amp;searchId=2025-01-23T09:15:16:532/a5465c0d144940d0afbbcefe30a28abc" TargetMode="External"/><Relationship Id="rId300" Type="http://schemas.openxmlformats.org/officeDocument/2006/relationships/hyperlink" Target="https://www.canlii.org/en/ca/fct/doc/2018/2018fc839/2018fc839.html?resultId=0539db7e5ae0422a91b86b37786c1763&amp;searchId=2025-02-15T17:16:14:472/f2c17533e3564dfeb2cb80bfb4896a18" TargetMode="External"/><Relationship Id="rId482" Type="http://schemas.openxmlformats.org/officeDocument/2006/relationships/hyperlink" Target="https://www.canlii.org/en/ca/fct/doc/2010/2010fc593/2010fc593.html" TargetMode="External"/><Relationship Id="rId538" Type="http://schemas.openxmlformats.org/officeDocument/2006/relationships/hyperlink" Target="https://www.canlii.org/en/ca/fct/doc/2021/2021fc1206/2021fc1206.html" TargetMode="External"/><Relationship Id="rId81" Type="http://schemas.openxmlformats.org/officeDocument/2006/relationships/hyperlink" Target="https://www.canlii.org/en/ca/fca/doc/2016/2016fca319/2016fca319.html" TargetMode="External"/><Relationship Id="rId135" Type="http://schemas.openxmlformats.org/officeDocument/2006/relationships/hyperlink" Target="https://www.canlii.org/en/ca/fct/doc/2024/2024fc234/2024fc234.html?autocompleteStr=imm-8836-22&amp;autocompletePos=1&amp;resultId=a66dfbbbeebe4c00a86c10453ee4a4e1&amp;searchId=2024-05-16T08:05:01:903/9a0e9e6df54b45e1ac7714612c83fce5" TargetMode="External"/><Relationship Id="rId177" Type="http://schemas.openxmlformats.org/officeDocument/2006/relationships/hyperlink" Target="https://www.canlii.org/en/ca/fct/doc/2024/2024fc402/2024fc402.html" TargetMode="External"/><Relationship Id="rId342" Type="http://schemas.openxmlformats.org/officeDocument/2006/relationships/hyperlink" Target="https://www.canlii.org/en/ca/fct/doc/2000/2000canlii15668/2000canlii15668.html?autocompleteStr=simoes&amp;autocompletePos=1" TargetMode="External"/><Relationship Id="rId384" Type="http://schemas.openxmlformats.org/officeDocument/2006/relationships/hyperlink" Target="https://www.canlii.org/en/ca/scc/doc/1995/1995canlii110/1995canlii110.html" TargetMode="External"/><Relationship Id="rId202" Type="http://schemas.openxmlformats.org/officeDocument/2006/relationships/hyperlink" Target="https://www.canlii.org/en/ca/fca/doc/2016/2016fca131/2016fca131.html?resultIndex=1" TargetMode="External"/><Relationship Id="rId244" Type="http://schemas.openxmlformats.org/officeDocument/2006/relationships/hyperlink" Target="https://www.canlii.org/en/ca/irb/doc/2005/2005canlii51821/2005canlii51821.html" TargetMode="External"/><Relationship Id="rId39" Type="http://schemas.openxmlformats.org/officeDocument/2006/relationships/hyperlink" Target="https://www.canlii.org/en/ca/fca/doc/2014/2014fca262/2014fca262.html" TargetMode="External"/><Relationship Id="rId286" Type="http://schemas.openxmlformats.org/officeDocument/2006/relationships/hyperlink" Target="https://www.canlii.org/en/ca/scc/doc/2000/2000scc44/2000scc44.html?resultIndex=1" TargetMode="External"/><Relationship Id="rId451" Type="http://schemas.openxmlformats.org/officeDocument/2006/relationships/hyperlink" Target="https://cra-dwp.cphx.aws.cldsvcs.net/dwp/app/" TargetMode="External"/><Relationship Id="rId493" Type="http://schemas.openxmlformats.org/officeDocument/2006/relationships/hyperlink" Target="https://www.canlii.org/en/on/onca/doc/2021/2021onca574/2021onca574.html" TargetMode="External"/><Relationship Id="rId507" Type="http://schemas.openxmlformats.org/officeDocument/2006/relationships/hyperlink" Target="https://www.canlii.org/en/ca/fct/doc/2016/2016fc1363/2016fc1363.html?autocompleteStr=melende&amp;autocompletePos=1" TargetMode="External"/><Relationship Id="rId549" Type="http://schemas.openxmlformats.org/officeDocument/2006/relationships/hyperlink" Target="https://www.canlii.org/en/ca/fct/doc/2016/2016fc29/2016fc29.html?autocompleteStr=2016%20FC%2029&amp;autocompletePos=1" TargetMode="External"/><Relationship Id="rId50" Type="http://schemas.openxmlformats.org/officeDocument/2006/relationships/hyperlink" Target="https://decisions.fct-cf.ca/fc-cf/decisions/en/item/530909/index.do" TargetMode="External"/><Relationship Id="rId104" Type="http://schemas.openxmlformats.org/officeDocument/2006/relationships/hyperlink" Target="https://www.canlii.org/en/ca/fct/doc/2017/2017fc153/2017fc153.html?autocompleteStr=kazzi&amp;autocompletePos=1" TargetMode="External"/><Relationship Id="rId146" Type="http://schemas.openxmlformats.org/officeDocument/2006/relationships/hyperlink" Target="https://www.canlii.org/en/ca/fct/doc/2025/2025fc613/2025fc613.html?resultId=89f61469e0ff4cf2a1771c3383d2ef5c&amp;searchId=2025-04-28T07:12:50:951/d547b9c1b4704ef2865b41ea0c8d5d27" TargetMode="External"/><Relationship Id="rId188" Type="http://schemas.openxmlformats.org/officeDocument/2006/relationships/hyperlink" Target="https://www.canlii.org/en/ca/fct/doc/2026/2026fc144/2026fc144.html?resultId=5fec84a5167641f0b70e893d8b8f34e0&amp;searchId=2026-02-03T07:13:12:768/6130223a4d214aee996ba616f32a424a" TargetMode="External"/><Relationship Id="rId311" Type="http://schemas.openxmlformats.org/officeDocument/2006/relationships/hyperlink" Target="https://www.canlii.org/en/ca/fct/doc/2025/2025fc1131/2025fc1131.html?resultId=ba649a544d1345fb8d65ca38a76b0820&amp;searchId=2025-06-27T06:58:44:367/68e1d8b59d7645e2967706346873ac39" TargetMode="External"/><Relationship Id="rId353" Type="http://schemas.openxmlformats.org/officeDocument/2006/relationships/hyperlink" Target="https://www.canlii.org/en/ca/fct/doc/2020/2020fc959/2020fc959.html?searchUrlHash=AAAAAQATRGVmZXJyYWwgb2YgcmVtb3ZhbAAAAAAB&amp;resultIndex=1" TargetMode="External"/><Relationship Id="rId395" Type="http://schemas.openxmlformats.org/officeDocument/2006/relationships/hyperlink" Target="https://www.canlii.org/en/ca/fct/doc/2022/2022fc1356/2022fc1356.html?autocompleteStr=tesfazgi&amp;autocompletePos=1&amp;resultId=a028dce17423471293ae404b31b869e7&amp;searchId=d00c7f52b3364e8fa41ee3f213d63d56" TargetMode="External"/><Relationship Id="rId409" Type="http://schemas.openxmlformats.org/officeDocument/2006/relationships/hyperlink" Target="https://www.canlii.org/en/ca/fct/doc/2020/2020fc469/2020fc469.html" TargetMode="External"/><Relationship Id="rId560" Type="http://schemas.openxmlformats.org/officeDocument/2006/relationships/hyperlink" Target="https://www.canlii.org/en/ca/fct/doc/2005/2005fc1213/2005fc1213.html?autocompleteStr=2005%20fc%201213&amp;autocompletePos=1" TargetMode="External"/><Relationship Id="rId92" Type="http://schemas.openxmlformats.org/officeDocument/2006/relationships/hyperlink" Target="https://www.canlii.org/en/ca/fca/doc/2006/2006fca126/2006fca126.html?autocompleteStr=2006%20FCA%20126&amp;autocompletePos=1" TargetMode="External"/><Relationship Id="rId213" Type="http://schemas.openxmlformats.org/officeDocument/2006/relationships/hyperlink" Target="https://www.canlii.org/en/ca/fct/doc/2025/2025fc1840/2025fc1840.html?resultId=278bd4e9535c444c8238ddb10494dabe&amp;searchId=2025-12-15T13:06:17:109/5f0865f054d34dec8c31c20924e424c9" TargetMode="External"/><Relationship Id="rId420" Type="http://schemas.openxmlformats.org/officeDocument/2006/relationships/hyperlink" Target="https://www.canlii.org/en/ca/fct/doc/2013/2013fc1/2013fc1.html?autocompleteStr=mudalige&amp;autocompletePos=2" TargetMode="External"/><Relationship Id="rId255" Type="http://schemas.openxmlformats.org/officeDocument/2006/relationships/hyperlink" Target="https://www.canlii.org/en/ca/fct/doc/2018/2018fc158/2018fc158.html?autocompleteStr=paranyc&amp;autocompletePos=1" TargetMode="External"/><Relationship Id="rId297" Type="http://schemas.openxmlformats.org/officeDocument/2006/relationships/hyperlink" Target="https://www.canlii.org/en/ca/fca/doc/2016/2016fca48/2016fca48.html?autocompleteStr=torre&amp;autocompletePos=10" TargetMode="External"/><Relationship Id="rId462" Type="http://schemas.openxmlformats.org/officeDocument/2006/relationships/hyperlink" Target="https://www.canlii.org/en/ca/fct/doc/2021/2021fc831/2021fc831.html?searchUrlHash=AAAAAAAAAAEAITIwMjEgRkNBIDgxIChDYW5MSUkpX2NyaXRpY2l6ZWRCeQAAAAEACi8yMDIxZmNhODEB" TargetMode="External"/><Relationship Id="rId518" Type="http://schemas.openxmlformats.org/officeDocument/2006/relationships/hyperlink" Target="https://www.canlii.org/en/ca/fct/doc/2020/2020fc41/2020fc41.html" TargetMode="External"/><Relationship Id="rId115" Type="http://schemas.openxmlformats.org/officeDocument/2006/relationships/hyperlink" Target="https://www.canlii.org/fr/ca/cfpi/doc/2020/2020cf56/2020cf56.html" TargetMode="External"/><Relationship Id="rId157" Type="http://schemas.openxmlformats.org/officeDocument/2006/relationships/hyperlink" Target="https://www.canlii.org/en/ca/fct/doc/2014/2014fc1167/2014fc1167.html?autocompleteStr=haqi&amp;autocompletePos=1&amp;resultId=d24af8b056bb4387985ef632d758b71a&amp;searchId=2024-02-23T09:20:07:791/ad59c2fa377b49a599098fdf19cf85c7" TargetMode="External"/><Relationship Id="rId322" Type="http://schemas.openxmlformats.org/officeDocument/2006/relationships/hyperlink" Target="https://www.canlii.org/en/ca/fct/doc/2019/2019fc522/2019fc522.html?resultIndex=1" TargetMode="External"/><Relationship Id="rId364" Type="http://schemas.openxmlformats.org/officeDocument/2006/relationships/hyperlink" Target="https://www.canlii.org/en/ca/fct/doc/2016/2016fc661/2016fc661.html?searchUrlHash=AAAAAAAAAAEAFDIwMTEgRkMgODc3IChDYW5MSUkpAAAAAQALLzIwMTFmY3Q4NzcB" TargetMode="External"/><Relationship Id="rId61" Type="http://schemas.openxmlformats.org/officeDocument/2006/relationships/hyperlink" Target="https://www.canlii.org/en/ca/fct/doc/2018/2018fc926/2018fc926.html?autocompleteStr=2018%20fc%20926&amp;autocompletePos=1" TargetMode="External"/><Relationship Id="rId199" Type="http://schemas.openxmlformats.org/officeDocument/2006/relationships/hyperlink" Target="https://www.canlii.org/en/ca/fct/doc/2017/2017fc984/2017fc984.html?searchUrlHash=AAAAAQAgMTAxKDEpKGUpLCBvZmZpY2VyIG5vdCBzYXRpc2ZpZWQAAAAAAQ&amp;resultIndex=1" TargetMode="External"/><Relationship Id="rId571" Type="http://schemas.openxmlformats.org/officeDocument/2006/relationships/hyperlink" Target="https://www.canlii.org/en/ca/fct/doc/2020/2020fc89/2020fc89.html?autocompleteStr=2020%20fc%2089&amp;autocompletePos=1" TargetMode="External"/><Relationship Id="rId19" Type="http://schemas.openxmlformats.org/officeDocument/2006/relationships/hyperlink" Target="https://www.canlii.org/en/ca/fca/doc/2010/2010fca274/2010fca274.html?resultIndex=1" TargetMode="External"/><Relationship Id="rId224" Type="http://schemas.openxmlformats.org/officeDocument/2006/relationships/hyperlink" Target="https://www.canlii.org/en/ca/fct/doc/2006/2006fc1554/2006fc1554.html?searchUrlHash=AAAAAQAMMjAwNiBGQyAxNTU0AAAAAAE&amp;resultIndex=1" TargetMode="External"/><Relationship Id="rId266" Type="http://schemas.openxmlformats.org/officeDocument/2006/relationships/hyperlink" Target="https://www.canlii.org/en/ca/fct/doc/2020/2020fc687/2020fc687.html" TargetMode="External"/><Relationship Id="rId431" Type="http://schemas.openxmlformats.org/officeDocument/2006/relationships/hyperlink" Target="https://www.canlii.org/en/ca/fct/doc/2022/2022fc56/2022fc56.html?searchUrlHash=AAAAAAAAAAEAFDIwMjAgRkMgNzk4IChDYW5MSUkpAAAAAQALLzIwMjBmY3Q3OTgB" TargetMode="External"/><Relationship Id="rId473" Type="http://schemas.openxmlformats.org/officeDocument/2006/relationships/hyperlink" Target="https://www.canlii.org/en/ca/scc/doc/1993/1993canlii128/1993canlii128.html" TargetMode="External"/><Relationship Id="rId529" Type="http://schemas.openxmlformats.org/officeDocument/2006/relationships/hyperlink" Target="https://www.canlii.org/en/ca/fca/doc/2010/2010fca230/2010fca230.html?resultId=b10c6f5354774afdafb0e8fbf969dc14&amp;searchId=2026-03-27T08:33:52:071/680e61456bf843d9a6080cfc7aa21b08" TargetMode="External"/><Relationship Id="rId30" Type="http://schemas.openxmlformats.org/officeDocument/2006/relationships/hyperlink" Target="https://www.canlii.org/en/ca/fct/doc/2021/2021fc1476/2021fc1476.html?searchUrlHash=AAAAAQAGZWxtYWR5AAAAAAE&amp;resultIndex=1" TargetMode="External"/><Relationship Id="rId126" Type="http://schemas.openxmlformats.org/officeDocument/2006/relationships/hyperlink" Target="https://www.canlii.org/en/ca/fct/doc/2023/2023fc1637/2023fc1637.html?resultId=3784f822dfcf4e988e6c162f25dc8661&amp;searchId=2025-07-29T08:48:14:855/8545cdf0131f40e297547c4f2afed2e7" TargetMode="External"/><Relationship Id="rId168" Type="http://schemas.openxmlformats.org/officeDocument/2006/relationships/hyperlink" Target="https://www.canlii.org/en/ca/fct/doc/2020/2020fc560/2020fc560.html?autocompleteStr=bellevue%20v%20canada&amp;autocompletePos=2&amp;resultId=22e6937e69324e90b7de037e6bc3ea5b&amp;searchId=2024-07-05T10:11:21:916/62d47f8ecebe45049274e3d58485f944" TargetMode="External"/><Relationship Id="rId333" Type="http://schemas.openxmlformats.org/officeDocument/2006/relationships/hyperlink" Target="https://www.canlii.org/en/ab/abca/doc/2019/2019abca447/2019abca447.html?autocompleteStr=2019%20abca%20447&amp;autocompletePos=1" TargetMode="External"/><Relationship Id="rId540" Type="http://schemas.openxmlformats.org/officeDocument/2006/relationships/hyperlink" Target="https://www.canlii.org/en/ca/fct/doc/2022/2022fc282/2022fc282.html?autocompleteStr=samtra&amp;autocompletePos=1" TargetMode="External"/><Relationship Id="rId72" Type="http://schemas.openxmlformats.org/officeDocument/2006/relationships/hyperlink" Target="https://www.canlii.org/en/ca/fct/doc/2023/2023fc309/2023fc309.html?resultId=a79d862b280c4642ae9b78584b022bb6&amp;searchId=2025-11-28T13:15:14:013/9c3195a95caa49b4ab0cf5438eae5925" TargetMode="External"/><Relationship Id="rId375" Type="http://schemas.openxmlformats.org/officeDocument/2006/relationships/hyperlink" Target="https://www.canlii.org/en/ca/fca/doc/2016/2016fca319/2016fca319.html?autocompleteStr=2016%20fca%20319&amp;autocompletePos=1" TargetMode="External"/><Relationship Id="rId582" Type="http://schemas.openxmlformats.org/officeDocument/2006/relationships/hyperlink" Target="https://www.canlii.org/en/ca/fca/doc/2024/2024fca174/2024fca174.html" TargetMode="External"/><Relationship Id="rId3" Type="http://schemas.openxmlformats.org/officeDocument/2006/relationships/webSettings" Target="webSettings.xml"/><Relationship Id="rId235" Type="http://schemas.openxmlformats.org/officeDocument/2006/relationships/hyperlink" Target="https://www.canlii.org/en/ca/irb/doc/2018/2018canlii147549/2018canlii147549.html?resultIndex=7&amp;resultId=15e0c2ac023b42f0987e4b47a4fd7247&amp;searchId=2024-04-05T08:11:53:617/d7782c6a7ddd4491be92bdbd099a2605&amp;searchUrlHash=AAAAAQALaXJwYSA0MCAxMDkAAAAAAQ" TargetMode="External"/><Relationship Id="rId277" Type="http://schemas.openxmlformats.org/officeDocument/2006/relationships/hyperlink" Target="https://www.canlii.org/en/ca/fct/doc/2022/2022canlii105977/2022canlii105977.html?resultId=a896b5b47ca445d0b889e1f77a7b524f&amp;searchId=2025-09-04T09:58:09:641/bc47d80c047d473baa5206cbfe548605" TargetMode="External"/><Relationship Id="rId400" Type="http://schemas.openxmlformats.org/officeDocument/2006/relationships/hyperlink" Target="https://decisions.fct-cf.gc.ca/fc-cf/decisions/en/item/525193/index.do" TargetMode="External"/><Relationship Id="rId442" Type="http://schemas.openxmlformats.org/officeDocument/2006/relationships/hyperlink" Target="https://www.canlii.org/en/ca/fct/doc/2012/2012fc1166/2012fc1166.html?resultId=undefined&amp;searchId=2026-07-27T08:13:11:079/d6c714ea154f4107bb65d2575eea6dd4" TargetMode="External"/><Relationship Id="rId484" Type="http://schemas.openxmlformats.org/officeDocument/2006/relationships/hyperlink" Target="https://www.canlii.org/en/ca/fct/doc/2015/2015fc102/2015fc102.html" TargetMode="External"/><Relationship Id="rId137" Type="http://schemas.openxmlformats.org/officeDocument/2006/relationships/hyperlink" Target="https://www.canlii.org/en/ca/fct/doc/2024/2024fc624/2024fc624.html?autocompleteStr=dass%202024&amp;autocompletePos=1&amp;resultId=7cfa4377d4214d148dd44d01ac0b6115&amp;searchId=2024-06-19T11:36:06:844/976645b9f3544169adb7210ef172dd5a" TargetMode="External"/><Relationship Id="rId302" Type="http://schemas.openxmlformats.org/officeDocument/2006/relationships/hyperlink" Target="https://www.canlii.org/en/ca/fct/doc/2021/2021fc1024/2021fc1024.html?resultId=eaaccddfb2db4dbfad6bc8924a87c549&amp;searchId=2025-07-15T14:01:22:306/cd71d7765a664a63aea860d01e6bde74&amp;searchUrlHash=AAAAAQAhdmFjYXRpb24sIGFidXNlK29mK3Byb2Nlc3MsIGRlbGF5AAAAAAE" TargetMode="External"/><Relationship Id="rId344" Type="http://schemas.openxmlformats.org/officeDocument/2006/relationships/hyperlink" Target="https://www.canlii.org/en/ca/fct/doc/2005/2005fc1180/2005fc1180.html?autocompleteStr=munar%20&amp;autocompletePos=1" TargetMode="External"/><Relationship Id="rId41" Type="http://schemas.openxmlformats.org/officeDocument/2006/relationships/hyperlink" Target="https://www.canlii.org/en/ca/fct/doc/2025/2025fc1338/2025fc1338.html?searchUrlHash=AAAAAAAAAAEAFTIwMjIgRkMgMTc5NyAoQ2FuTElJKQAAAAEADC8yMDIyZmN0MTc5NwE" TargetMode="External"/><Relationship Id="rId83" Type="http://schemas.openxmlformats.org/officeDocument/2006/relationships/hyperlink" Target="https://www.canlii.org/en/ca/fct/doc/2019/2019fc1314/2019fc1314.html?autocompleteStr=2019%20fc%201314&amp;autocompletePos=1" TargetMode="External"/><Relationship Id="rId179" Type="http://schemas.openxmlformats.org/officeDocument/2006/relationships/hyperlink" Target="https://www.canlii.org/en/ca/fct/doc/2024/2024fc1053/2024fc1053.html?resultId=7f0790bd55d64beeb05df47e61e3a802&amp;searchId=2025-01-22T09:51:20:564/ba7d4dfd9b6c4a9bb2b06f351bf45267" TargetMode="External"/><Relationship Id="rId386" Type="http://schemas.openxmlformats.org/officeDocument/2006/relationships/hyperlink" Target="https://www.canlii.org/en/ca/scc/doc/2013/2013scc3/2013scc3.html?resultId=c25802cf2ed443dd95b2be42d785fc0a&amp;searchId=2025-11-21T13:55:09:018/422e4acc4f8b49a1b51b1841ded39aaf" TargetMode="External"/><Relationship Id="rId551" Type="http://schemas.openxmlformats.org/officeDocument/2006/relationships/hyperlink" Target="https://www.canlii.org/en/ca/fct/doc/2020/2020fc450/2020fc450.html?resultId=3cdc7feba2654971953eef6fd7bf038a&amp;searchId=2025-08-21T14%3A27%3A11%3A449%2Fa4cf85090c794020a468d1b4d8997045&amp;searchUrlHash=AAAAAQAIZGlyZWN0ZWQAAAAAAQ&amp;offset=5167&amp;highlightEdited=true" TargetMode="External"/><Relationship Id="rId190" Type="http://schemas.openxmlformats.org/officeDocument/2006/relationships/hyperlink" Target="https://www.canlii.org/en/ca/fct/doc/2008/2008fc125/2008fc125.html" TargetMode="External"/><Relationship Id="rId204" Type="http://schemas.openxmlformats.org/officeDocument/2006/relationships/hyperlink" Target="https://www.canlii.org/en/ca/fct/doc/2020/2020fc213/2020fc213.html" TargetMode="External"/><Relationship Id="rId246" Type="http://schemas.openxmlformats.org/officeDocument/2006/relationships/hyperlink" Target="https://www.canlii.org/en/ca/irb/doc/2007/2007canlii52923/2007canlii52923.html" TargetMode="External"/><Relationship Id="rId288" Type="http://schemas.openxmlformats.org/officeDocument/2006/relationships/hyperlink" Target="https://www.canlii.org/en/ca/fct/doc/2010/2010fc692/2010fc692.html" TargetMode="External"/><Relationship Id="rId411" Type="http://schemas.openxmlformats.org/officeDocument/2006/relationships/hyperlink" Target="https://www.canlii.org/en/ca/fct/doc/2022/2022fc1286/2022fc1286.html" TargetMode="External"/><Relationship Id="rId453" Type="http://schemas.openxmlformats.org/officeDocument/2006/relationships/hyperlink" Target="https://www.canlii.org/en/on/onca/doc/2023/2023onca216/2023onca216.html" TargetMode="External"/><Relationship Id="rId509" Type="http://schemas.openxmlformats.org/officeDocument/2006/relationships/hyperlink" Target="https://www.canlii.org/en/ca/fca/doc/2016/2016fca319/2016fca319.html?autocompleteStr=2016%20FCA%20319%20&amp;autocompletePos=1" TargetMode="External"/><Relationship Id="rId106" Type="http://schemas.openxmlformats.org/officeDocument/2006/relationships/hyperlink" Target="https://www.canlii.org/en/ca/fct/doc/2018/2018fc10/2018fc10.html" TargetMode="External"/><Relationship Id="rId313" Type="http://schemas.openxmlformats.org/officeDocument/2006/relationships/hyperlink" Target="https://www.canlii.org/en/ca/fct/doc/2024/2024fc1294/2024fc1294.html?searchUrlHash=AAAAAAAAAAEAFTIwMjIgRkMgMTc5NyAoQ2FuTElJKQAAAAEADC8yMDIyZmN0MTc5NwE" TargetMode="External"/><Relationship Id="rId495" Type="http://schemas.openxmlformats.org/officeDocument/2006/relationships/hyperlink" Target="https://decisions.fct-cf.gc.ca/fc-cf/decisions/en/item/520196/index.do" TargetMode="External"/><Relationship Id="rId10" Type="http://schemas.openxmlformats.org/officeDocument/2006/relationships/hyperlink" Target="https://www.canlii.org/en/ca/fct/doc/2025/2025fc1074/2025fc1074.html?resultId=09ba3995bd05470dba39cf2486dc9302&amp;searchId=2026-04-14T09:11:11:082/844c3db98cb143b287891b93ec5bda58" TargetMode="External"/><Relationship Id="rId52" Type="http://schemas.openxmlformats.org/officeDocument/2006/relationships/hyperlink" Target="https://www.canlii.org/en/ca/fct/doc/2006/2006fc338/2006fc338.html?autocompleteStr=uppal&amp;autocompletePos=2&amp;resultId=7491b8eb9ae7411f98adf9494a5d35dd&amp;searchId=2024-05-21T08%3A52%3A10%3A540%2Febdcd604f7c74a37a33b5b247d265ba8&amp;searchUrlHash=AAAAAQAJYW1lbmRtZW50AAAAAAE&amp;offset=0&amp;highlightEdited=true" TargetMode="External"/><Relationship Id="rId94" Type="http://schemas.openxmlformats.org/officeDocument/2006/relationships/hyperlink" Target="https://www.canlii.org/en/ca/fct/doc/2008/2008fc548/2008fc548.html?resultId=31053f6f8b19483a983e7b5edfb7086f&amp;searchId=2026-01-13T10:16:26:544/34e672fdb58e4f30b24b765185e03edd&amp;searchUrlHash=AAAAAQAhNDQgaGlnaGxpZ2h0cywgaW1taWdyYXRpb24sIDQ0KDIpAAAAAAE" TargetMode="External"/><Relationship Id="rId148" Type="http://schemas.openxmlformats.org/officeDocument/2006/relationships/hyperlink" Target="https://www.canlii.org/en/ca/fct/doc/2025/2025fc638/2025fc638.html?resultId=3f37a14c45954cf998849a0f7e20c072&amp;searchId=2025-04-15T08:55:03:530/e46aebcdb0a04e6bb2ce150814648076" TargetMode="External"/><Relationship Id="rId355" Type="http://schemas.openxmlformats.org/officeDocument/2006/relationships/hyperlink" Target="https://www.canlii.org/en/ca/fca/doc/2009/2009fca81/2009fca81.html" TargetMode="External"/><Relationship Id="rId397" Type="http://schemas.openxmlformats.org/officeDocument/2006/relationships/hyperlink" Target="https://www.canlii.org/en/ca/fct/doc/2024/2024fc1914/2024fc1914.html" TargetMode="External"/><Relationship Id="rId520" Type="http://schemas.openxmlformats.org/officeDocument/2006/relationships/hyperlink" Target="https://www.canlii.org/en/ca/fct/doc/2019/2019fc798/2019fc798.html" TargetMode="External"/><Relationship Id="rId562" Type="http://schemas.openxmlformats.org/officeDocument/2006/relationships/hyperlink" Target="https://decisions.fct-cf.gc.ca/fc-cf/decisions/en/item/108200/index.do" TargetMode="External"/><Relationship Id="rId215" Type="http://schemas.openxmlformats.org/officeDocument/2006/relationships/hyperlink" Target="https://www.canlii.org/en/ca/fct/doc/2018/2018fc1167/2018fc1167.html?resultId=547933eb71db429dbebbc6d309defe49&amp;searchId=2025-12-12T09:24:05:639/4a3dc0f69dc242a7b190752f953f121c" TargetMode="External"/><Relationship Id="rId257" Type="http://schemas.openxmlformats.org/officeDocument/2006/relationships/hyperlink" Target="https://www.canlii.org/en/ca/fct/doc/2022/2022fc350/2022fc350.html" TargetMode="External"/><Relationship Id="rId422" Type="http://schemas.openxmlformats.org/officeDocument/2006/relationships/hyperlink" Target="https://www.canlii.org/en/ca/scc/doc/2000/2000scc22/2000scc22.html" TargetMode="External"/><Relationship Id="rId464" Type="http://schemas.openxmlformats.org/officeDocument/2006/relationships/hyperlink" Target="https://www.canlii.org/en/ca/fct/doc/2022/2022fc933/2022fc933.html?resultIndex=1" TargetMode="External"/><Relationship Id="rId299" Type="http://schemas.openxmlformats.org/officeDocument/2006/relationships/hyperlink" Target="https://www.canlii.org/en/ca/irb/doc/2017/2017canlii145767/2017canlii145767.html?resultId=84fd3e757296452caaec84b0c21bee5a&amp;searchId=2025-07-08T12:04:38:181/3f9d68fafe0c4b62a7da872deef1e463" TargetMode="External"/><Relationship Id="rId63" Type="http://schemas.openxmlformats.org/officeDocument/2006/relationships/hyperlink" Target="https://www.canlii.org/en/ca/fct/doc/2021/2021fc343/2021fc343.html?resultIndex=1" TargetMode="External"/><Relationship Id="rId159" Type="http://schemas.openxmlformats.org/officeDocument/2006/relationships/hyperlink" Target="https://www.canlii.org/en/ca/fct/doc/2015/2015fc740/2015fc740.html?resultIndex=1" TargetMode="External"/><Relationship Id="rId366" Type="http://schemas.openxmlformats.org/officeDocument/2006/relationships/hyperlink" Target="https://www.canlii.org/en/ca/fct/doc/2016/2016fc1199/2016fc1199.html?autocompleteStr=lunyamila&amp;autocompletePos=2" TargetMode="External"/><Relationship Id="rId573" Type="http://schemas.openxmlformats.org/officeDocument/2006/relationships/hyperlink" Target="https://www.canlii.org/en/ca/fct/doc/2022/2022fc266/2022fc266.html?autocompleteStr=2022%20fc%20266&amp;autocompletePos=1" TargetMode="External"/><Relationship Id="rId226" Type="http://schemas.openxmlformats.org/officeDocument/2006/relationships/hyperlink" Target="https://www.canlii.org/en/ca/fct/doc/2011/2011fc352/2011fc352.html" TargetMode="External"/><Relationship Id="rId433" Type="http://schemas.openxmlformats.org/officeDocument/2006/relationships/hyperlink" Target="https://www.canlii.org/en/ca/fca/doc/2006/2006fca126/2006fca126.html?searchUrlHash=AAAAAQAHYmluZGluZwAAAAAB&amp;offset=0&amp;highlightEdited=true" TargetMode="External"/><Relationship Id="rId74" Type="http://schemas.openxmlformats.org/officeDocument/2006/relationships/hyperlink" Target="https://www.canlii.org/en/ca/fct/doc/2019/2019fc1581/2019fc1581.html?autocompleteStr=2019%20fc%201581&amp;autocompletePos=1&amp;resultId=b3db1aa7c69049ba905fc9788770aadd&amp;searchId=2024-09-09T08:40:48:795/fab1e66879bc41ef8cf09a16c62cb4ef" TargetMode="External"/><Relationship Id="rId377" Type="http://schemas.openxmlformats.org/officeDocument/2006/relationships/hyperlink" Target="https://www.canlii.org/en/ca/fct/doc/2024/2024fc234/2024fc234.html?autocompleteStr=imm-8836-22&amp;autocompletePos=1&amp;resultId=a66dfbbbeebe4c00a86c10453ee4a4e1&amp;searchId=2024-05-16T08:05:01:903/9a0e9e6df54b45e1ac7714612c83fce5" TargetMode="External"/><Relationship Id="rId500" Type="http://schemas.openxmlformats.org/officeDocument/2006/relationships/hyperlink" Target="https://www.canlii.org/en/ca/irb/doc/2001/2001canlii26709/2001canlii26709.html?resultId=f7fe245ec5064777aa73553491f93aed&amp;searchId=2025-09-15T07:07:39:147/06f3c0d189c64bbaadb2e18ffe3953b7" TargetMode="External"/><Relationship Id="rId584" Type="http://schemas.openxmlformats.org/officeDocument/2006/relationships/hyperlink" Target="https://www.canlii.org/en/ca/fct/doc/2026/2026canlii10261/2026canlii10261.html?resultId=817463e8ee814abf99fc860f6fc82f79&amp;searchId=2026-02-25T15:52:26:112/10a369a3a9f24d10abc06e9d8cb2af41" TargetMode="External"/><Relationship Id="rId5" Type="http://schemas.openxmlformats.org/officeDocument/2006/relationships/hyperlink" Target="https://www.canlii.org/en/ca/scc/doc/2014/2014scc68/2014scc68.html?autocompleteStr=2014%20SCC%2068&amp;autocompletePos=1" TargetMode="External"/><Relationship Id="rId237" Type="http://schemas.openxmlformats.org/officeDocument/2006/relationships/hyperlink" Target="https://www.canlii.org/en/ca/fct/doc/2003/2003fc970/2003fc970.html?resultId=2316ac9e282d40ce8b39c4a7031928d9&amp;searchId=2024-09-26T08:11:51:230/ace65980a70144a99611a649ce6c2794" TargetMode="External"/><Relationship Id="rId444" Type="http://schemas.openxmlformats.org/officeDocument/2006/relationships/hyperlink" Target="https://www.canlii.org/en/ca/fct/doc/2011/2011fc1273/2011fc1273.html?autocompleteStr=2011%20FC%201273&amp;autocompletePos=1" TargetMode="External"/><Relationship Id="rId290" Type="http://schemas.openxmlformats.org/officeDocument/2006/relationships/hyperlink" Target="https://www.canlii.org/en/ca/fct/doc/2014/2014fc40/2014fc40.html?searchUrlHash=AAAAAAAAAAEAFTE5OTcgQ2FuTElJIDYzOTIgKEZDKQAAAAEADS8xOTk3ZmN0MTA5MzcB" TargetMode="External"/><Relationship Id="rId304" Type="http://schemas.openxmlformats.org/officeDocument/2006/relationships/hyperlink" Target="https://www.canlii.org/en/ca/fct/doc/2022/2022fc1543/2022fc1543.html?resultId=75a8b26db4be4e9098c98d9bb27c11c5&amp;searchId=2025-04-09T06:56:48:405/a0f26a9665fc4daa947451f634bdd52a" TargetMode="External"/><Relationship Id="rId388" Type="http://schemas.openxmlformats.org/officeDocument/2006/relationships/hyperlink" Target="https://www.canlii.org/en/ca/fct/doc/2018/2018fc684/2018fc684.html" TargetMode="External"/><Relationship Id="rId511" Type="http://schemas.openxmlformats.org/officeDocument/2006/relationships/hyperlink" Target="https://www.canlii.org/en/ca/fct/doc/2017/2017fc153/2017fc153.html?autocompleteStr=kazzi&amp;autocompletePos=1" TargetMode="External"/><Relationship Id="rId85" Type="http://schemas.openxmlformats.org/officeDocument/2006/relationships/hyperlink" Target="https://www.canlii.org/en/ca/fct/doc/2020/2020fc823/2020fc823.html" TargetMode="External"/><Relationship Id="rId150" Type="http://schemas.openxmlformats.org/officeDocument/2006/relationships/hyperlink" Target="https://www.canlii.org/en/ca/fct/doc/2024/2024fc1351/2024fc1351.html" TargetMode="External"/><Relationship Id="rId248" Type="http://schemas.openxmlformats.org/officeDocument/2006/relationships/hyperlink" Target="https://www.canlii.org/en/ca/irb/doc/2014/2014canlii83001/2014canlii83001.html" TargetMode="External"/><Relationship Id="rId455" Type="http://schemas.openxmlformats.org/officeDocument/2006/relationships/hyperlink" Target="https://cicintranet.ci.gc.ca/Manuals/Documents/PDF/enf/enf7_e.pdf" TargetMode="External"/><Relationship Id="rId12" Type="http://schemas.openxmlformats.org/officeDocument/2006/relationships/hyperlink" Target="https://www.canlii.org/en/ca/fct/doc/2012/2012fc853/2012fc853.html?resultIndex=1" TargetMode="External"/><Relationship Id="rId108" Type="http://schemas.openxmlformats.org/officeDocument/2006/relationships/hyperlink" Target="https://www.canlii.org/en/ca/fct/doc/2018/2018fc422/2018fc422.html?autocompleteStr=McAlpin&amp;autocompletePos=7" TargetMode="External"/><Relationship Id="rId315" Type="http://schemas.openxmlformats.org/officeDocument/2006/relationships/hyperlink" Target="https://www.canlii.org/en/ca/fct/doc/2025/2025fc567/2025fc567.html?resultId=4c38c1cbe0ad4aed828927d208039cfb&amp;searchId=2025-12-12T09:09:48:886/6a87c08fffb745bda336a4c0b4a8884c" TargetMode="External"/><Relationship Id="rId522" Type="http://schemas.openxmlformats.org/officeDocument/2006/relationships/hyperlink" Target="https://www.canlii.org/en/ca/fct/doc/2019/2019fc1068/2019fc1068.html" TargetMode="External"/><Relationship Id="rId96" Type="http://schemas.openxmlformats.org/officeDocument/2006/relationships/hyperlink" Target="https://www.canlii.org/en/ca/fct/doc/2011/2011fc693/2011fc693.html?autocompleteStr=faci&amp;autocompletePos=23&amp;resultId=d935a05981894ef19e2b1762db3e84fd&amp;searchId=2024-05-31T09:26:22:786/a59024d8233049b2826c6d5ea87f25f9" TargetMode="External"/><Relationship Id="rId161" Type="http://schemas.openxmlformats.org/officeDocument/2006/relationships/hyperlink" Target="https://www.canlii.org/en/ca/fct/doc/2016/2016fc1287/2016fc1287.html" TargetMode="External"/><Relationship Id="rId399" Type="http://schemas.openxmlformats.org/officeDocument/2006/relationships/hyperlink" Target="https://www.canlii.org/en/ca/fct/doc/2025/2025fc1648/2025fc1648.html?resultId=cbdb7e86b8a048b495cb368c56c877d5&amp;searchId=2025-10-14T07:38:48:045/01f0c177a0f94f3aadef1e8d54cf27af" TargetMode="External"/><Relationship Id="rId259" Type="http://schemas.openxmlformats.org/officeDocument/2006/relationships/hyperlink" Target="https://www.canlii.org/en/ca/fct/doc/2023/2023fc379/2023fc379.html" TargetMode="External"/><Relationship Id="rId466" Type="http://schemas.openxmlformats.org/officeDocument/2006/relationships/hyperlink" Target="https://www.canlii.org/en/ca/fct/doc/2022/2022fc323/2022fc323.html" TargetMode="External"/><Relationship Id="rId23" Type="http://schemas.openxmlformats.org/officeDocument/2006/relationships/hyperlink" Target="https://www.canlii.org/en/ca/fct/doc/2017/2017fc397/2017fc397.html?autocompleteStr=2017%20fc%20397&amp;autocompletePos=1" TargetMode="External"/><Relationship Id="rId119" Type="http://schemas.openxmlformats.org/officeDocument/2006/relationships/hyperlink" Target="https://www.canlii.org/en/ca/fct/doc/2020/2020fc823/2020fc823.html?autocompleteStr=2020%20fc%20823&amp;autocompletePos=1" TargetMode="External"/><Relationship Id="rId326" Type="http://schemas.openxmlformats.org/officeDocument/2006/relationships/hyperlink" Target="https://www.canlii.org/en/ca/fct/doc/2017/2017fc112/2017fc112.html?autocompleteStr=2017%20fc%20112&amp;autocompletePos=1" TargetMode="External"/><Relationship Id="rId533" Type="http://schemas.openxmlformats.org/officeDocument/2006/relationships/hyperlink" Target="https://www.canlii.org/en/ca/fca/doc/2015/2015fca10/2015fca10.html?resultId=bc5c8e0f7ef046e08da8e59227de964f&amp;searchId=2025-07-07T09:06:56:605/af3f272c47204029858856046f7de456" TargetMode="External"/><Relationship Id="rId172" Type="http://schemas.openxmlformats.org/officeDocument/2006/relationships/hyperlink" Target="https://www.canlii.org/en/ca/irb/doc/2022/2022canlii39877/2022canlii39877.html?loginActive=true" TargetMode="External"/><Relationship Id="rId477" Type="http://schemas.openxmlformats.org/officeDocument/2006/relationships/hyperlink" Target="https://www.canlii.org/en/ca/fca/doc/2006/2006fca126/2006fca126.html" TargetMode="External"/><Relationship Id="rId337" Type="http://schemas.openxmlformats.org/officeDocument/2006/relationships/hyperlink" Target="https://www.canlii.org/en/ca/fca/doc/2023/2023fca102/2023fca102.html?resultId=72aa13f45a5641799976f2ffe884b258&amp;searchId=2024-12-09T11:26:56:141/58fe6c60295c4057adf2dc9e7cd41d8e" TargetMode="External"/><Relationship Id="rId34" Type="http://schemas.openxmlformats.org/officeDocument/2006/relationships/hyperlink" Target="https://www.canlii.org/en/ca/fct/doc/2022/2022fc1299/2022fc1299.html" TargetMode="External"/><Relationship Id="rId544" Type="http://schemas.openxmlformats.org/officeDocument/2006/relationships/hyperlink" Target="https://www.canlii.org/en/ca/fct/doc/2025/2025fc869/2025fc869.html" TargetMode="External"/><Relationship Id="rId183" Type="http://schemas.openxmlformats.org/officeDocument/2006/relationships/hyperlink" Target="https://www.canlii.org/en/ca/fct/doc/2025/2025fc486/2025fc486.html?resultId=7730c1f4effd427ca2a3afc315c28073&amp;searchId=2025-04-03T09:21:39:701/e2cecfc4a8844419ba2057863a4eff17" TargetMode="External"/><Relationship Id="rId390" Type="http://schemas.openxmlformats.org/officeDocument/2006/relationships/hyperlink" Target="https://www.canlii.org/en/ca/fca/doc/2026/2026fca90/2026fca90.html?resultId=d924c4583e9e42db8b05e073f3ab6228&amp;searchId=2026-05-19T13:04:56:933/80b135f490ee4c4a9ba7864d86844ea2" TargetMode="External"/><Relationship Id="rId404" Type="http://schemas.openxmlformats.org/officeDocument/2006/relationships/hyperlink" Target="https://www.canlii.org/en/ca/fca/doc/2006/2006fca126/2006fca126.html?autocompleteStr=2006%20FCA%20126&amp;autocompletePos=1" TargetMode="External"/><Relationship Id="rId250" Type="http://schemas.openxmlformats.org/officeDocument/2006/relationships/hyperlink" Target="https://www.canlii.org/en/ca/irb/doc/2019/2019canlii126435/2019canlii126435.html?searchUrlHash=AAAAAQAQIjEzMyIgYW5kIGFzeWx1bQAAAAAB&amp;resultIndex=1" TargetMode="External"/><Relationship Id="rId488" Type="http://schemas.openxmlformats.org/officeDocument/2006/relationships/hyperlink" Target="https://www.canlii.org/en/ca/scc/doc/2019/2019scc65/2019scc65.html?autocompleteStr=2019%20scc%2065&amp;autocompletePos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20250</Words>
  <Characters>115430</Characters>
  <Application>Microsoft Office Word</Application>
  <DocSecurity>0</DocSecurity>
  <Lines>961</Lines>
  <Paragraphs>270</Paragraphs>
  <ScaleCrop>false</ScaleCrop>
  <Company>Government of Canada - Gouvernement du Canada</Company>
  <LinksUpToDate>false</LinksUpToDate>
  <CharactersWithSpaces>135410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Blue, Darrell (He/Him-il/lui)</dc:creator>
  <cp:keywords/>
  <dc:description/>
  <cp:lastModifiedBy>Blue, Darrell (He/Him-il/lui)</cp:lastModifiedBy>
  <cp:revision>1</cp:revision>
  <dcterms:created xsi:type="dcterms:W3CDTF">2026-08-04T16:37:00Z</dcterms:created>
  <dcterms:modified xsi:type="dcterms:W3CDTF">2026-08-04T16:42:00Z</dcterms:modified>
</cp:coreProperties>
</file>