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4A92A" w14:textId="0C1247D7" w:rsidR="00412CD9" w:rsidRDefault="00000000">
      <w:pPr>
        <w:spacing w:before="240" w:after="8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248A92B7" w14:textId="77777777" w:rsidR="00412CD9" w:rsidRDefault="00000000">
      <w:pPr>
        <w:spacing w:before="40"/>
        <w:ind w:left="80" w:right="3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732B43E1" w14:textId="77777777" w:rsidR="00412CD9" w:rsidRDefault="00000000">
      <w:pPr>
        <w:spacing w:before="240"/>
        <w:ind w:left="80" w:right="3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«УЛЬЯНОВСКИЙ ГОСУДАРСТВЕННЫЙ ТЕХНИЧЕСКИЙ УНИВЕРСИТЕТ»</w:t>
      </w:r>
    </w:p>
    <w:p w14:paraId="5DD800ED" w14:textId="77777777" w:rsidR="00412CD9" w:rsidRDefault="00000000">
      <w:pPr>
        <w:spacing w:before="240" w:line="240" w:lineRule="auto"/>
        <w:ind w:left="80" w:right="3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информационных систем и технологий</w:t>
      </w:r>
    </w:p>
    <w:p w14:paraId="42A87D68" w14:textId="77777777" w:rsidR="00412CD9" w:rsidRDefault="00000000">
      <w:pPr>
        <w:spacing w:before="60" w:line="240" w:lineRule="auto"/>
        <w:ind w:left="80" w:right="3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“Измерительно-вычислительные комплексы”</w:t>
      </w:r>
    </w:p>
    <w:p w14:paraId="54DFDB8B" w14:textId="77777777" w:rsidR="00412CD9" w:rsidRDefault="00000000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2AF63864" w14:textId="77777777" w:rsidR="00412CD9" w:rsidRDefault="00000000">
      <w:pPr>
        <w:spacing w:before="240" w:line="240" w:lineRule="auto"/>
        <w:ind w:left="80" w:right="3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t>“</w:t>
      </w:r>
      <w:r>
        <w:rPr>
          <w:rFonts w:ascii="Times New Roman" w:eastAsia="Times New Roman" w:hAnsi="Times New Roman" w:cs="Times New Roman"/>
          <w:sz w:val="28"/>
          <w:szCs w:val="28"/>
        </w:rPr>
        <w:t>Системы искусственного интеллекта”</w:t>
      </w:r>
    </w:p>
    <w:p w14:paraId="42DE2673" w14:textId="77777777" w:rsidR="00412CD9" w:rsidRDefault="00000000">
      <w:pPr>
        <w:spacing w:before="180" w:line="240" w:lineRule="auto"/>
        <w:ind w:left="80" w:right="3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 по лабораторной работе №1</w:t>
      </w:r>
    </w:p>
    <w:p w14:paraId="5F75E69D" w14:textId="77777777" w:rsidR="00412CD9" w:rsidRDefault="00000000">
      <w:pPr>
        <w:spacing w:before="180" w:line="240" w:lineRule="auto"/>
        <w:ind w:left="80" w:right="3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t>“</w:t>
      </w:r>
      <w:r>
        <w:rPr>
          <w:rFonts w:ascii="Times New Roman" w:eastAsia="Times New Roman" w:hAnsi="Times New Roman" w:cs="Times New Roman"/>
          <w:sz w:val="28"/>
          <w:szCs w:val="28"/>
        </w:rPr>
        <w:t>Исследование методов кластеризации”</w:t>
      </w:r>
    </w:p>
    <w:p w14:paraId="491CF0E6" w14:textId="77777777" w:rsidR="00412CD9" w:rsidRDefault="00000000">
      <w:pPr>
        <w:spacing w:before="180" w:line="240" w:lineRule="auto"/>
        <w:ind w:left="80" w:right="3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7652758D" w14:textId="77777777" w:rsidR="00412CD9" w:rsidRDefault="00000000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5474A5CC" w14:textId="77777777" w:rsidR="00412CD9" w:rsidRDefault="00000000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 студент</w:t>
      </w:r>
    </w:p>
    <w:p w14:paraId="1A095B74" w14:textId="77777777" w:rsidR="00412CD9" w:rsidRDefault="00000000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гр. ИСТбд-32</w:t>
      </w:r>
    </w:p>
    <w:p w14:paraId="74062A88" w14:textId="3461E14B" w:rsidR="00412CD9" w:rsidRPr="002120EB" w:rsidRDefault="002120EB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Киселев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Ф.</w:t>
      </w:r>
      <w:proofErr w:type="gramEnd"/>
    </w:p>
    <w:p w14:paraId="2B9AA8DB" w14:textId="77777777" w:rsidR="00412CD9" w:rsidRDefault="00000000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Шишкин В. В.</w:t>
      </w:r>
    </w:p>
    <w:p w14:paraId="674CA05D" w14:textId="77777777" w:rsidR="00412CD9" w:rsidRDefault="00000000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01B10294" w14:textId="77777777" w:rsidR="00412CD9" w:rsidRDefault="00000000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7EBCA5BA" w14:textId="77777777" w:rsidR="00412CD9" w:rsidRDefault="00000000">
      <w:pPr>
        <w:spacing w:before="240" w:line="240" w:lineRule="auto"/>
        <w:ind w:righ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Ульяновск, 2026 г.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262ED918" w14:textId="77777777" w:rsidR="00412CD9" w:rsidRDefault="00000000">
      <w:pPr>
        <w:spacing w:before="240" w:line="240" w:lineRule="auto"/>
        <w:ind w:right="36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Цель работы:</w:t>
      </w:r>
    </w:p>
    <w:p w14:paraId="6E4B3652" w14:textId="77777777" w:rsidR="00412CD9" w:rsidRDefault="00000000">
      <w:pPr>
        <w:spacing w:before="240" w:line="240" w:lineRule="auto"/>
        <w:ind w:righ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Исследование и сравнение алгоритмических методов кластеризации – собственный алгоритмический метод, алгоритмический метод k-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means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библиотечный метод (библиотека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scikit-learn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566FE85D" w14:textId="77777777" w:rsidR="00412CD9" w:rsidRDefault="00000000">
      <w:pPr>
        <w:spacing w:before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Задача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: Имеется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карта с городами. Необходимо распределить города по K кластерам по принципу минимального расстояния.</w:t>
      </w:r>
    </w:p>
    <w:p w14:paraId="1E322C4D" w14:textId="77777777" w:rsidR="00412CD9" w:rsidRDefault="00000000">
      <w:pPr>
        <w:spacing w:before="24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Ход работы:</w:t>
      </w:r>
    </w:p>
    <w:p w14:paraId="05DA4AC3" w14:textId="77777777" w:rsidR="00412CD9" w:rsidRDefault="00000000">
      <w:pPr>
        <w:spacing w:before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1) Собственный алгоритмический метод: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Метод представляет собой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агломеративную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иерархическую кластеризацию с критерием полной связи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complete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linkage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). Он начинает с того, что каждый город — это отдельный кластер, а затем постепенно объединяет наиболее близкие пары кластеров, пока не останется ровно K групп. Оптимальное значение K определяется автоматически методом локтя: строится зависимость инерции (суммы квадратов расстояний от городов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центроида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своего кластера) от числа кластеров, после чего находится точка наибольшего перегиба.</w:t>
      </w:r>
    </w:p>
    <w:p w14:paraId="2272C494" w14:textId="77777777" w:rsidR="00412CD9" w:rsidRDefault="00000000">
      <w:pPr>
        <w:spacing w:before="24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Алгоритм:</w:t>
      </w:r>
    </w:p>
    <w:p w14:paraId="27EC1BE9" w14:textId="77777777" w:rsidR="00412CD9" w:rsidRDefault="00000000">
      <w:pPr>
        <w:numPr>
          <w:ilvl w:val="0"/>
          <w:numId w:val="1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Вычисляется матрица попарных расстояний между всеми городами (евклидово расстояние по координатам широты и долготы).</w:t>
      </w:r>
    </w:p>
    <w:p w14:paraId="27F791B0" w14:textId="77777777" w:rsidR="00412CD9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каждого значения K от 1 до 10 запускается кластеризация и вычисляется инерция. По полученным значениям методом локтя автоматически выбирается оптимальное K.</w:t>
      </w:r>
    </w:p>
    <w:p w14:paraId="5F9CD0D2" w14:textId="77777777" w:rsidR="00412CD9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Каждый город изначально образует свой собственный кластер (всего n кластеров).</w:t>
      </w:r>
    </w:p>
    <w:p w14:paraId="1E03F7DC" w14:textId="77777777" w:rsidR="00412CD9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Пока количество кластеров больше K:</w:t>
      </w:r>
    </w:p>
    <w:p w14:paraId="19487829" w14:textId="77777777" w:rsidR="00412CD9" w:rsidRDefault="00000000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Перебираются все возможные пары кластеров.</w:t>
      </w:r>
    </w:p>
    <w:p w14:paraId="0C366A14" w14:textId="77777777" w:rsidR="00412CD9" w:rsidRDefault="00000000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каждой пары находится максимальное расстояние между любыми двумя городами из разных кластеров (один — из первого кластера, второй — из второго). Это и есть критерий полной связи.</w:t>
      </w:r>
    </w:p>
    <w:p w14:paraId="1E90490D" w14:textId="77777777" w:rsidR="00412CD9" w:rsidRDefault="00000000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Выбирается та пара кластеров, у которой это максимальное расстояние наименьшее среди всех пар.</w:t>
      </w:r>
    </w:p>
    <w:p w14:paraId="204F2BA6" w14:textId="77777777" w:rsidR="00412CD9" w:rsidRDefault="00000000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Два выбранных кластера объединяются в один.</w:t>
      </w:r>
    </w:p>
    <w:p w14:paraId="184A546D" w14:textId="77777777" w:rsidR="00412CD9" w:rsidRDefault="00000000">
      <w:pPr>
        <w:numPr>
          <w:ilvl w:val="0"/>
          <w:numId w:val="1"/>
        </w:num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Когда остаётся ровно K кластеров — алгоритм останавливается.</w:t>
      </w:r>
    </w:p>
    <w:p w14:paraId="76959A42" w14:textId="77777777" w:rsidR="00412CD9" w:rsidRDefault="00412CD9">
      <w:pPr>
        <w:rPr>
          <w:rFonts w:ascii="Times New Roman" w:eastAsia="Times New Roman" w:hAnsi="Times New Roman" w:cs="Times New Roman"/>
        </w:rPr>
      </w:pPr>
    </w:p>
    <w:p w14:paraId="644BCCD0" w14:textId="77777777" w:rsidR="00412CD9" w:rsidRDefault="00412CD9">
      <w:pPr>
        <w:rPr>
          <w:rFonts w:ascii="Times New Roman" w:eastAsia="Times New Roman" w:hAnsi="Times New Roman" w:cs="Times New Roman"/>
        </w:rPr>
      </w:pPr>
    </w:p>
    <w:p w14:paraId="4AFD24B3" w14:textId="77777777" w:rsidR="00412CD9" w:rsidRDefault="00412CD9">
      <w:pPr>
        <w:rPr>
          <w:rFonts w:ascii="Times New Roman" w:eastAsia="Times New Roman" w:hAnsi="Times New Roman" w:cs="Times New Roman"/>
        </w:rPr>
      </w:pPr>
    </w:p>
    <w:p w14:paraId="6C75B866" w14:textId="77777777" w:rsidR="00412CD9" w:rsidRDefault="00412CD9">
      <w:pPr>
        <w:rPr>
          <w:rFonts w:ascii="Times New Roman" w:eastAsia="Times New Roman" w:hAnsi="Times New Roman" w:cs="Times New Roman"/>
        </w:rPr>
      </w:pPr>
    </w:p>
    <w:p w14:paraId="7B3004EE" w14:textId="77777777" w:rsidR="00412CD9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2) Алгоритмический метод K-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means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7C3A239B" w14:textId="77777777" w:rsidR="00412CD9" w:rsidRDefault="00000000">
      <w:pPr>
        <w:spacing w:after="240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Метод основан на итеративном разбиении городов на K кластеров по принципу минимального расстояния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центроида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Каждый город относится к тому кластеру, центр которого к нему ближе всего. После каждого шага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центроиды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пересчитываются, и процесс повторяется до сходимости. Оптимальное значение K, как и в первом методе, определяется автоматически методом локтя.</w:t>
      </w:r>
    </w:p>
    <w:p w14:paraId="5D74E8F8" w14:textId="77777777" w:rsidR="00412CD9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Алгоритм:</w:t>
      </w:r>
    </w:p>
    <w:p w14:paraId="691A4F14" w14:textId="77777777" w:rsidR="00412CD9" w:rsidRDefault="00000000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каждого значения K от 1 до 10 запускается кластеризация 10 раз (из-за случайной инициализации), берётся лучший результат по инерции. По полученным значениям методом локтя автоматически выбирается оптимальное K.</w:t>
      </w:r>
    </w:p>
    <w:p w14:paraId="31589C11" w14:textId="77777777" w:rsidR="00412CD9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Случайным образом выбираются K городов в качестве начальных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центроидов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F67FDEF" w14:textId="77777777" w:rsidR="00412CD9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Каждый город относится к ближайшему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центроиду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 евклидову расстоянию.</w:t>
      </w:r>
    </w:p>
    <w:p w14:paraId="438597C9" w14:textId="77777777" w:rsidR="00412CD9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После назначения всех городов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центроиды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пересчитываются как среднее арифметическое координат городов внутри каждого кластера.</w:t>
      </w:r>
    </w:p>
    <w:p w14:paraId="771CCB50" w14:textId="77777777" w:rsidR="00412CD9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Шаги 3–4 повторяются до тех пор, пока ни один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центроид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не сместился более чем на величину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tolerance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либо не достигнуто максимальное число итераций.</w:t>
      </w:r>
    </w:p>
    <w:p w14:paraId="26B0BF57" w14:textId="77777777" w:rsidR="00412CD9" w:rsidRDefault="00000000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Когда алгоритм сходится — возвращаются финальные кластеры и координаты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центроидов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5A92912" w14:textId="77777777" w:rsidR="00412CD9" w:rsidRDefault="00412CD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259987C9" w14:textId="77777777" w:rsidR="00412CD9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3) Библиотечная реализация K-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means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0DFAE13F" w14:textId="77777777" w:rsidR="00412CD9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 использует готовую реализацию алгоритма K-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means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из библиотеки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scikit-learn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В отличие от собственной реализации, библиотечный метод внутренне оптимизирован и автоматически выполняет несколько запусков с разными инициализациями, выбирая лучший результат. Оптимальное значение K определяется автоматически методом локтя на основе значения инерции, которое библиотека вычисляет самостоятельно через атрибут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inertia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_.</w:t>
      </w:r>
    </w:p>
    <w:p w14:paraId="6C9FDC57" w14:textId="77777777" w:rsidR="00412CD9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Алгоритм:</w:t>
      </w:r>
    </w:p>
    <w:p w14:paraId="4BD4E71F" w14:textId="77777777" w:rsidR="00412CD9" w:rsidRDefault="00000000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каждого значения K от 1 до 10 создаётся объект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KMeans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выполняется обучение на координатах городов. Полученные значения инерции передаются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KneeLocator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который автоматически определяет оптимальное K.</w:t>
      </w:r>
    </w:p>
    <w:p w14:paraId="41B3714B" w14:textId="77777777" w:rsidR="00412CD9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 найденным K запускается финальная кластеризация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fit_predict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который одновременно обучает модель и возвращает метки кластеров для каждого города.</w:t>
      </w:r>
    </w:p>
    <w:p w14:paraId="1C0E2CB4" w14:textId="77777777" w:rsidR="00412CD9" w:rsidRDefault="00000000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Результат сохраняется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датафрейм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после чего выводятся города по кластерам,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центроиды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метрики.</w:t>
      </w:r>
    </w:p>
    <w:p w14:paraId="66D5C2CA" w14:textId="77777777" w:rsidR="00412CD9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Используется класс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sklearn.cluster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.KMeans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параметрами:</w:t>
      </w:r>
    </w:p>
    <w:p w14:paraId="319EB193" w14:textId="77777777" w:rsidR="00412CD9" w:rsidRDefault="00000000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n_clusters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=K — количество кластеров</w:t>
      </w:r>
    </w:p>
    <w:p w14:paraId="300F2759" w14:textId="77777777" w:rsidR="00412CD9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n_init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=10 — количество запусков с разными инициализациями, из которых выбирается лучший результат по инерции</w:t>
      </w:r>
    </w:p>
    <w:p w14:paraId="50655E18" w14:textId="77777777" w:rsidR="00412CD9" w:rsidRDefault="00000000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random_state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=42 — фиксация случайного состояния для воспроизводимости результатов</w:t>
      </w:r>
    </w:p>
    <w:p w14:paraId="5BD7939C" w14:textId="77777777" w:rsidR="00412CD9" w:rsidRDefault="00412CD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7846C027" w14:textId="77777777" w:rsidR="00412CD9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4) Метод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логктя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4D469B5E" w14:textId="77777777" w:rsidR="00412CD9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Метод локтя используется для автоматического определения оптимального числа кластеров K. Идея заключается в том, что с увеличением K инерция (сумма квадратов расстояний от каждой точки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центроида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своего кластера) убывает — но не равномерно. В какой-то момент прирост качества от добавления нового кластера резко замедляется, и на графике зависимости инерции от K образуется характерный изгиб, напоминающий локоть.</w:t>
      </w:r>
    </w:p>
    <w:p w14:paraId="28C34116" w14:textId="77777777" w:rsidR="00412CD9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Точка этого изгиба и считается оптимальным значением K. В программах эта точка определяется автоматически с помощью библиотеки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KneeLocator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из пакета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kneed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которая численно находит точку наибольшей кривизны на графике. Если изгиб не обнаружен — по умолчанию берётся K = 2.</w:t>
      </w:r>
    </w:p>
    <w:p w14:paraId="65A4BDF5" w14:textId="77777777" w:rsidR="00412CD9" w:rsidRDefault="00412CD9">
      <w:pPr>
        <w:spacing w:before="240" w:after="240"/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7C185F74" w14:textId="77777777" w:rsidR="00412CD9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Тесты программы:</w:t>
      </w:r>
    </w:p>
    <w:p w14:paraId="4E12E438" w14:textId="77777777" w:rsidR="00412CD9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Тест кейсы:</w:t>
      </w:r>
    </w:p>
    <w:tbl>
      <w:tblPr>
        <w:tblStyle w:val="a5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412CD9" w14:paraId="2B9B5515" w14:textId="77777777">
        <w:trPr>
          <w:trHeight w:val="710"/>
        </w:trPr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A1495" w14:textId="77777777" w:rsidR="00412CD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4629B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7C348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412CD9" w14:paraId="7636ACAB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BDBC0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A156A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Один выброс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453FB" w14:textId="77777777" w:rsidR="00412CD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 точек в (0,0) и одна точка (100,100)</w:t>
            </w:r>
          </w:p>
        </w:tc>
      </w:tr>
      <w:tr w:rsidR="00412CD9" w14:paraId="334D166E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B14AF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53B17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Пустой кластер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8C011" w14:textId="77777777" w:rsidR="00412CD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 точки в одном месте + выброс (10,10)</w:t>
            </w:r>
          </w:p>
        </w:tc>
      </w:tr>
      <w:tr w:rsidR="00412CD9" w14:paraId="4C6CF736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25407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E50C1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Квадрат из городов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CEF80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Города образуют квадрат</w:t>
            </w:r>
          </w:p>
        </w:tc>
      </w:tr>
      <w:tr w:rsidR="00412CD9" w14:paraId="34D8A732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4BA3F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9BE61" w14:textId="77777777" w:rsidR="00412CD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Кластеры разной плотности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9719E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Города с разной плотностью</w:t>
            </w:r>
          </w:p>
        </w:tc>
      </w:tr>
    </w:tbl>
    <w:p w14:paraId="7692F91C" w14:textId="77777777" w:rsidR="00412CD9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Результаты тестов:</w:t>
      </w:r>
    </w:p>
    <w:p w14:paraId="7F6BA01A" w14:textId="77777777" w:rsidR="00412CD9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Тест 1: Один выброс</w:t>
      </w:r>
    </w:p>
    <w:tbl>
      <w:tblPr>
        <w:tblStyle w:val="a6"/>
        <w:tblW w:w="10935" w:type="dxa"/>
        <w:tblInd w:w="-8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0"/>
        <w:gridCol w:w="4905"/>
        <w:gridCol w:w="3330"/>
      </w:tblGrid>
      <w:tr w:rsidR="00412CD9" w14:paraId="057D0395" w14:textId="77777777">
        <w:trPr>
          <w:trHeight w:val="4275"/>
        </w:trPr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A0C3D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Собственный алгоритм</w:t>
            </w:r>
          </w:p>
        </w:tc>
        <w:tc>
          <w:tcPr>
            <w:tcW w:w="4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477AB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2187C227" wp14:editId="7030092A">
                  <wp:extent cx="3028950" cy="2790416"/>
                  <wp:effectExtent l="0" t="0" r="0" b="0"/>
                  <wp:docPr id="31" name="image2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950" cy="279041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FD075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7DDC7688" wp14:editId="0DBC3D5D">
                  <wp:extent cx="2028825" cy="2667409"/>
                  <wp:effectExtent l="0" t="0" r="0" b="0"/>
                  <wp:docPr id="27" name="image3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66740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2CD9" w14:paraId="0FA55FB1" w14:textId="77777777"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F0DF9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Алгоритмический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Kmeans</w:t>
            </w:r>
            <w:proofErr w:type="spellEnd"/>
          </w:p>
        </w:tc>
        <w:tc>
          <w:tcPr>
            <w:tcW w:w="4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7CEB0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098AD94D" wp14:editId="2EBF2183">
                  <wp:extent cx="3115677" cy="2319338"/>
                  <wp:effectExtent l="0" t="0" r="0" b="0"/>
                  <wp:docPr id="23" name="image2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5677" cy="231933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12FD8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75755D74" wp14:editId="328F1431">
                  <wp:extent cx="1981200" cy="2224088"/>
                  <wp:effectExtent l="0" t="0" r="0" b="0"/>
                  <wp:docPr id="8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22240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2CD9" w14:paraId="6BD8678F" w14:textId="77777777"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4C432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Библиотечный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Kmeans</w:t>
            </w:r>
            <w:proofErr w:type="spellEnd"/>
          </w:p>
        </w:tc>
        <w:tc>
          <w:tcPr>
            <w:tcW w:w="4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7832A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360668C1" wp14:editId="2EED7C7F">
                  <wp:extent cx="3024188" cy="2552700"/>
                  <wp:effectExtent l="0" t="0" r="0" b="0"/>
                  <wp:docPr id="11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4188" cy="2552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FA34D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67CDD971" wp14:editId="5F1BC4ED">
                  <wp:extent cx="1981200" cy="2661878"/>
                  <wp:effectExtent l="0" t="0" r="0" b="0"/>
                  <wp:docPr id="2" name="image1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266187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09C7B1" w14:textId="77777777" w:rsidR="00412CD9" w:rsidRDefault="00412CD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5A3EBD1F" w14:textId="77777777" w:rsidR="00412CD9" w:rsidRDefault="00412CD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33EA36B6" w14:textId="77777777" w:rsidR="00412CD9" w:rsidRDefault="00412CD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3B41C5E6" w14:textId="77777777" w:rsidR="00412CD9" w:rsidRDefault="00412CD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6551E3F7" w14:textId="77777777" w:rsidR="00412CD9" w:rsidRDefault="00412CD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11A36BA7" w14:textId="77777777" w:rsidR="00412CD9" w:rsidRDefault="00412CD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45658EE1" w14:textId="77777777" w:rsidR="00412CD9" w:rsidRDefault="00412CD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642723D4" w14:textId="77777777" w:rsidR="00412CD9" w:rsidRDefault="00412CD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4C9670E7" w14:textId="77777777" w:rsidR="00412CD9" w:rsidRDefault="00412CD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4276358B" w14:textId="77777777" w:rsidR="00412CD9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Тест 2: Пустой кластер</w:t>
      </w:r>
    </w:p>
    <w:tbl>
      <w:tblPr>
        <w:tblStyle w:val="a7"/>
        <w:tblW w:w="10665" w:type="dxa"/>
        <w:tblInd w:w="-8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95"/>
        <w:gridCol w:w="4230"/>
        <w:gridCol w:w="3840"/>
      </w:tblGrid>
      <w:tr w:rsidR="00412CD9" w14:paraId="39A49DFA" w14:textId="77777777"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0F75A" w14:textId="77777777" w:rsidR="00412CD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Собственный алгоритм</w:t>
            </w:r>
          </w:p>
        </w:tc>
        <w:tc>
          <w:tcPr>
            <w:tcW w:w="4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E1A13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475EA21F" wp14:editId="147E59EE">
                  <wp:extent cx="2528888" cy="2181225"/>
                  <wp:effectExtent l="0" t="0" r="0" b="0"/>
                  <wp:docPr id="26" name="image2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8888" cy="21812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B37B3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4E4CAAB2" wp14:editId="6E3D4115">
                  <wp:extent cx="2295525" cy="2081213"/>
                  <wp:effectExtent l="0" t="0" r="0" b="0"/>
                  <wp:docPr id="5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5525" cy="208121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2CD9" w14:paraId="3F1F801B" w14:textId="77777777"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D5263" w14:textId="77777777" w:rsidR="00412CD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Алгоритмический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Kmeans</w:t>
            </w:r>
            <w:proofErr w:type="spellEnd"/>
          </w:p>
        </w:tc>
        <w:tc>
          <w:tcPr>
            <w:tcW w:w="4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EA69C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3EF6BB57" wp14:editId="1A7DC410">
                  <wp:extent cx="2509838" cy="2190750"/>
                  <wp:effectExtent l="0" t="0" r="0" b="0"/>
                  <wp:docPr id="17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9838" cy="21907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A983F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65D749EA" wp14:editId="0F3B8761">
                  <wp:extent cx="2305050" cy="2235200"/>
                  <wp:effectExtent l="0" t="0" r="0" b="0"/>
                  <wp:docPr id="13" name="image2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0" cy="2235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2CD9" w14:paraId="12E96CA3" w14:textId="77777777"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24FC5" w14:textId="77777777" w:rsidR="00412CD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Библиотечный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Kmeans</w:t>
            </w:r>
            <w:proofErr w:type="spellEnd"/>
          </w:p>
        </w:tc>
        <w:tc>
          <w:tcPr>
            <w:tcW w:w="4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B08BD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79C540E4" wp14:editId="1F5774EC">
                  <wp:extent cx="2576513" cy="2028825"/>
                  <wp:effectExtent l="0" t="0" r="0" b="0"/>
                  <wp:docPr id="30" name="image3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513" cy="20288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B2223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792D5294" wp14:editId="5AC5F798">
                  <wp:extent cx="2305050" cy="1993900"/>
                  <wp:effectExtent l="0" t="0" r="0" b="0"/>
                  <wp:docPr id="28" name="image2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0" cy="1993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F96D7A" w14:textId="77777777" w:rsidR="00412CD9" w:rsidRDefault="00412CD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3EE9A701" w14:textId="77777777" w:rsidR="00412CD9" w:rsidRDefault="00412CD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24B8A85B" w14:textId="77777777" w:rsidR="00412CD9" w:rsidRDefault="00412CD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5B1F807A" w14:textId="77777777" w:rsidR="00412CD9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Тест 3: Квадрат из городов</w:t>
      </w:r>
    </w:p>
    <w:tbl>
      <w:tblPr>
        <w:tblStyle w:val="a8"/>
        <w:tblW w:w="11055" w:type="dxa"/>
        <w:tblInd w:w="-9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15"/>
        <w:gridCol w:w="4560"/>
        <w:gridCol w:w="4080"/>
      </w:tblGrid>
      <w:tr w:rsidR="00412CD9" w14:paraId="4C36B5B3" w14:textId="77777777"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0A4DB" w14:textId="77777777" w:rsidR="00412CD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Собственный алгоритм</w:t>
            </w:r>
          </w:p>
        </w:tc>
        <w:tc>
          <w:tcPr>
            <w:tcW w:w="4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14BE9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77B8578F" wp14:editId="760404E1">
                  <wp:extent cx="2762250" cy="2153896"/>
                  <wp:effectExtent l="0" t="0" r="0" b="0"/>
                  <wp:docPr id="19" name="image2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215389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A0821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133C165D" wp14:editId="0332B38C">
                  <wp:extent cx="2457450" cy="2362200"/>
                  <wp:effectExtent l="0" t="0" r="0" b="0"/>
                  <wp:docPr id="16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50" cy="2362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2CD9" w14:paraId="458C7300" w14:textId="77777777"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57A74" w14:textId="77777777" w:rsidR="00412CD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Алгоритмический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Kmeans</w:t>
            </w:r>
            <w:proofErr w:type="spellEnd"/>
          </w:p>
        </w:tc>
        <w:tc>
          <w:tcPr>
            <w:tcW w:w="4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79998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4B1EB975" wp14:editId="74BD8ECD">
                  <wp:extent cx="2762250" cy="2439287"/>
                  <wp:effectExtent l="0" t="0" r="0" b="0"/>
                  <wp:docPr id="29" name="image2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243928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C33D0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271C4263" wp14:editId="022BA9CF">
                  <wp:extent cx="2457450" cy="2362200"/>
                  <wp:effectExtent l="0" t="0" r="0" b="0"/>
                  <wp:docPr id="3" name="image2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50" cy="2362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2CD9" w14:paraId="15F32DC7" w14:textId="77777777"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4A8EF" w14:textId="77777777" w:rsidR="00412CD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Библиотечный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Kmeans</w:t>
            </w:r>
            <w:proofErr w:type="spellEnd"/>
          </w:p>
        </w:tc>
        <w:tc>
          <w:tcPr>
            <w:tcW w:w="4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19BCF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601E1582" wp14:editId="7D2BF59D">
                  <wp:extent cx="2762250" cy="2070100"/>
                  <wp:effectExtent l="0" t="0" r="0" b="0"/>
                  <wp:docPr id="25" name="image2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2070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33CE0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1A7A93A1" wp14:editId="6B7E4A3F">
                  <wp:extent cx="2457450" cy="2400300"/>
                  <wp:effectExtent l="0" t="0" r="0" b="0"/>
                  <wp:docPr id="15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50" cy="2400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2FDAF3" w14:textId="77777777" w:rsidR="00412CD9" w:rsidRDefault="00412CD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1FEF63D6" w14:textId="77777777" w:rsidR="00412CD9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Тест 4: Кластеры разной плотности</w:t>
      </w:r>
    </w:p>
    <w:tbl>
      <w:tblPr>
        <w:tblStyle w:val="a9"/>
        <w:tblW w:w="11220" w:type="dxa"/>
        <w:tblInd w:w="-9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75"/>
        <w:gridCol w:w="4455"/>
        <w:gridCol w:w="4290"/>
      </w:tblGrid>
      <w:tr w:rsidR="00412CD9" w14:paraId="5CCC8927" w14:textId="77777777">
        <w:tc>
          <w:tcPr>
            <w:tcW w:w="24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5CE20" w14:textId="77777777" w:rsidR="00412CD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Собственный алгоритм</w:t>
            </w:r>
          </w:p>
        </w:tc>
        <w:tc>
          <w:tcPr>
            <w:tcW w:w="4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1831B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66F34D05" wp14:editId="1EDE95A8">
                  <wp:extent cx="2757488" cy="2114550"/>
                  <wp:effectExtent l="0" t="0" r="0" b="0"/>
                  <wp:docPr id="9" name="image1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7488" cy="2114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F88B6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5C200387" wp14:editId="53344668">
                  <wp:extent cx="2595563" cy="2047875"/>
                  <wp:effectExtent l="0" t="0" r="0" b="0"/>
                  <wp:docPr id="1" name="image1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5563" cy="20478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2CD9" w14:paraId="093056A0" w14:textId="77777777">
        <w:tc>
          <w:tcPr>
            <w:tcW w:w="24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6919C" w14:textId="77777777" w:rsidR="00412CD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Алгоритмический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Kmeans</w:t>
            </w:r>
            <w:proofErr w:type="spellEnd"/>
          </w:p>
        </w:tc>
        <w:tc>
          <w:tcPr>
            <w:tcW w:w="4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CCB7D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177DE0FF" wp14:editId="532D489D">
                  <wp:extent cx="2695575" cy="2105912"/>
                  <wp:effectExtent l="0" t="0" r="0" b="0"/>
                  <wp:docPr id="4" name="image1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575" cy="210591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74EA1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0B478ECC" wp14:editId="533DE0D4">
                  <wp:extent cx="2590800" cy="2124962"/>
                  <wp:effectExtent l="0" t="0" r="0" b="0"/>
                  <wp:docPr id="22" name="image1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212496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2CD9" w14:paraId="525E5A45" w14:textId="77777777">
        <w:tc>
          <w:tcPr>
            <w:tcW w:w="24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7ED54" w14:textId="77777777" w:rsidR="00412CD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Библиотечный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Kmeans</w:t>
            </w:r>
            <w:proofErr w:type="spellEnd"/>
          </w:p>
        </w:tc>
        <w:tc>
          <w:tcPr>
            <w:tcW w:w="4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861A4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07E7121D" wp14:editId="46AEA7FE">
                  <wp:extent cx="2695575" cy="2115077"/>
                  <wp:effectExtent l="0" t="0" r="0" b="0"/>
                  <wp:docPr id="18" name="image1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575" cy="211507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6BE45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356FA3B9" wp14:editId="16E8D1FE">
                  <wp:extent cx="2590800" cy="2143652"/>
                  <wp:effectExtent l="0" t="0" r="0" b="0"/>
                  <wp:docPr id="7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214365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B9F6FD" w14:textId="77777777" w:rsidR="00412CD9" w:rsidRDefault="00412CD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61450D4B" w14:textId="77777777" w:rsidR="00412CD9" w:rsidRDefault="00412CD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311BD7BB" w14:textId="77777777" w:rsidR="00412CD9" w:rsidRDefault="00412CD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142FE07A" w14:textId="77777777" w:rsidR="00412CD9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Эксперимент</w:t>
      </w:r>
    </w:p>
    <w:p w14:paraId="0BC35D00" w14:textId="77777777" w:rsidR="00412CD9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Целью эксперимента являлось сравнение трёх алгоритмов кластеризации по трём ключевым характеристикам:</w:t>
      </w:r>
    </w:p>
    <w:p w14:paraId="60D370B6" w14:textId="77777777" w:rsidR="00412CD9" w:rsidRDefault="00000000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время выполнения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runtime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2A97DA4C" w14:textId="77777777" w:rsidR="00412CD9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объём потребляемой оперативной памяти (пиковая память)</w:t>
      </w:r>
    </w:p>
    <w:p w14:paraId="1E9E69D5" w14:textId="77777777" w:rsidR="00412CD9" w:rsidRDefault="00000000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коэффициент силуэта.</w:t>
      </w:r>
    </w:p>
    <w:p w14:paraId="3E4ECA26" w14:textId="77777777" w:rsidR="00412CD9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Сравнение проводилось на тестовых наборах данных разного масштаба с целью определить, какой из алгоритмов лучше подходит для задач кластеризации городов при увеличении их количества.</w:t>
      </w:r>
    </w:p>
    <w:p w14:paraId="6FADEF5D" w14:textId="77777777" w:rsidR="00412CD9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эксперименте использовались синтетические наборы данных, представляющие координаты городов на плоскости.</w:t>
      </w:r>
    </w:p>
    <w:p w14:paraId="7EC4C1A3" w14:textId="77777777" w:rsidR="00412CD9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Набор данных представляет собой CSV файл, в котором данные представлены следующим образом:</w:t>
      </w:r>
    </w:p>
    <w:p w14:paraId="5D4577FC" w14:textId="77777777" w:rsidR="00412CD9" w:rsidRDefault="00000000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7CCCB252" wp14:editId="53E1E4B5">
            <wp:extent cx="2733675" cy="3486150"/>
            <wp:effectExtent l="0" t="0" r="0" b="0"/>
            <wp:docPr id="2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3486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18DC6E" w14:textId="77777777" w:rsidR="00412CD9" w:rsidRDefault="00412CD9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DCD58A7" w14:textId="77777777" w:rsidR="00412CD9" w:rsidRDefault="00412CD9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9CEDFB3" w14:textId="77777777" w:rsidR="00412CD9" w:rsidRDefault="00412CD9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068B87B" w14:textId="77777777" w:rsidR="00412CD9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</w:t>
      </w:r>
    </w:p>
    <w:p w14:paraId="7C7A3A72" w14:textId="77777777" w:rsidR="00412CD9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На основе проведенного эксперимента можно сделать следующие выводы:</w:t>
      </w:r>
    </w:p>
    <w:p w14:paraId="782119AD" w14:textId="77777777" w:rsidR="00412CD9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Сравнение по времени выполнения и пиковой памяти</w:t>
      </w:r>
    </w:p>
    <w:p w14:paraId="28E30234" w14:textId="77777777" w:rsidR="00412CD9" w:rsidRDefault="00000000">
      <w:pPr>
        <w:spacing w:before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малом количестве городов (10):</w:t>
      </w:r>
    </w:p>
    <w:p w14:paraId="27D83E36" w14:textId="77777777" w:rsidR="00412CD9" w:rsidRDefault="00000000">
      <w:pPr>
        <w:spacing w:before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Алгоритм 1:</w:t>
      </w:r>
    </w:p>
    <w:p w14:paraId="2DD775BC" w14:textId="77777777" w:rsidR="00412CD9" w:rsidRDefault="00000000">
      <w:pPr>
        <w:spacing w:before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C0FC368" wp14:editId="23C8237B">
            <wp:extent cx="3009900" cy="800100"/>
            <wp:effectExtent l="0" t="0" r="0" b="0"/>
            <wp:docPr id="2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CC7827" w14:textId="77777777" w:rsidR="00412CD9" w:rsidRDefault="00000000">
      <w:pPr>
        <w:spacing w:before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Алгоритм 2:</w:t>
      </w:r>
    </w:p>
    <w:p w14:paraId="682A3540" w14:textId="77777777" w:rsidR="00412CD9" w:rsidRDefault="00000000">
      <w:pPr>
        <w:spacing w:before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005F016" wp14:editId="0ED863FF">
            <wp:extent cx="3009900" cy="800100"/>
            <wp:effectExtent l="0" t="0" r="0" b="0"/>
            <wp:docPr id="1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49C439" w14:textId="77777777" w:rsidR="00412CD9" w:rsidRDefault="00000000">
      <w:pPr>
        <w:spacing w:before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Алгоритм 3:</w:t>
      </w:r>
    </w:p>
    <w:p w14:paraId="46F98EBB" w14:textId="77777777" w:rsidR="00412CD9" w:rsidRDefault="00000000">
      <w:pPr>
        <w:spacing w:before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E80E59C" wp14:editId="51F55F72">
            <wp:extent cx="3009900" cy="800100"/>
            <wp:effectExtent l="0" t="0" r="0" b="0"/>
            <wp:docPr id="24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E57578" w14:textId="77777777" w:rsidR="00412CD9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Вывод: Самый быстрый -&gt; Алгоритм 2, а самый медленный -&gt; алгоритм 3.</w:t>
      </w:r>
    </w:p>
    <w:p w14:paraId="73D87F1E" w14:textId="77777777" w:rsidR="00412CD9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большом количестве городов (100):</w:t>
      </w:r>
    </w:p>
    <w:p w14:paraId="53918BEC" w14:textId="77777777" w:rsidR="00412CD9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Алгоритм 1: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4D5B8715" wp14:editId="4B5A1555">
            <wp:extent cx="3009900" cy="800100"/>
            <wp:effectExtent l="0" t="0" r="0" b="0"/>
            <wp:docPr id="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B1B77A" w14:textId="77777777" w:rsidR="00412CD9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Алгоритм 2:</w:t>
      </w:r>
    </w:p>
    <w:p w14:paraId="69D87585" w14:textId="77777777" w:rsidR="00412CD9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9F13C83" wp14:editId="16AB573E">
            <wp:extent cx="3009900" cy="690563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6905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2163FB" w14:textId="77777777" w:rsidR="00412CD9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Алгоритм 3:</w:t>
      </w:r>
    </w:p>
    <w:p w14:paraId="0C0566E8" w14:textId="77777777" w:rsidR="00412CD9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463E9D58" wp14:editId="6B271F2B">
            <wp:extent cx="3009900" cy="800100"/>
            <wp:effectExtent l="0" t="0" r="0" b="0"/>
            <wp:docPr id="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499A23" w14:textId="77777777" w:rsidR="00412CD9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Вывод: Самый быстрый -&gt; Алгоритм 2, а самый медленный -&gt; алгоритм 1.</w:t>
      </w:r>
    </w:p>
    <w:p w14:paraId="10AB11FA" w14:textId="77777777" w:rsidR="00412CD9" w:rsidRDefault="00412CD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661F804F" w14:textId="0159FBBC" w:rsidR="009966C9" w:rsidRDefault="009966C9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9966C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Таблица сравнения</w:t>
      </w:r>
      <w:r w:rsidRPr="009966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54"/>
        <w:gridCol w:w="2255"/>
        <w:gridCol w:w="2255"/>
        <w:gridCol w:w="2255"/>
      </w:tblGrid>
      <w:tr w:rsidR="009966C9" w14:paraId="33C2710C" w14:textId="77777777" w:rsidTr="009966C9">
        <w:tc>
          <w:tcPr>
            <w:tcW w:w="2254" w:type="dxa"/>
          </w:tcPr>
          <w:p w14:paraId="74F331EE" w14:textId="77777777" w:rsidR="009966C9" w:rsidRPr="009966C9" w:rsidRDefault="009966C9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255" w:type="dxa"/>
          </w:tcPr>
          <w:p w14:paraId="30CF6DC6" w14:textId="280F3325" w:rsidR="009966C9" w:rsidRPr="009966C9" w:rsidRDefault="009966C9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996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Время выполнения</w:t>
            </w:r>
          </w:p>
        </w:tc>
        <w:tc>
          <w:tcPr>
            <w:tcW w:w="2255" w:type="dxa"/>
          </w:tcPr>
          <w:p w14:paraId="20B31794" w14:textId="1B468478" w:rsidR="009966C9" w:rsidRPr="009966C9" w:rsidRDefault="009966C9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996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Пиковая память</w:t>
            </w:r>
          </w:p>
        </w:tc>
        <w:tc>
          <w:tcPr>
            <w:tcW w:w="2255" w:type="dxa"/>
          </w:tcPr>
          <w:p w14:paraId="119C49A8" w14:textId="68FE1759" w:rsidR="009966C9" w:rsidRPr="009966C9" w:rsidRDefault="009966C9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996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Коэффициент силуэта</w:t>
            </w:r>
          </w:p>
        </w:tc>
      </w:tr>
      <w:tr w:rsidR="009966C9" w14:paraId="18BFA607" w14:textId="77777777" w:rsidTr="009966C9">
        <w:tc>
          <w:tcPr>
            <w:tcW w:w="2254" w:type="dxa"/>
          </w:tcPr>
          <w:p w14:paraId="4577A9FB" w14:textId="6B8F2B4C" w:rsidR="009966C9" w:rsidRPr="009966C9" w:rsidRDefault="009966C9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996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Собственный метод</w:t>
            </w:r>
          </w:p>
        </w:tc>
        <w:tc>
          <w:tcPr>
            <w:tcW w:w="2255" w:type="dxa"/>
          </w:tcPr>
          <w:p w14:paraId="1AC0ED1C" w14:textId="39C5BFD1" w:rsidR="009966C9" w:rsidRPr="009966C9" w:rsidRDefault="009966C9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966C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0.230571</w:t>
            </w:r>
            <w:r w:rsidRPr="009966C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сек</w:t>
            </w:r>
          </w:p>
        </w:tc>
        <w:tc>
          <w:tcPr>
            <w:tcW w:w="2255" w:type="dxa"/>
          </w:tcPr>
          <w:p w14:paraId="7655065D" w14:textId="7E4F96DA" w:rsidR="009966C9" w:rsidRPr="009966C9" w:rsidRDefault="009966C9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966C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1.1094 </w:t>
            </w:r>
            <w:r w:rsidRPr="009966C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КВ</w:t>
            </w:r>
          </w:p>
        </w:tc>
        <w:tc>
          <w:tcPr>
            <w:tcW w:w="2255" w:type="dxa"/>
          </w:tcPr>
          <w:p w14:paraId="36E20AA8" w14:textId="09BB0D4A" w:rsidR="009966C9" w:rsidRPr="009966C9" w:rsidRDefault="009966C9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966C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0.6468</w:t>
            </w:r>
          </w:p>
        </w:tc>
      </w:tr>
      <w:tr w:rsidR="009966C9" w14:paraId="2E332103" w14:textId="77777777" w:rsidTr="009966C9">
        <w:tc>
          <w:tcPr>
            <w:tcW w:w="2254" w:type="dxa"/>
          </w:tcPr>
          <w:p w14:paraId="0B51099A" w14:textId="38C8FC28" w:rsidR="009966C9" w:rsidRPr="009966C9" w:rsidRDefault="009966C9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96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Алгоритмический метод </w:t>
            </w:r>
            <w:proofErr w:type="spellStart"/>
            <w:r w:rsidRPr="00996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Kmeans</w:t>
            </w:r>
            <w:proofErr w:type="spellEnd"/>
          </w:p>
        </w:tc>
        <w:tc>
          <w:tcPr>
            <w:tcW w:w="2255" w:type="dxa"/>
          </w:tcPr>
          <w:p w14:paraId="3EEA0F1E" w14:textId="308327C5" w:rsidR="009966C9" w:rsidRPr="009966C9" w:rsidRDefault="009966C9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966C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0.000824 </w:t>
            </w:r>
            <w:r w:rsidRPr="009966C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сек</w:t>
            </w:r>
          </w:p>
        </w:tc>
        <w:tc>
          <w:tcPr>
            <w:tcW w:w="2255" w:type="dxa"/>
          </w:tcPr>
          <w:p w14:paraId="3452D840" w14:textId="57BF0B39" w:rsidR="009966C9" w:rsidRPr="009966C9" w:rsidRDefault="009966C9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966C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1.6172 КВ</w:t>
            </w:r>
          </w:p>
        </w:tc>
        <w:tc>
          <w:tcPr>
            <w:tcW w:w="2255" w:type="dxa"/>
          </w:tcPr>
          <w:p w14:paraId="693EEDBB" w14:textId="6110B1CC" w:rsidR="009966C9" w:rsidRPr="009966C9" w:rsidRDefault="009966C9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966C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0.6535</w:t>
            </w:r>
          </w:p>
        </w:tc>
      </w:tr>
      <w:tr w:rsidR="009966C9" w14:paraId="28E0D8DA" w14:textId="77777777" w:rsidTr="009966C9">
        <w:tc>
          <w:tcPr>
            <w:tcW w:w="2254" w:type="dxa"/>
          </w:tcPr>
          <w:p w14:paraId="7A863026" w14:textId="7A93D681" w:rsidR="009966C9" w:rsidRPr="009966C9" w:rsidRDefault="009966C9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96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Библиотечный </w:t>
            </w:r>
            <w:proofErr w:type="spellStart"/>
            <w:r w:rsidRPr="00996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Kmeans</w:t>
            </w:r>
            <w:proofErr w:type="spellEnd"/>
          </w:p>
        </w:tc>
        <w:tc>
          <w:tcPr>
            <w:tcW w:w="2255" w:type="dxa"/>
          </w:tcPr>
          <w:p w14:paraId="08F22DA0" w14:textId="7A837FCC" w:rsidR="009966C9" w:rsidRPr="009966C9" w:rsidRDefault="009966C9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966C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0.013527</w:t>
            </w:r>
          </w:p>
        </w:tc>
        <w:tc>
          <w:tcPr>
            <w:tcW w:w="2255" w:type="dxa"/>
          </w:tcPr>
          <w:p w14:paraId="4DCD0481" w14:textId="218578C9" w:rsidR="009966C9" w:rsidRPr="009966C9" w:rsidRDefault="009966C9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966C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22.2119 КВ</w:t>
            </w:r>
          </w:p>
        </w:tc>
        <w:tc>
          <w:tcPr>
            <w:tcW w:w="2255" w:type="dxa"/>
          </w:tcPr>
          <w:p w14:paraId="4D32973D" w14:textId="077103E4" w:rsidR="009966C9" w:rsidRPr="009966C9" w:rsidRDefault="009966C9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966C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0.6468</w:t>
            </w:r>
          </w:p>
        </w:tc>
      </w:tr>
    </w:tbl>
    <w:p w14:paraId="743E1666" w14:textId="77777777" w:rsidR="009966C9" w:rsidRDefault="009966C9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DDD4E75" w14:textId="13FD3745" w:rsidR="00412CD9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Вывод:</w:t>
      </w:r>
    </w:p>
    <w:p w14:paraId="7E179F8A" w14:textId="77777777" w:rsidR="00412CD9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Все три алгоритма показывают идентичный коэффициент силуэта, значит все три реализации дают одинаковое количество кластеризации. Я считаю, что библиотечный метод K-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means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будет подходящим вариантом, так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как  из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-за меньшего количества строк кода, которое требуется для его реализации и из-за его скорости.</w:t>
      </w:r>
    </w:p>
    <w:p w14:paraId="6B506472" w14:textId="77777777" w:rsidR="00412CD9" w:rsidRDefault="00412CD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062A583D" w14:textId="77777777" w:rsidR="00412CD9" w:rsidRDefault="00412CD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sectPr w:rsidR="00412CD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E0163C30-24FF-4C40-889C-9D557B10124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1ED45D5D-782D-47A9-A236-9B0717E4596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A10FF"/>
    <w:multiLevelType w:val="multilevel"/>
    <w:tmpl w:val="8EF014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006488"/>
    <w:multiLevelType w:val="multilevel"/>
    <w:tmpl w:val="1AC67B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D8230E"/>
    <w:multiLevelType w:val="multilevel"/>
    <w:tmpl w:val="C0FC14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57830BB"/>
    <w:multiLevelType w:val="multilevel"/>
    <w:tmpl w:val="632E64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84035D4"/>
    <w:multiLevelType w:val="multilevel"/>
    <w:tmpl w:val="64B601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96748360">
    <w:abstractNumId w:val="2"/>
  </w:num>
  <w:num w:numId="2" w16cid:durableId="1888298996">
    <w:abstractNumId w:val="3"/>
  </w:num>
  <w:num w:numId="3" w16cid:durableId="62922225">
    <w:abstractNumId w:val="1"/>
  </w:num>
  <w:num w:numId="4" w16cid:durableId="1704012320">
    <w:abstractNumId w:val="0"/>
  </w:num>
  <w:num w:numId="5" w16cid:durableId="17478007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2CD9"/>
    <w:rsid w:val="002120EB"/>
    <w:rsid w:val="002A0E2F"/>
    <w:rsid w:val="00412CD9"/>
    <w:rsid w:val="0049758E"/>
    <w:rsid w:val="00505804"/>
    <w:rsid w:val="009966C9"/>
    <w:rsid w:val="00B22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1D2C9F"/>
  <w15:docId w15:val="{727392A2-5743-433B-9E84-595862755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styleId="aa">
    <w:name w:val="Table Grid"/>
    <w:basedOn w:val="a1"/>
    <w:uiPriority w:val="39"/>
    <w:rsid w:val="009966C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1121</Words>
  <Characters>6391</Characters>
  <Application>Microsoft Office Word</Application>
  <DocSecurity>0</DocSecurity>
  <Lines>53</Lines>
  <Paragraphs>14</Paragraphs>
  <ScaleCrop>false</ScaleCrop>
  <Company/>
  <LinksUpToDate>false</LinksUpToDate>
  <CharactersWithSpaces>7498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Андрей Киселёв</cp:lastModifiedBy>
  <cp:revision>4</cp:revision>
  <dcterms:created xsi:type="dcterms:W3CDTF">2026-04-12T06:55:00Z</dcterms:created>
  <dcterms:modified xsi:type="dcterms:W3CDTF">2026-10-12T11:47:00Z</dcterms:modified>
</cp:coreProperties>
</file>