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New Functionalities – Use Case Descriptions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Functionality 1 – Short descriptions/Tags associated with colours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Functionality 2 – Add User Stories to Ganttproject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TEMPLATE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Functionality 2 – Add User Stories to Ganttproject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Case: Create User Story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Create a new User Story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Primary actors:</w:t>
            </w:r>
            <w:r w:rsidDel="00000000" w:rsidR="00000000" w:rsidRPr="00000000">
              <w:rPr>
                <w:rtl w:val="0"/>
              </w:rPr>
              <w:br w:type="textWrapping"/>
              <w:t xml:space="preserve">Project Manager/User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Secondary actors: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color w:val="000000"/>
        </w:rPr>
      </w:pPr>
      <w:bookmarkStart w:colFirst="0" w:colLast="0" w:name="_heading=h.1fob9te" w:id="0"/>
      <w:bookmarkEnd w:id="0"/>
      <w:r w:rsidDel="00000000" w:rsidR="00000000" w:rsidRPr="00000000">
        <w:rPr>
          <w:color w:val="000000"/>
          <w:rtl w:val="0"/>
        </w:rPr>
        <w:t xml:space="preserve">TEMPLATE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Case: &lt;name&gt;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Primary actors: &lt;actors involved in the use case&gt;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Secondary actors: &lt;actors involved in the use case&gt;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F5CE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E0DD8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E0DD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E0DD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E0DD8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2F5CE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7169F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7169F4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7169F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9uzxu3ikaHVDorud9s6dOfJ+HA==">AMUW2mV8i/8eBbzHrRRWENPjhBG/QoTmJrq7fu8CFoTCl6PIKOBSsI0uhTzkwEGti0r9V4mMIqZVICVzXjgkdn06qyFQrmOP3zQtwaqWhtVUIz2yvYaIgQ+DONrQI+sUZhHmMp2kiyZV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2022-11-22T12:23:00Z</dcterms:created>
  <dc:creator>Catarina</dc:creator>
</cp:coreProperties>
</file>