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SOCIAL SECURITY SYSTEM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CALAMBA BRANCH</w:t>
      </w:r>
    </w:p>
    <w:p>
      <w:pPr>
        <w:spacing w:after="0"/>
        <w:jc w:val="center"/>
      </w:pPr>
      <w:r>
        <w:rPr>
          <w:rFonts w:ascii="Arial" w:cs="Arial" w:eastAsia="Arial" w:hAnsi="Arial"/>
          <w:sz w:val="18"/>
          <w:szCs w:val="18"/>
        </w:rPr>
        <w:t xml:space="preserve">National Highway, Brgy Parian Calamba City Laguna</w:t>
      </w:r>
    </w:p>
    <w:p>
      <w:pPr>
        <w:spacing w:after="120"/>
        <w:jc w:val="center"/>
      </w:pPr>
      <w:r>
        <w:rPr>
          <w:rFonts w:ascii="Arial" w:cs="Arial" w:eastAsia="Arial" w:hAnsi="Arial"/>
          <w:sz w:val="18"/>
          <w:szCs w:val="18"/>
        </w:rPr>
        <w:t xml:space="preserve">(049) 545-6860/ 545-6859; calamba@sss.gov.ph</w:t>
      </w:r>
    </w:p>
    <w:p>
      <w:pPr>
        <w:pBdr>
          <w:top w:val="single" w:color="000000" w:sz="1"/>
          <w:bottom w:val="single" w:color="000000" w:sz="1"/>
        </w:pBdr>
        <w:spacing w:after="120" w:before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EMPLOYER INFORMATION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DGH FOOD INC.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of _______________ (Month/Year)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EMPLOYER NAME: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DGH FOOD INC.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EMPLOYER ID NUMBER: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80"/>
        <w:gridCol w:w="1800"/>
        <w:gridCol w:w="138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EMPLOYER NAME:</w:t>
            </w:r>
          </w:p>
        </w:tc>
        <w:tc>
          <w:tcPr>
            <w:tcW w:type="dxa" w:w="33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DGH FOOD INC.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 OF COVERAGE/REGISTRATION:</w:t>
            </w:r>
          </w:p>
        </w:tc>
        <w:tc>
          <w:tcPr>
            <w:tcW w:type="dxa" w:w="13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 / 01 / 2025</w:t>
            </w:r>
          </w:p>
        </w:tc>
      </w:tr>
      <w:tr>
        <w:tc>
          <w:tcPr>
            <w:tcW w:type="dxa" w:w="28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EMPLOYER ID NUMBER: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OFFICE/BUSINESS ADDRESS:</w:t>
            </w:r>
          </w:p>
        </w:tc>
        <w:tc>
          <w:tcPr>
            <w:tcW w:type="dxa" w:w="65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BO'S COFFEE NATIONAL HIGHWAY BAGONG KALSADA CALAMBA LAGUNA 4027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 ADDRESS:</w:t>
            </w:r>
          </w:p>
        </w:tc>
        <w:tc>
          <w:tcPr>
            <w:tcW w:type="dxa" w:w="65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DGHFOODINC@GMAIL.COM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WEBSITE/URL ADDRESS:</w:t>
            </w:r>
          </w:p>
        </w:tc>
        <w:tc>
          <w:tcPr>
            <w:tcW w:type="dxa" w:w="65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TELEPHONE FAX/NO/:</w:t>
            </w:r>
          </w:p>
        </w:tc>
        <w:tc>
          <w:tcPr>
            <w:tcW w:type="dxa" w:w="65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049 5393 642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 OF DIRECTORS/ TRUSTEES/ PARTNERS/ MANAGING HEADS/OWNER-PROPRIETORS: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RESIDENTIAL/EMAIL ADDRESS &amp; CONTACT NUMBERS: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DARLA GRACE HERMO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2081 BAUHINIA ST. PLEASANT VILL PUTHO TUNTUNGIN LOS BANOS LAGUNA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DGRACE.HERMO@GMAIL.COM  /  09178040859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GREGORIO MARCIANO HERMO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2081 BAUHINIA ST. PLEASANT VILL PUTHO TUNTUNGIN LOS BANOS LAGUNA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GREG.HERMO@GMAIL.COM  /  09178070836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ANI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 E.JAVIER ST. JUBILEEVILLE BRGY. MASAYA BAY LAGUNA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CARLOSAN@GMAIL.COM  /  09778046781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ANI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 E.JAVIER ST. JUBILEEVILLE BRGY. MASAYA BAY LAGUNA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AURORAANI@YAHOO.COM.PH  /  0905 518 7831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I hereby affirm/confirm that all the information stated above is true and correct based on my own personal knowledge, and official records of our office.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Signed this _29__ day of ___July___, 20__25__, in ___CALAMBA CITY___, Philippines.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Bdr>
                <w:top w:val="single" w:color="000000" w:sz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DARLA GRACE HERMO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over printed name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Bdr>
                <w:top w:val="single" w:color="000000" w:sz="1"/>
              </w:pBd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PRESIDENT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Official Designation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SUBSCRIBED AND SWORN to before me this _____ day of ______________, 20___, at ___________________,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Affiant exhibiting his/her ___________ as valid proof of identity issued on ___________________.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Doc. No. 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No. 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 No. 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of 20___.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Bdr>
                <w:top w:val="single" w:color="000000" w:sz="1"/>
              </w:pBd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NOTARY PUBLIC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2026-05-05T09:08:15.306Z</dcterms:created>
  <dcterms:modified xsi:type="dcterms:W3CDTF">2026-05-05T09:08:15.306Z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