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D10B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1) Write a program to find list digit of a number for example 131 the last digit is 1</w:t>
      </w:r>
    </w:p>
    <w:p w14:paraId="045269FE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2) Write a program to check criteria of the student according to %</w:t>
      </w:r>
    </w:p>
    <w:p w14:paraId="68B8E454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Marks                                 GRADES</w:t>
      </w:r>
    </w:p>
    <w:p w14:paraId="181C470E" w14:textId="77777777" w:rsidR="00953DAE" w:rsidRDefault="00953DAE" w:rsidP="00953DAE">
      <w:pPr>
        <w:pStyle w:val="NormalWeb"/>
        <w:spacing w:after="240" w:afterAutospacing="0"/>
      </w:pPr>
      <w:r>
        <w:br/>
      </w:r>
      <w:r>
        <w:rPr>
          <w:rStyle w:val="Strong"/>
        </w:rPr>
        <w:t>&gt; 90 marks                         A</w:t>
      </w:r>
    </w:p>
    <w:p w14:paraId="0FDEA414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&lt;80 and &gt;=90 marks        B</w:t>
      </w:r>
    </w:p>
    <w:p w14:paraId="6B494B62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&lt;60 and &lt;= 80 marks       C</w:t>
      </w:r>
    </w:p>
    <w:p w14:paraId="75DDF0AD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Below 60                            Failed</w:t>
      </w:r>
    </w:p>
    <w:p w14:paraId="5E670346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30F579F5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3)  Write a program to take input between 1-12 and print which month of the year is it?</w:t>
      </w:r>
    </w:p>
    <w:p w14:paraId="54548A90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Hint)  1 is January</w:t>
      </w:r>
    </w:p>
    <w:p w14:paraId="4A5498FE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2A7E2A95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4)  Write a program to take input between 1-7 and print which day of week it is</w:t>
      </w:r>
    </w:p>
    <w:p w14:paraId="45345598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Hint)  1 is Sunday</w:t>
      </w:r>
    </w:p>
    <w:p w14:paraId="03C47C4B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23E0F515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5) Check which number is greatest and smallest?</w:t>
      </w:r>
    </w:p>
    <w:p w14:paraId="0826E413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A= 82</w:t>
      </w:r>
    </w:p>
    <w:p w14:paraId="57085E47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B=76</w:t>
      </w:r>
    </w:p>
    <w:p w14:paraId="7715BE87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C=51</w:t>
      </w:r>
    </w:p>
    <w:p w14:paraId="183B4119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D=42</w:t>
      </w:r>
    </w:p>
    <w:p w14:paraId="343D1FE5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27FD566E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6) Check if a person is senior citizen or NO?</w:t>
      </w:r>
    </w:p>
    <w:p w14:paraId="3CE98351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7) Check if a number is positive or negative</w:t>
      </w:r>
    </w:p>
    <w:p w14:paraId="655F8D98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8) Check if a number is divisible by both 2 and 3</w:t>
      </w:r>
    </w:p>
    <w:p w14:paraId="1DC7F1E3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lastRenderedPageBreak/>
        <w:t>9) Check if a character entered is a vowel or not</w:t>
      </w:r>
    </w:p>
    <w:p w14:paraId="1A9759FF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3B645EE2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1498D660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4664E549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10) Tell which person is the youngest and oldest</w:t>
      </w:r>
    </w:p>
    <w:p w14:paraId="27BCF524" w14:textId="77777777" w:rsidR="00953DAE" w:rsidRDefault="00953DAE" w:rsidP="00953DAE">
      <w:pPr>
        <w:pStyle w:val="NormalWeb"/>
        <w:spacing w:after="240" w:afterAutospacing="0"/>
      </w:pPr>
      <w:r>
        <w:t> </w:t>
      </w:r>
    </w:p>
    <w:p w14:paraId="171534D5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Messi=82</w:t>
      </w:r>
    </w:p>
    <w:p w14:paraId="23987F2F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Ronaldo=91</w:t>
      </w:r>
    </w:p>
    <w:p w14:paraId="2C540392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Ronaldino=62</w:t>
      </w:r>
    </w:p>
    <w:p w14:paraId="2E19B52F" w14:textId="77777777" w:rsidR="00953DAE" w:rsidRDefault="00953DAE" w:rsidP="00953DAE">
      <w:pPr>
        <w:pStyle w:val="NormalWeb"/>
        <w:spacing w:after="240" w:afterAutospacing="0"/>
      </w:pPr>
      <w:r>
        <w:rPr>
          <w:rStyle w:val="Strong"/>
        </w:rPr>
        <w:t>Neymar=51</w:t>
      </w:r>
    </w:p>
    <w:p w14:paraId="2D9D9034" w14:textId="77777777" w:rsidR="0069359B" w:rsidRDefault="0069359B"/>
    <w:sectPr w:rsidR="0069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9"/>
    <w:rsid w:val="0069359B"/>
    <w:rsid w:val="00953DAE"/>
    <w:rsid w:val="00B1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FC183-119C-4500-84DC-5B9CB9AB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3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 GaNnU</dc:creator>
  <cp:keywords/>
  <dc:description/>
  <cp:lastModifiedBy>GaNnU GaNnU</cp:lastModifiedBy>
  <cp:revision>2</cp:revision>
  <dcterms:created xsi:type="dcterms:W3CDTF">2023-05-09T04:12:00Z</dcterms:created>
  <dcterms:modified xsi:type="dcterms:W3CDTF">2023-05-09T04:12:00Z</dcterms:modified>
</cp:coreProperties>
</file>