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Белковое дерево для ПЭТазы с метагеномными данными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Модель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86338" cy="351808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637" l="37209" r="1661" t="5659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51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меге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0050" cy="432979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9313" l="41528" r="10631" t="326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2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