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drawing>
          <wp:inline>
            <wp:extent cx="5341620" cy="88392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341620" cy="8839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/>
    <w:p w14:paraId="03000000">
      <w:r>
        <w:drawing>
          <wp:inline>
            <wp:extent cx="6481572" cy="256248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1572" cy="2562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/>
    <w:p w14:paraId="05000000">
      <w:r>
        <w:drawing>
          <wp:inline>
            <wp:extent cx="6481572" cy="14609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481572" cy="1460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/>
    <w:p w14:paraId="07000000">
      <w:r>
        <w:drawing>
          <wp:inline>
            <wp:extent cx="6134101" cy="223266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34101" cy="22326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/>
    <w:p w14:paraId="09000000">
      <w:r>
        <w:drawing>
          <wp:inline>
            <wp:extent cx="5829300" cy="169164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829300" cy="1691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r>
        <w:drawing>
          <wp:inline>
            <wp:extent cx="6481572" cy="77623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481572" cy="77623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/>
    <w:p w14:paraId="0C000000">
      <w:r>
        <w:drawing>
          <wp:inline>
            <wp:extent cx="5379720" cy="105156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37972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/>
    <w:p w14:paraId="0E000000">
      <w:r>
        <w:drawing>
          <wp:inline>
            <wp:extent cx="6481572" cy="3108509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481572" cy="31085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/>
    <w:p w14:paraId="10000000">
      <w:r>
        <w:drawing>
          <wp:inline>
            <wp:extent cx="6481572" cy="2046429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481572" cy="20464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00000"/>
    <w:p w14:paraId="12000000">
      <w:r>
        <w:drawing>
          <wp:inline>
            <wp:extent cx="5654040" cy="172212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654040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/>
    <w:p w14:paraId="14000000">
      <w:r>
        <w:drawing>
          <wp:inline>
            <wp:extent cx="4389120" cy="300990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389120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5000000"/>
    <w:p w14:paraId="16000000">
      <w:r>
        <w:drawing>
          <wp:inline>
            <wp:extent cx="6481572" cy="49805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481572" cy="4980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000000"/>
    <w:p w14:paraId="18000000">
      <w:r>
        <w:drawing>
          <wp:inline>
            <wp:extent cx="5387340" cy="108204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5387340" cy="1082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/>
    <w:p w14:paraId="1A000000">
      <w:r>
        <w:drawing>
          <wp:inline>
            <wp:extent cx="6004560" cy="325374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004560" cy="32537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/>
    <w:p w14:paraId="1C000000">
      <w:r>
        <w:drawing>
          <wp:inline>
            <wp:extent cx="6481572" cy="251831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481572" cy="251831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/>
    <w:p w14:paraId="1E000000">
      <w:r>
        <w:drawing>
          <wp:inline>
            <wp:extent cx="6096001" cy="73914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6096001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/>
    <w:p w14:paraId="20000000">
      <w:r>
        <w:drawing>
          <wp:inline>
            <wp:extent cx="6225540" cy="89154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622554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/>
    <w:p w14:paraId="22000000">
      <w:r>
        <w:drawing>
          <wp:inline>
            <wp:extent cx="6481572" cy="1022409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481572" cy="10224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/>
    <w:p w14:paraId="24000000">
      <w:r>
        <w:drawing>
          <wp:inline>
            <wp:extent cx="6481572" cy="1871644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6481572" cy="18716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/>
    <w:p w14:paraId="26000000">
      <w:r>
        <w:drawing>
          <wp:inline>
            <wp:extent cx="6481572" cy="421746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6481572" cy="42174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/>
    <w:p w14:paraId="28000000">
      <w:r>
        <w:drawing>
          <wp:inline>
            <wp:extent cx="6481572" cy="878431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6481572" cy="8784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/>
    <w:p w14:paraId="2A000000">
      <w:r>
        <w:drawing>
          <wp:inline>
            <wp:extent cx="6481572" cy="1407882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6481572" cy="14078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/>
    <w:p w14:paraId="2C000000">
      <w:r>
        <w:drawing>
          <wp:inline>
            <wp:extent cx="6481572" cy="555981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6481572" cy="5559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/>
    <w:p w14:paraId="2E000000">
      <w:r>
        <w:drawing>
          <wp:inline>
            <wp:extent cx="6347460" cy="268224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6347460" cy="2682240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9" Target="webSettings.xml" Type="http://schemas.openxmlformats.org/officeDocument/2006/relationships/webSettings"/>
  <Relationship Id="rId28" Target="stylesWithEffects.xml" Type="http://schemas.microsoft.com/office/2007/relationships/stylesWithEffects"/>
  <Relationship Id="rId27" Target="styles.xml" Type="http://schemas.openxmlformats.org/officeDocument/2006/relationships/styles"/>
  <Relationship Id="rId23" Target="media/23.jpeg" Type="http://schemas.openxmlformats.org/officeDocument/2006/relationships/image"/>
  <Relationship Id="rId22" Target="media/22.jpeg" Type="http://schemas.openxmlformats.org/officeDocument/2006/relationships/image"/>
  <Relationship Id="rId25" Target="fontTable.xml" Type="http://schemas.openxmlformats.org/officeDocument/2006/relationships/fontTable"/>
  <Relationship Id="rId21" Target="media/21.jpeg" Type="http://schemas.openxmlformats.org/officeDocument/2006/relationships/image"/>
  <Relationship Id="rId13" Target="media/13.jpeg" Type="http://schemas.openxmlformats.org/officeDocument/2006/relationships/image"/>
  <Relationship Id="rId24" Target="media/24.jpeg" Type="http://schemas.openxmlformats.org/officeDocument/2006/relationships/image"/>
  <Relationship Id="rId11" Target="media/11.jpeg" Type="http://schemas.openxmlformats.org/officeDocument/2006/relationships/image"/>
  <Relationship Id="rId18" Target="media/18.jpeg" Type="http://schemas.openxmlformats.org/officeDocument/2006/relationships/image"/>
  <Relationship Id="rId17" Target="media/17.jpeg" Type="http://schemas.openxmlformats.org/officeDocument/2006/relationships/image"/>
  <Relationship Id="rId10" Target="media/10.jpeg" Type="http://schemas.openxmlformats.org/officeDocument/2006/relationships/image"/>
  <Relationship Id="rId26" Target="settings.xml" Type="http://schemas.openxmlformats.org/officeDocument/2006/relationships/settings"/>
  <Relationship Id="rId15" Target="media/15.jpeg" Type="http://schemas.openxmlformats.org/officeDocument/2006/relationships/image"/>
  <Relationship Id="rId9" Target="media/9.jpeg" Type="http://schemas.openxmlformats.org/officeDocument/2006/relationships/image"/>
  <Relationship Id="rId20" Target="media/20.jpeg" Type="http://schemas.openxmlformats.org/officeDocument/2006/relationships/image"/>
  <Relationship Id="rId19" Target="media/19.jpeg" Type="http://schemas.openxmlformats.org/officeDocument/2006/relationships/image"/>
  <Relationship Id="rId8" Target="media/8.jpeg" Type="http://schemas.openxmlformats.org/officeDocument/2006/relationships/image"/>
  <Relationship Id="rId7" Target="media/7.jpeg" Type="http://schemas.openxmlformats.org/officeDocument/2006/relationships/image"/>
  <Relationship Id="rId14" Target="media/14.jpeg" Type="http://schemas.openxmlformats.org/officeDocument/2006/relationships/image"/>
  <Relationship Id="rId6" Target="media/6.jpeg" Type="http://schemas.openxmlformats.org/officeDocument/2006/relationships/image"/>
  <Relationship Id="rId5" Target="media/5.jpeg" Type="http://schemas.openxmlformats.org/officeDocument/2006/relationships/image"/>
  <Relationship Id="rId4" Target="media/4.jpeg" Type="http://schemas.openxmlformats.org/officeDocument/2006/relationships/image"/>
  <Relationship Id="rId16" Target="media/16.jpeg" Type="http://schemas.openxmlformats.org/officeDocument/2006/relationships/image"/>
  <Relationship Id="rId12" Target="media/12.jpeg" Type="http://schemas.openxmlformats.org/officeDocument/2006/relationships/image"/>
  <Relationship Id="rId30" Target="theme/theme1.xml" Type="http://schemas.openxmlformats.org/officeDocument/2006/relationships/theme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2025-03-09T14:10:02Z</dcterms:modified>
</cp:coreProperties>
</file>