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3C9C" w14:textId="68248CF4" w:rsidR="00D75A44" w:rsidRPr="00D75A44" w:rsidRDefault="00D75A44" w:rsidP="00D75A44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 xml:space="preserve">- Выбрать базу данных (реляционная, </w:t>
      </w:r>
      <w:proofErr w:type="spellStart"/>
      <w:r w:rsidRPr="00D75A44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D75A44">
        <w:rPr>
          <w:rFonts w:ascii="Times New Roman" w:hAnsi="Times New Roman" w:cs="Times New Roman"/>
          <w:sz w:val="28"/>
          <w:szCs w:val="28"/>
        </w:rPr>
        <w:t>, ключ-значение и т..).</w:t>
      </w:r>
    </w:p>
    <w:p w14:paraId="75C13FD6" w14:textId="4D09512F" w:rsidR="00D75A44" w:rsidRPr="00D75A44" w:rsidRDefault="00D75A44" w:rsidP="00D75A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>Возможно использование нескольких баз данных.</w:t>
      </w:r>
    </w:p>
    <w:p w14:paraId="4B372664" w14:textId="797C4971" w:rsidR="00D75A44" w:rsidRPr="00D75A44" w:rsidRDefault="00D75A44" w:rsidP="00D75A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>Описать схему данных.</w:t>
      </w:r>
    </w:p>
    <w:p w14:paraId="33241041" w14:textId="301A7E4B" w:rsidR="00D75A44" w:rsidRPr="00D75A44" w:rsidRDefault="00D75A44" w:rsidP="00D75A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D75A44">
        <w:rPr>
          <w:rFonts w:ascii="Times New Roman" w:hAnsi="Times New Roman" w:cs="Times New Roman"/>
          <w:sz w:val="28"/>
          <w:szCs w:val="28"/>
        </w:rPr>
        <w:t>Решить</w:t>
      </w:r>
      <w:proofErr w:type="gramEnd"/>
      <w:r w:rsidRPr="00D75A44">
        <w:rPr>
          <w:rFonts w:ascii="Times New Roman" w:hAnsi="Times New Roman" w:cs="Times New Roman"/>
          <w:sz w:val="28"/>
          <w:szCs w:val="28"/>
        </w:rPr>
        <w:t xml:space="preserve"> где будет храниться медиаконтент.</w:t>
      </w:r>
    </w:p>
    <w:p w14:paraId="0242914F" w14:textId="036BE209" w:rsidR="00D75A44" w:rsidRPr="00D75A44" w:rsidRDefault="00D75A44" w:rsidP="00D75A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>Свое решение необходимо обосновать, описать плюсы и минусы</w:t>
      </w:r>
    </w:p>
    <w:p w14:paraId="5D8039A3" w14:textId="023F94B5" w:rsidR="00D75A44" w:rsidRPr="00E7490E" w:rsidRDefault="00D75A44" w:rsidP="00E7490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>- Нарисовать схему, в которой будут показаны все компоненты системы и их взаимодействие:</w:t>
      </w:r>
      <w:r w:rsidR="00E7490E">
        <w:rPr>
          <w:rFonts w:ascii="Times New Roman" w:hAnsi="Times New Roman" w:cs="Times New Roman"/>
          <w:sz w:val="28"/>
          <w:szCs w:val="28"/>
        </w:rPr>
        <w:t xml:space="preserve"> </w:t>
      </w:r>
      <w:r w:rsidRPr="00E7490E">
        <w:rPr>
          <w:rFonts w:ascii="Times New Roman" w:hAnsi="Times New Roman" w:cs="Times New Roman"/>
          <w:sz w:val="28"/>
          <w:szCs w:val="28"/>
        </w:rPr>
        <w:t>функциональные модули, базы данных, внешние системы и т.п.</w:t>
      </w:r>
    </w:p>
    <w:p w14:paraId="7AFB243D" w14:textId="22417CBF" w:rsidR="00D75A44" w:rsidRDefault="00D75A44" w:rsidP="00D75A44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44">
        <w:rPr>
          <w:rFonts w:ascii="Times New Roman" w:hAnsi="Times New Roman" w:cs="Times New Roman"/>
          <w:sz w:val="28"/>
          <w:szCs w:val="28"/>
        </w:rPr>
        <w:t>- Реализовать прототип АР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5A44">
        <w:rPr>
          <w:rFonts w:ascii="Times New Roman" w:hAnsi="Times New Roman" w:cs="Times New Roman"/>
          <w:sz w:val="28"/>
          <w:szCs w:val="28"/>
        </w:rPr>
        <w:t xml:space="preserve"> по оформлению заказа: прописывать код полностью не надо,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5A44">
        <w:rPr>
          <w:rFonts w:ascii="Times New Roman" w:hAnsi="Times New Roman" w:cs="Times New Roman"/>
          <w:sz w:val="28"/>
          <w:szCs w:val="28"/>
        </w:rPr>
        <w:t xml:space="preserve">достаточно виде </w:t>
      </w:r>
      <w:proofErr w:type="spellStart"/>
      <w:r w:rsidRPr="00D75A44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D75A44">
        <w:rPr>
          <w:rFonts w:ascii="Times New Roman" w:hAnsi="Times New Roman" w:cs="Times New Roman"/>
          <w:sz w:val="28"/>
          <w:szCs w:val="28"/>
        </w:rPr>
        <w:t xml:space="preserve"> наброска на РНР - интерфейсы, классы, методы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5A44">
        <w:rPr>
          <w:rFonts w:ascii="Times New Roman" w:hAnsi="Times New Roman" w:cs="Times New Roman"/>
          <w:sz w:val="28"/>
          <w:szCs w:val="28"/>
        </w:rPr>
        <w:t>реализации</w:t>
      </w:r>
    </w:p>
    <w:p w14:paraId="3407A2D1" w14:textId="2F8359EF" w:rsidR="007D7996" w:rsidRDefault="00907275" w:rsidP="007D7996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#############################################################</w:t>
      </w:r>
    </w:p>
    <w:p w14:paraId="5D1DFF10" w14:textId="70A17389" w:rsidR="00907275" w:rsidRPr="00907275" w:rsidRDefault="00907275" w:rsidP="0090727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Ответ:</w:t>
      </w:r>
    </w:p>
    <w:p w14:paraId="4D211A2B" w14:textId="77777777" w:rsidR="007D7996" w:rsidRPr="007D7996" w:rsidRDefault="007D7996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768803F2" w14:textId="28C75C4E" w:rsidR="000C5B02" w:rsidRPr="007D7996" w:rsidRDefault="00F9690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думаю, стоит хранить в </w:t>
      </w:r>
      <w:r w:rsidR="007D7996">
        <w:rPr>
          <w:rFonts w:ascii="Times New Roman" w:hAnsi="Times New Roman" w:cs="Times New Roman"/>
          <w:sz w:val="28"/>
          <w:szCs w:val="28"/>
        </w:rPr>
        <w:t>реляционной БД</w:t>
      </w:r>
      <w:r>
        <w:rPr>
          <w:rFonts w:ascii="Times New Roman" w:hAnsi="Times New Roman" w:cs="Times New Roman"/>
          <w:sz w:val="28"/>
          <w:szCs w:val="28"/>
        </w:rPr>
        <w:t>, т.к. легче проследить за товаром и возможность отфильтровать его по определенным критериям</w:t>
      </w:r>
      <w:r w:rsidR="007D79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A5808" w14:textId="4EB7738C" w:rsidR="00F96903" w:rsidRDefault="00F9690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минусов будет высокая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 при огромном количестве запросов</w:t>
      </w:r>
    </w:p>
    <w:p w14:paraId="04EAD5D2" w14:textId="4197207F" w:rsidR="000C5B02" w:rsidRDefault="000C5B02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таблиц:</w:t>
      </w:r>
    </w:p>
    <w:p w14:paraId="5DC6704B" w14:textId="0CCA34DF" w:rsidR="009D7D28" w:rsidRPr="006E4D13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Пользователи</w:t>
      </w:r>
      <w:r w:rsidR="006E4D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81"/>
        <w:gridCol w:w="1269"/>
        <w:gridCol w:w="1290"/>
        <w:gridCol w:w="1146"/>
        <w:gridCol w:w="1146"/>
        <w:gridCol w:w="1212"/>
        <w:gridCol w:w="1212"/>
      </w:tblGrid>
      <w:tr w:rsidR="000200A9" w14:paraId="0A7E698F" w14:textId="152730C9" w:rsidTr="009D7101">
        <w:tc>
          <w:tcPr>
            <w:tcW w:w="1181" w:type="dxa"/>
          </w:tcPr>
          <w:p w14:paraId="7432AF76" w14:textId="6F196FC2" w:rsidR="000200A9" w:rsidRPr="006E4D13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69" w:type="dxa"/>
          </w:tcPr>
          <w:p w14:paraId="65517F9F" w14:textId="228DB3B6" w:rsidR="000200A9" w:rsidRPr="006E4D13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290" w:type="dxa"/>
          </w:tcPr>
          <w:p w14:paraId="668A8013" w14:textId="2D1C77D9" w:rsidR="000200A9" w:rsidRPr="006E4D13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146" w:type="dxa"/>
          </w:tcPr>
          <w:p w14:paraId="6A604686" w14:textId="46427FCC" w:rsidR="000200A9" w:rsidRPr="006E4D13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146" w:type="dxa"/>
          </w:tcPr>
          <w:p w14:paraId="21644904" w14:textId="6629F787" w:rsidR="000200A9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12" w:type="dxa"/>
          </w:tcPr>
          <w:p w14:paraId="2F8ADE98" w14:textId="19319C4D" w:rsidR="000200A9" w:rsidRPr="006E4D13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212" w:type="dxa"/>
          </w:tcPr>
          <w:p w14:paraId="1B873C34" w14:textId="5EE25747" w:rsidR="000200A9" w:rsidRPr="000200A9" w:rsidRDefault="000200A9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</w:tr>
    </w:tbl>
    <w:p w14:paraId="068E61D5" w14:textId="5ADE80EB" w:rsidR="008A34F3" w:rsidRDefault="008A34F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5049FE6" w14:textId="65D94AAF" w:rsid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хранятся данные пользователя</w:t>
      </w:r>
    </w:p>
    <w:p w14:paraId="5C131961" w14:textId="77777777" w:rsidR="00B51065" w:rsidRP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2EE41E8" w14:textId="2500556E" w:rsidR="006E4D13" w:rsidRDefault="006E4D1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История заказов: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64"/>
        <w:gridCol w:w="1150"/>
        <w:gridCol w:w="832"/>
        <w:gridCol w:w="857"/>
        <w:gridCol w:w="1430"/>
        <w:gridCol w:w="1430"/>
        <w:gridCol w:w="1507"/>
      </w:tblGrid>
      <w:tr w:rsidR="004706B3" w14:paraId="4436817A" w14:textId="77777777" w:rsidTr="008E2D55">
        <w:tc>
          <w:tcPr>
            <w:tcW w:w="664" w:type="dxa"/>
          </w:tcPr>
          <w:p w14:paraId="0F33EC7C" w14:textId="5AC0961F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50" w:type="dxa"/>
          </w:tcPr>
          <w:p w14:paraId="5603FADB" w14:textId="0EAB7447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832" w:type="dxa"/>
          </w:tcPr>
          <w:p w14:paraId="71BB8B08" w14:textId="00AC2CBA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57" w:type="dxa"/>
          </w:tcPr>
          <w:p w14:paraId="42D1AC30" w14:textId="178067EE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30" w:type="dxa"/>
          </w:tcPr>
          <w:p w14:paraId="3FA604A2" w14:textId="697F6750" w:rsidR="004706B3" w:rsidRPr="004706B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30" w:type="dxa"/>
          </w:tcPr>
          <w:p w14:paraId="00C79811" w14:textId="4E7D800B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1507" w:type="dxa"/>
          </w:tcPr>
          <w:p w14:paraId="04216380" w14:textId="43DFD2BC" w:rsidR="004706B3" w:rsidRPr="006E4D13" w:rsidRDefault="004706B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Id_delivery</w:t>
            </w:r>
            <w:proofErr w:type="spellEnd"/>
          </w:p>
        </w:tc>
      </w:tr>
    </w:tbl>
    <w:p w14:paraId="18DA34A1" w14:textId="0A4360E7" w:rsidR="006E4D13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B51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время заказа, цена, товар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55E92661" w14:textId="77777777" w:rsidR="00B51065" w:rsidRP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FF72FE5" w14:textId="63C1771A" w:rsidR="006E4D13" w:rsidRDefault="006E4D13" w:rsidP="006E4D13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Доставка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42"/>
        <w:gridCol w:w="1186"/>
        <w:gridCol w:w="2083"/>
        <w:gridCol w:w="1119"/>
        <w:gridCol w:w="1274"/>
      </w:tblGrid>
      <w:tr w:rsidR="00E7490E" w14:paraId="02D28BAD" w14:textId="77777777" w:rsidTr="00E7490E">
        <w:tc>
          <w:tcPr>
            <w:tcW w:w="1042" w:type="dxa"/>
          </w:tcPr>
          <w:p w14:paraId="613FF653" w14:textId="750DF8AE" w:rsidR="00E7490E" w:rsidRPr="00B51065" w:rsidRDefault="00E7490E" w:rsidP="006E4D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86" w:type="dxa"/>
          </w:tcPr>
          <w:p w14:paraId="6DD9C4E9" w14:textId="10BA3423" w:rsidR="00E7490E" w:rsidRPr="00B51065" w:rsidRDefault="00E7490E" w:rsidP="006E4D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83" w:type="dxa"/>
          </w:tcPr>
          <w:p w14:paraId="56641B06" w14:textId="0F4535F7" w:rsidR="00E7490E" w:rsidRPr="00B51065" w:rsidRDefault="00E7490E" w:rsidP="006E4D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id_order_history</w:t>
            </w:r>
            <w:proofErr w:type="spellEnd"/>
          </w:p>
        </w:tc>
        <w:tc>
          <w:tcPr>
            <w:tcW w:w="1119" w:type="dxa"/>
          </w:tcPr>
          <w:p w14:paraId="596DA319" w14:textId="68F7D8A3" w:rsidR="00E7490E" w:rsidRPr="00B51065" w:rsidRDefault="00E7490E" w:rsidP="006E4D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4" w:type="dxa"/>
          </w:tcPr>
          <w:p w14:paraId="5E16E1D4" w14:textId="11D47463" w:rsidR="00E7490E" w:rsidRPr="00B51065" w:rsidRDefault="00E7490E" w:rsidP="006E4D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id_users</w:t>
            </w:r>
            <w:proofErr w:type="spellEnd"/>
          </w:p>
        </w:tc>
      </w:tr>
    </w:tbl>
    <w:p w14:paraId="10030A9F" w14:textId="2C6BF69F" w:rsidR="00B51065" w:rsidRPr="00B51065" w:rsidRDefault="00B51065" w:rsidP="006E4D13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заказа</w:t>
      </w:r>
      <w:r w:rsidRPr="00B51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кто доставлял</w:t>
      </w:r>
      <w:r w:rsidRPr="00B51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B5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кому</w:t>
      </w:r>
    </w:p>
    <w:p w14:paraId="01F37DC7" w14:textId="77777777" w:rsidR="00B51065" w:rsidRPr="00B51065" w:rsidRDefault="00B51065" w:rsidP="006E4D13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9E43A26" w14:textId="2928BA22" w:rsidR="000C5B02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Склады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70"/>
        <w:gridCol w:w="2140"/>
        <w:gridCol w:w="2276"/>
        <w:gridCol w:w="2150"/>
      </w:tblGrid>
      <w:tr w:rsidR="000B47D4" w14:paraId="7D861625" w14:textId="77777777" w:rsidTr="000B47D4">
        <w:tc>
          <w:tcPr>
            <w:tcW w:w="2336" w:type="dxa"/>
          </w:tcPr>
          <w:p w14:paraId="25FEBD96" w14:textId="3F496CB8" w:rsidR="000B47D4" w:rsidRP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38BBD9D1" w14:textId="4E805DB8" w:rsidR="000B47D4" w:rsidRP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</w:t>
            </w:r>
            <w:proofErr w:type="spellEnd"/>
          </w:p>
        </w:tc>
        <w:tc>
          <w:tcPr>
            <w:tcW w:w="2336" w:type="dxa"/>
          </w:tcPr>
          <w:p w14:paraId="199FF4DB" w14:textId="1892624F" w:rsidR="000B47D4" w:rsidRP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337" w:type="dxa"/>
          </w:tcPr>
          <w:p w14:paraId="28812571" w14:textId="38F9E797" w:rsid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Id_city</w:t>
            </w:r>
            <w:proofErr w:type="spellEnd"/>
          </w:p>
        </w:tc>
      </w:tr>
    </w:tbl>
    <w:p w14:paraId="1A797D26" w14:textId="35D29B8F" w:rsidR="000B47D4" w:rsidRP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B47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 на котором находится склад</w:t>
      </w:r>
      <w:r w:rsidRPr="000B47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0B47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города</w:t>
      </w:r>
    </w:p>
    <w:p w14:paraId="7450183F" w14:textId="77777777" w:rsid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A41EBB" w14:textId="6BA67C56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Группа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01"/>
        <w:gridCol w:w="4335"/>
      </w:tblGrid>
      <w:tr w:rsidR="000B47D4" w14:paraId="0362FA14" w14:textId="77777777" w:rsidTr="000B47D4">
        <w:tc>
          <w:tcPr>
            <w:tcW w:w="4301" w:type="dxa"/>
          </w:tcPr>
          <w:p w14:paraId="3B8E49F1" w14:textId="3F7ABCC9" w:rsidR="000B47D4" w:rsidRP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335" w:type="dxa"/>
          </w:tcPr>
          <w:p w14:paraId="5CB769CE" w14:textId="0FEF5B9B" w:rsidR="000B47D4" w:rsidRPr="000B47D4" w:rsidRDefault="000B47D4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</w:tbl>
    <w:p w14:paraId="6CFCE2B4" w14:textId="249D37AC" w:rsidR="000B47D4" w:rsidRPr="00907275" w:rsidRDefault="000B47D4" w:rsidP="0090727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 группы</w:t>
      </w:r>
    </w:p>
    <w:p w14:paraId="6B58331E" w14:textId="77777777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E3ADA93" w14:textId="3CD3C248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Категория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01"/>
        <w:gridCol w:w="4335"/>
      </w:tblGrid>
      <w:tr w:rsidR="000B47D4" w14:paraId="254922B5" w14:textId="77777777" w:rsidTr="006D7752">
        <w:tc>
          <w:tcPr>
            <w:tcW w:w="4301" w:type="dxa"/>
          </w:tcPr>
          <w:p w14:paraId="4BF9EB7D" w14:textId="77777777" w:rsidR="000B47D4" w:rsidRPr="000B47D4" w:rsidRDefault="000B47D4" w:rsidP="006D77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335" w:type="dxa"/>
          </w:tcPr>
          <w:p w14:paraId="4DCBFA2B" w14:textId="77777777" w:rsidR="000B47D4" w:rsidRPr="000B47D4" w:rsidRDefault="000B47D4" w:rsidP="006D77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</w:tbl>
    <w:p w14:paraId="22D1215F" w14:textId="0CA93574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 категории</w:t>
      </w:r>
    </w:p>
    <w:p w14:paraId="45FAB16F" w14:textId="77777777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B9A7E48" w14:textId="5274586A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Подкатегория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01"/>
        <w:gridCol w:w="4335"/>
      </w:tblGrid>
      <w:tr w:rsidR="000B47D4" w14:paraId="51FCC88C" w14:textId="77777777" w:rsidTr="006D7752">
        <w:tc>
          <w:tcPr>
            <w:tcW w:w="4301" w:type="dxa"/>
          </w:tcPr>
          <w:p w14:paraId="039B224F" w14:textId="77777777" w:rsidR="000B47D4" w:rsidRPr="000B47D4" w:rsidRDefault="000B47D4" w:rsidP="006D77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335" w:type="dxa"/>
          </w:tcPr>
          <w:p w14:paraId="717FE18D" w14:textId="77777777" w:rsidR="000B47D4" w:rsidRPr="000B47D4" w:rsidRDefault="000B47D4" w:rsidP="006D77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</w:tbl>
    <w:p w14:paraId="69A6731B" w14:textId="1C2D7995" w:rsidR="000B47D4" w:rsidRPr="000B47D4" w:rsidRDefault="000B47D4" w:rsidP="000B47D4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 подкатегории</w:t>
      </w:r>
    </w:p>
    <w:p w14:paraId="5470B9F7" w14:textId="7B612461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8BD926D" w14:textId="7BA73CBB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D1C9AB" w14:textId="77777777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7EAA9E" w14:textId="2082962D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Товары</w:t>
      </w:r>
      <w:r w:rsidR="001E3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7F06C" w14:textId="6C37C1E2" w:rsidR="001E3D40" w:rsidRDefault="001E3D40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684" w:type="dxa"/>
        <w:tblInd w:w="-1594" w:type="dxa"/>
        <w:tblLook w:val="04A0" w:firstRow="1" w:lastRow="0" w:firstColumn="1" w:lastColumn="0" w:noHBand="0" w:noVBand="1"/>
      </w:tblPr>
      <w:tblGrid>
        <w:gridCol w:w="450"/>
        <w:gridCol w:w="885"/>
        <w:gridCol w:w="1943"/>
        <w:gridCol w:w="652"/>
        <w:gridCol w:w="792"/>
        <w:gridCol w:w="1461"/>
        <w:gridCol w:w="2020"/>
        <w:gridCol w:w="1694"/>
        <w:gridCol w:w="1787"/>
      </w:tblGrid>
      <w:tr w:rsidR="004936F0" w:rsidRPr="000B47D4" w14:paraId="030F7C9C" w14:textId="77777777" w:rsidTr="00E7490E">
        <w:tc>
          <w:tcPr>
            <w:tcW w:w="0" w:type="auto"/>
          </w:tcPr>
          <w:p w14:paraId="3BC144BE" w14:textId="00940D2B" w:rsidR="000B47D4" w:rsidRPr="000B47D4" w:rsidRDefault="000B47D4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</w:tcPr>
          <w:p w14:paraId="00770DAF" w14:textId="0C0A6F15" w:rsidR="000B47D4" w:rsidRPr="000B47D4" w:rsidRDefault="000B47D4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</w:tcPr>
          <w:p w14:paraId="7254B230" w14:textId="6FF6F343" w:rsidR="000B47D4" w:rsidRPr="000B47D4" w:rsidRDefault="000B47D4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Id_subcategory</w:t>
            </w:r>
            <w:proofErr w:type="spellEnd"/>
          </w:p>
        </w:tc>
        <w:tc>
          <w:tcPr>
            <w:tcW w:w="0" w:type="auto"/>
          </w:tcPr>
          <w:p w14:paraId="3644BD72" w14:textId="6D4E67CC" w:rsidR="000B47D4" w:rsidRPr="000B47D4" w:rsidRDefault="004936F0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0" w:type="auto"/>
          </w:tcPr>
          <w:p w14:paraId="062493E9" w14:textId="6DE82141" w:rsidR="000B47D4" w:rsidRPr="000B47D4" w:rsidRDefault="004936F0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0" w:type="auto"/>
          </w:tcPr>
          <w:p w14:paraId="444B0EC9" w14:textId="17456792" w:rsidR="000B47D4" w:rsidRPr="00FE33E4" w:rsidRDefault="00FE33E4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0E831741" w14:textId="68466290" w:rsidR="000B47D4" w:rsidRPr="000B47D4" w:rsidRDefault="000B47D4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Date_of_receipt</w:t>
            </w:r>
            <w:proofErr w:type="spellEnd"/>
          </w:p>
        </w:tc>
        <w:tc>
          <w:tcPr>
            <w:tcW w:w="0" w:type="auto"/>
          </w:tcPr>
          <w:p w14:paraId="561FD11C" w14:textId="560EE05D" w:rsidR="000B47D4" w:rsidRPr="005A0009" w:rsidRDefault="005A0009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Date_of_sale</w:t>
            </w:r>
            <w:proofErr w:type="spellEnd"/>
          </w:p>
        </w:tc>
        <w:tc>
          <w:tcPr>
            <w:tcW w:w="1787" w:type="dxa"/>
          </w:tcPr>
          <w:p w14:paraId="1DA5F75D" w14:textId="6A769738" w:rsidR="000B47D4" w:rsidRPr="0095478E" w:rsidRDefault="0095478E" w:rsidP="000B47D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Id_warehouse</w:t>
            </w:r>
            <w:proofErr w:type="spellEnd"/>
          </w:p>
        </w:tc>
      </w:tr>
    </w:tbl>
    <w:p w14:paraId="0DC46374" w14:textId="08DCBFDE" w:rsidR="000B47D4" w:rsidRPr="004936F0" w:rsidRDefault="000B47D4" w:rsidP="000B47D4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F6928E" w14:textId="3200295D" w:rsidR="000B47D4" w:rsidRPr="0095478E" w:rsidRDefault="000B47D4" w:rsidP="000B47D4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="004936F0">
        <w:rPr>
          <w:rFonts w:ascii="Times New Roman" w:hAnsi="Times New Roman" w:cs="Times New Roman"/>
          <w:sz w:val="28"/>
          <w:szCs w:val="28"/>
        </w:rPr>
        <w:t xml:space="preserve">, </w:t>
      </w:r>
      <w:r w:rsidR="004936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936F0" w:rsidRPr="004936F0">
        <w:rPr>
          <w:rFonts w:ascii="Times New Roman" w:hAnsi="Times New Roman" w:cs="Times New Roman"/>
          <w:sz w:val="28"/>
          <w:szCs w:val="28"/>
        </w:rPr>
        <w:t xml:space="preserve"> </w:t>
      </w:r>
      <w:r w:rsidR="004936F0">
        <w:rPr>
          <w:rFonts w:ascii="Times New Roman" w:hAnsi="Times New Roman" w:cs="Times New Roman"/>
          <w:sz w:val="28"/>
          <w:szCs w:val="28"/>
        </w:rPr>
        <w:t>подкатегории размер, цвет, дата поступления, дата продажи</w:t>
      </w:r>
      <w:r w:rsidR="0095478E">
        <w:rPr>
          <w:rFonts w:ascii="Times New Roman" w:hAnsi="Times New Roman" w:cs="Times New Roman"/>
          <w:sz w:val="28"/>
          <w:szCs w:val="28"/>
        </w:rPr>
        <w:t xml:space="preserve"> и на каком складе находится</w:t>
      </w:r>
    </w:p>
    <w:p w14:paraId="2557BC4F" w14:textId="77777777" w:rsidR="000B47D4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06CE2CE" w14:textId="3FBF0CEB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Города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00"/>
        <w:gridCol w:w="4336"/>
      </w:tblGrid>
      <w:tr w:rsidR="00B51065" w14:paraId="59DC79C4" w14:textId="77777777" w:rsidTr="00B51065">
        <w:tc>
          <w:tcPr>
            <w:tcW w:w="4672" w:type="dxa"/>
          </w:tcPr>
          <w:p w14:paraId="5F483168" w14:textId="5A33D7AE" w:rsidR="00B51065" w:rsidRPr="00B51065" w:rsidRDefault="00B51065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14:paraId="6F9C4A54" w14:textId="10500999" w:rsidR="00B51065" w:rsidRPr="00B51065" w:rsidRDefault="00B51065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</w:tbl>
    <w:p w14:paraId="1F5F59BB" w14:textId="698CF33E" w:rsid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F5C885C" w14:textId="708493D8" w:rsidR="00B51065" w:rsidRDefault="000B47D4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 w:rsidR="00B510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51065" w:rsidRPr="00B51065">
        <w:rPr>
          <w:rFonts w:ascii="Times New Roman" w:hAnsi="Times New Roman" w:cs="Times New Roman"/>
          <w:sz w:val="28"/>
          <w:szCs w:val="28"/>
        </w:rPr>
        <w:t xml:space="preserve"> </w:t>
      </w:r>
      <w:r w:rsidR="00B51065">
        <w:rPr>
          <w:rFonts w:ascii="Times New Roman" w:hAnsi="Times New Roman" w:cs="Times New Roman"/>
          <w:sz w:val="28"/>
          <w:szCs w:val="28"/>
        </w:rPr>
        <w:t>и название города</w:t>
      </w:r>
    </w:p>
    <w:p w14:paraId="37E66953" w14:textId="77777777" w:rsidR="00B51065" w:rsidRPr="00B51065" w:rsidRDefault="00B51065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7E423D4" w14:textId="6ED89A7F" w:rsidR="009D7D28" w:rsidRDefault="009D7D28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Акции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11"/>
        <w:gridCol w:w="2901"/>
        <w:gridCol w:w="2924"/>
      </w:tblGrid>
      <w:tr w:rsidR="0095478E" w14:paraId="7B3642BD" w14:textId="77777777" w:rsidTr="00F96903">
        <w:tc>
          <w:tcPr>
            <w:tcW w:w="3115" w:type="dxa"/>
          </w:tcPr>
          <w:p w14:paraId="7FD305AC" w14:textId="6D48FF93" w:rsidR="00F96903" w:rsidRPr="00F96903" w:rsidRDefault="00F9690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5D8D9463" w14:textId="7968CBFA" w:rsidR="00F96903" w:rsidRPr="00F96903" w:rsidRDefault="00F96903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3115" w:type="dxa"/>
          </w:tcPr>
          <w:p w14:paraId="1B829261" w14:textId="5D85F404" w:rsidR="00F96903" w:rsidRPr="00F96903" w:rsidRDefault="0095478E" w:rsidP="000C5B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</w:p>
        </w:tc>
      </w:tr>
    </w:tbl>
    <w:p w14:paraId="06ABF5C6" w14:textId="76EF145E" w:rsidR="00F96903" w:rsidRDefault="00F9690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CED4EF6" w14:textId="2C3B1CC1" w:rsidR="0095478E" w:rsidRDefault="0095478E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 включает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47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скидки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4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товара.</w:t>
      </w:r>
    </w:p>
    <w:p w14:paraId="72CAE968" w14:textId="6D693E0E" w:rsidR="000200A9" w:rsidRDefault="000200A9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DAA547B" w14:textId="5A77B2BF" w:rsidR="00913D3D" w:rsidRDefault="000200A9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</w:t>
      </w:r>
      <w:r w:rsidR="00913D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ует несколько в</w:t>
      </w:r>
      <w:r w:rsidR="00913D3D">
        <w:rPr>
          <w:rFonts w:ascii="Times New Roman" w:hAnsi="Times New Roman" w:cs="Times New Roman"/>
          <w:sz w:val="28"/>
          <w:szCs w:val="28"/>
        </w:rPr>
        <w:t xml:space="preserve">идов хранения </w:t>
      </w:r>
      <w:proofErr w:type="spellStart"/>
      <w:r w:rsidR="00913D3D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="00913D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112ED7" w14:textId="2149484D" w:rsidR="00913D3D" w:rsidRDefault="00913D3D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Первый вариант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хранить на том же сервере где и сам сайт.</w:t>
      </w:r>
    </w:p>
    <w:p w14:paraId="13677E8D" w14:textId="1BC74F9E" w:rsidR="007823C3" w:rsidRPr="007823C3" w:rsidRDefault="007823C3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вариант это на отдельном сервере (к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782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облачное хранилище)</w:t>
      </w:r>
    </w:p>
    <w:p w14:paraId="797E81EA" w14:textId="40DAB643" w:rsidR="000200A9" w:rsidRDefault="00913D3D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 условию у меня интернет магазин крупного ритейлера, который работает во всех городах России </w:t>
      </w:r>
      <w:r w:rsidRPr="00913D3D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</w:rPr>
        <w:t xml:space="preserve"> на сайте будет большое представление разнообразных товаров –</w:t>
      </w:r>
      <w:r w:rsidRPr="00913D3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будет большое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="007823C3">
        <w:rPr>
          <w:rFonts w:ascii="Times New Roman" w:hAnsi="Times New Roman" w:cs="Times New Roman"/>
          <w:sz w:val="28"/>
          <w:szCs w:val="28"/>
        </w:rPr>
        <w:t xml:space="preserve">, тогда если использовать первый вариант будет огромная загруженность серверов, поэтому предпочтительнее выбрать второй вариант используя </w:t>
      </w:r>
      <w:r w:rsidR="007823C3"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="007823C3" w:rsidRPr="007823C3">
        <w:rPr>
          <w:rFonts w:ascii="Times New Roman" w:hAnsi="Times New Roman" w:cs="Times New Roman"/>
          <w:sz w:val="28"/>
          <w:szCs w:val="28"/>
        </w:rPr>
        <w:t xml:space="preserve"> </w:t>
      </w:r>
      <w:r w:rsidR="007823C3">
        <w:rPr>
          <w:rFonts w:ascii="Times New Roman" w:hAnsi="Times New Roman" w:cs="Times New Roman"/>
          <w:sz w:val="28"/>
          <w:szCs w:val="28"/>
        </w:rPr>
        <w:t xml:space="preserve">или облачное хранилище, которое позволяет быстро доставать </w:t>
      </w:r>
      <w:proofErr w:type="spellStart"/>
      <w:r w:rsidR="007823C3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="00E91A2F" w:rsidRPr="00E91A2F">
        <w:rPr>
          <w:rFonts w:ascii="Times New Roman" w:hAnsi="Times New Roman" w:cs="Times New Roman"/>
          <w:sz w:val="28"/>
          <w:szCs w:val="28"/>
        </w:rPr>
        <w:t>.</w:t>
      </w:r>
    </w:p>
    <w:p w14:paraId="218F0268" w14:textId="065C1000" w:rsidR="00E91A2F" w:rsidRDefault="00E91A2F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4DE76AA" w14:textId="767BEAF9" w:rsidR="00E91A2F" w:rsidRDefault="00F11E12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Структурная схема</w:t>
      </w:r>
      <w:r w:rsidR="001F50C9">
        <w:rPr>
          <w:rFonts w:ascii="Times New Roman" w:hAnsi="Times New Roman" w:cs="Times New Roman"/>
          <w:sz w:val="28"/>
          <w:szCs w:val="28"/>
        </w:rPr>
        <w:t>:</w:t>
      </w:r>
      <w:r w:rsidR="001F50C9">
        <w:rPr>
          <w:rFonts w:ascii="Times New Roman" w:hAnsi="Times New Roman" w:cs="Times New Roman"/>
          <w:sz w:val="28"/>
          <w:szCs w:val="28"/>
        </w:rPr>
        <w:br/>
      </w:r>
      <w:r w:rsidR="001F50C9" w:rsidRPr="001F50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23274" wp14:editId="33B65F89">
            <wp:extent cx="5191850" cy="33913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B5B" w14:textId="763D91B4" w:rsidR="001F50C9" w:rsidRDefault="001F50C9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состоит из вышеописанных таблиц, для личного кабинета необходимы таблицы: история заказов, доставка.</w:t>
      </w:r>
    </w:p>
    <w:p w14:paraId="330BA2FF" w14:textId="1E368D6D" w:rsidR="001F50C9" w:rsidRDefault="001F50C9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товаров: таблицы группа, категория, подкатегория,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товары,акции</w:t>
      </w:r>
      <w:proofErr w:type="spellEnd"/>
      <w:proofErr w:type="gramEnd"/>
    </w:p>
    <w:p w14:paraId="0C3E2879" w14:textId="0681DA0C" w:rsidR="001F50C9" w:rsidRDefault="001F50C9" w:rsidP="001F50C9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Административный модуль:</w:t>
      </w:r>
      <w:r w:rsidRPr="001F5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группа, категория, подкатегория, товары,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="004777E6">
        <w:rPr>
          <w:rFonts w:ascii="Times New Roman" w:hAnsi="Times New Roman" w:cs="Times New Roman"/>
          <w:sz w:val="28"/>
          <w:szCs w:val="28"/>
        </w:rPr>
        <w:br/>
        <w:t xml:space="preserve">Корзина: </w:t>
      </w:r>
      <w:r w:rsidR="00F60225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proofErr w:type="gramStart"/>
      <w:r w:rsidR="00F60225">
        <w:rPr>
          <w:rFonts w:ascii="Times New Roman" w:hAnsi="Times New Roman" w:cs="Times New Roman"/>
          <w:sz w:val="28"/>
          <w:szCs w:val="28"/>
        </w:rPr>
        <w:t>товар,город</w:t>
      </w:r>
      <w:proofErr w:type="gramEnd"/>
      <w:r w:rsidR="00F60225">
        <w:rPr>
          <w:rFonts w:ascii="Times New Roman" w:hAnsi="Times New Roman" w:cs="Times New Roman"/>
          <w:sz w:val="28"/>
          <w:szCs w:val="28"/>
        </w:rPr>
        <w:t>,склад</w:t>
      </w:r>
      <w:proofErr w:type="spellEnd"/>
    </w:p>
    <w:p w14:paraId="2DDC636B" w14:textId="13C170E3" w:rsidR="001F50C9" w:rsidRDefault="001F50C9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981E5C" w14:textId="76D18A4F" w:rsidR="00E91A2F" w:rsidRDefault="00E91A2F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FB3DF33" w14:textId="72FFFEAA" w:rsidR="00E91A2F" w:rsidRPr="00F11E12" w:rsidRDefault="00E91A2F" w:rsidP="000C5B0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14:paraId="141DF05B" w14:textId="51CC0B94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Класс</w:t>
      </w:r>
      <w:r w:rsidRPr="002D061A">
        <w:rPr>
          <w:rFonts w:ascii="Times New Roman" w:hAnsi="Times New Roman" w:cs="Times New Roman"/>
          <w:sz w:val="28"/>
          <w:szCs w:val="28"/>
        </w:rPr>
        <w:t>:</w:t>
      </w:r>
    </w:p>
    <w:p w14:paraId="4CDB1404" w14:textId="7814AF7C" w:rsidR="00060B98" w:rsidRPr="002D061A" w:rsidRDefault="00060B98" w:rsidP="002D061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Пользователь</w:t>
      </w:r>
      <w:r w:rsidRPr="002D0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61A">
        <w:rPr>
          <w:rFonts w:ascii="Times New Roman" w:hAnsi="Times New Roman" w:cs="Times New Roman"/>
          <w:sz w:val="28"/>
          <w:szCs w:val="28"/>
        </w:rPr>
        <w:t>( будет</w:t>
      </w:r>
      <w:proofErr w:type="gramEnd"/>
      <w:r w:rsidRPr="002D061A">
        <w:rPr>
          <w:rFonts w:ascii="Times New Roman" w:hAnsi="Times New Roman" w:cs="Times New Roman"/>
          <w:sz w:val="28"/>
          <w:szCs w:val="28"/>
        </w:rPr>
        <w:t xml:space="preserve"> содержать информацию о пользователе)</w:t>
      </w:r>
    </w:p>
    <w:p w14:paraId="653F1D5C" w14:textId="77777777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CC13F0E" w14:textId="61AD6767" w:rsidR="00060B98" w:rsidRPr="002D061A" w:rsidRDefault="00060B98" w:rsidP="002D061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Товар</w:t>
      </w:r>
      <w:r w:rsidRPr="002D061A">
        <w:rPr>
          <w:rFonts w:ascii="Times New Roman" w:hAnsi="Times New Roman" w:cs="Times New Roman"/>
          <w:sz w:val="28"/>
          <w:szCs w:val="28"/>
        </w:rPr>
        <w:t xml:space="preserve"> (содержит информацию о товаре)</w:t>
      </w:r>
    </w:p>
    <w:p w14:paraId="5557B84A" w14:textId="7338AAC8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FCB0E4" w14:textId="480BB238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Использует следующие методы:</w:t>
      </w:r>
    </w:p>
    <w:p w14:paraId="03C0F36D" w14:textId="55DB992E" w:rsidR="00060B98" w:rsidRPr="002D061A" w:rsidRDefault="00060B98" w:rsidP="002D061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название товара</w:t>
      </w:r>
    </w:p>
    <w:p w14:paraId="64906B13" w14:textId="0DF204FB" w:rsidR="00060B98" w:rsidRPr="002D061A" w:rsidRDefault="00060B98" w:rsidP="002D061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картинку товара</w:t>
      </w:r>
    </w:p>
    <w:p w14:paraId="18B5BFDE" w14:textId="7A4AE5B9" w:rsidR="00060B98" w:rsidRPr="002D061A" w:rsidRDefault="00060B98" w:rsidP="002D061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lastRenderedPageBreak/>
        <w:t>Получить цену товара</w:t>
      </w:r>
    </w:p>
    <w:p w14:paraId="265BE82A" w14:textId="64FD80E9" w:rsidR="00060B98" w:rsidRPr="002D061A" w:rsidRDefault="00060B98" w:rsidP="002D061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количество товара</w:t>
      </w:r>
    </w:p>
    <w:p w14:paraId="6C4749E0" w14:textId="5A096069" w:rsidR="00060B98" w:rsidRPr="002D061A" w:rsidRDefault="00060B98" w:rsidP="002D061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описание товара</w:t>
      </w:r>
    </w:p>
    <w:p w14:paraId="45688233" w14:textId="77777777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D99ECC0" w14:textId="52E17525" w:rsidR="00060B98" w:rsidRPr="002D061A" w:rsidRDefault="00060B98" w:rsidP="002D061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Корзина</w:t>
      </w:r>
      <w:r w:rsidRPr="002D061A">
        <w:rPr>
          <w:rFonts w:ascii="Times New Roman" w:hAnsi="Times New Roman" w:cs="Times New Roman"/>
          <w:sz w:val="28"/>
          <w:szCs w:val="28"/>
        </w:rPr>
        <w:t xml:space="preserve"> (содержит информацию о товаре которую добавил пользователь)</w:t>
      </w:r>
    </w:p>
    <w:p w14:paraId="2E57EC93" w14:textId="7E1B9EF6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7066275" w14:textId="77777777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Использует следующие методы:</w:t>
      </w:r>
    </w:p>
    <w:p w14:paraId="04AE423A" w14:textId="0A77286D" w:rsidR="00060B98" w:rsidRPr="002D061A" w:rsidRDefault="000F28EF" w:rsidP="002D061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Добавить товар</w:t>
      </w:r>
    </w:p>
    <w:p w14:paraId="18568769" w14:textId="1C9E537C" w:rsidR="000F28EF" w:rsidRPr="002D061A" w:rsidRDefault="000F28EF" w:rsidP="002D061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Удалить товар</w:t>
      </w:r>
    </w:p>
    <w:p w14:paraId="00F58D59" w14:textId="7AE1A51D" w:rsidR="000F28EF" w:rsidRPr="002D061A" w:rsidRDefault="000F28EF" w:rsidP="002D061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список товаров в корзине</w:t>
      </w:r>
    </w:p>
    <w:p w14:paraId="3D8842B2" w14:textId="50990BF9" w:rsidR="008E27FE" w:rsidRPr="002D061A" w:rsidRDefault="008E27FE" w:rsidP="002D061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общую стоимость товаров в корзине</w:t>
      </w:r>
    </w:p>
    <w:p w14:paraId="7FB5A2CC" w14:textId="77777777" w:rsidR="00060B98" w:rsidRPr="002D061A" w:rsidRDefault="00060B98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959F573" w14:textId="1A6D269A" w:rsidR="00060B98" w:rsidRPr="002D061A" w:rsidRDefault="00060B98" w:rsidP="002D061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Заказ</w:t>
      </w:r>
      <w:r w:rsidRPr="002D061A">
        <w:rPr>
          <w:rFonts w:ascii="Times New Roman" w:hAnsi="Times New Roman" w:cs="Times New Roman"/>
          <w:sz w:val="28"/>
          <w:szCs w:val="28"/>
        </w:rPr>
        <w:t xml:space="preserve"> (содержит информацию о заказе)</w:t>
      </w:r>
    </w:p>
    <w:p w14:paraId="76D4317B" w14:textId="77777777" w:rsidR="008E27FE" w:rsidRPr="002D061A" w:rsidRDefault="008E27FE" w:rsidP="002D061A">
      <w:pPr>
        <w:spacing w:after="0" w:line="360" w:lineRule="auto"/>
        <w:ind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Использует следующие методы:</w:t>
      </w:r>
    </w:p>
    <w:p w14:paraId="686E9EEF" w14:textId="06821C5F" w:rsidR="008E27FE" w:rsidRPr="002D061A" w:rsidRDefault="008E27FE" w:rsidP="002D061A">
      <w:pPr>
        <w:pStyle w:val="a3"/>
        <w:numPr>
          <w:ilvl w:val="2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список товаров в заказе</w:t>
      </w:r>
    </w:p>
    <w:p w14:paraId="242B7E77" w14:textId="4BAC066B" w:rsidR="008E27FE" w:rsidRPr="002D061A" w:rsidRDefault="008E27FE" w:rsidP="002D061A">
      <w:pPr>
        <w:pStyle w:val="a3"/>
        <w:numPr>
          <w:ilvl w:val="2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адрес выдачи</w:t>
      </w:r>
    </w:p>
    <w:p w14:paraId="217F20E6" w14:textId="77777777" w:rsidR="008E27FE" w:rsidRPr="002D061A" w:rsidRDefault="008E27FE" w:rsidP="002D06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FFC7B7" w14:textId="4E8CD4A0" w:rsidR="00060B98" w:rsidRPr="002D061A" w:rsidRDefault="008E27FE" w:rsidP="002D061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Доставка</w:t>
      </w:r>
      <w:r w:rsidRPr="002D061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D061A">
        <w:rPr>
          <w:rFonts w:ascii="Times New Roman" w:hAnsi="Times New Roman" w:cs="Times New Roman"/>
          <w:sz w:val="28"/>
          <w:szCs w:val="28"/>
        </w:rPr>
        <w:t>отвечает  за</w:t>
      </w:r>
      <w:proofErr w:type="gramEnd"/>
      <w:r w:rsidRPr="002D061A">
        <w:rPr>
          <w:rFonts w:ascii="Times New Roman" w:hAnsi="Times New Roman" w:cs="Times New Roman"/>
          <w:sz w:val="28"/>
          <w:szCs w:val="28"/>
        </w:rPr>
        <w:t xml:space="preserve"> доставку)</w:t>
      </w:r>
    </w:p>
    <w:p w14:paraId="6EE744D5" w14:textId="690997D5" w:rsidR="008E27FE" w:rsidRPr="002D061A" w:rsidRDefault="008E27FE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Использует следующие методы:</w:t>
      </w:r>
    </w:p>
    <w:p w14:paraId="0BC5E05C" w14:textId="4A3DF952" w:rsidR="008E27FE" w:rsidRPr="002D061A" w:rsidRDefault="002D061A" w:rsidP="002D061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Регистрация доставки</w:t>
      </w:r>
    </w:p>
    <w:p w14:paraId="2B7AF0F8" w14:textId="153F8FB1" w:rsidR="008E27FE" w:rsidRPr="002D061A" w:rsidRDefault="002D061A" w:rsidP="002D061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Получить статус доставки</w:t>
      </w:r>
    </w:p>
    <w:p w14:paraId="3B2E6B1C" w14:textId="2219278E" w:rsidR="002D061A" w:rsidRPr="002D061A" w:rsidRDefault="002D061A" w:rsidP="002D06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00B0F0"/>
          <w:sz w:val="28"/>
          <w:szCs w:val="28"/>
        </w:rPr>
        <w:t>Интерфейс</w:t>
      </w:r>
      <w:r w:rsidRPr="002D061A">
        <w:rPr>
          <w:rFonts w:ascii="Times New Roman" w:hAnsi="Times New Roman" w:cs="Times New Roman"/>
          <w:sz w:val="28"/>
          <w:szCs w:val="28"/>
        </w:rPr>
        <w:t>:</w:t>
      </w:r>
    </w:p>
    <w:p w14:paraId="3A0F2863" w14:textId="50B1608A" w:rsidR="002D061A" w:rsidRPr="002D061A" w:rsidRDefault="002D061A" w:rsidP="002D061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61A">
        <w:rPr>
          <w:rFonts w:ascii="Times New Roman" w:hAnsi="Times New Roman" w:cs="Times New Roman"/>
          <w:color w:val="00B0F0"/>
          <w:sz w:val="28"/>
          <w:szCs w:val="28"/>
        </w:rPr>
        <w:t>Авторизация</w:t>
      </w:r>
      <w:r w:rsidRPr="002D061A">
        <w:rPr>
          <w:rFonts w:ascii="Times New Roman" w:hAnsi="Times New Roman" w:cs="Times New Roman"/>
          <w:sz w:val="28"/>
          <w:szCs w:val="28"/>
        </w:rPr>
        <w:t xml:space="preserve"> (отвечает за авторизацию пользователя)</w:t>
      </w:r>
    </w:p>
    <w:p w14:paraId="3FD17FF3" w14:textId="25CC60B8" w:rsidR="002D061A" w:rsidRPr="002D061A" w:rsidRDefault="002D061A" w:rsidP="002D061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Имеет методы:</w:t>
      </w:r>
    </w:p>
    <w:p w14:paraId="2CA73F0C" w14:textId="4AB8E3B8" w:rsidR="002D061A" w:rsidRPr="002D061A" w:rsidRDefault="002D061A" w:rsidP="002D061A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D061A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Вход пользователя в систему</w:t>
      </w:r>
    </w:p>
    <w:p w14:paraId="3204EDA6" w14:textId="330EFFBC" w:rsidR="002D061A" w:rsidRPr="002D061A" w:rsidRDefault="002D061A" w:rsidP="00907275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907275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Выход пользователя из системы</w:t>
      </w:r>
    </w:p>
    <w:sectPr w:rsidR="002D061A" w:rsidRPr="002D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30C"/>
    <w:multiLevelType w:val="hybridMultilevel"/>
    <w:tmpl w:val="AF1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1F27"/>
    <w:multiLevelType w:val="hybridMultilevel"/>
    <w:tmpl w:val="AD6E0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895763"/>
    <w:multiLevelType w:val="hybridMultilevel"/>
    <w:tmpl w:val="378AF92E"/>
    <w:lvl w:ilvl="0" w:tplc="26502D08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4C4737D"/>
    <w:multiLevelType w:val="hybridMultilevel"/>
    <w:tmpl w:val="9EC8FC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F7476E9"/>
    <w:multiLevelType w:val="hybridMultilevel"/>
    <w:tmpl w:val="3BFC8D2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2771988"/>
    <w:multiLevelType w:val="hybridMultilevel"/>
    <w:tmpl w:val="382682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DCC31FD"/>
    <w:multiLevelType w:val="hybridMultilevel"/>
    <w:tmpl w:val="14AEC738"/>
    <w:lvl w:ilvl="0" w:tplc="655C12A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17477D4"/>
    <w:multiLevelType w:val="hybridMultilevel"/>
    <w:tmpl w:val="AD2AAD3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0"/>
    <w:rsid w:val="000200A9"/>
    <w:rsid w:val="00060B98"/>
    <w:rsid w:val="000B47D4"/>
    <w:rsid w:val="000C5B02"/>
    <w:rsid w:val="000F28EF"/>
    <w:rsid w:val="001E3D40"/>
    <w:rsid w:val="001F50C9"/>
    <w:rsid w:val="002D061A"/>
    <w:rsid w:val="003E0642"/>
    <w:rsid w:val="004706B3"/>
    <w:rsid w:val="004777E6"/>
    <w:rsid w:val="004936F0"/>
    <w:rsid w:val="005A0009"/>
    <w:rsid w:val="006E4D13"/>
    <w:rsid w:val="007823C3"/>
    <w:rsid w:val="007D7996"/>
    <w:rsid w:val="008A34F3"/>
    <w:rsid w:val="008E27FE"/>
    <w:rsid w:val="00907275"/>
    <w:rsid w:val="00913D3D"/>
    <w:rsid w:val="0095478E"/>
    <w:rsid w:val="009D7D28"/>
    <w:rsid w:val="00B51065"/>
    <w:rsid w:val="00B53BE9"/>
    <w:rsid w:val="00D75A44"/>
    <w:rsid w:val="00D96F20"/>
    <w:rsid w:val="00E7490E"/>
    <w:rsid w:val="00E91A2F"/>
    <w:rsid w:val="00F11E12"/>
    <w:rsid w:val="00F60225"/>
    <w:rsid w:val="00F96903"/>
    <w:rsid w:val="00F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6BE1"/>
  <w15:chartTrackingRefBased/>
  <w15:docId w15:val="{02CCA989-FF37-4D8D-A403-A161887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A44"/>
    <w:pPr>
      <w:ind w:left="720"/>
      <w:contextualSpacing/>
    </w:pPr>
  </w:style>
  <w:style w:type="table" w:styleId="a4">
    <w:name w:val="Table Grid"/>
    <w:basedOn w:val="a1"/>
    <w:uiPriority w:val="39"/>
    <w:rsid w:val="006E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2023-03-01T14:33:00Z</dcterms:created>
  <dcterms:modified xsi:type="dcterms:W3CDTF">2023-03-05T18:14:00Z</dcterms:modified>
</cp:coreProperties>
</file>