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Proyecto Horus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Elevator Pitch Iñaki: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 ya tiempo dejamos atrás las grandes guerras mundiales, pestes, hambrunas… y es que, posiblemente, estamos viviendo el periodo de prosperidad más largo en la historia de la humanidad. Todo esto ha llevado a que nuestra atención y nuestra forma de ver las cosas haya cambiado de foco. Intentamos sacarles el máximo provecho a nuestras vidas, centrando nuestra atención en un recurso, “El tiempo”. Corremos de un lugar a otro intentando exprimirlo al máximo, obsesionados con sacar la mayor productividad en todo lo que hacemos. Como consecuencia, nos vemos obligados a decidir en que invertir nuestro tiempo, dejando de lado incluso cosas tan importantes como nuestra salud.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Aunque cada persona tiene una completísima argumentación sobre por qué no sigue hábitos de vida saludables, o por qué no lleva un control habitual de su salud; la realidad es que las escusas estrella son la falta de tiempo y la incomodidad o la pereza. A su vez, las personas que por necesidad tienen que monitorizar su salud, dependen de múltiples dispositivos de medida especializados e independientes, por lo que resulta una tarea tediosa.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el proyecto Horus, les presentamos una auténtica revolución en este ámbito. Reduciendo todos sus problemas a algo tan sencillo como mirarse al espejo. Un simple vistazo a nuestro dispositivo le permitirá́ evitar esas tediosas revisiones en el medico, recibir alertas sobre virus o infecciones, el seguimiento de sus dietas o incluso el diseño de planes de entrenamiento.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necesidad de invasivos métodos de análisis, sin pinchazos y sin esperas, tendrás acceso a la información más relevante acerca de tu bienestar, tu salud y tu estado emocional.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Rápido, fácil y centralizado</w:t>
      </w:r>
      <w:r w:rsidDel="00000000" w:rsidR="00000000" w:rsidRPr="00000000">
        <w:rPr>
          <w:sz w:val="24"/>
          <w:szCs w:val="24"/>
          <w:rtl w:val="0"/>
        </w:rPr>
        <w:t xml:space="preserve">, para poder darle la importancia que se merece a tu salud. Dicho esto… ¿A qué esperas para dar el siguiente gran paso de tu vida?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