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ENTREVISTA INDIVIDUO 1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Perfil: Varón, 20 años, estudiante de Biotecnología.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Explicamos al entrevistado un poco nuestro proyecto sobre el espejo dándole unos aspectos básicos sin indagar mucho para ir realizándole unas preguntas generales y posteriormente a medida que avance la entrevista especificar más.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P: ¿Edad y nombre?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R: Diego, 20 años. (Sexo masculino)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P: ¿Tienes espejos? ¿Los usas a diario?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R: Si, los uso mucho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P: ¿Qué que tamaño usas los espejos?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R: De cuerpo completo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P: ¿Y en cuestión de preferir, que tamaño te gusta más?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R: De cuerpo completo también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P: ¿Te preocupa tu salud?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R: Si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P: ¿Con que frecuencia haces ejercicio físico?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R: Los 7 días a la semana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P: ¿Te pesas? 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R: Si, todos los días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P: ¿Y sigues alguna dieta?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R: Si, por voluntad propia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P: ¿Te mides?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R: No, no me interesa, ya se que soy alto (Risas)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P: Me dijiste que te preocupaba tu salud, ¿Te preocupas en ir al médico, realizarte análisis y demás medidas de manera frecuente?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R: Si, pero una vez al año, mirar análisis todos los días o cada poco no le veo sentido hacerlos con mucha más frecuencia, luego temas mas generales pues si voy al medico o consulto con especialistas.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Les explicamos al entrevistado de una manera mas detalla en que consistiría el producto, especificaciones y detalles.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P: ¿Según lo que te acabo de decir de las características que te ofrecería nuestro espejo, estarías dispuesto, por ejemplo, en lo referente a la salud que me has comentado que lo realizas una vez al año, a llevar un seguimiento más detallado?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R: Estaría mas pendiente, pero porque seria algo que me lo facilita mucho, pero seguiría preocupándome en el mismo sentido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P: ¿Algo en concreto que crees que debería mostrarte en cuanto a tu salud?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R: La presión arterial y las pulsaciones cardiacas.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P: ¿Me has dicho estas cosas porque las consideras más importantes que otras?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R: Personalmente, prefiero que me mida parámetros que pueden estar relacionados con enfermedades como la presión arterial, el colesterol o del estilo.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P: En lo referente a la pantalla deportiva, ¿Te gustaría que te mostrara algo en concreto?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R: Pues niveles de comida ingeridos, kilocalorías gastadas y niveles fisiológicos de creatinina, que son parámetros para saber si has sobre entrenado (El entrevistado como vemos posee conocimientos químicos debido a su experiencia deportiva y sus estudios de biotecnólogo)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P: En cuanto a nutrición, ¿Qué te gustaría?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R: Las calorías, pero mas especifico, los niveles de proteínas, carbohidratos o grasas, así como los niveles de minerales o micronutrientes que has consumido en el día y vitaminas.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P: Te he mencionado tres pantallas, ¿consideras algunas de ellas que nos son útiles o te gustaría alguna otra?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R: Las tres me parecen igual de importantes y no me parece que necesitara ninguna ótra pantalla o no se me ocurre ahora mismo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P: ¿Comprarías nuestro producto?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R: Si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P: ¿Cuánto pagarías?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R: Entre 1000 y 2000 me parecería razonable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P: ya no como consumidor, si no como inversor, ¿invertirías en el proyecto?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R: Si, si si si, sin duda.</w:t>
      </w:r>
    </w:p>
    <w:p w:rsidR="00000000" w:rsidDel="00000000" w:rsidP="00000000" w:rsidRDefault="00000000" w:rsidRPr="00000000" w14:paraId="0000002A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CONCLUSIONES: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ENTREVISTA INDIVIDUO 2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Perfil: Varón, 22 años, Graduado en Biotecnología.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Explicamos al entrevistado un poco nuestro proyecto sobre el espejo dándole unos aspectos básicos sin indagar mucho para ir realizándole unas preguntas generales y posteriormente a medida que avance la entrevista especificar más.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P: ¿Nombre y edad?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R: Alonso, 22 años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P: ¿Tienes espejos? ¿Los usas a diario?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R: Si, los uso a diario (Risas)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P: ¿Cuántas veces te miras? Aproximadamente, claro está.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R: Siempre que me despierto, después de desayunar, básicamente cuando me lavo las manos me miro (Risas)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  <w:t xml:space="preserve">P: ¿De qué tamaño usas los espejos?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R: De cuerpo completo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P: ¿Y en cuestión de preferir, que tamaño te gusta más?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R: De cuerpo completo y de cintura para arriba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P: ¿Te preocupa tu salud?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R: ¿En qué sentido?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P: Enfermedades, niveles de alguna sustancia, todas esas cosas. Si estas pendiente de ello, si te preocupa si te puede pasar algo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R: No la verdad que no mucho.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P: ¿Con cuanta regularidad haces ejercicio físico?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R: Varias veces por semana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P: Volviendo al tema salud, ¿te gustarías preocuparte más?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R: Quizás mas en el tema de salud deportiva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P: Pues en lo referente a lo deportivo, ¿te mides, te pesas?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R: No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P: ¿Por qué?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R: Por pereza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P: Si tuvieras algo que te lo dijera de manera inmediata sin tener que andar yendo a la farmacia o una bascula.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R: Si, lo haría con mas freuencia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P: ¿Has seguido alguna dieta alguna vez?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R: Que va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P: ¿Qué tipo de deporte realizas? En sentido de que, si es un entrenamiento estricto, o simplemente de vez en cuando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R: Pues si tengo un objetivo, soy mas concienzudo si no, quizás más vago (Risas)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P: En esos momentos que te propones una meta, ¿crees que necesitarías algo que te ayudara? 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R: Tengo alguna aplicación, que me dice, tiene que correr X, luego yo hago lo que me parece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  <w:t xml:space="preserve">P: En tema nutrición, ¿qué te gustaría saber?</w:t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  <w:t xml:space="preserve">R: Pues sobre todo lo que me conviene y lo que no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  <w:t xml:space="preserve">Les explicamos al entrevistado de una manera más detalla en que consistiría el producto, especificaciones y detalles.</w:t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  <w:t xml:space="preserve">P: en lo respeto a la pantalla salud ¿algo que te interese o que te sobre?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  <w:t xml:space="preserve">R: no, la usaría, pero muy sin más, no se me viene nada a la mente ahora mismo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P: ¿Y en la pantalla deportiva?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R: Pues el entrenador personal me parece fantástico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P: ¿Y en nutrición?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R: Pues que te hiciera como un menú (Risas).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P: De todas las funciones, te falta algo, ¿echas en falta algo?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R: Spotify (Risas)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P: ¿Podrías estimar un precio de lo que pagarías?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R: 50 euros como mucho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P: ¿Invertirías en ello?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R: Quizás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CONCLUSIONES:</w:t>
      </w:r>
    </w:p>
    <w:p w:rsidR="00000000" w:rsidDel="00000000" w:rsidP="00000000" w:rsidRDefault="00000000" w:rsidRPr="00000000" w14:paraId="0000005E">
      <w:pPr>
        <w:contextualSpacing w:val="0"/>
        <w:rPr>
          <w:b w:val="1"/>
          <w:i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