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AE1" w:rsidRDefault="00A11D7A" w:rsidP="002A38B6">
      <w:pPr>
        <w:pStyle w:val="Ttulo1"/>
        <w:jc w:val="both"/>
      </w:pPr>
      <w:r>
        <w:t>ESTUDIO DE MERCADO</w:t>
      </w:r>
    </w:p>
    <w:p w:rsidR="00B0285B" w:rsidRPr="00B0285B" w:rsidRDefault="00B0285B" w:rsidP="00B0285B">
      <w:pPr>
        <w:pStyle w:val="Ttulo2"/>
      </w:pPr>
      <w:r>
        <w:t>Televisores Saura</w:t>
      </w:r>
    </w:p>
    <w:p w:rsidR="00A11D7A" w:rsidRDefault="00B0285B" w:rsidP="002A38B6">
      <w:pPr>
        <w:jc w:val="both"/>
      </w:pPr>
      <w:r>
        <w:t xml:space="preserve">Nosotros intentamos añadir una funcionalidad a los espejos que tenemos en nuestros hogares. Sin embargo ya existen en el mercado cosas parecidas. Tenemos por ejemplo las televisiones de la marca </w:t>
      </w:r>
      <w:proofErr w:type="spellStart"/>
      <w:r>
        <w:t>Seura</w:t>
      </w:r>
      <w:proofErr w:type="spellEnd"/>
      <w:r>
        <w:t>, que están embutidas detrás del espejo. Nuestro Horus tendrá finalidades totalmente diferentes pero la idea de construcción es bastante similar así que consideré relevante incluirla en este estudio.</w:t>
      </w:r>
    </w:p>
    <w:p w:rsidR="00B0285B" w:rsidRDefault="00B0285B" w:rsidP="002A38B6">
      <w:pPr>
        <w:pStyle w:val="Ttulo2"/>
        <w:jc w:val="center"/>
      </w:pPr>
      <w:r>
        <w:rPr>
          <w:noProof/>
          <w:lang w:eastAsia="es-ES"/>
        </w:rPr>
        <w:drawing>
          <wp:inline distT="0" distB="0" distL="0" distR="0">
            <wp:extent cx="3924300" cy="1924084"/>
            <wp:effectExtent l="0" t="0" r="0" b="0"/>
            <wp:docPr id="1" name="Imagen 1" descr="C:\Users\RYZEN\Desktop\1366_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ZEN\Desktop\1366_20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4300" cy="1924084"/>
                    </a:xfrm>
                    <a:prstGeom prst="rect">
                      <a:avLst/>
                    </a:prstGeom>
                    <a:noFill/>
                    <a:ln>
                      <a:noFill/>
                    </a:ln>
                  </pic:spPr>
                </pic:pic>
              </a:graphicData>
            </a:graphic>
          </wp:inline>
        </w:drawing>
      </w:r>
    </w:p>
    <w:p w:rsidR="00B0285B" w:rsidRDefault="00415004" w:rsidP="002A38B6">
      <w:pPr>
        <w:pStyle w:val="Ttulo2"/>
        <w:jc w:val="both"/>
      </w:pPr>
      <w:r>
        <w:t xml:space="preserve">Smart </w:t>
      </w:r>
      <w:proofErr w:type="spellStart"/>
      <w:r>
        <w:t>Mirror</w:t>
      </w:r>
      <w:proofErr w:type="spellEnd"/>
      <w:r>
        <w:t xml:space="preserve"> de Nick </w:t>
      </w:r>
      <w:proofErr w:type="spellStart"/>
      <w:r>
        <w:t>Nothom</w:t>
      </w:r>
      <w:proofErr w:type="spellEnd"/>
    </w:p>
    <w:p w:rsidR="00415004" w:rsidRDefault="00415004" w:rsidP="002A38B6">
      <w:pPr>
        <w:jc w:val="both"/>
      </w:pPr>
      <w:r>
        <w:t xml:space="preserve">Se trata de un espejo construido por un estudiante de ciencias de la computación en </w:t>
      </w:r>
      <w:proofErr w:type="spellStart"/>
      <w:r>
        <w:t>Minesota</w:t>
      </w:r>
      <w:proofErr w:type="spellEnd"/>
      <w:r>
        <w:t>. Este espejo es capaz de comunicarse con un teléfono móvil</w:t>
      </w:r>
      <w:r w:rsidR="00B269F6">
        <w:t xml:space="preserve"> para controlar ciertas de sus funcionalidades como mostrar las notificaciones por la superficie del espejo. Además ha incluido Android </w:t>
      </w:r>
      <w:proofErr w:type="spellStart"/>
      <w:r w:rsidR="00B269F6">
        <w:t>Wear</w:t>
      </w:r>
      <w:proofErr w:type="spellEnd"/>
      <w:r w:rsidR="00B269F6">
        <w:t xml:space="preserve"> para conseguir que el espejo sea capaz de reaccionar ante ciertos comandos y órdenes de voz que le de el usuario.</w:t>
      </w:r>
    </w:p>
    <w:p w:rsidR="00B269F6" w:rsidRDefault="00B269F6" w:rsidP="002A38B6">
      <w:pPr>
        <w:jc w:val="both"/>
      </w:pPr>
      <w:r>
        <w:t>Aquí incluyo un pequeño video donde se realiza una pequeña prueba de su funcionamiento:</w:t>
      </w:r>
    </w:p>
    <w:p w:rsidR="00B269F6" w:rsidRDefault="002A38B6" w:rsidP="002A38B6">
      <w:pPr>
        <w:jc w:val="both"/>
      </w:pPr>
      <w:hyperlink r:id="rId5" w:history="1">
        <w:r w:rsidR="00B269F6" w:rsidRPr="00074033">
          <w:rPr>
            <w:rStyle w:val="Hipervnculo"/>
          </w:rPr>
          <w:t>https://youtu.be/9aoHJAbqkYs</w:t>
        </w:r>
      </w:hyperlink>
    </w:p>
    <w:p w:rsidR="00B269F6" w:rsidRDefault="00B269F6" w:rsidP="002A38B6">
      <w:pPr>
        <w:jc w:val="both"/>
      </w:pPr>
      <w:r>
        <w:t xml:space="preserve">Tiene una interfaz similar a la nuestra con una pantalla de </w:t>
      </w:r>
      <w:proofErr w:type="spellStart"/>
      <w:r>
        <w:t>Standby</w:t>
      </w:r>
      <w:proofErr w:type="spellEnd"/>
      <w:r>
        <w:t xml:space="preserve"> con información general y la probabilidad de mostrar paneles con información más específica, todo ello controlado mediante la voz. Sin embargo nuestro Horus tiene un sistema mucho más avanzado, porque realmente este Smart </w:t>
      </w:r>
      <w:proofErr w:type="spellStart"/>
      <w:r>
        <w:t>Mirror</w:t>
      </w:r>
      <w:proofErr w:type="spellEnd"/>
      <w:r>
        <w:t xml:space="preserve"> sólo es capaz de sacar notificaciones de un teléfono móvil actuando como una pantalla mientras que nuestro espejo es capaz de escanear información y procesarla, con tan sólo colocarte delante de él sin necesidad de otros dispositivos.</w:t>
      </w:r>
    </w:p>
    <w:p w:rsidR="00D174B1" w:rsidRDefault="00D174B1" w:rsidP="002A38B6">
      <w:pPr>
        <w:pStyle w:val="Ttulo2"/>
        <w:jc w:val="both"/>
      </w:pPr>
      <w:proofErr w:type="spellStart"/>
      <w:r>
        <w:t>Memory</w:t>
      </w:r>
      <w:proofErr w:type="spellEnd"/>
      <w:r>
        <w:t xml:space="preserve"> </w:t>
      </w:r>
      <w:proofErr w:type="spellStart"/>
      <w:r>
        <w:t>Mirror</w:t>
      </w:r>
      <w:proofErr w:type="spellEnd"/>
      <w:r>
        <w:t xml:space="preserve"> e </w:t>
      </w:r>
      <w:proofErr w:type="spellStart"/>
      <w:r>
        <w:t>Interactive</w:t>
      </w:r>
      <w:proofErr w:type="spellEnd"/>
      <w:r>
        <w:t xml:space="preserve"> </w:t>
      </w:r>
      <w:proofErr w:type="spellStart"/>
      <w:r>
        <w:t>Mirror</w:t>
      </w:r>
      <w:bookmarkStart w:id="0" w:name="_GoBack"/>
      <w:bookmarkEnd w:id="0"/>
      <w:proofErr w:type="spellEnd"/>
    </w:p>
    <w:p w:rsidR="00D174B1" w:rsidRDefault="00D174B1" w:rsidP="002A38B6">
      <w:pPr>
        <w:jc w:val="both"/>
      </w:pPr>
      <w:r>
        <w:t xml:space="preserve">El </w:t>
      </w:r>
      <w:proofErr w:type="spellStart"/>
      <w:r>
        <w:t>Memory</w:t>
      </w:r>
      <w:proofErr w:type="spellEnd"/>
      <w:r>
        <w:t xml:space="preserve"> </w:t>
      </w:r>
      <w:proofErr w:type="spellStart"/>
      <w:r>
        <w:t>Mirror</w:t>
      </w:r>
      <w:proofErr w:type="spellEnd"/>
      <w:r>
        <w:t xml:space="preserve">, patentado por </w:t>
      </w:r>
      <w:proofErr w:type="spellStart"/>
      <w:r>
        <w:t>MemoMi</w:t>
      </w:r>
      <w:proofErr w:type="spellEnd"/>
      <w:r>
        <w:t xml:space="preserve">, se trata de un espejo digital con una potente tecnología a su servicio. Su funcionalidad va encaminada sobre todo a la moda, buscando venderse a comercios de este sector para facilitar la labor a consumidores, fomentando así el consumo. Basta con probarte una prenda de ropa delante de él para que el espejo sea capaz de mostrarte esa misma prenda en tiempo real sobre tu cuerpo variando de color, o comparando con otro modelo totalmente distinto con incluso vistas de 360 grados. Además te </w:t>
      </w:r>
      <w:r>
        <w:lastRenderedPageBreak/>
        <w:t>permite sacarte fotos con la ropa elegida y compartirla en redes sociales o a través del correo electrónico.</w:t>
      </w:r>
    </w:p>
    <w:p w:rsidR="00D174B1" w:rsidRDefault="00D174B1" w:rsidP="002A38B6">
      <w:pPr>
        <w:jc w:val="both"/>
      </w:pPr>
      <w:r>
        <w:t xml:space="preserve">Con el </w:t>
      </w:r>
      <w:proofErr w:type="spellStart"/>
      <w:r>
        <w:t>Interactive</w:t>
      </w:r>
      <w:proofErr w:type="spellEnd"/>
      <w:r>
        <w:t xml:space="preserve"> </w:t>
      </w:r>
      <w:proofErr w:type="spellStart"/>
      <w:r>
        <w:t>Mirror</w:t>
      </w:r>
      <w:proofErr w:type="spellEnd"/>
      <w:r>
        <w:t xml:space="preserve"> desarrollado en Japón</w:t>
      </w:r>
      <w:r w:rsidR="00046607">
        <w:t xml:space="preserve">, </w:t>
      </w:r>
      <w:r>
        <w:t>ni siquiera es necesario ponerte la ropa, ya que sobrepone el diseño elegido sobre la imagen del cliente, dándote una idea bastante aproximada de cómo te quedará una prenda de ropa.</w:t>
      </w:r>
    </w:p>
    <w:p w:rsidR="00D174B1" w:rsidRDefault="00D174B1" w:rsidP="002A38B6">
      <w:pPr>
        <w:jc w:val="both"/>
      </w:pPr>
      <w:r>
        <w:t>A día de hoy sólo se encuentran en unos pocos comercios debido a su elevado precio. Esta tecnología consiste básicamente en ser capaz de transponer una imagen de una base de datos sobre un cuerpo reflejado en el espejo con precisión, pero esta tecnología sigue siendo poco desarrollada comparado con el escáner total que realizará nuestro espejo a los usuarios que se coloquen delante de él.</w:t>
      </w:r>
    </w:p>
    <w:p w:rsidR="00B62512" w:rsidRDefault="00B62512" w:rsidP="002A38B6">
      <w:pPr>
        <w:jc w:val="both"/>
      </w:pPr>
      <w:r>
        <w:t>A continuación dejo un pequeño enlace a un vídeo de una cadena de televisión con un pequeño reportaje sobre estos dos espejos:</w:t>
      </w:r>
    </w:p>
    <w:p w:rsidR="00B62512" w:rsidRDefault="002A38B6" w:rsidP="002A38B6">
      <w:pPr>
        <w:jc w:val="both"/>
      </w:pPr>
      <w:hyperlink r:id="rId6" w:history="1">
        <w:r w:rsidR="00B62512" w:rsidRPr="00B62512">
          <w:rPr>
            <w:rStyle w:val="Hipervnculo"/>
          </w:rPr>
          <w:t>https://www.youtube.com/watch?v=sprRNaObUls</w:t>
        </w:r>
      </w:hyperlink>
    </w:p>
    <w:p w:rsidR="00046607" w:rsidRDefault="00046607" w:rsidP="002A38B6">
      <w:pPr>
        <w:jc w:val="both"/>
      </w:pPr>
      <w:r>
        <w:t xml:space="preserve">Mencionar también que Toshiba está desarrollando un prototipo muy similar al </w:t>
      </w:r>
      <w:proofErr w:type="spellStart"/>
      <w:r>
        <w:t>Interactive</w:t>
      </w:r>
      <w:proofErr w:type="spellEnd"/>
      <w:r>
        <w:t xml:space="preserve"> </w:t>
      </w:r>
      <w:proofErr w:type="spellStart"/>
      <w:r>
        <w:t>Mirror</w:t>
      </w:r>
      <w:proofErr w:type="spellEnd"/>
      <w:r>
        <w:t xml:space="preserve"> llamado Virtual </w:t>
      </w:r>
      <w:proofErr w:type="spellStart"/>
      <w:r>
        <w:t>Fitting</w:t>
      </w:r>
      <w:proofErr w:type="spellEnd"/>
      <w:r>
        <w:t xml:space="preserve"> </w:t>
      </w:r>
      <w:proofErr w:type="spellStart"/>
      <w:r>
        <w:t>Room</w:t>
      </w:r>
      <w:proofErr w:type="spellEnd"/>
      <w:r>
        <w:t xml:space="preserve"> utilizando la tecnología Kinect de Microsoft y su propia tecnología de realidad aumentada.</w:t>
      </w:r>
    </w:p>
    <w:p w:rsidR="00B62512" w:rsidRDefault="001A54C4" w:rsidP="002A38B6">
      <w:pPr>
        <w:pStyle w:val="Ttulo2"/>
        <w:jc w:val="both"/>
      </w:pPr>
      <w:proofErr w:type="spellStart"/>
      <w:r>
        <w:t>Futuris</w:t>
      </w:r>
      <w:proofErr w:type="spellEnd"/>
    </w:p>
    <w:p w:rsidR="001A54C4" w:rsidRDefault="001A54C4" w:rsidP="002A38B6">
      <w:pPr>
        <w:jc w:val="both"/>
      </w:pPr>
      <w:r>
        <w:t>Se trata quizás de uno de los dispositivos más parecidos a lo que pretendemos conseguir con Horus. Este espejo está siendo desarrollado en Pisa, Italia. Se trata de un espejo interactivo, que utiliza reconocimiento facial para distinguir a los usuarios. A partir de esto, dispone de varios sensores como luz ultravioleta</w:t>
      </w:r>
      <w:r w:rsidR="000F62BC">
        <w:t xml:space="preserve"> que permiten mediante los gestos de la cara cuantificar el nivel de estrés de una persona o aproximar el colesterol que esta tiene. Actualmente solo existen tres prototipos y por lo tanto su comercialización a día de hoy es inviable ya que el precio es demasiado elevado.</w:t>
      </w:r>
    </w:p>
    <w:p w:rsidR="000F62BC" w:rsidRDefault="000F62BC" w:rsidP="002A38B6">
      <w:pPr>
        <w:jc w:val="both"/>
      </w:pPr>
      <w:r>
        <w:t xml:space="preserve">La funcionalidad de este espejo es muy similar a la que tendrá nuestro Horus pero el objetivo de nuestro proyecto es que nuestro espejo sea capaz de conseguir una gran cantidad de información de la persona que está siendo reflejada en él siendo discreto y eficiente. Es decir, los prototipos de este </w:t>
      </w:r>
      <w:proofErr w:type="spellStart"/>
      <w:r>
        <w:t>Futuris</w:t>
      </w:r>
      <w:proofErr w:type="spellEnd"/>
      <w:r>
        <w:t xml:space="preserve"> tienen una gran cantidad de cámaras en la parte superior, entre 6 y 10, además de varios gadgets conectados en la parte inferior como un tubo para soplar que permita detectar posibles problemas </w:t>
      </w:r>
      <w:proofErr w:type="spellStart"/>
      <w:proofErr w:type="gramStart"/>
      <w:r>
        <w:t>respiratorios,etc</w:t>
      </w:r>
      <w:proofErr w:type="spellEnd"/>
      <w:r>
        <w:t>...</w:t>
      </w:r>
      <w:proofErr w:type="gramEnd"/>
      <w:r>
        <w:t>Que hacen el uso de este espejo algo engorroso. Nosotros queremos una funcionalidad similar pero superior a la de  este espejo, pero sin la necesidad de incluir tantos gadgets y cámaras que hagan nuestro dispositivo inapropiado para el uso doméstico y aumenten el precio de este.</w:t>
      </w:r>
    </w:p>
    <w:p w:rsidR="000F62BC" w:rsidRDefault="000F62BC" w:rsidP="002A38B6">
      <w:pPr>
        <w:jc w:val="both"/>
      </w:pPr>
      <w:r>
        <w:t>A continuación dejo un enlace con un pequeño reportaje sobre este espejo, donde además se ven todas las características mencionadas en este pequeño resumen:</w:t>
      </w:r>
    </w:p>
    <w:p w:rsidR="000F62BC" w:rsidRDefault="002A38B6" w:rsidP="002A38B6">
      <w:pPr>
        <w:jc w:val="both"/>
      </w:pPr>
      <w:hyperlink r:id="rId7" w:history="1">
        <w:r w:rsidR="000F62BC" w:rsidRPr="000F62BC">
          <w:rPr>
            <w:rStyle w:val="Hipervnculo"/>
          </w:rPr>
          <w:t>https://www.youtube.com/watch?v=WZ2qjHx62uc</w:t>
        </w:r>
      </w:hyperlink>
    </w:p>
    <w:p w:rsidR="00046607" w:rsidRDefault="00046607" w:rsidP="002A38B6">
      <w:pPr>
        <w:jc w:val="both"/>
      </w:pPr>
    </w:p>
    <w:p w:rsidR="000F62BC" w:rsidRDefault="00046607" w:rsidP="002A38B6">
      <w:pPr>
        <w:pStyle w:val="Ttulo2"/>
        <w:jc w:val="both"/>
      </w:pPr>
      <w:r>
        <w:lastRenderedPageBreak/>
        <w:t xml:space="preserve">Panasonic Magic </w:t>
      </w:r>
      <w:proofErr w:type="spellStart"/>
      <w:r>
        <w:t>Mirror</w:t>
      </w:r>
      <w:proofErr w:type="spellEnd"/>
    </w:p>
    <w:p w:rsidR="00046607" w:rsidRDefault="009244D2" w:rsidP="002A38B6">
      <w:pPr>
        <w:jc w:val="both"/>
      </w:pPr>
      <w:r>
        <w:t>Espejo que está siendo desarrollado por Panasonic con una funcionalidad sobre todo de ayudar con tu estética. Actúa como un consultor de belleza. Lo primero que hace cuando te colocas delante es sacarte una foto con una cámara situada en la parte superior. A continuación te analiza las líneas de expresión, poros y demás características de tu piel para posteriormente recomendarte productos cosméticos que te ayuden a mejorar tu piel. También te ayuda a maquillarte de una manera determinada paso a paso y te permite compartir todos estos resultados en las redes sociales.</w:t>
      </w:r>
    </w:p>
    <w:p w:rsidR="009244D2" w:rsidRDefault="000A0A18" w:rsidP="002A38B6">
      <w:pPr>
        <w:jc w:val="both"/>
      </w:pPr>
      <w:r>
        <w:t>Puede parecer que el método de escaneo es similar al nuestro, pero este únicamente se centra en la cara y en la estética de esta, obviando todos los temas referidos a la salud general. Además que precisa de una foto y un proceso de esta imagen para dar información relevante mientras que nuestro Horus no precisa de una foto ni de una cámara en la parte superior por lo tanto. Además tiene un control táctil que es algo que nosotros queríamos evitar a toda costa al tratarse de un espejo. Realmente no es un espejo, es una pantalla que te muestra la foto tomada y recomendaciones.</w:t>
      </w:r>
    </w:p>
    <w:p w:rsidR="000A0A18" w:rsidRDefault="000A0A18" w:rsidP="002A38B6">
      <w:pPr>
        <w:jc w:val="both"/>
      </w:pPr>
      <w:r>
        <w:t>A continuación os dejo un enlace con un video en el que se muestra un poco su funcionamiento y utilidades:</w:t>
      </w:r>
    </w:p>
    <w:p w:rsidR="000A0A18" w:rsidRDefault="002A38B6" w:rsidP="002A38B6">
      <w:pPr>
        <w:jc w:val="both"/>
      </w:pPr>
      <w:hyperlink r:id="rId8" w:history="1">
        <w:r w:rsidR="000A0A18" w:rsidRPr="000A0A18">
          <w:rPr>
            <w:rStyle w:val="Hipervnculo"/>
          </w:rPr>
          <w:t>https://www.youtube.com/watch?v=QgQ9yqM4et4</w:t>
        </w:r>
      </w:hyperlink>
    </w:p>
    <w:p w:rsidR="000A0A18" w:rsidRDefault="000A0A18" w:rsidP="002A38B6">
      <w:pPr>
        <w:pStyle w:val="Ttulo2"/>
        <w:jc w:val="both"/>
      </w:pPr>
      <w:r>
        <w:t>Espejo inteligente de Google</w:t>
      </w:r>
    </w:p>
    <w:p w:rsidR="000A0A18" w:rsidRDefault="000A0A18" w:rsidP="002A38B6">
      <w:pPr>
        <w:jc w:val="both"/>
      </w:pPr>
      <w:r>
        <w:t>El concepto inicial de la idea llevada a cabo por Max Braun, ingeniero de Google, es bastante similar a la idea con la que partimos nosotros, poder consultar información relevante mientras haces tareas cotidianas como lavarte los dientes. Sin embargo Horus está enfocado al campo de la salud y la actividad física mientras que su espejo muestra información más general como el tráfico o los correos electrónicos recibidos.</w:t>
      </w:r>
    </w:p>
    <w:p w:rsidR="000A0A18" w:rsidRDefault="000A0A18" w:rsidP="002A38B6">
      <w:pPr>
        <w:jc w:val="both"/>
      </w:pPr>
      <w:r>
        <w:t>El método de construcción es muy similar a algunas de las ideas que tuvimos desde el grupo, y para conseguir esta información mostrada en pantalla utiliza varias aplicaciones de Android que le proporcionan la información que posteriormente mostrará por pantalla.</w:t>
      </w:r>
    </w:p>
    <w:p w:rsidR="000A0A18" w:rsidRPr="000A0A18" w:rsidRDefault="000A0A18" w:rsidP="002A38B6">
      <w:pPr>
        <w:jc w:val="center"/>
      </w:pPr>
      <w:r>
        <w:rPr>
          <w:noProof/>
          <w:lang w:eastAsia="es-ES"/>
        </w:rPr>
        <w:drawing>
          <wp:inline distT="0" distB="0" distL="0" distR="0">
            <wp:extent cx="1706817" cy="2552700"/>
            <wp:effectExtent l="0" t="0" r="8255" b="0"/>
            <wp:docPr id="4" name="Imagen 4" descr="C:\Users\RYZEN\Desktop\espejo-ingeniero-google-610x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ZEN\Desktop\espejo-ingeniero-google-610x9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817" cy="2552700"/>
                    </a:xfrm>
                    <a:prstGeom prst="rect">
                      <a:avLst/>
                    </a:prstGeom>
                    <a:noFill/>
                    <a:ln>
                      <a:noFill/>
                    </a:ln>
                  </pic:spPr>
                </pic:pic>
              </a:graphicData>
            </a:graphic>
          </wp:inline>
        </w:drawing>
      </w:r>
    </w:p>
    <w:sectPr w:rsidR="000A0A18" w:rsidRPr="000A0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C88"/>
    <w:rsid w:val="00046607"/>
    <w:rsid w:val="000A0A18"/>
    <w:rsid w:val="000F62BC"/>
    <w:rsid w:val="00154C88"/>
    <w:rsid w:val="001A54C4"/>
    <w:rsid w:val="002A38B6"/>
    <w:rsid w:val="00415004"/>
    <w:rsid w:val="00900AE1"/>
    <w:rsid w:val="009244D2"/>
    <w:rsid w:val="00A11D7A"/>
    <w:rsid w:val="00B0285B"/>
    <w:rsid w:val="00B269F6"/>
    <w:rsid w:val="00B62512"/>
    <w:rsid w:val="00D17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D4EB6-0489-45E0-989A-6B0EC3DA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1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11D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1D7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7A"/>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B028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85B"/>
    <w:rPr>
      <w:rFonts w:ascii="Tahoma" w:hAnsi="Tahoma" w:cs="Tahoma"/>
      <w:sz w:val="16"/>
      <w:szCs w:val="16"/>
    </w:rPr>
  </w:style>
  <w:style w:type="character" w:styleId="Hipervnculo">
    <w:name w:val="Hyperlink"/>
    <w:basedOn w:val="Fuentedeprrafopredeter"/>
    <w:uiPriority w:val="99"/>
    <w:unhideWhenUsed/>
    <w:rsid w:val="00B269F6"/>
    <w:rPr>
      <w:color w:val="0000FF" w:themeColor="hyperlink"/>
      <w:u w:val="single"/>
    </w:rPr>
  </w:style>
  <w:style w:type="character" w:styleId="Hipervnculovisitado">
    <w:name w:val="FollowedHyperlink"/>
    <w:basedOn w:val="Fuentedeprrafopredeter"/>
    <w:uiPriority w:val="99"/>
    <w:semiHidden/>
    <w:unhideWhenUsed/>
    <w:rsid w:val="00B625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gQ9yqM4et4" TargetMode="External"/><Relationship Id="rId3" Type="http://schemas.openxmlformats.org/officeDocument/2006/relationships/webSettings" Target="webSettings.xml"/><Relationship Id="rId7" Type="http://schemas.openxmlformats.org/officeDocument/2006/relationships/hyperlink" Target="https://www.youtube.com/watch?v=WZ2qjHx62u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prRNaObUls" TargetMode="External"/><Relationship Id="rId11" Type="http://schemas.openxmlformats.org/officeDocument/2006/relationships/theme" Target="theme/theme1.xml"/><Relationship Id="rId5" Type="http://schemas.openxmlformats.org/officeDocument/2006/relationships/hyperlink" Target="https://youtu.be/9aoHJAbqkYs"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Guillermo Pérez Hernández</cp:lastModifiedBy>
  <cp:revision>11</cp:revision>
  <dcterms:created xsi:type="dcterms:W3CDTF">2018-05-08T11:03:00Z</dcterms:created>
  <dcterms:modified xsi:type="dcterms:W3CDTF">2018-05-09T17:31:00Z</dcterms:modified>
</cp:coreProperties>
</file>