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B950C" w14:textId="6D4F786E" w:rsidR="007F088C" w:rsidRDefault="00C479CE">
      <w:r>
        <w:t>Group B has set up weekly meetings on Wednesdays from 4:00PM – 6:00PM to check in and evaluate where everyone is at on their assigned portions of the project. Throughout the week, we have a group text set up and a github repository where we can collaborate and share our work as we go.</w:t>
      </w:r>
    </w:p>
    <w:p w14:paraId="58F3CB30" w14:textId="77777777" w:rsidR="00383A3D" w:rsidRDefault="00C479CE">
      <w:r>
        <w:t xml:space="preserve">We have decided to create a system that will allow a healthcare provider to quickly and easily ascertain whether a given patient’s prescriptions are eligible for refill. The user will enter a patient’s name and date of birth and the system will display the list of medications currently prescribed to them in either green (eligible for refill) or red (not eligible for refill). </w:t>
      </w:r>
    </w:p>
    <w:p w14:paraId="7E8DC54A" w14:textId="09E10DA8" w:rsidR="00383A3D" w:rsidRDefault="00C479CE">
      <w:r>
        <w:t>We w</w:t>
      </w:r>
      <w:r w:rsidR="00383A3D">
        <w:t xml:space="preserve">ill accomplish this by using </w:t>
      </w:r>
      <w:r w:rsidR="002D4027">
        <w:t>three</w:t>
      </w:r>
      <w:r w:rsidR="00383A3D">
        <w:t xml:space="preserve"> separate tables:</w:t>
      </w:r>
    </w:p>
    <w:p w14:paraId="7BEC3C4C" w14:textId="77777777" w:rsidR="00383A3D" w:rsidRDefault="00383A3D" w:rsidP="00383A3D">
      <w:pPr>
        <w:pStyle w:val="ListParagraph"/>
        <w:numPr>
          <w:ilvl w:val="0"/>
          <w:numId w:val="2"/>
        </w:numPr>
      </w:pPr>
      <w:r>
        <w:t>Table one contains patient data (patient ID, name, date of birth, prescription ID, # of days dispensed, last refill date, and last appointment date)</w:t>
      </w:r>
    </w:p>
    <w:p w14:paraId="0FB9BC1A" w14:textId="4A53A8B2" w:rsidR="00C479CE" w:rsidRDefault="00383A3D" w:rsidP="00383A3D">
      <w:pPr>
        <w:pStyle w:val="ListParagraph"/>
        <w:numPr>
          <w:ilvl w:val="0"/>
          <w:numId w:val="2"/>
        </w:numPr>
      </w:pPr>
      <w:r>
        <w:t>Table two contains prescription data (prescription ID, prescription name, prescription dosage, and prescription category)</w:t>
      </w:r>
    </w:p>
    <w:p w14:paraId="2F655AE5" w14:textId="4F374AE1" w:rsidR="002D4027" w:rsidRDefault="002D4027" w:rsidP="00383A3D">
      <w:pPr>
        <w:pStyle w:val="ListParagraph"/>
        <w:numPr>
          <w:ilvl w:val="0"/>
          <w:numId w:val="2"/>
        </w:numPr>
      </w:pPr>
      <w:r>
        <w:t>The bridge table will be created to connect the table one and table two because their relationship is many to many relationship.</w:t>
      </w:r>
    </w:p>
    <w:p w14:paraId="4DB1F58D" w14:textId="3B05BC4A" w:rsidR="00383A3D" w:rsidRDefault="00383A3D" w:rsidP="00383A3D">
      <w:r>
        <w:t>We will then write a program that will ensure the number of day</w:t>
      </w:r>
      <w:r w:rsidR="00C47F73">
        <w:t>s since the prescription was last filled is &gt;= the number of days dispensed -5 and that the number of days since the last appointment date is &gt;= the number of days in the prescription category. If both statements return True, the prescription will be displayed in green and will be eligible for refill. If either statement returns as False, the prescription will be displayed in red with a message indicating which condition failed.</w:t>
      </w:r>
    </w:p>
    <w:p w14:paraId="58822E79" w14:textId="1AA4877C" w:rsidR="00C47F73" w:rsidRDefault="00C47F73" w:rsidP="00383A3D">
      <w:r>
        <w:t xml:space="preserve">The final product will allow the user to enter the first and last name and date of birth of the patient and receive a list of the patient’s current medications and whether they are eligible for refill. </w:t>
      </w:r>
    </w:p>
    <w:p w14:paraId="03E5D114" w14:textId="021AB0D3" w:rsidR="00C47F73" w:rsidRDefault="00C47F73" w:rsidP="00383A3D">
      <w:r>
        <w:t>Our github repository is located below:</w:t>
      </w:r>
    </w:p>
    <w:p w14:paraId="35F00E63" w14:textId="00B37E25" w:rsidR="00C47F73" w:rsidRDefault="00C47F73" w:rsidP="00383A3D">
      <w:hyperlink r:id="rId5" w:history="1">
        <w:r w:rsidRPr="00AC7392">
          <w:rPr>
            <w:rStyle w:val="Hyperlink"/>
          </w:rPr>
          <w:t>https://github.com/grice3535/SDEV_220_Final_Project_TeamName</w:t>
        </w:r>
      </w:hyperlink>
    </w:p>
    <w:p w14:paraId="3622615B" w14:textId="66F9401B" w:rsidR="00C47F73" w:rsidRDefault="00C47F73" w:rsidP="00383A3D">
      <w:r>
        <w:t>For our team, the roles have been assigned as follows:</w:t>
      </w:r>
    </w:p>
    <w:p w14:paraId="13817D37" w14:textId="3978E35C" w:rsidR="00C47F73" w:rsidRDefault="00C47F73" w:rsidP="00383A3D">
      <w:r>
        <w:t>Ashley – Project Manager/Team Leader</w:t>
      </w:r>
    </w:p>
    <w:p w14:paraId="26011C4C" w14:textId="4169EF0B" w:rsidR="00C47F73" w:rsidRDefault="00C47F73" w:rsidP="00383A3D">
      <w:r>
        <w:t>Gillian – Back End/Database Admin</w:t>
      </w:r>
    </w:p>
    <w:p w14:paraId="7B351307" w14:textId="288CCD9D" w:rsidR="00C47F73" w:rsidRDefault="00C47F73" w:rsidP="00383A3D">
      <w:r>
        <w:t>Dakota – Developer</w:t>
      </w:r>
    </w:p>
    <w:p w14:paraId="18B6AD21" w14:textId="7178FA69" w:rsidR="00C47F73" w:rsidRDefault="00C47F73" w:rsidP="00383A3D">
      <w:r>
        <w:t>Our Trello board is located below:</w:t>
      </w:r>
    </w:p>
    <w:p w14:paraId="2623681D" w14:textId="723FD05B" w:rsidR="00C47F73" w:rsidRDefault="00C47F73" w:rsidP="00383A3D">
      <w:hyperlink r:id="rId6" w:history="1">
        <w:r w:rsidRPr="00AC7392">
          <w:rPr>
            <w:rStyle w:val="Hyperlink"/>
          </w:rPr>
          <w:t>https://trello.com/b/Qz2IaaxC/my-trello-board</w:t>
        </w:r>
      </w:hyperlink>
    </w:p>
    <w:p w14:paraId="58BCFBD1" w14:textId="4A07D24E" w:rsidR="00C47F73" w:rsidRDefault="00C47F73" w:rsidP="00383A3D">
      <w:r>
        <w:lastRenderedPageBreak/>
        <w:t xml:space="preserve">Ashley will update the Trello board weekly, adjusting as tasks are completed and as other tasks arise. </w:t>
      </w:r>
    </w:p>
    <w:p w14:paraId="68BEB331" w14:textId="77777777" w:rsidR="00C47F73" w:rsidRDefault="00C47F73" w:rsidP="00383A3D"/>
    <w:sectPr w:rsidR="00C4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ED63A4"/>
    <w:multiLevelType w:val="multilevel"/>
    <w:tmpl w:val="8EFE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EC07FE"/>
    <w:multiLevelType w:val="hybridMultilevel"/>
    <w:tmpl w:val="99DA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6646414">
    <w:abstractNumId w:val="0"/>
  </w:num>
  <w:num w:numId="2" w16cid:durableId="183102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8C"/>
    <w:rsid w:val="002D4027"/>
    <w:rsid w:val="00383A3D"/>
    <w:rsid w:val="007F088C"/>
    <w:rsid w:val="00C479CE"/>
    <w:rsid w:val="00C47F73"/>
    <w:rsid w:val="00E6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886C"/>
  <w15:chartTrackingRefBased/>
  <w15:docId w15:val="{32DB776F-BDC6-446A-8DD1-F8EBF088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08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8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8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08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0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08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8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8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08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0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88C"/>
    <w:rPr>
      <w:rFonts w:eastAsiaTheme="majorEastAsia" w:cstheme="majorBidi"/>
      <w:color w:val="272727" w:themeColor="text1" w:themeTint="D8"/>
    </w:rPr>
  </w:style>
  <w:style w:type="paragraph" w:styleId="Title">
    <w:name w:val="Title"/>
    <w:basedOn w:val="Normal"/>
    <w:next w:val="Normal"/>
    <w:link w:val="TitleChar"/>
    <w:uiPriority w:val="10"/>
    <w:qFormat/>
    <w:rsid w:val="007F0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88C"/>
    <w:pPr>
      <w:spacing w:before="160"/>
      <w:jc w:val="center"/>
    </w:pPr>
    <w:rPr>
      <w:i/>
      <w:iCs/>
      <w:color w:val="404040" w:themeColor="text1" w:themeTint="BF"/>
    </w:rPr>
  </w:style>
  <w:style w:type="character" w:customStyle="1" w:styleId="QuoteChar">
    <w:name w:val="Quote Char"/>
    <w:basedOn w:val="DefaultParagraphFont"/>
    <w:link w:val="Quote"/>
    <w:uiPriority w:val="29"/>
    <w:rsid w:val="007F088C"/>
    <w:rPr>
      <w:i/>
      <w:iCs/>
      <w:color w:val="404040" w:themeColor="text1" w:themeTint="BF"/>
    </w:rPr>
  </w:style>
  <w:style w:type="paragraph" w:styleId="ListParagraph">
    <w:name w:val="List Paragraph"/>
    <w:basedOn w:val="Normal"/>
    <w:uiPriority w:val="34"/>
    <w:qFormat/>
    <w:rsid w:val="007F088C"/>
    <w:pPr>
      <w:ind w:left="720"/>
      <w:contextualSpacing/>
    </w:pPr>
  </w:style>
  <w:style w:type="character" w:styleId="IntenseEmphasis">
    <w:name w:val="Intense Emphasis"/>
    <w:basedOn w:val="DefaultParagraphFont"/>
    <w:uiPriority w:val="21"/>
    <w:qFormat/>
    <w:rsid w:val="007F088C"/>
    <w:rPr>
      <w:i/>
      <w:iCs/>
      <w:color w:val="2F5496" w:themeColor="accent1" w:themeShade="BF"/>
    </w:rPr>
  </w:style>
  <w:style w:type="paragraph" w:styleId="IntenseQuote">
    <w:name w:val="Intense Quote"/>
    <w:basedOn w:val="Normal"/>
    <w:next w:val="Normal"/>
    <w:link w:val="IntenseQuoteChar"/>
    <w:uiPriority w:val="30"/>
    <w:qFormat/>
    <w:rsid w:val="007F08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088C"/>
    <w:rPr>
      <w:i/>
      <w:iCs/>
      <w:color w:val="2F5496" w:themeColor="accent1" w:themeShade="BF"/>
    </w:rPr>
  </w:style>
  <w:style w:type="character" w:styleId="IntenseReference">
    <w:name w:val="Intense Reference"/>
    <w:basedOn w:val="DefaultParagraphFont"/>
    <w:uiPriority w:val="32"/>
    <w:qFormat/>
    <w:rsid w:val="007F088C"/>
    <w:rPr>
      <w:b/>
      <w:bCs/>
      <w:smallCaps/>
      <w:color w:val="2F5496" w:themeColor="accent1" w:themeShade="BF"/>
      <w:spacing w:val="5"/>
    </w:rPr>
  </w:style>
  <w:style w:type="character" w:styleId="Hyperlink">
    <w:name w:val="Hyperlink"/>
    <w:basedOn w:val="DefaultParagraphFont"/>
    <w:uiPriority w:val="99"/>
    <w:unhideWhenUsed/>
    <w:rsid w:val="00C47F73"/>
    <w:rPr>
      <w:color w:val="0563C1" w:themeColor="hyperlink"/>
      <w:u w:val="single"/>
    </w:rPr>
  </w:style>
  <w:style w:type="character" w:styleId="UnresolvedMention">
    <w:name w:val="Unresolved Mention"/>
    <w:basedOn w:val="DefaultParagraphFont"/>
    <w:uiPriority w:val="99"/>
    <w:semiHidden/>
    <w:unhideWhenUsed/>
    <w:rsid w:val="00C47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Qz2IaaxC/my-trello-board" TargetMode="External"/><Relationship Id="rId5" Type="http://schemas.openxmlformats.org/officeDocument/2006/relationships/hyperlink" Target="https://github.com/grice3535/SDEV_220_Final_Project_Team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Risinger</dc:creator>
  <cp:keywords/>
  <dc:description/>
  <cp:lastModifiedBy>Ashley Risinger</cp:lastModifiedBy>
  <cp:revision>2</cp:revision>
  <dcterms:created xsi:type="dcterms:W3CDTF">2025-09-17T21:26:00Z</dcterms:created>
  <dcterms:modified xsi:type="dcterms:W3CDTF">2025-09-17T22:34:00Z</dcterms:modified>
</cp:coreProperties>
</file>