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B9FB" w14:textId="3A55548D" w:rsidR="000231D5" w:rsidRDefault="00521E63" w:rsidP="00521E63">
      <w:pPr>
        <w:pStyle w:val="Titel"/>
        <w:jc w:val="center"/>
      </w:pPr>
      <w:proofErr w:type="spellStart"/>
      <w:r>
        <w:t>Ludum</w:t>
      </w:r>
      <w:proofErr w:type="spellEnd"/>
      <w:r>
        <w:t xml:space="preserve"> Dare </w:t>
      </w:r>
      <w:r w:rsidRPr="00521E63">
        <w:t>52</w:t>
      </w:r>
    </w:p>
    <w:p w14:paraId="2C2470D7" w14:textId="77A056C8" w:rsidR="00521E63" w:rsidRDefault="00521E63" w:rsidP="00521E63">
      <w:pPr>
        <w:pStyle w:val="Untertitel"/>
        <w:jc w:val="center"/>
      </w:pPr>
      <w:r w:rsidRPr="00521E63">
        <w:t>Project Name</w:t>
      </w:r>
    </w:p>
    <w:p w14:paraId="4ACF6DAC" w14:textId="27CFD21D" w:rsidR="00521E63" w:rsidRDefault="00521E63" w:rsidP="00521E63">
      <w:pPr>
        <w:pStyle w:val="berschrift1"/>
      </w:pPr>
      <w:proofErr w:type="spellStart"/>
      <w:r w:rsidRPr="00521E63">
        <w:t>Idea</w:t>
      </w:r>
      <w:proofErr w:type="spellEnd"/>
    </w:p>
    <w:p w14:paraId="6ABC69A4" w14:textId="77777777" w:rsidR="00521E63" w:rsidRPr="00521E63" w:rsidRDefault="00521E63" w:rsidP="00521E63"/>
    <w:sectPr w:rsidR="00521E63" w:rsidRPr="00521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D1"/>
    <w:rsid w:val="003600E9"/>
    <w:rsid w:val="004679D1"/>
    <w:rsid w:val="00521E63"/>
    <w:rsid w:val="009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CB3F"/>
  <w15:chartTrackingRefBased/>
  <w15:docId w15:val="{25C7F42D-6405-40ED-927C-6F8FD448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21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E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E6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1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Dömer</dc:creator>
  <cp:keywords/>
  <dc:description/>
  <cp:lastModifiedBy>Colin Dömer</cp:lastModifiedBy>
  <cp:revision>2</cp:revision>
  <dcterms:created xsi:type="dcterms:W3CDTF">2023-01-06T19:34:00Z</dcterms:created>
  <dcterms:modified xsi:type="dcterms:W3CDTF">2023-01-06T19:38:00Z</dcterms:modified>
</cp:coreProperties>
</file>