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CB" w:rsidRDefault="009E4AA2" w:rsidP="009E4A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설명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정통RPG?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논타켓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3인칭시점</w:t>
      </w:r>
    </w:p>
    <w:p w:rsidR="009E4AA2" w:rsidRDefault="009E4AA2" w:rsidP="009E4AA2"/>
    <w:p w:rsidR="009E4AA2" w:rsidRDefault="009E4AA2" w:rsidP="009E4A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조작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시점조작 </w:t>
      </w:r>
      <w:r>
        <w:t xml:space="preserve">– </w:t>
      </w:r>
      <w:r>
        <w:rPr>
          <w:rFonts w:hint="eastAsia"/>
        </w:rPr>
        <w:t>마우스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이동조작 </w:t>
      </w:r>
      <w:r>
        <w:t>–</w:t>
      </w:r>
      <w:r>
        <w:rPr>
          <w:rFonts w:hint="eastAsia"/>
        </w:rPr>
        <w:t xml:space="preserve"> 키보드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마우스 왼쪽 </w:t>
      </w:r>
      <w:r>
        <w:t xml:space="preserve">– </w:t>
      </w:r>
      <w:r>
        <w:rPr>
          <w:rFonts w:hint="eastAsia"/>
        </w:rPr>
        <w:t>콤보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마우스 오른쪽 </w:t>
      </w:r>
      <w:r>
        <w:t xml:space="preserve">– </w:t>
      </w:r>
      <w:r>
        <w:rPr>
          <w:rFonts w:hint="eastAsia"/>
        </w:rPr>
        <w:t>스매쉬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스페이스 </w:t>
      </w:r>
      <w:r>
        <w:t xml:space="preserve">– </w:t>
      </w:r>
      <w:r>
        <w:rPr>
          <w:rFonts w:hint="eastAsia"/>
        </w:rPr>
        <w:t>점프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쉬프트 </w:t>
      </w:r>
      <w:r>
        <w:t xml:space="preserve">– </w:t>
      </w:r>
      <w:r>
        <w:rPr>
          <w:rFonts w:hint="eastAsia"/>
        </w:rPr>
        <w:t>구르기</w:t>
      </w:r>
    </w:p>
    <w:p w:rsidR="009E4AA2" w:rsidRDefault="009E4AA2" w:rsidP="009E4AA2"/>
    <w:p w:rsidR="009E4AA2" w:rsidRDefault="009E4AA2" w:rsidP="009E4A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타격/피격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Player</w:t>
      </w:r>
    </w:p>
    <w:p w:rsidR="004645CA" w:rsidRDefault="004645CA" w:rsidP="004645CA">
      <w:pPr>
        <w:pStyle w:val="a3"/>
        <w:numPr>
          <w:ilvl w:val="2"/>
          <w:numId w:val="2"/>
        </w:numPr>
        <w:ind w:leftChars="0"/>
      </w:pPr>
      <w:r>
        <w:t xml:space="preserve">PWEAPON </w:t>
      </w:r>
    </w:p>
    <w:p w:rsidR="009E4AA2" w:rsidRDefault="009E4AA2" w:rsidP="009E4A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무기 충돌체 </w:t>
      </w:r>
      <w:r>
        <w:t xml:space="preserve">On Off </w:t>
      </w:r>
      <w:r>
        <w:rPr>
          <w:rFonts w:hint="eastAsia"/>
        </w:rPr>
        <w:t>방식</w:t>
      </w:r>
    </w:p>
    <w:p w:rsidR="009E4AA2" w:rsidRDefault="009E4AA2" w:rsidP="009E4A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피격 시 구르기만 가능</w:t>
      </w:r>
    </w:p>
    <w:p w:rsidR="00293760" w:rsidRDefault="009E4AA2" w:rsidP="0029376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공격 중 피격 시 공격동작이 취소됨</w:t>
      </w:r>
      <w:r w:rsidR="00293760">
        <w:t xml:space="preserve"> 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몬스터</w:t>
      </w:r>
    </w:p>
    <w:p w:rsidR="004645CA" w:rsidRDefault="004645CA" w:rsidP="004645C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MWEAPON</w:t>
      </w:r>
    </w:p>
    <w:p w:rsidR="009E4AA2" w:rsidRDefault="009E4AA2" w:rsidP="00F441E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피격</w:t>
      </w:r>
      <w:r w:rsidR="0010032F">
        <w:rPr>
          <w:rFonts w:hint="eastAsia"/>
        </w:rPr>
        <w:t xml:space="preserve"> 효과 존재 </w:t>
      </w:r>
      <w:r w:rsidR="0010032F">
        <w:t>–</w:t>
      </w:r>
      <w:r w:rsidR="0010032F">
        <w:rPr>
          <w:rFonts w:hint="eastAsia"/>
        </w:rPr>
        <w:t xml:space="preserve"> 색상변경,</w:t>
      </w:r>
      <w:r w:rsidR="0010032F">
        <w:t xml:space="preserve"> </w:t>
      </w:r>
      <w:r w:rsidR="0010032F">
        <w:rPr>
          <w:rFonts w:hint="eastAsia"/>
        </w:rPr>
        <w:t>위치 쉐이크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보스</w:t>
      </w:r>
    </w:p>
    <w:p w:rsidR="009E4AA2" w:rsidRDefault="009E4AA2" w:rsidP="009E4A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피격모션 없음</w:t>
      </w:r>
    </w:p>
    <w:p w:rsidR="009E4AA2" w:rsidRDefault="009E4AA2" w:rsidP="009E4A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피격 시 색상 변경 </w:t>
      </w:r>
      <w:r>
        <w:t xml:space="preserve">+ </w:t>
      </w:r>
      <w:r>
        <w:rPr>
          <w:rFonts w:hint="eastAsia"/>
        </w:rPr>
        <w:t>카메라 흔들기</w:t>
      </w:r>
    </w:p>
    <w:p w:rsidR="009E4AA2" w:rsidRDefault="009E4AA2" w:rsidP="009E4A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상태이상 존재 </w:t>
      </w:r>
      <w:r>
        <w:t xml:space="preserve">– </w:t>
      </w:r>
      <w:r>
        <w:rPr>
          <w:rFonts w:hint="eastAsia"/>
        </w:rPr>
        <w:t xml:space="preserve">그로기 </w:t>
      </w:r>
      <w:r>
        <w:t>(</w:t>
      </w:r>
      <w:r>
        <w:rPr>
          <w:rFonts w:hint="eastAsia"/>
        </w:rPr>
        <w:t>구현예정)</w:t>
      </w:r>
    </w:p>
    <w:p w:rsidR="00293760" w:rsidRDefault="00293760" w:rsidP="00293760"/>
    <w:p w:rsidR="00293760" w:rsidRDefault="00293760" w:rsidP="00293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</w:t>
      </w:r>
    </w:p>
    <w:p w:rsidR="00293760" w:rsidRDefault="00293760" w:rsidP="002937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Level</w:t>
      </w:r>
      <w:r w:rsidR="00BB4BB3">
        <w:t xml:space="preserve"> </w:t>
      </w:r>
      <w:r>
        <w:rPr>
          <w:rFonts w:hint="eastAsia"/>
        </w:rPr>
        <w:t>시스템 없음 : 장비로 인한 스탯업</w:t>
      </w:r>
    </w:p>
    <w:p w:rsidR="00293760" w:rsidRDefault="00293760" w:rsidP="002937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Hp</w:t>
      </w:r>
      <w:r>
        <w:t xml:space="preserve"> - : </w:t>
      </w:r>
      <w:r>
        <w:rPr>
          <w:rFonts w:hint="eastAsia"/>
        </w:rPr>
        <w:t>자동 회복 없음</w:t>
      </w:r>
    </w:p>
    <w:p w:rsidR="00293760" w:rsidRDefault="00293760" w:rsidP="00293760">
      <w:pPr>
        <w:pStyle w:val="a3"/>
        <w:numPr>
          <w:ilvl w:val="1"/>
          <w:numId w:val="2"/>
        </w:numPr>
        <w:ind w:leftChars="0"/>
      </w:pPr>
      <w:r>
        <w:t xml:space="preserve">Mp </w:t>
      </w:r>
      <w:r>
        <w:rPr>
          <w:rFonts w:hint="eastAsia"/>
        </w:rPr>
        <w:t>없음</w:t>
      </w:r>
    </w:p>
    <w:p w:rsidR="00293760" w:rsidRDefault="00293760" w:rsidP="00587A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스테미너 : 회피,</w:t>
      </w:r>
      <w:r>
        <w:t xml:space="preserve"> </w:t>
      </w:r>
      <w:r>
        <w:rPr>
          <w:rFonts w:hint="eastAsia"/>
        </w:rPr>
        <w:t>점프, 전력질주(미구현)에 소모, 미사용시 일정시간 후 자동회복</w:t>
      </w:r>
    </w:p>
    <w:p w:rsidR="00293760" w:rsidRDefault="00293760" w:rsidP="002937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 데미지 존재</w:t>
      </w:r>
    </w:p>
    <w:p w:rsidR="00293760" w:rsidRDefault="00293760" w:rsidP="002937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최종 데미지 </w:t>
      </w:r>
      <w:r>
        <w:t xml:space="preserve">= </w:t>
      </w:r>
      <w:r>
        <w:rPr>
          <w:rFonts w:hint="eastAsia"/>
        </w:rPr>
        <w:t>(기본데미지 + 장비 데미지)</w:t>
      </w:r>
      <w:r>
        <w:t xml:space="preserve"> * </w:t>
      </w:r>
      <w:r>
        <w:rPr>
          <w:rFonts w:hint="eastAsia"/>
        </w:rPr>
        <w:t>스킬데미지배율</w:t>
      </w:r>
    </w:p>
    <w:p w:rsidR="00293760" w:rsidRDefault="00293760" w:rsidP="002937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각 무기마다 스킬이 다름. 단,</w:t>
      </w:r>
      <w:r>
        <w:t xml:space="preserve"> </w:t>
      </w:r>
      <w:r>
        <w:rPr>
          <w:rFonts w:hint="eastAsia"/>
        </w:rPr>
        <w:t>키 조합은 같음</w:t>
      </w:r>
    </w:p>
    <w:p w:rsidR="00293760" w:rsidRDefault="00293760" w:rsidP="00293760"/>
    <w:p w:rsidR="006D0783" w:rsidRDefault="00293760" w:rsidP="00232B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아이템</w:t>
      </w:r>
    </w:p>
    <w:p w:rsidR="00177226" w:rsidRDefault="00177226" w:rsidP="0017722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장비</w:t>
      </w:r>
    </w:p>
    <w:p w:rsidR="00177226" w:rsidRDefault="00177226" w:rsidP="0017722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소모품</w:t>
      </w:r>
    </w:p>
    <w:p w:rsidR="009E4AA2" w:rsidRDefault="009E4AA2" w:rsidP="00232BA3">
      <w:pPr>
        <w:ind w:left="760"/>
        <w:rPr>
          <w:rFonts w:hint="eastAsia"/>
        </w:rPr>
      </w:pPr>
    </w:p>
    <w:p w:rsidR="009E4AA2" w:rsidRDefault="009E4AA2" w:rsidP="00293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UI</w:t>
      </w:r>
    </w:p>
    <w:p w:rsidR="00D90426" w:rsidRDefault="00D90426" w:rsidP="00D90426">
      <w:pPr>
        <w:pStyle w:val="a3"/>
        <w:numPr>
          <w:ilvl w:val="1"/>
          <w:numId w:val="2"/>
        </w:numPr>
        <w:ind w:leftChars="0"/>
      </w:pPr>
      <w:r>
        <w:t>Player</w:t>
      </w:r>
      <w:r w:rsidR="00CA5F60">
        <w:t xml:space="preserve"> </w:t>
      </w:r>
      <w:r w:rsidR="00CA5F60">
        <w:rPr>
          <w:rFonts w:hint="eastAsia"/>
        </w:rPr>
        <w:t>관련</w:t>
      </w:r>
    </w:p>
    <w:p w:rsidR="00D90426" w:rsidRDefault="00D90426" w:rsidP="00D90426">
      <w:pPr>
        <w:pStyle w:val="a3"/>
        <w:numPr>
          <w:ilvl w:val="2"/>
          <w:numId w:val="2"/>
        </w:numPr>
        <w:ind w:leftChars="0"/>
      </w:pPr>
      <w:r>
        <w:t>HP</w:t>
      </w:r>
      <w:r w:rsidR="00A13894">
        <w:t xml:space="preserve"> Bar</w:t>
      </w:r>
    </w:p>
    <w:p w:rsidR="00D90426" w:rsidRDefault="009E4AA2" w:rsidP="005B1E1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스테미나</w:t>
      </w:r>
      <w:r w:rsidR="00A13894">
        <w:rPr>
          <w:rFonts w:hint="eastAsia"/>
        </w:rPr>
        <w:t xml:space="preserve"> Bar</w:t>
      </w:r>
    </w:p>
    <w:p w:rsidR="009E4AA2" w:rsidRDefault="009E4AA2" w:rsidP="00D9042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인벤토리</w:t>
      </w:r>
    </w:p>
    <w:p w:rsidR="009E4AA2" w:rsidRDefault="009E4AA2" w:rsidP="009E4A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퀵슬롯 </w:t>
      </w:r>
      <w:r w:rsidR="00D90426">
        <w:t>-</w:t>
      </w:r>
      <w:r>
        <w:rPr>
          <w:rFonts w:hint="eastAsia"/>
        </w:rPr>
        <w:t xml:space="preserve"> 소모품</w:t>
      </w:r>
    </w:p>
    <w:p w:rsidR="009E4AA2" w:rsidRDefault="009E4AA2" w:rsidP="00C87A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장비 창</w:t>
      </w:r>
    </w:p>
    <w:p w:rsidR="00D34230" w:rsidRDefault="00293760" w:rsidP="002937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보스 Hp Bar</w:t>
      </w:r>
      <w:r w:rsidR="001B1309">
        <w:t xml:space="preserve"> </w:t>
      </w:r>
    </w:p>
    <w:p w:rsidR="009E4AA2" w:rsidRDefault="001B1309" w:rsidP="00D3423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보스Scene에서만</w:t>
      </w:r>
      <w:r w:rsidR="00921430">
        <w:rPr>
          <w:rFonts w:hint="eastAsia"/>
        </w:rPr>
        <w:t xml:space="preserve"> 출력</w:t>
      </w:r>
      <w:bookmarkStart w:id="0" w:name="_GoBack"/>
      <w:bookmarkEnd w:id="0"/>
    </w:p>
    <w:p w:rsidR="00293760" w:rsidRDefault="00293760" w:rsidP="0029376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보스이름</w:t>
      </w:r>
    </w:p>
    <w:p w:rsidR="00293760" w:rsidRDefault="00293760" w:rsidP="0029376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보스 </w:t>
      </w:r>
      <w:r>
        <w:t>HP</w:t>
      </w:r>
    </w:p>
    <w:p w:rsidR="00293760" w:rsidRDefault="00293760" w:rsidP="0029376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피격시 피격량 잠시 표시</w:t>
      </w:r>
    </w:p>
    <w:p w:rsidR="00293760" w:rsidRDefault="00293760" w:rsidP="0029376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보스숫자만큼 Hp</w:t>
      </w:r>
      <w:r>
        <w:t xml:space="preserve"> bar </w:t>
      </w:r>
      <w:r>
        <w:rPr>
          <w:rFonts w:hint="eastAsia"/>
        </w:rPr>
        <w:t>존재</w:t>
      </w:r>
    </w:p>
    <w:p w:rsidR="00967F9E" w:rsidRDefault="00967F9E" w:rsidP="00967F9E">
      <w:pPr>
        <w:pStyle w:val="a3"/>
        <w:ind w:leftChars="0" w:left="1600"/>
        <w:rPr>
          <w:rFonts w:hint="eastAsia"/>
        </w:rPr>
      </w:pPr>
    </w:p>
    <w:p w:rsidR="009E4AA2" w:rsidRDefault="00293760" w:rsidP="009E4A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던전</w:t>
      </w:r>
      <w:r w:rsidR="00046E94">
        <w:rPr>
          <w:rFonts w:hint="eastAsia"/>
        </w:rPr>
        <w:t xml:space="preserve"> </w:t>
      </w:r>
    </w:p>
    <w:p w:rsidR="009E4AA2" w:rsidRDefault="009E4AA2" w:rsidP="009E4A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케릭터 사망 시 </w:t>
      </w:r>
      <w:r>
        <w:t xml:space="preserve">/ </w:t>
      </w:r>
      <w:r>
        <w:rPr>
          <w:rFonts w:hint="eastAsia"/>
        </w:rPr>
        <w:t>던전 클리어 시 자동귀환</w:t>
      </w:r>
    </w:p>
    <w:p w:rsidR="00293760" w:rsidRDefault="00293760" w:rsidP="006462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던전 </w:t>
      </w:r>
      <w:r>
        <w:t xml:space="preserve">= </w:t>
      </w:r>
      <w:r>
        <w:rPr>
          <w:rFonts w:hint="eastAsia"/>
        </w:rPr>
        <w:t xml:space="preserve">일반구간 </w:t>
      </w:r>
      <w:r>
        <w:t xml:space="preserve">+ </w:t>
      </w:r>
      <w:r>
        <w:rPr>
          <w:rFonts w:hint="eastAsia"/>
        </w:rPr>
        <w:t>보스존 : 보스S</w:t>
      </w:r>
      <w:r>
        <w:t>cene</w:t>
      </w:r>
      <w:r>
        <w:rPr>
          <w:rFonts w:hint="eastAsia"/>
        </w:rPr>
        <w:t>이 따로 존재</w:t>
      </w:r>
    </w:p>
    <w:p w:rsidR="0020298D" w:rsidRDefault="00293760" w:rsidP="004870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보스방 입장</w:t>
      </w:r>
      <w:r w:rsidR="00612BDF">
        <w:rPr>
          <w:rFonts w:hint="eastAsia"/>
        </w:rPr>
        <w:t xml:space="preserve"> 영상</w:t>
      </w:r>
      <w:r w:rsidR="00A6519A">
        <w:rPr>
          <w:rFonts w:hint="eastAsia"/>
        </w:rPr>
        <w:t>?</w:t>
      </w:r>
      <w:r w:rsidR="00612BDF">
        <w:rPr>
          <w:rFonts w:hint="eastAsia"/>
        </w:rPr>
        <w:t xml:space="preserve"> 존재</w:t>
      </w:r>
    </w:p>
    <w:p w:rsidR="009E1234" w:rsidRDefault="00487023" w:rsidP="002406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던전 클리어</w:t>
      </w:r>
      <w:r w:rsidR="007A309B">
        <w:rPr>
          <w:rFonts w:hint="eastAsia"/>
        </w:rPr>
        <w:t xml:space="preserve">/실패 </w:t>
      </w:r>
      <w:r>
        <w:t>UI</w:t>
      </w:r>
    </w:p>
    <w:p w:rsidR="00240613" w:rsidRDefault="00240613" w:rsidP="00240613">
      <w:pPr>
        <w:pStyle w:val="a3"/>
        <w:ind w:leftChars="0" w:left="1200"/>
        <w:rPr>
          <w:rFonts w:hint="eastAsia"/>
        </w:rPr>
      </w:pPr>
    </w:p>
    <w:p w:rsidR="00240613" w:rsidRDefault="00240613" w:rsidP="002406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카메라</w:t>
      </w:r>
    </w:p>
    <w:p w:rsidR="00240613" w:rsidRDefault="004A3324" w:rsidP="002406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케릭터 이동 시 스프링 효과</w:t>
      </w:r>
    </w:p>
    <w:p w:rsidR="004A3324" w:rsidRDefault="004A3324" w:rsidP="002406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카메라 흔들기</w:t>
      </w:r>
    </w:p>
    <w:p w:rsidR="004A3324" w:rsidRDefault="004A3324" w:rsidP="002406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다른 카메라로 전환</w:t>
      </w:r>
    </w:p>
    <w:p w:rsidR="004A3324" w:rsidRDefault="004A3324" w:rsidP="0024061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카메라</w:t>
      </w:r>
      <w:r w:rsidR="0024742C">
        <w:rPr>
          <w:rFonts w:hint="eastAsia"/>
        </w:rPr>
        <w:t xml:space="preserve"> </w:t>
      </w:r>
    </w:p>
    <w:p w:rsidR="00240613" w:rsidRDefault="00240613" w:rsidP="00240613">
      <w:pPr>
        <w:pStyle w:val="a3"/>
        <w:ind w:leftChars="0" w:left="400"/>
        <w:rPr>
          <w:rFonts w:hint="eastAsia"/>
        </w:rPr>
      </w:pPr>
    </w:p>
    <w:p w:rsidR="009E4AA2" w:rsidRDefault="009E4AA2" w:rsidP="009E4A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보류</w:t>
      </w:r>
    </w:p>
    <w:p w:rsidR="00240613" w:rsidRDefault="00240613" w:rsidP="004A33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미니맵</w:t>
      </w:r>
    </w:p>
    <w:p w:rsidR="003508C6" w:rsidRDefault="003508C6" w:rsidP="004A33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퀘스트</w:t>
      </w:r>
    </w:p>
    <w:sectPr w:rsidR="00350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B43" w:rsidRDefault="00CB4B43" w:rsidP="00293760">
      <w:pPr>
        <w:spacing w:after="0" w:line="240" w:lineRule="auto"/>
      </w:pPr>
      <w:r>
        <w:separator/>
      </w:r>
    </w:p>
  </w:endnote>
  <w:endnote w:type="continuationSeparator" w:id="0">
    <w:p w:rsidR="00CB4B43" w:rsidRDefault="00CB4B43" w:rsidP="0029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B43" w:rsidRDefault="00CB4B43" w:rsidP="00293760">
      <w:pPr>
        <w:spacing w:after="0" w:line="240" w:lineRule="auto"/>
      </w:pPr>
      <w:r>
        <w:separator/>
      </w:r>
    </w:p>
  </w:footnote>
  <w:footnote w:type="continuationSeparator" w:id="0">
    <w:p w:rsidR="00CB4B43" w:rsidRDefault="00CB4B43" w:rsidP="0029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992"/>
    <w:multiLevelType w:val="hybridMultilevel"/>
    <w:tmpl w:val="EC04F05E"/>
    <w:lvl w:ilvl="0" w:tplc="16982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B05F0E"/>
    <w:multiLevelType w:val="hybridMultilevel"/>
    <w:tmpl w:val="8A96FC76"/>
    <w:lvl w:ilvl="0" w:tplc="8848BB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A2"/>
    <w:rsid w:val="00046E94"/>
    <w:rsid w:val="00053E08"/>
    <w:rsid w:val="0006626D"/>
    <w:rsid w:val="000F2E75"/>
    <w:rsid w:val="0010032F"/>
    <w:rsid w:val="00126004"/>
    <w:rsid w:val="00177226"/>
    <w:rsid w:val="001B1309"/>
    <w:rsid w:val="0020298D"/>
    <w:rsid w:val="00232BA3"/>
    <w:rsid w:val="00240613"/>
    <w:rsid w:val="0024742C"/>
    <w:rsid w:val="0028381F"/>
    <w:rsid w:val="00293760"/>
    <w:rsid w:val="002E34BE"/>
    <w:rsid w:val="003508C6"/>
    <w:rsid w:val="003A6762"/>
    <w:rsid w:val="003D226D"/>
    <w:rsid w:val="003F6BBA"/>
    <w:rsid w:val="00440759"/>
    <w:rsid w:val="00443AA9"/>
    <w:rsid w:val="004645CA"/>
    <w:rsid w:val="00487023"/>
    <w:rsid w:val="004A3324"/>
    <w:rsid w:val="00561DA0"/>
    <w:rsid w:val="00591F64"/>
    <w:rsid w:val="00594CFF"/>
    <w:rsid w:val="005D3C4B"/>
    <w:rsid w:val="00612BDF"/>
    <w:rsid w:val="00616849"/>
    <w:rsid w:val="00654B4E"/>
    <w:rsid w:val="006C08A4"/>
    <w:rsid w:val="006D0783"/>
    <w:rsid w:val="006F22DC"/>
    <w:rsid w:val="007A309B"/>
    <w:rsid w:val="00884B36"/>
    <w:rsid w:val="008976CD"/>
    <w:rsid w:val="008C4404"/>
    <w:rsid w:val="008E16E0"/>
    <w:rsid w:val="00917AA4"/>
    <w:rsid w:val="00921430"/>
    <w:rsid w:val="009602A5"/>
    <w:rsid w:val="00967F9E"/>
    <w:rsid w:val="00987476"/>
    <w:rsid w:val="009E1234"/>
    <w:rsid w:val="009E4AA2"/>
    <w:rsid w:val="00A033B6"/>
    <w:rsid w:val="00A13894"/>
    <w:rsid w:val="00A6519A"/>
    <w:rsid w:val="00AE23C0"/>
    <w:rsid w:val="00B305F0"/>
    <w:rsid w:val="00BB4BB3"/>
    <w:rsid w:val="00BC57AD"/>
    <w:rsid w:val="00C05F87"/>
    <w:rsid w:val="00CA5F60"/>
    <w:rsid w:val="00CB4B43"/>
    <w:rsid w:val="00D34230"/>
    <w:rsid w:val="00D90426"/>
    <w:rsid w:val="00DC512A"/>
    <w:rsid w:val="00E40DE6"/>
    <w:rsid w:val="00F37585"/>
    <w:rsid w:val="00FC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63E75"/>
  <w15:chartTrackingRefBased/>
  <w15:docId w15:val="{DF463DED-C777-4F45-B97E-E6FDDAC5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AA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937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3760"/>
  </w:style>
  <w:style w:type="paragraph" w:styleId="a5">
    <w:name w:val="footer"/>
    <w:basedOn w:val="a"/>
    <w:link w:val="Char0"/>
    <w:uiPriority w:val="99"/>
    <w:unhideWhenUsed/>
    <w:rsid w:val="002937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Kimwell</cp:lastModifiedBy>
  <cp:revision>134</cp:revision>
  <dcterms:created xsi:type="dcterms:W3CDTF">2016-07-17T15:47:00Z</dcterms:created>
  <dcterms:modified xsi:type="dcterms:W3CDTF">2016-07-29T05:34:00Z</dcterms:modified>
</cp:coreProperties>
</file>