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4C073" w14:textId="77777777" w:rsidR="005E140B" w:rsidRDefault="005E140B" w:rsidP="005E140B"/>
    <w:p w14:paraId="2EF81D2D" w14:textId="7F840922" w:rsidR="009449B9" w:rsidRPr="005E140B" w:rsidRDefault="009449B9" w:rsidP="009449B9">
      <w:pPr>
        <w:rPr>
          <w:rFonts w:ascii="Bookman Old Style" w:hAnsi="Bookman Old Style"/>
          <w:sz w:val="24"/>
          <w:szCs w:val="24"/>
        </w:rPr>
      </w:pPr>
    </w:p>
    <w:p w14:paraId="075F49A0" w14:textId="6D9844BB" w:rsidR="009449B9" w:rsidRPr="009449B9" w:rsidRDefault="009449B9" w:rsidP="009449B9"/>
    <w:p w14:paraId="0591B053" w14:textId="41261354" w:rsidR="009449B9" w:rsidRPr="009449B9" w:rsidRDefault="009449B9" w:rsidP="009449B9"/>
    <w:p w14:paraId="6CC059AD" w14:textId="2A3D2BB9" w:rsidR="009449B9" w:rsidRPr="009449B9" w:rsidRDefault="009449B9" w:rsidP="009449B9"/>
    <w:p w14:paraId="07C32503" w14:textId="646F9E88" w:rsidR="009449B9" w:rsidRPr="009449B9" w:rsidRDefault="009449B9" w:rsidP="009449B9"/>
    <w:p w14:paraId="2921BB52" w14:textId="0E1C128E" w:rsidR="009449B9" w:rsidRPr="009449B9" w:rsidRDefault="009449B9" w:rsidP="009449B9"/>
    <w:p w14:paraId="66009C4A" w14:textId="4078A065" w:rsidR="009449B9" w:rsidRPr="009449B9" w:rsidRDefault="009449B9" w:rsidP="009449B9"/>
    <w:p w14:paraId="6EAE108A" w14:textId="26BD73C6" w:rsidR="009449B9" w:rsidRPr="009449B9" w:rsidRDefault="009449B9" w:rsidP="009449B9"/>
    <w:p w14:paraId="4D0F2D4C" w14:textId="5A49A98E" w:rsidR="009449B9" w:rsidRPr="009449B9" w:rsidRDefault="009449B9" w:rsidP="009449B9"/>
    <w:p w14:paraId="56FA8A78" w14:textId="649F0E49" w:rsidR="009449B9" w:rsidRPr="009449B9" w:rsidRDefault="009449B9" w:rsidP="009449B9"/>
    <w:p w14:paraId="44F3E78D" w14:textId="5C06EEAD" w:rsidR="009449B9" w:rsidRPr="009449B9" w:rsidRDefault="009449B9" w:rsidP="009449B9"/>
    <w:p w14:paraId="10FF569D" w14:textId="2EAA90DD" w:rsidR="009449B9" w:rsidRPr="009449B9" w:rsidRDefault="009449B9" w:rsidP="009449B9"/>
    <w:p w14:paraId="6084413B" w14:textId="4CC75132" w:rsidR="009449B9" w:rsidRPr="009449B9" w:rsidRDefault="009449B9" w:rsidP="009449B9"/>
    <w:p w14:paraId="1582C010" w14:textId="540ED192" w:rsidR="009449B9" w:rsidRPr="009449B9" w:rsidRDefault="009449B9" w:rsidP="009449B9"/>
    <w:p w14:paraId="578AAAE0" w14:textId="7DCA2F3C" w:rsidR="009449B9" w:rsidRPr="009449B9" w:rsidRDefault="009449B9" w:rsidP="009449B9"/>
    <w:p w14:paraId="50830529" w14:textId="4D69D32E" w:rsidR="009449B9" w:rsidRPr="009449B9" w:rsidRDefault="009449B9" w:rsidP="009449B9"/>
    <w:p w14:paraId="6FD76B04" w14:textId="36317A74" w:rsidR="009449B9" w:rsidRPr="009449B9" w:rsidRDefault="009449B9" w:rsidP="009449B9"/>
    <w:p w14:paraId="233393AD" w14:textId="0CB51E08" w:rsidR="009449B9" w:rsidRPr="009449B9" w:rsidRDefault="009449B9" w:rsidP="009449B9"/>
    <w:p w14:paraId="1B4DC5A4" w14:textId="11A3E8EA" w:rsidR="009449B9" w:rsidRPr="009449B9" w:rsidRDefault="009449B9" w:rsidP="009449B9"/>
    <w:p w14:paraId="582B25A9" w14:textId="0A509745" w:rsidR="009449B9" w:rsidRPr="009449B9" w:rsidRDefault="009449B9" w:rsidP="009449B9"/>
    <w:p w14:paraId="7AF27667" w14:textId="42B5527E" w:rsidR="009449B9" w:rsidRPr="009449B9" w:rsidRDefault="009449B9" w:rsidP="009449B9">
      <w:pPr>
        <w:tabs>
          <w:tab w:val="left" w:pos="2192"/>
        </w:tabs>
      </w:pPr>
      <w:r>
        <w:lastRenderedPageBreak/>
        <w:tab/>
      </w:r>
    </w:p>
    <w:sectPr w:rsidR="009449B9" w:rsidRPr="009449B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A8583" w14:textId="77777777" w:rsidR="009950EE" w:rsidRDefault="009950EE" w:rsidP="009950EE">
      <w:pPr>
        <w:spacing w:line="240" w:lineRule="auto"/>
      </w:pPr>
      <w:r>
        <w:separator/>
      </w:r>
    </w:p>
  </w:endnote>
  <w:endnote w:type="continuationSeparator" w:id="0">
    <w:p w14:paraId="4852FBA6" w14:textId="77777777" w:rsidR="009950EE" w:rsidRDefault="009950EE" w:rsidP="00995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3255C" w14:textId="1DCDBDDA" w:rsidR="009950EE" w:rsidRDefault="009449B9">
    <w:pPr>
      <w:pStyle w:val="Footer"/>
      <w:rPr>
        <w:color w:val="1F305D"/>
      </w:rPr>
    </w:pPr>
    <w:r>
      <w:rPr>
        <w:color w:val="1F305D"/>
      </w:rPr>
      <w:t>25 SE 4</w:t>
    </w:r>
    <w:r w:rsidRPr="009449B9">
      <w:rPr>
        <w:color w:val="1F305D"/>
        <w:vertAlign w:val="superscript"/>
      </w:rPr>
      <w:t>th</w:t>
    </w:r>
    <w:r>
      <w:rPr>
        <w:color w:val="1F305D"/>
      </w:rPr>
      <w:t xml:space="preserve"> Avenue</w:t>
    </w:r>
    <w:r w:rsidR="009950EE" w:rsidRPr="009950EE">
      <w:rPr>
        <w:b/>
        <w:bCs/>
        <w:color w:val="4DC1B8"/>
      </w:rPr>
      <w:t xml:space="preserve"> |</w:t>
    </w:r>
    <w:r w:rsidR="009950EE" w:rsidRPr="009950EE">
      <w:rPr>
        <w:color w:val="1F305D"/>
      </w:rPr>
      <w:t xml:space="preserve"> Suite 400 </w:t>
    </w:r>
    <w:r w:rsidR="009950EE" w:rsidRPr="009950EE">
      <w:rPr>
        <w:b/>
        <w:bCs/>
        <w:color w:val="4DC1B8"/>
      </w:rPr>
      <w:t>|</w:t>
    </w:r>
    <w:r w:rsidR="009950EE" w:rsidRPr="009950EE">
      <w:rPr>
        <w:color w:val="1F305D"/>
      </w:rPr>
      <w:t xml:space="preserve"> </w:t>
    </w:r>
    <w:r>
      <w:rPr>
        <w:color w:val="1F305D"/>
      </w:rPr>
      <w:t>Delray Beach, FL  33483</w:t>
    </w:r>
    <w:r w:rsidR="009950EE" w:rsidRPr="009950EE">
      <w:rPr>
        <w:b/>
        <w:bCs/>
        <w:color w:val="4DC1B8"/>
      </w:rPr>
      <w:t xml:space="preserve"> |</w:t>
    </w:r>
    <w:r w:rsidR="009950EE" w:rsidRPr="009950EE">
      <w:rPr>
        <w:color w:val="4DC1B8"/>
      </w:rPr>
      <w:t xml:space="preserve"> </w:t>
    </w:r>
    <w:r>
      <w:rPr>
        <w:color w:val="1F305D"/>
      </w:rPr>
      <w:t>561.361.1100</w:t>
    </w:r>
  </w:p>
  <w:p w14:paraId="1E09630E" w14:textId="6929C296" w:rsidR="009950EE" w:rsidRDefault="009950EE">
    <w:pPr>
      <w:pStyle w:val="Footer"/>
      <w:rPr>
        <w:color w:val="1F305D"/>
      </w:rPr>
    </w:pPr>
  </w:p>
  <w:p w14:paraId="021ADEAB" w14:textId="3F3C3157" w:rsidR="009950EE" w:rsidRPr="009950EE" w:rsidRDefault="009950EE">
    <w:pPr>
      <w:pStyle w:val="Footer"/>
      <w:rPr>
        <w:color w:val="1F305D"/>
      </w:rPr>
    </w:pPr>
    <w:proofErr w:type="spellStart"/>
    <w:r w:rsidRPr="009950EE">
      <w:rPr>
        <w:rFonts w:ascii="Segoe UI Semilight" w:hAnsi="Segoe UI Semilight" w:cs="Segoe UI Semilight"/>
        <w:color w:val="1F305D"/>
        <w:w w:val="90"/>
      </w:rPr>
      <w:t>InspereX</w:t>
    </w:r>
    <w:proofErr w:type="spellEnd"/>
    <w:r w:rsidRPr="009950EE">
      <w:rPr>
        <w:rFonts w:ascii="Segoe UI Semilight" w:hAnsi="Segoe UI Semilight" w:cs="Segoe UI Semilight"/>
        <w:color w:val="1F305D"/>
        <w:w w:val="90"/>
      </w:rPr>
      <w:t xml:space="preserve"> LLC</w:t>
    </w:r>
    <w:r w:rsidRPr="009950EE">
      <w:rPr>
        <w:color w:val="4DC1B8"/>
      </w:rPr>
      <w:t xml:space="preserve"> |</w:t>
    </w:r>
    <w:r>
      <w:rPr>
        <w:color w:val="1F305D"/>
      </w:rPr>
      <w:t xml:space="preserve"> </w:t>
    </w:r>
    <w:r w:rsidRPr="009950EE">
      <w:rPr>
        <w:rFonts w:ascii="Segoe UI Semilight" w:hAnsi="Segoe UI Semilight" w:cs="Segoe UI Semilight"/>
        <w:color w:val="1F305D"/>
        <w:w w:val="90"/>
      </w:rPr>
      <w:t>Member FINRA, SIPC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E840D" w14:textId="77777777" w:rsidR="009950EE" w:rsidRDefault="009950EE" w:rsidP="009950EE">
      <w:pPr>
        <w:spacing w:line="240" w:lineRule="auto"/>
      </w:pPr>
      <w:r>
        <w:separator/>
      </w:r>
    </w:p>
  </w:footnote>
  <w:footnote w:type="continuationSeparator" w:id="0">
    <w:p w14:paraId="621A9BAF" w14:textId="77777777" w:rsidR="009950EE" w:rsidRDefault="009950EE" w:rsidP="009950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A5C62" w14:textId="77777777" w:rsidR="009950EE" w:rsidRDefault="009950EE">
    <w:pPr>
      <w:pStyle w:val="Header"/>
    </w:pPr>
  </w:p>
  <w:p w14:paraId="62CDA43E" w14:textId="61D81AD6" w:rsidR="009950EE" w:rsidRDefault="009950EE">
    <w:pPr>
      <w:pStyle w:val="Header"/>
    </w:pPr>
    <w:r>
      <w:rPr>
        <w:noProof/>
      </w:rPr>
      <w:drawing>
        <wp:inline distT="0" distB="0" distL="0" distR="0" wp14:anchorId="18587555" wp14:editId="50D22F49">
          <wp:extent cx="1654139" cy="376776"/>
          <wp:effectExtent l="0" t="0" r="3810" b="4445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2528" cy="385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DD6C6F" w14:textId="77777777" w:rsidR="009950EE" w:rsidRDefault="009950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EE"/>
    <w:rsid w:val="001D79A1"/>
    <w:rsid w:val="005E140B"/>
    <w:rsid w:val="00641C88"/>
    <w:rsid w:val="00764539"/>
    <w:rsid w:val="00805407"/>
    <w:rsid w:val="00823567"/>
    <w:rsid w:val="00842A96"/>
    <w:rsid w:val="009449B9"/>
    <w:rsid w:val="009950EE"/>
    <w:rsid w:val="00E777B4"/>
    <w:rsid w:val="00EB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54FF0"/>
  <w15:chartTrackingRefBased/>
  <w15:docId w15:val="{2B2FCDDB-7390-4479-98FC-3421B00EF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="Segoe UI"/>
        <w:color w:val="000000" w:themeColor="text1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50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0EE"/>
  </w:style>
  <w:style w:type="paragraph" w:styleId="Footer">
    <w:name w:val="footer"/>
    <w:basedOn w:val="Normal"/>
    <w:link w:val="FooterChar"/>
    <w:uiPriority w:val="99"/>
    <w:unhideWhenUsed/>
    <w:rsid w:val="009950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Carrels, Christine</dc:creator>
  <cp:keywords/>
  <dc:description/>
  <cp:lastModifiedBy>Berks, Jessica</cp:lastModifiedBy>
  <cp:revision>2</cp:revision>
  <cp:lastPrinted>2021-10-18T17:05:00Z</cp:lastPrinted>
  <dcterms:created xsi:type="dcterms:W3CDTF">2021-10-18T17:22:00Z</dcterms:created>
  <dcterms:modified xsi:type="dcterms:W3CDTF">2021-10-18T17:22:00Z</dcterms:modified>
</cp:coreProperties>
</file>