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4563" w14:textId="77777777" w:rsidR="00C0386A" w:rsidRDefault="00C038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727"/>
        <w:gridCol w:w="2451"/>
      </w:tblGrid>
      <w:tr w:rsidR="009D1F85" w14:paraId="54EDA2F8" w14:textId="77777777" w:rsidTr="009D1F85">
        <w:tc>
          <w:tcPr>
            <w:tcW w:w="1838" w:type="dxa"/>
          </w:tcPr>
          <w:p w14:paraId="7C7211FE" w14:textId="17857A28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Date</w:t>
            </w:r>
          </w:p>
        </w:tc>
        <w:tc>
          <w:tcPr>
            <w:tcW w:w="4727" w:type="dxa"/>
          </w:tcPr>
          <w:p w14:paraId="3F293862" w14:textId="643BBA94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51" w:type="dxa"/>
          </w:tcPr>
          <w:p w14:paraId="2B64CBDD" w14:textId="68BCB004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Complete by date</w:t>
            </w:r>
          </w:p>
        </w:tc>
      </w:tr>
      <w:tr w:rsidR="009D1F85" w14:paraId="18126191" w14:textId="77777777" w:rsidTr="009D1F85">
        <w:tc>
          <w:tcPr>
            <w:tcW w:w="1838" w:type="dxa"/>
          </w:tcPr>
          <w:p w14:paraId="6D4D10A2" w14:textId="77777777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14-OCT</w:t>
            </w:r>
          </w:p>
          <w:p w14:paraId="21B55C77" w14:textId="77777777" w:rsidR="009D1F85" w:rsidRDefault="009D1F85">
            <w:pPr>
              <w:rPr>
                <w:lang w:val="en-US"/>
              </w:rPr>
            </w:pPr>
          </w:p>
          <w:p w14:paraId="3B91DB16" w14:textId="46BC67CF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(assignment-01)</w:t>
            </w:r>
          </w:p>
        </w:tc>
        <w:tc>
          <w:tcPr>
            <w:tcW w:w="4727" w:type="dxa"/>
          </w:tcPr>
          <w:p w14:paraId="7A236542" w14:textId="04E5BEEB" w:rsidR="009D1F85" w:rsidRDefault="009D1F85" w:rsidP="009D1F8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lang w:val="en-US"/>
              </w:rPr>
            </w:pPr>
            <w:r w:rsidRPr="009D1F85">
              <w:rPr>
                <w:lang w:val="en-US"/>
              </w:rPr>
              <w:t xml:space="preserve">Why </w:t>
            </w:r>
            <w:proofErr w:type="gramStart"/>
            <w:r w:rsidRPr="009D1F85">
              <w:rPr>
                <w:lang w:val="en-US"/>
              </w:rPr>
              <w:t>we</w:t>
            </w:r>
            <w:proofErr w:type="gramEnd"/>
            <w:r w:rsidRPr="009D1F85">
              <w:rPr>
                <w:lang w:val="en-US"/>
              </w:rPr>
              <w:t xml:space="preserve"> do </w:t>
            </w:r>
            <w:r w:rsidRPr="009D1F85">
              <w:rPr>
                <w:b/>
                <w:bCs/>
                <w:lang w:val="en-US"/>
              </w:rPr>
              <w:t>dot product</w:t>
            </w:r>
            <w:r w:rsidRPr="009D1F85">
              <w:rPr>
                <w:lang w:val="en-US"/>
              </w:rPr>
              <w:t xml:space="preserve"> in text/LM</w:t>
            </w:r>
            <w:r>
              <w:rPr>
                <w:lang w:val="en-US"/>
              </w:rPr>
              <w:t xml:space="preserve"> (use python code to showcase, with viz)</w:t>
            </w:r>
          </w:p>
          <w:p w14:paraId="000D48CA" w14:textId="77777777" w:rsidR="009D1F85" w:rsidRPr="009D1F85" w:rsidRDefault="009D1F85" w:rsidP="009D1F85">
            <w:pPr>
              <w:ind w:left="360"/>
              <w:rPr>
                <w:lang w:val="en-US"/>
              </w:rPr>
            </w:pPr>
          </w:p>
          <w:p w14:paraId="3AF097F4" w14:textId="77777777" w:rsidR="009D1F85" w:rsidRDefault="009D1F85" w:rsidP="009D1F8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lang w:val="en-US"/>
              </w:rPr>
            </w:pPr>
            <w:r w:rsidRPr="009D1F85">
              <w:rPr>
                <w:lang w:val="en-US"/>
              </w:rPr>
              <w:t>Why we divide by the mag of A and B vectors in cosine</w:t>
            </w:r>
          </w:p>
          <w:p w14:paraId="6A04770B" w14:textId="77777777" w:rsidR="009D1F85" w:rsidRDefault="009D1F85" w:rsidP="009D1F85">
            <w:pPr>
              <w:ind w:left="360"/>
              <w:rPr>
                <w:lang w:val="en-US"/>
              </w:rPr>
            </w:pPr>
          </w:p>
          <w:p w14:paraId="4F7E5289" w14:textId="77777777" w:rsidR="009D1F85" w:rsidRDefault="009D1F85" w:rsidP="009D1F8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D1F85">
              <w:rPr>
                <w:lang w:val="en-US"/>
              </w:rPr>
              <w:t>Freq_penalty</w:t>
            </w:r>
            <w:proofErr w:type="spellEnd"/>
            <w:r w:rsidRPr="009D1F8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OpenAI chat endpoint (use examples to demonstrate)</w:t>
            </w:r>
            <w:r w:rsidRPr="009D1F85">
              <w:rPr>
                <w:lang w:val="en-US"/>
              </w:rPr>
              <w:t xml:space="preserve">        </w:t>
            </w:r>
          </w:p>
          <w:p w14:paraId="12275966" w14:textId="6B9F0B38" w:rsidR="009D1F85" w:rsidRPr="009D1F85" w:rsidRDefault="009D1F85" w:rsidP="009D1F85">
            <w:pPr>
              <w:pStyle w:val="ListParagraph"/>
              <w:ind w:left="360"/>
              <w:rPr>
                <w:lang w:val="en-US"/>
              </w:rPr>
            </w:pPr>
            <w:r w:rsidRPr="009D1F85">
              <w:rPr>
                <w:lang w:val="en-US"/>
              </w:rPr>
              <w:t xml:space="preserve">     </w:t>
            </w:r>
          </w:p>
          <w:p w14:paraId="658EB069" w14:textId="155FFDE2" w:rsidR="009D1F85" w:rsidRPr="009D1F85" w:rsidRDefault="009D1F85" w:rsidP="009D1F8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D1F85">
              <w:rPr>
                <w:lang w:val="en-US"/>
              </w:rPr>
              <w:t>Presence_penalty</w:t>
            </w:r>
            <w:proofErr w:type="spellEnd"/>
            <w:proofErr w:type="gramStart"/>
            <w:r w:rsidRPr="009D1F85">
              <w:rPr>
                <w:lang w:val="en-US"/>
              </w:rPr>
              <w:t xml:space="preserve">   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 examples to demonstrate)</w:t>
            </w:r>
          </w:p>
        </w:tc>
        <w:tc>
          <w:tcPr>
            <w:tcW w:w="2451" w:type="dxa"/>
          </w:tcPr>
          <w:p w14:paraId="2E1288AF" w14:textId="21C3B0C3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21-OCT</w:t>
            </w:r>
          </w:p>
        </w:tc>
      </w:tr>
      <w:tr w:rsidR="009D1F85" w14:paraId="5A9077EF" w14:textId="77777777" w:rsidTr="009D1F85">
        <w:tc>
          <w:tcPr>
            <w:tcW w:w="1838" w:type="dxa"/>
          </w:tcPr>
          <w:p w14:paraId="1CC932D4" w14:textId="77777777" w:rsidR="009D1F85" w:rsidRDefault="0037448C">
            <w:pPr>
              <w:rPr>
                <w:lang w:val="en-US"/>
              </w:rPr>
            </w:pPr>
            <w:r>
              <w:rPr>
                <w:lang w:val="en-US"/>
              </w:rPr>
              <w:t>14-OCT</w:t>
            </w:r>
          </w:p>
          <w:p w14:paraId="0555B4D2" w14:textId="77777777" w:rsidR="0037448C" w:rsidRDefault="0037448C">
            <w:pPr>
              <w:rPr>
                <w:lang w:val="en-US"/>
              </w:rPr>
            </w:pPr>
          </w:p>
          <w:p w14:paraId="1435AFCD" w14:textId="49D558C3" w:rsidR="0037448C" w:rsidRDefault="0037448C">
            <w:pPr>
              <w:rPr>
                <w:lang w:val="en-US"/>
              </w:rPr>
            </w:pPr>
            <w:r>
              <w:rPr>
                <w:lang w:val="en-US"/>
              </w:rPr>
              <w:t>(self-volunteered) - Komal</w:t>
            </w:r>
          </w:p>
        </w:tc>
        <w:tc>
          <w:tcPr>
            <w:tcW w:w="4727" w:type="dxa"/>
          </w:tcPr>
          <w:p w14:paraId="6AA600D2" w14:textId="3F5A2435" w:rsidR="009D1F85" w:rsidRDefault="0037448C">
            <w:pPr>
              <w:rPr>
                <w:lang w:val="en-US"/>
              </w:rPr>
            </w:pPr>
            <w:r>
              <w:rPr>
                <w:lang w:val="en-US"/>
              </w:rPr>
              <w:t>Write up or a blog with Open AI Chat Completion endpoint related settings/ parameters</w:t>
            </w:r>
          </w:p>
        </w:tc>
        <w:tc>
          <w:tcPr>
            <w:tcW w:w="2451" w:type="dxa"/>
          </w:tcPr>
          <w:p w14:paraId="7D7A5EB6" w14:textId="77777777" w:rsidR="009D1F85" w:rsidRDefault="009D1F85">
            <w:pPr>
              <w:rPr>
                <w:lang w:val="en-US"/>
              </w:rPr>
            </w:pPr>
          </w:p>
        </w:tc>
      </w:tr>
      <w:tr w:rsidR="0084670C" w14:paraId="374582C0" w14:textId="77777777" w:rsidTr="009D1F85">
        <w:tc>
          <w:tcPr>
            <w:tcW w:w="1838" w:type="dxa"/>
          </w:tcPr>
          <w:p w14:paraId="0E254BE7" w14:textId="77777777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24-OCT</w:t>
            </w:r>
          </w:p>
          <w:p w14:paraId="1C240B68" w14:textId="77777777" w:rsidR="0063013E" w:rsidRDefault="0063013E">
            <w:pPr>
              <w:rPr>
                <w:lang w:val="en-US"/>
              </w:rPr>
            </w:pPr>
          </w:p>
          <w:p w14:paraId="10F9DE36" w14:textId="7C4D8746" w:rsidR="0063013E" w:rsidRDefault="0063013E">
            <w:pPr>
              <w:rPr>
                <w:lang w:val="en-US"/>
              </w:rPr>
            </w:pPr>
            <w:r>
              <w:rPr>
                <w:lang w:val="en-US"/>
              </w:rPr>
              <w:t>(Assignment-02)</w:t>
            </w:r>
          </w:p>
        </w:tc>
        <w:tc>
          <w:tcPr>
            <w:tcW w:w="4727" w:type="dxa"/>
          </w:tcPr>
          <w:p w14:paraId="26FAE78C" w14:textId="77777777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Build a classification model on IMDB dataset (</w:t>
            </w:r>
            <w:proofErr w:type="spellStart"/>
            <w:r>
              <w:rPr>
                <w:lang w:val="en-US"/>
              </w:rPr>
              <w:t>keras</w:t>
            </w:r>
            <w:proofErr w:type="spellEnd"/>
            <w:r>
              <w:rPr>
                <w:lang w:val="en-US"/>
              </w:rPr>
              <w:t>) using SimpleRNN</w:t>
            </w:r>
          </w:p>
          <w:p w14:paraId="15B9B3EE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Pre-processing steps </w:t>
            </w:r>
          </w:p>
          <w:p w14:paraId="0BB15329" w14:textId="1CC2185E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Contractions/expansions</w:t>
            </w:r>
          </w:p>
          <w:p w14:paraId="37D531A6" w14:textId="370F5105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Punc</w:t>
            </w:r>
            <w:proofErr w:type="spellEnd"/>
            <w:r>
              <w:rPr>
                <w:lang w:val="en-US"/>
              </w:rPr>
              <w:t xml:space="preserve">, digits, single or 2 </w:t>
            </w:r>
            <w:proofErr w:type="gramStart"/>
            <w:r>
              <w:rPr>
                <w:lang w:val="en-US"/>
              </w:rPr>
              <w:t>chars</w:t>
            </w:r>
            <w:proofErr w:type="gramEnd"/>
            <w:r>
              <w:rPr>
                <w:lang w:val="en-US"/>
              </w:rPr>
              <w:t xml:space="preserve"> word, multiple spaces</w:t>
            </w:r>
          </w:p>
          <w:p w14:paraId="6B0ADEF0" w14:textId="478715F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Newline removal</w:t>
            </w:r>
          </w:p>
          <w:p w14:paraId="70B2C350" w14:textId="7EDBCF4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Html tags removal</w:t>
            </w:r>
          </w:p>
          <w:p w14:paraId="473EA1F6" w14:textId="7978DF9A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Wordcloud</w:t>
            </w:r>
            <w:proofErr w:type="spellEnd"/>
            <w:r>
              <w:rPr>
                <w:lang w:val="en-US"/>
              </w:rPr>
              <w:t xml:space="preserve"> (positive and negative) – top 10 pos and neg words</w:t>
            </w:r>
          </w:p>
          <w:p w14:paraId="7252C1AA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Pr="0084670C">
              <w:rPr>
                <w:highlight w:val="yellow"/>
                <w:lang w:val="en-US"/>
              </w:rPr>
              <w:t>baseline classification</w:t>
            </w:r>
            <w:r>
              <w:rPr>
                <w:lang w:val="en-US"/>
              </w:rPr>
              <w:t xml:space="preserve"> using MNB or Log Reg</w:t>
            </w:r>
          </w:p>
          <w:p w14:paraId="7A106068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Simple RNN with the pre-processed data (**model prep will take time** - COLAB)</w:t>
            </w:r>
          </w:p>
          <w:p w14:paraId="4EDB281F" w14:textId="608DE13E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Keras tokenizer </w:t>
            </w:r>
            <w:r w:rsidRPr="0084670C">
              <w:rPr>
                <w:highlight w:val="yellow"/>
                <w:lang w:val="en-US"/>
              </w:rPr>
              <w:t>or</w:t>
            </w:r>
            <w:r>
              <w:rPr>
                <w:lang w:val="en-US"/>
              </w:rPr>
              <w:t xml:space="preserve"> use word vectors (word2vec or Glove)</w:t>
            </w:r>
          </w:p>
          <w:p w14:paraId="75F5DCC7" w14:textId="7777777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1 layer</w:t>
            </w:r>
            <w:proofErr w:type="gramEnd"/>
            <w:r>
              <w:rPr>
                <w:lang w:val="en-US"/>
              </w:rPr>
              <w:t xml:space="preserve"> RNN</w:t>
            </w:r>
          </w:p>
          <w:p w14:paraId="1DCE8C16" w14:textId="7777777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2 layer</w:t>
            </w:r>
            <w:proofErr w:type="gramEnd"/>
            <w:r>
              <w:rPr>
                <w:lang w:val="en-US"/>
              </w:rPr>
              <w:t xml:space="preserve"> RNN</w:t>
            </w:r>
          </w:p>
          <w:p w14:paraId="5AD33301" w14:textId="61BD6BA2" w:rsidR="006643DF" w:rsidRDefault="006643DF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  <w:p w14:paraId="3A6F24BE" w14:textId="77777777" w:rsidR="006643DF" w:rsidRDefault="006643DF" w:rsidP="006643DF">
            <w:pPr>
              <w:rPr>
                <w:lang w:val="en-US"/>
              </w:rPr>
            </w:pPr>
          </w:p>
          <w:p w14:paraId="592593E2" w14:textId="75962779" w:rsidR="006643DF" w:rsidRPr="006643DF" w:rsidRDefault="006643DF" w:rsidP="006643DF">
            <w:pPr>
              <w:rPr>
                <w:lang w:val="en-US"/>
              </w:rPr>
            </w:pPr>
            <w:r>
              <w:rPr>
                <w:lang w:val="en-US"/>
              </w:rPr>
              <w:t>Explain how LSTM (forget gate) intuitively forgets some of the input words and retains the other words</w:t>
            </w:r>
          </w:p>
          <w:p w14:paraId="5CCE7271" w14:textId="5424E426" w:rsidR="0084670C" w:rsidRPr="0084670C" w:rsidRDefault="0084670C" w:rsidP="0084670C">
            <w:pPr>
              <w:pStyle w:val="ListParagraph"/>
              <w:ind w:left="1440"/>
              <w:rPr>
                <w:lang w:val="en-US"/>
              </w:rPr>
            </w:pPr>
          </w:p>
        </w:tc>
        <w:tc>
          <w:tcPr>
            <w:tcW w:w="2451" w:type="dxa"/>
          </w:tcPr>
          <w:p w14:paraId="7709350F" w14:textId="332BBB7A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4670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 </w:t>
            </w:r>
          </w:p>
        </w:tc>
      </w:tr>
      <w:tr w:rsidR="0063013E" w14:paraId="79302FF3" w14:textId="77777777" w:rsidTr="009D1F85">
        <w:tc>
          <w:tcPr>
            <w:tcW w:w="1838" w:type="dxa"/>
          </w:tcPr>
          <w:p w14:paraId="12FA72CB" w14:textId="65F01FF7" w:rsidR="0063013E" w:rsidRDefault="0063013E">
            <w:pPr>
              <w:rPr>
                <w:lang w:val="en-US"/>
              </w:rPr>
            </w:pPr>
            <w:r>
              <w:rPr>
                <w:lang w:val="en-US"/>
              </w:rPr>
              <w:t>30-OCT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(Assignment-03)</w:t>
            </w:r>
          </w:p>
        </w:tc>
        <w:tc>
          <w:tcPr>
            <w:tcW w:w="4727" w:type="dxa"/>
          </w:tcPr>
          <w:p w14:paraId="034A5512" w14:textId="77777777" w:rsidR="0063013E" w:rsidRPr="0063013E" w:rsidRDefault="0063013E" w:rsidP="0063013E">
            <w:r w:rsidRPr="0063013E">
              <w:rPr>
                <w:b/>
                <w:bCs/>
              </w:rPr>
              <w:t>Task</w:t>
            </w:r>
          </w:p>
          <w:p w14:paraId="55AE3E06" w14:textId="77777777" w:rsidR="0063013E" w:rsidRPr="0063013E" w:rsidRDefault="0063013E" w:rsidP="0063013E">
            <w:pPr>
              <w:numPr>
                <w:ilvl w:val="0"/>
                <w:numId w:val="3"/>
              </w:numPr>
            </w:pPr>
            <w:r w:rsidRPr="0063013E">
              <w:t xml:space="preserve">Develop a platform to </w:t>
            </w:r>
            <w:r w:rsidRPr="0063013E">
              <w:rPr>
                <w:highlight w:val="yellow"/>
              </w:rPr>
              <w:t>generate custom images</w:t>
            </w:r>
            <w:r w:rsidRPr="0063013E">
              <w:t xml:space="preserve"> and designs for banners and posters based on user-provided text prompts.</w:t>
            </w:r>
          </w:p>
          <w:p w14:paraId="188E45A6" w14:textId="77777777" w:rsidR="0063013E" w:rsidRPr="0063013E" w:rsidRDefault="0063013E" w:rsidP="0063013E">
            <w:pPr>
              <w:numPr>
                <w:ilvl w:val="0"/>
                <w:numId w:val="3"/>
              </w:numPr>
            </w:pPr>
            <w:r w:rsidRPr="0063013E">
              <w:lastRenderedPageBreak/>
              <w:t>Leverage OpenAI’s DALL-E model to transform creative ideas into visually engaging images.</w:t>
            </w:r>
          </w:p>
          <w:p w14:paraId="2512B724" w14:textId="77777777" w:rsidR="0063013E" w:rsidRPr="0063013E" w:rsidRDefault="0063013E" w:rsidP="0063013E">
            <w:pPr>
              <w:numPr>
                <w:ilvl w:val="0"/>
                <w:numId w:val="3"/>
              </w:numPr>
            </w:pPr>
            <w:r w:rsidRPr="0063013E">
              <w:t xml:space="preserve">Target this platform for </w:t>
            </w:r>
            <w:r w:rsidRPr="0063013E">
              <w:rPr>
                <w:highlight w:val="yellow"/>
              </w:rPr>
              <w:t>Netflix's promotional campaigns</w:t>
            </w:r>
            <w:r w:rsidRPr="0063013E">
              <w:t>, ensuring captivating designs that enhance audience engagement.</w:t>
            </w:r>
          </w:p>
          <w:p w14:paraId="5A089EA4" w14:textId="77777777" w:rsidR="0063013E" w:rsidRPr="0063013E" w:rsidRDefault="0063013E" w:rsidP="0063013E">
            <w:r w:rsidRPr="0063013E">
              <w:rPr>
                <w:b/>
                <w:bCs/>
              </w:rPr>
              <w:t>Action Steps</w:t>
            </w:r>
          </w:p>
          <w:p w14:paraId="6754C7EA" w14:textId="1929BAC8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Import Libraries</w:t>
            </w:r>
            <w:r>
              <w:rPr>
                <w:b/>
                <w:bCs/>
              </w:rPr>
              <w:t xml:space="preserve"> …</w:t>
            </w:r>
          </w:p>
          <w:p w14:paraId="3A865C70" w14:textId="77777777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Define Image Generation Function</w:t>
            </w:r>
            <w:r w:rsidRPr="0063013E">
              <w:t xml:space="preserve">: Create a function </w:t>
            </w:r>
            <w:proofErr w:type="spellStart"/>
            <w:r w:rsidRPr="0063013E">
              <w:t>generate_image</w:t>
            </w:r>
            <w:proofErr w:type="spellEnd"/>
            <w:r w:rsidRPr="0063013E">
              <w:t xml:space="preserve"> that uses text prompts to generate images.</w:t>
            </w:r>
          </w:p>
          <w:p w14:paraId="4F94F4E7" w14:textId="77777777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Build Streamlit Interface</w:t>
            </w:r>
            <w:r w:rsidRPr="0063013E">
              <w:t>:</w:t>
            </w:r>
          </w:p>
          <w:p w14:paraId="20840EF2" w14:textId="77777777" w:rsidR="0063013E" w:rsidRPr="0063013E" w:rsidRDefault="0063013E" w:rsidP="0063013E">
            <w:pPr>
              <w:numPr>
                <w:ilvl w:val="1"/>
                <w:numId w:val="4"/>
              </w:numPr>
            </w:pPr>
            <w:r w:rsidRPr="0063013E">
              <w:t>Use Streamlit widgets to create a text input field for user prompts.</w:t>
            </w:r>
          </w:p>
          <w:p w14:paraId="053E2944" w14:textId="77777777" w:rsidR="0063013E" w:rsidRPr="0063013E" w:rsidRDefault="0063013E" w:rsidP="0063013E">
            <w:pPr>
              <w:numPr>
                <w:ilvl w:val="1"/>
                <w:numId w:val="4"/>
              </w:numPr>
            </w:pPr>
            <w:r w:rsidRPr="0063013E">
              <w:t>Display generated images in an image container.</w:t>
            </w:r>
          </w:p>
          <w:p w14:paraId="3CC1D6E4" w14:textId="77777777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Launch the Platform</w:t>
            </w:r>
            <w:r w:rsidRPr="0063013E">
              <w:t>: Make the Streamlit interface available for user interactions by running the app.</w:t>
            </w:r>
          </w:p>
          <w:p w14:paraId="618FCA86" w14:textId="77777777" w:rsidR="0063013E" w:rsidRPr="00F23EA8" w:rsidRDefault="0063013E" w:rsidP="0063013E">
            <w:pPr>
              <w:pStyle w:val="ListParagraph"/>
              <w:numPr>
                <w:ilvl w:val="0"/>
                <w:numId w:val="2"/>
              </w:numPr>
              <w:rPr>
                <w:color w:val="FF0000"/>
                <w:lang w:val="en-US"/>
              </w:rPr>
            </w:pPr>
            <w:r w:rsidRPr="00F23EA8">
              <w:rPr>
                <w:b/>
                <w:bCs/>
                <w:color w:val="FF0000"/>
              </w:rPr>
              <w:t>Evaluate the generated image</w:t>
            </w:r>
          </w:p>
          <w:p w14:paraId="39A2D714" w14:textId="77777777" w:rsidR="0063013E" w:rsidRDefault="0063013E" w:rsidP="0063013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Write on human evaluation (Baseline)</w:t>
            </w:r>
          </w:p>
          <w:p w14:paraId="1A6FA177" w14:textId="77777777" w:rsidR="0063013E" w:rsidRDefault="0063013E" w:rsidP="0063013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Quantitative metrics for images</w:t>
            </w:r>
            <w:proofErr w:type="gramStart"/>
            <w:r>
              <w:rPr>
                <w:lang w:val="en-US"/>
              </w:rPr>
              <w:t xml:space="preserve"> ..</w:t>
            </w:r>
            <w:proofErr w:type="gramEnd"/>
            <w:r>
              <w:rPr>
                <w:lang w:val="en-US"/>
              </w:rPr>
              <w:t xml:space="preserve"> use CV2 etc</w:t>
            </w:r>
          </w:p>
          <w:p w14:paraId="2D127F68" w14:textId="29F2C42D" w:rsidR="0063013E" w:rsidRPr="0063013E" w:rsidRDefault="0063013E" w:rsidP="0063013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CLIP (</w:t>
            </w:r>
            <w:proofErr w:type="gramStart"/>
            <w:r>
              <w:rPr>
                <w:lang w:val="en-US"/>
              </w:rPr>
              <w:t>thru</w:t>
            </w:r>
            <w:proofErr w:type="gramEnd"/>
            <w:r>
              <w:rPr>
                <w:lang w:val="en-US"/>
              </w:rPr>
              <w:t xml:space="preserve"> hugging face) to compare the </w:t>
            </w:r>
            <w:r w:rsidRPr="00F71641">
              <w:rPr>
                <w:highlight w:val="yellow"/>
                <w:lang w:val="en-US"/>
              </w:rPr>
              <w:t>prompt</w:t>
            </w:r>
            <w:r>
              <w:rPr>
                <w:lang w:val="en-US"/>
              </w:rPr>
              <w:t xml:space="preserve"> and </w:t>
            </w:r>
            <w:r w:rsidRPr="00F71641">
              <w:rPr>
                <w:highlight w:val="yellow"/>
                <w:lang w:val="en-US"/>
              </w:rPr>
              <w:t xml:space="preserve">generated </w:t>
            </w:r>
            <w:r w:rsidR="00F71641" w:rsidRPr="00F71641">
              <w:rPr>
                <w:highlight w:val="yellow"/>
                <w:lang w:val="en-US"/>
              </w:rPr>
              <w:t>image</w:t>
            </w:r>
            <w:r>
              <w:rPr>
                <w:lang w:val="en-US"/>
              </w:rPr>
              <w:t xml:space="preserve"> (to get a relevance score)</w:t>
            </w:r>
          </w:p>
        </w:tc>
        <w:tc>
          <w:tcPr>
            <w:tcW w:w="2451" w:type="dxa"/>
          </w:tcPr>
          <w:p w14:paraId="39AE9252" w14:textId="6D33A3F2" w:rsidR="0063013E" w:rsidRDefault="006301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  <w:r w:rsidRPr="0063013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 2024</w:t>
            </w:r>
          </w:p>
        </w:tc>
      </w:tr>
      <w:tr w:rsidR="0013688A" w14:paraId="162CEEB7" w14:textId="77777777" w:rsidTr="009D1F85">
        <w:tc>
          <w:tcPr>
            <w:tcW w:w="1838" w:type="dxa"/>
          </w:tcPr>
          <w:p w14:paraId="4C5001E4" w14:textId="77777777" w:rsidR="0013688A" w:rsidRDefault="0013688A">
            <w:pPr>
              <w:rPr>
                <w:lang w:val="en-US"/>
              </w:rPr>
            </w:pPr>
            <w:r>
              <w:rPr>
                <w:lang w:val="en-US"/>
              </w:rPr>
              <w:t>07 NOV 2024</w:t>
            </w:r>
          </w:p>
          <w:p w14:paraId="33B66862" w14:textId="77777777" w:rsidR="0013688A" w:rsidRDefault="0013688A">
            <w:pPr>
              <w:rPr>
                <w:lang w:val="en-US"/>
              </w:rPr>
            </w:pPr>
          </w:p>
          <w:p w14:paraId="185D1D7F" w14:textId="66907F6F" w:rsidR="0013688A" w:rsidRDefault="0013688A">
            <w:pPr>
              <w:rPr>
                <w:lang w:val="en-US"/>
              </w:rPr>
            </w:pPr>
            <w:r>
              <w:rPr>
                <w:lang w:val="en-US"/>
              </w:rPr>
              <w:t>(Assignment 04)</w:t>
            </w:r>
          </w:p>
        </w:tc>
        <w:tc>
          <w:tcPr>
            <w:tcW w:w="4727" w:type="dxa"/>
          </w:tcPr>
          <w:p w14:paraId="455E3076" w14:textId="24B0AA47" w:rsidR="0013688A" w:rsidRDefault="0013688A" w:rsidP="0063013E">
            <w:pPr>
              <w:rPr>
                <w:b/>
                <w:bCs/>
              </w:rPr>
            </w:pPr>
            <w:r>
              <w:rPr>
                <w:b/>
                <w:bCs/>
              </w:rPr>
              <w:t>VAE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-  dataset (fashion MNIST)</w:t>
            </w:r>
          </w:p>
          <w:p w14:paraId="5C3FF988" w14:textId="77777777" w:rsidR="0013688A" w:rsidRDefault="0013688A" w:rsidP="0063013E">
            <w:pPr>
              <w:rPr>
                <w:b/>
                <w:bCs/>
              </w:rPr>
            </w:pPr>
          </w:p>
          <w:p w14:paraId="38DB18E7" w14:textId="7C41E5E3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</w:pPr>
            <w:r w:rsidRPr="0013688A">
              <w:t xml:space="preserve">Normalization </w:t>
            </w:r>
          </w:p>
          <w:p w14:paraId="0616D002" w14:textId="316F2C52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</w:pPr>
            <w:r w:rsidRPr="0013688A">
              <w:t>Model</w:t>
            </w:r>
          </w:p>
          <w:p w14:paraId="449B3448" w14:textId="32D3C37A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</w:pPr>
            <w:r w:rsidRPr="0013688A">
              <w:t>Encoder</w:t>
            </w:r>
          </w:p>
          <w:p w14:paraId="1ACAF68D" w14:textId="66E2CEB2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</w:pPr>
            <w:r w:rsidRPr="0013688A">
              <w:t>Decoder</w:t>
            </w:r>
          </w:p>
          <w:p w14:paraId="32D5F920" w14:textId="77777777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</w:pPr>
            <w:r w:rsidRPr="0013688A">
              <w:t>AE</w:t>
            </w:r>
          </w:p>
          <w:p w14:paraId="326E467A" w14:textId="77777777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</w:pPr>
            <w:r w:rsidRPr="0013688A">
              <w:t>Custom loss function</w:t>
            </w:r>
          </w:p>
          <w:p w14:paraId="12721E54" w14:textId="77777777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</w:pPr>
            <w:r w:rsidRPr="0013688A">
              <w:t>Hyperparameters (</w:t>
            </w:r>
            <w:proofErr w:type="spellStart"/>
            <w:r w:rsidRPr="0013688A">
              <w:t>lr</w:t>
            </w:r>
            <w:proofErr w:type="spellEnd"/>
            <w:r w:rsidRPr="0013688A">
              <w:t>, batch size, LS dim)</w:t>
            </w:r>
          </w:p>
          <w:p w14:paraId="1FD15212" w14:textId="17AA8DCE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</w:pPr>
            <w:r w:rsidRPr="0013688A">
              <w:t xml:space="preserve">LS visualization </w:t>
            </w:r>
          </w:p>
          <w:p w14:paraId="127C35E3" w14:textId="77777777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</w:pPr>
            <w:r w:rsidRPr="0013688A">
              <w:t>Evaluation metrics</w:t>
            </w:r>
          </w:p>
          <w:p w14:paraId="2366D010" w14:textId="77777777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</w:pPr>
            <w:r w:rsidRPr="0013688A">
              <w:t>MSE… SSIM</w:t>
            </w:r>
          </w:p>
          <w:p w14:paraId="73D69604" w14:textId="77777777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</w:pPr>
            <w:r w:rsidRPr="0013688A">
              <w:t>Generative abilities</w:t>
            </w:r>
          </w:p>
          <w:p w14:paraId="47414E81" w14:textId="51B982F6" w:rsidR="0013688A" w:rsidRPr="0013688A" w:rsidRDefault="0013688A" w:rsidP="0013688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13688A">
              <w:t>Use of the model for anomalies</w:t>
            </w:r>
          </w:p>
        </w:tc>
        <w:tc>
          <w:tcPr>
            <w:tcW w:w="2451" w:type="dxa"/>
          </w:tcPr>
          <w:p w14:paraId="2F6D7BA3" w14:textId="70F49D1F" w:rsidR="0013688A" w:rsidRPr="0013688A" w:rsidRDefault="0013688A" w:rsidP="0013688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21 NOV 2024</w:t>
            </w:r>
          </w:p>
        </w:tc>
      </w:tr>
    </w:tbl>
    <w:p w14:paraId="7BEB557D" w14:textId="77777777" w:rsidR="009D1F85" w:rsidRPr="009D1F85" w:rsidRDefault="009D1F85">
      <w:pPr>
        <w:rPr>
          <w:lang w:val="en-US"/>
        </w:rPr>
      </w:pPr>
    </w:p>
    <w:sectPr w:rsidR="009D1F85" w:rsidRPr="009D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180"/>
    <w:multiLevelType w:val="multilevel"/>
    <w:tmpl w:val="D7206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34EB5"/>
    <w:multiLevelType w:val="hybridMultilevel"/>
    <w:tmpl w:val="04AEDE40"/>
    <w:lvl w:ilvl="0" w:tplc="E23E17B6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33441"/>
    <w:multiLevelType w:val="multilevel"/>
    <w:tmpl w:val="B876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13401"/>
    <w:multiLevelType w:val="multilevel"/>
    <w:tmpl w:val="9434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260317">
    <w:abstractNumId w:val="0"/>
  </w:num>
  <w:num w:numId="2" w16cid:durableId="580213521">
    <w:abstractNumId w:val="1"/>
  </w:num>
  <w:num w:numId="3" w16cid:durableId="620649403">
    <w:abstractNumId w:val="3"/>
  </w:num>
  <w:num w:numId="4" w16cid:durableId="1462655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BA"/>
    <w:rsid w:val="000116AB"/>
    <w:rsid w:val="0012251C"/>
    <w:rsid w:val="0013688A"/>
    <w:rsid w:val="002333BA"/>
    <w:rsid w:val="0037448C"/>
    <w:rsid w:val="003E474B"/>
    <w:rsid w:val="0063013E"/>
    <w:rsid w:val="006643DF"/>
    <w:rsid w:val="006F6A10"/>
    <w:rsid w:val="0084670C"/>
    <w:rsid w:val="008D4DDE"/>
    <w:rsid w:val="0090352F"/>
    <w:rsid w:val="00912499"/>
    <w:rsid w:val="009416DD"/>
    <w:rsid w:val="009D1F85"/>
    <w:rsid w:val="00C0386A"/>
    <w:rsid w:val="00EA2D3B"/>
    <w:rsid w:val="00F10DA3"/>
    <w:rsid w:val="00F23EA8"/>
    <w:rsid w:val="00F71641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9B75"/>
  <w15:chartTrackingRefBased/>
  <w15:docId w15:val="{5024783C-A8EB-45E5-AE2F-6B3E6870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12</cp:revision>
  <dcterms:created xsi:type="dcterms:W3CDTF">2024-10-16T14:50:00Z</dcterms:created>
  <dcterms:modified xsi:type="dcterms:W3CDTF">2024-11-07T07:14:00Z</dcterms:modified>
</cp:coreProperties>
</file>