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967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AI Fundamentals</w:t>
      </w:r>
    </w:p>
    <w:p w14:paraId="03C30F29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294A18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</w:t>
      </w:r>
      <w:proofErr w:type="gramStart"/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1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Initial ramp 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C6F61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Setup python env (local, COLAB) - cloud platforms for AI</w:t>
      </w:r>
    </w:p>
    <w:p w14:paraId="4C19D566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Python core - language for DS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161C78E2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Python Libraries (NumPy, PANDAS, SciPy)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D562CD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Visualization tools (matplotlib, SEABORN)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E045EB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datasets</w:t>
      </w:r>
    </w:p>
    <w:p w14:paraId="18B3A945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Set of 300+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open source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files (CSVs, text, excel)</w:t>
      </w:r>
    </w:p>
    <w:p w14:paraId="3F71746A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Sklearn datasets overview</w:t>
      </w:r>
    </w:p>
    <w:p w14:paraId="7E8BD0C2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Synthetic datasets (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make_blobs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make_classification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4D4A2E7" w14:textId="77777777" w:rsidR="00A9793D" w:rsidRPr="00A9793D" w:rsidRDefault="00A9793D" w:rsidP="00A9793D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C7A5EA4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2 -  </w:t>
      </w:r>
    </w:p>
    <w:p w14:paraId="7D8DBAE7" w14:textId="77777777" w:rsidR="00A9793D" w:rsidRPr="00A9793D" w:rsidRDefault="00A9793D" w:rsidP="00A9793D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Statistics Essentials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1481D8A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Essential stats for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DS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why stats and maths  - overview</w:t>
      </w:r>
    </w:p>
    <w:p w14:paraId="06A2071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Foundations of Statistical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Understanding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Types, Tables, and Feature Types Explored</w:t>
      </w:r>
    </w:p>
    <w:p w14:paraId="10F6833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Simple and Advanced Sampling Strategies: with Python Demos</w:t>
      </w:r>
    </w:p>
    <w:p w14:paraId="5C141BC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Central Measures in Data: From Basics to Winsorizing</w:t>
      </w:r>
    </w:p>
    <w:p w14:paraId="0A7BBDB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From Basics to Code: Exploring Data Dispersion Measures</w:t>
      </w:r>
    </w:p>
    <w:p w14:paraId="48294C4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 Distributions: A Comprehensive Guide, with hands on python code</w:t>
      </w:r>
    </w:p>
    <w:p w14:paraId="736007D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Statistical Measures: Kurtosis, Skewness, and Symmetry</w:t>
      </w:r>
    </w:p>
    <w:p w14:paraId="461AEC2C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Covariances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in  feature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engineering (data science/ machine learning. </w:t>
      </w:r>
    </w:p>
    <w:p w14:paraId="11E33F0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Correlations and Multi-collinearity in Feature Engineering</w:t>
      </w:r>
    </w:p>
    <w:p w14:paraId="55F6EB9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Correlation Measures in Data Science</w:t>
      </w:r>
    </w:p>
    <w:p w14:paraId="7CB8716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AE3075B" w14:textId="77777777" w:rsidR="00A9793D" w:rsidRPr="00A9793D" w:rsidRDefault="00A9793D" w:rsidP="00A9793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 sense of DATA and pre-processing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29E1BF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Making sense of DATA for ML/DL modeling</w:t>
      </w:r>
    </w:p>
    <w:p w14:paraId="06A43192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Numeric Insights: Basic sanity check for Data Analysis</w:t>
      </w:r>
    </w:p>
    <w:p w14:paraId="640E6928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Beyond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NaN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: Understanding and Tackling Missing Data in Python - part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1</w:t>
      </w:r>
      <w:proofErr w:type="gramEnd"/>
    </w:p>
    <w:p w14:paraId="17E5206E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Missing values (Part 2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Nearest Neighbor-Based Interpolation with scikit-learn</w:t>
      </w:r>
    </w:p>
    <w:p w14:paraId="4C19DEA6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Outlier &amp; Cardinality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assessment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Python Code Demos and Strategies</w:t>
      </w:r>
    </w:p>
    <w:p w14:paraId="177F531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Hands-On Exploration of Data Encoding Methods</w:t>
      </w:r>
    </w:p>
    <w:p w14:paraId="0AA4139F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Practical Guide to Implementing Data Scaling Techniques in Python</w:t>
      </w:r>
    </w:p>
    <w:p w14:paraId="539161F3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Overcoming Data Imbalance: The Role of SMOTE in Machine Learning</w:t>
      </w:r>
    </w:p>
    <w:p w14:paraId="0B67810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Enhancing ML Model Generalization: Best Practices in Data Splitting</w:t>
      </w:r>
    </w:p>
    <w:p w14:paraId="1CCE4DB4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87A98A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7FE0FC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3</w:t>
      </w:r>
    </w:p>
    <w:p w14:paraId="10E6F2D3" w14:textId="77777777" w:rsidR="00A9793D" w:rsidRPr="00A9793D" w:rsidRDefault="00A9793D" w:rsidP="00A9793D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6FE42E0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Learning: Concepts, Models, and Platform Insights</w:t>
      </w:r>
    </w:p>
    <w:p w14:paraId="63584405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ML - intuitive understanding </w:t>
      </w:r>
    </w:p>
    <w:p w14:paraId="4C3659F1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classification</w:t>
      </w:r>
    </w:p>
    <w:p w14:paraId="5C25627E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regression</w:t>
      </w:r>
    </w:p>
    <w:p w14:paraId="214063DA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learning</w:t>
      </w:r>
    </w:p>
    <w:p w14:paraId="3E436123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Distance and similarity measures -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Primer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</w:p>
    <w:p w14:paraId="39F2455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Euclidean Distance        - Mostly used for quantitative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1E5C1632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Taxicab Geometry        - Used when the data types are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heterogenous</w:t>
      </w:r>
      <w:proofErr w:type="gramEnd"/>
    </w:p>
    <w:p w14:paraId="4DCC36F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Minkowski distance        - Intended for real-valued vector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spaces</w:t>
      </w:r>
      <w:proofErr w:type="gramEnd"/>
    </w:p>
    <w:p w14:paraId="2E662B94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Jaccard index                - Often used in applications when dealing with binarized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0A291E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Hamming distance        - Typically used with data transmitted over computer networks.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And also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used with categorical variables.</w:t>
      </w:r>
    </w:p>
    <w:p w14:paraId="17C4FDA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Levenshtein Distance (Edit Distance)</w:t>
      </w:r>
    </w:p>
    <w:p w14:paraId="7B44A1B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Canberra Distance</w:t>
      </w:r>
    </w:p>
    <w:p w14:paraId="12FE1CA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Chebyshev Distance (Infinity Norm)</w:t>
      </w:r>
    </w:p>
    <w:p w14:paraId="399E7E66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063E454" w14:textId="77777777" w:rsidR="00A9793D" w:rsidRPr="0099298C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highlight w:val="green"/>
          <w:lang w:val="en-US" w:eastAsia="en-IN"/>
          <w14:ligatures w14:val="none"/>
        </w:rPr>
      </w:pPr>
      <w:r w:rsidRPr="0099298C">
        <w:rPr>
          <w:rFonts w:ascii="Calibri" w:eastAsia="Times New Roman" w:hAnsi="Calibri" w:cs="Calibri"/>
          <w:kern w:val="0"/>
          <w:sz w:val="28"/>
          <w:szCs w:val="28"/>
          <w:highlight w:val="green"/>
          <w:lang w:val="en-US" w:eastAsia="en-IN"/>
          <w14:ligatures w14:val="none"/>
        </w:rPr>
        <w:t>KNN- concept</w:t>
      </w:r>
    </w:p>
    <w:p w14:paraId="633B12C0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Choosing the Right 'k'</w:t>
      </w:r>
    </w:p>
    <w:p w14:paraId="6C4B3E5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Break the ties (prediction)</w:t>
      </w:r>
    </w:p>
    <w:p w14:paraId="1DA393B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 xml:space="preserve">KNN - Importance of scaling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7664339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Handling Categorical Data</w:t>
      </w:r>
    </w:p>
    <w:p w14:paraId="192DAB9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Model evaluation methods</w:t>
      </w:r>
    </w:p>
    <w:p w14:paraId="081C771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Tuning for performance</w:t>
      </w:r>
    </w:p>
    <w:p w14:paraId="47110F16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Shortcomings in KNN</w:t>
      </w:r>
    </w:p>
    <w:p w14:paraId="747C8A24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KNN - Saving/loading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68CC8E6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KNN as regressor</w:t>
      </w:r>
    </w:p>
    <w:p w14:paraId="430544F0" w14:textId="03A320AE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32958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basic intuition (code)</w:t>
      </w:r>
    </w:p>
    <w:p w14:paraId="7B9E92C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statistical way (code)</w:t>
      </w:r>
    </w:p>
    <w:p w14:paraId="0D712A5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sklearn implementation on advertising dataset</w:t>
      </w:r>
    </w:p>
    <w:p w14:paraId="4971396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Model evaluations (learning curve and cross validations)</w:t>
      </w:r>
    </w:p>
    <w:p w14:paraId="17B4AF77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Test of assumptions (adv dataset)</w:t>
      </w:r>
    </w:p>
    <w:p w14:paraId="09BC29C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MSE plot</w:t>
      </w:r>
    </w:p>
    <w:p w14:paraId="129C281E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Save/load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0BBBB26F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OHE </w:t>
      </w:r>
    </w:p>
    <w:p w14:paraId="3AB9144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multi-collinearity</w:t>
      </w:r>
    </w:p>
    <w:p w14:paraId="694AE9D6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with </w:t>
      </w:r>
      <w:proofErr w:type="spellStart"/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non linear</w:t>
      </w:r>
      <w:proofErr w:type="spellEnd"/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</w:t>
      </w:r>
    </w:p>
    <w:p w14:paraId="35E18B32" w14:textId="39D1056B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A5C732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AD78E52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models - K-MEANS - concepts</w:t>
      </w:r>
    </w:p>
    <w:p w14:paraId="3A7BD2BB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implementing (good data, messy data)</w:t>
      </w:r>
    </w:p>
    <w:p w14:paraId="3B501BFD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K-MEANS - limitations </w:t>
      </w:r>
    </w:p>
    <w:p w14:paraId="0B4E7A67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variants</w:t>
      </w:r>
    </w:p>
    <w:p w14:paraId="5CBA6B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9599479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b/>
          <w:bCs/>
          <w:kern w:val="0"/>
          <w:sz w:val="40"/>
          <w:szCs w:val="40"/>
          <w:lang w:val="en-US" w:eastAsia="en-IN"/>
          <w14:ligatures w14:val="none"/>
        </w:rPr>
        <w:t xml:space="preserve">Advance AI </w:t>
      </w:r>
    </w:p>
    <w:p w14:paraId="4CA1AE90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71B2A486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1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Classical Machine Learning Algorithms</w:t>
      </w:r>
    </w:p>
    <w:p w14:paraId="6D5E9D3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2A573DD0" w14:textId="2D780A5E" w:rsidR="00441E76" w:rsidRDefault="00441E76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Logistic Regression</w:t>
      </w:r>
    </w:p>
    <w:p w14:paraId="61C14C05" w14:textId="0B1E7410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Decision Trees</w:t>
      </w:r>
    </w:p>
    <w:p w14:paraId="4F8E5952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Random Forest</w:t>
      </w:r>
    </w:p>
    <w:p w14:paraId="23058225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Adaboost</w:t>
      </w:r>
    </w:p>
    <w:p w14:paraId="255E99BD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Boosting</w:t>
      </w:r>
    </w:p>
    <w:p w14:paraId="393CA866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Xtreme Gradient boosting</w:t>
      </w:r>
    </w:p>
    <w:p w14:paraId="6715287E" w14:textId="77777777" w:rsidR="00486C94" w:rsidRPr="00486C94" w:rsidRDefault="00486C94" w:rsidP="00486C9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Support Vector Machines</w:t>
      </w:r>
    </w:p>
    <w:p w14:paraId="31BF690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 </w:t>
      </w:r>
    </w:p>
    <w:p w14:paraId="172C0F2D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2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Applied Statistics for DS</w:t>
      </w:r>
    </w:p>
    <w:p w14:paraId="104EF396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FE38AD9" w14:textId="05DA70DC" w:rsidR="00486C94" w:rsidRPr="00486C94" w:rsidRDefault="00486C94" w:rsidP="00486C94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Inferential statistics</w:t>
      </w:r>
      <w:r w:rsidR="00441E76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(Hypothesis testing)</w:t>
      </w:r>
    </w:p>
    <w:p w14:paraId="17527A01" w14:textId="77777777" w:rsidR="00486C94" w:rsidRPr="00486C94" w:rsidRDefault="00486C94" w:rsidP="00486C94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Bayesian statistics - primer</w:t>
      </w:r>
    </w:p>
    <w:p w14:paraId="521F43AA" w14:textId="0BB84D64" w:rsidR="00486C94" w:rsidRPr="00486C94" w:rsidRDefault="00486C94" w:rsidP="00486C94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Naïve Bayes</w:t>
      </w:r>
      <w:r w:rsidR="00472728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(good for NLP, </w:t>
      </w:r>
      <w:r w:rsidR="00472728" w:rsidRPr="00472728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online</w:t>
      </w:r>
      <w:r w:rsidR="00472728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ML)</w:t>
      </w:r>
    </w:p>
    <w:p w14:paraId="1473BFA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78C3CEA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3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Feature Engg</w:t>
      </w:r>
    </w:p>
    <w:p w14:paraId="1A09AF48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00962192" w14:textId="77777777" w:rsidR="00486C94" w:rsidRP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Selection</w:t>
      </w:r>
    </w:p>
    <w:p w14:paraId="1A928B4C" w14:textId="77777777" w:rsidR="00486C94" w:rsidRPr="00486C94" w:rsidRDefault="00486C94" w:rsidP="00486C9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Feature Extraction</w:t>
      </w:r>
    </w:p>
    <w:p w14:paraId="02F6B15D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4CFEF817" w14:textId="15341BE2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4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Optimization primer</w:t>
      </w:r>
      <w:r w:rsidR="00441E76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(starting point towards DL)</w:t>
      </w:r>
    </w:p>
    <w:p w14:paraId="6C806E7F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161BF906" w14:textId="77777777" w:rsidR="00486C94" w:rsidRPr="00486C94" w:rsidRDefault="00486C94" w:rsidP="00486C9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Derivatives </w:t>
      </w:r>
    </w:p>
    <w:p w14:paraId="4A2D0A76" w14:textId="77777777" w:rsidR="00486C94" w:rsidRPr="00486C94" w:rsidRDefault="00486C94" w:rsidP="00486C9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Gradient descent (minimization problems)</w:t>
      </w:r>
    </w:p>
    <w:p w14:paraId="3CF71BF2" w14:textId="77777777" w:rsidR="00486C94" w:rsidRPr="00486C94" w:rsidRDefault="00486C94" w:rsidP="00486C9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Implement linear regression with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GD</w:t>
      </w:r>
      <w:proofErr w:type="gramEnd"/>
    </w:p>
    <w:p w14:paraId="6EF7ECE7" w14:textId="77777777" w:rsidR="00486C94" w:rsidRPr="00486C94" w:rsidRDefault="00486C94" w:rsidP="00486C9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Types of Gradients descent</w:t>
      </w:r>
    </w:p>
    <w:p w14:paraId="38483987" w14:textId="77777777" w:rsidR="00486C94" w:rsidRPr="00486C94" w:rsidRDefault="00486C94" w:rsidP="00486C9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Issues with optimization</w:t>
      </w:r>
    </w:p>
    <w:p w14:paraId="45D3C131" w14:textId="77777777" w:rsidR="00486C94" w:rsidRPr="00486C94" w:rsidRDefault="00486C94" w:rsidP="00486C9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67A743C6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16DFEE01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Course </w:t>
      </w:r>
      <w:proofErr w:type="gramStart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>5 :</w:t>
      </w:r>
      <w:proofErr w:type="gramEnd"/>
      <w:r w:rsidRPr="00486C94">
        <w:rPr>
          <w:rFonts w:ascii="Calibri" w:eastAsia="Times New Roman" w:hAnsi="Calibri" w:cs="Calibri"/>
          <w:kern w:val="0"/>
          <w:sz w:val="40"/>
          <w:szCs w:val="40"/>
          <w:u w:val="single"/>
          <w:lang w:val="en-US" w:eastAsia="en-IN"/>
          <w14:ligatures w14:val="none"/>
        </w:rPr>
        <w:t xml:space="preserve"> Deep learning - Primer</w:t>
      </w:r>
    </w:p>
    <w:p w14:paraId="27BA657F" w14:textId="77777777" w:rsidR="00486C94" w:rsidRPr="00486C94" w:rsidRDefault="00486C94" w:rsidP="00486C94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 </w:t>
      </w:r>
    </w:p>
    <w:p w14:paraId="34D47767" w14:textId="77777777" w:rsidR="00486C94" w:rsidRPr="00486C94" w:rsidRDefault="00486C94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Perceptrons</w:t>
      </w:r>
    </w:p>
    <w:p w14:paraId="55F58215" w14:textId="77777777" w:rsidR="00486C94" w:rsidRPr="00486C94" w:rsidRDefault="00486C94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proofErr w:type="spellStart"/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Multi layer</w:t>
      </w:r>
      <w:proofErr w:type="spellEnd"/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perceptrons (MLPs)</w:t>
      </w:r>
    </w:p>
    <w:p w14:paraId="468C4D66" w14:textId="77777777" w:rsidR="00486C94" w:rsidRPr="00486C94" w:rsidRDefault="00486C94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MLPs in sklearn</w:t>
      </w:r>
    </w:p>
    <w:p w14:paraId="0F821FDE" w14:textId="77777777" w:rsidR="00486C94" w:rsidRPr="00486C94" w:rsidRDefault="00486C94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Intro on TF/</w:t>
      </w:r>
      <w:proofErr w:type="spellStart"/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Kereas</w:t>
      </w:r>
      <w:proofErr w:type="spellEnd"/>
    </w:p>
    <w:p w14:paraId="0E0D4B03" w14:textId="77777777" w:rsidR="00486C94" w:rsidRPr="00486C94" w:rsidRDefault="00486C94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lastRenderedPageBreak/>
        <w:t>Neural nets with Keras</w:t>
      </w:r>
    </w:p>
    <w:p w14:paraId="2F0370E2" w14:textId="77777777" w:rsidR="00486C94" w:rsidRPr="00486C94" w:rsidRDefault="00486C94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Handling images with MLPs</w:t>
      </w:r>
    </w:p>
    <w:p w14:paraId="320E49D2" w14:textId="7951C40D" w:rsidR="00486C94" w:rsidRPr="00486C94" w:rsidRDefault="00472728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Convolutional nets</w:t>
      </w:r>
      <w:r w:rsidR="00486C94"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 with Keras</w:t>
      </w:r>
    </w:p>
    <w:p w14:paraId="6932CE36" w14:textId="77777777" w:rsidR="00486C94" w:rsidRPr="00486C94" w:rsidRDefault="00486C94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Popular CNN frameworks</w:t>
      </w:r>
    </w:p>
    <w:p w14:paraId="5D1DCE0C" w14:textId="24E3D303" w:rsidR="00486C94" w:rsidRPr="00486C94" w:rsidRDefault="00486C94" w:rsidP="00486C9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</w:pPr>
      <w:r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 xml:space="preserve">Transfer </w:t>
      </w:r>
      <w:r w:rsidR="00472728" w:rsidRPr="00486C94">
        <w:rPr>
          <w:rFonts w:ascii="Calibri" w:eastAsia="Times New Roman" w:hAnsi="Calibri" w:cs="Calibri"/>
          <w:kern w:val="0"/>
          <w:sz w:val="40"/>
          <w:szCs w:val="40"/>
          <w:lang w:val="en-US" w:eastAsia="en-IN"/>
          <w14:ligatures w14:val="none"/>
        </w:rPr>
        <w:t>learning.</w:t>
      </w:r>
    </w:p>
    <w:p w14:paraId="25C00C3C" w14:textId="77777777" w:rsidR="00C0386A" w:rsidRPr="00A9793D" w:rsidRDefault="00C0386A">
      <w:pPr>
        <w:rPr>
          <w:sz w:val="28"/>
          <w:szCs w:val="28"/>
        </w:rPr>
      </w:pPr>
    </w:p>
    <w:sectPr w:rsidR="00C0386A" w:rsidRPr="00A9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01688"/>
    <w:multiLevelType w:val="multilevel"/>
    <w:tmpl w:val="3F0C1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C66616E"/>
    <w:multiLevelType w:val="multilevel"/>
    <w:tmpl w:val="14C89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D8B6F6B"/>
    <w:multiLevelType w:val="multilevel"/>
    <w:tmpl w:val="3AD67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CA11BE9"/>
    <w:multiLevelType w:val="multilevel"/>
    <w:tmpl w:val="E2CC5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7857461"/>
    <w:multiLevelType w:val="multilevel"/>
    <w:tmpl w:val="F12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E26C87"/>
    <w:multiLevelType w:val="multilevel"/>
    <w:tmpl w:val="812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2156">
    <w:abstractNumId w:val="5"/>
  </w:num>
  <w:num w:numId="2" w16cid:durableId="642933068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7993992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870198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847478227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44859634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175574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2987092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6115555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74221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63412224">
    <w:abstractNumId w:val="3"/>
  </w:num>
  <w:num w:numId="12" w16cid:durableId="920025168">
    <w:abstractNumId w:val="1"/>
  </w:num>
  <w:num w:numId="13" w16cid:durableId="1119105952">
    <w:abstractNumId w:val="4"/>
  </w:num>
  <w:num w:numId="14" w16cid:durableId="101993836">
    <w:abstractNumId w:val="0"/>
  </w:num>
  <w:num w:numId="15" w16cid:durableId="894586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7"/>
    <w:rsid w:val="003E474B"/>
    <w:rsid w:val="00441E76"/>
    <w:rsid w:val="00472728"/>
    <w:rsid w:val="00486C94"/>
    <w:rsid w:val="006F6A10"/>
    <w:rsid w:val="00912499"/>
    <w:rsid w:val="0099298C"/>
    <w:rsid w:val="00A10F67"/>
    <w:rsid w:val="00A9793D"/>
    <w:rsid w:val="00C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765"/>
  <w15:chartTrackingRefBased/>
  <w15:docId w15:val="{AEFD1B6B-26AF-4CCC-BE97-D6AC527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5</cp:revision>
  <dcterms:created xsi:type="dcterms:W3CDTF">2024-03-12T03:26:00Z</dcterms:created>
  <dcterms:modified xsi:type="dcterms:W3CDTF">2024-03-14T04:15:00Z</dcterms:modified>
</cp:coreProperties>
</file>