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 of 300+ open source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stats for DS :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Foundations of Statistical Understanding :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in  feature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Understanding and Tackling Missing Data in Python - part 1</w:t>
      </w:r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2) :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Outlier &amp; Cardinality assessment :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Primer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Euclidean Distance        - Mostly used for quantitative data</w:t>
      </w:r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Taxicab Geometry        - Used when the data types are heterogenous</w:t>
      </w:r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Minkowski distance        - Intended for real-valued vector spaces</w:t>
      </w:r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Jaccard index                - Often used in applications when dealing with binarized data</w:t>
      </w:r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Hamming distance        - Typically used with data transmitted over computer networks. And also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715E8E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15E8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KNN - Importance of scaling the data</w:t>
      </w:r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Saving/loading the model</w:t>
      </w:r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model</w:t>
      </w:r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9599479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b/>
          <w:bCs/>
          <w:kern w:val="0"/>
          <w:sz w:val="40"/>
          <w:szCs w:val="40"/>
          <w:lang w:val="en-US" w:eastAsia="en-IN"/>
          <w14:ligatures w14:val="none"/>
        </w:rPr>
        <w:t xml:space="preserve">Advance AI </w:t>
      </w:r>
    </w:p>
    <w:p w14:paraId="4CA1AE90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71B2A48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Course 1 : Classical Machine Learning Algorithms</w:t>
      </w:r>
    </w:p>
    <w:p w14:paraId="6D5E9D3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A573DD0" w14:textId="2D780A5E" w:rsidR="00441E76" w:rsidRDefault="00441E76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Logistic Regression</w:t>
      </w:r>
    </w:p>
    <w:p w14:paraId="61C14C05" w14:textId="0B1E7410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Decision Trees</w:t>
      </w:r>
    </w:p>
    <w:p w14:paraId="4F8E5952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Random Forest</w:t>
      </w:r>
    </w:p>
    <w:p w14:paraId="23058225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Adaboost</w:t>
      </w:r>
    </w:p>
    <w:p w14:paraId="255E99BD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Boosting</w:t>
      </w:r>
    </w:p>
    <w:p w14:paraId="393CA866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Xtreme Gradient boosting</w:t>
      </w:r>
    </w:p>
    <w:p w14:paraId="6715287E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Support Vector Machines</w:t>
      </w:r>
    </w:p>
    <w:p w14:paraId="31BF69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 </w:t>
      </w:r>
    </w:p>
    <w:p w14:paraId="683384A6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highlight w:val="yellow"/>
          <w:lang w:val="en-US"/>
        </w:rPr>
        <w:t>Course 2 : Applied Statistics for DS</w:t>
      </w:r>
    </w:p>
    <w:p w14:paraId="1B74CCF1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AA999FD" w14:textId="3ACDAA79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Inferential statistics</w:t>
      </w:r>
    </w:p>
    <w:p w14:paraId="17854DAA" w14:textId="77777777" w:rsidR="00C53EAC" w:rsidRDefault="00C53EAC" w:rsidP="00C53EAC">
      <w:pPr>
        <w:numPr>
          <w:ilvl w:val="1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Refer to videos in FE playlist for Infer</w:t>
      </w:r>
    </w:p>
    <w:p w14:paraId="7001228F" w14:textId="77777777" w:rsidR="00C53EAC" w:rsidRDefault="00000000" w:rsidP="00C53EAC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5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Individually Strong: Univariate Feature Selection Techniques Explored</w:t>
        </w:r>
      </w:hyperlink>
    </w:p>
    <w:p w14:paraId="7697C3C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73F996B" w14:textId="11A71E9D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1269856E" wp14:editId="5ECA4ADE">
            <wp:extent cx="3382010" cy="1893570"/>
            <wp:effectExtent l="0" t="0" r="8890" b="0"/>
            <wp:docPr id="936034245" name="Picture 3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0C9" w14:textId="77777777" w:rsidR="00C53EAC" w:rsidRDefault="00000000" w:rsidP="00C53EAC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7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The Role of T-Test in Feature Selection</w:t>
        </w:r>
      </w:hyperlink>
    </w:p>
    <w:p w14:paraId="36A6BA5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548563B" w14:textId="33892CD1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75308621" wp14:editId="144EF13B">
            <wp:extent cx="3382010" cy="1893570"/>
            <wp:effectExtent l="0" t="0" r="8890" b="0"/>
            <wp:docPr id="2014833774" name="Picture 2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E41C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FDBD560" w14:textId="77777777" w:rsidR="00C53EAC" w:rsidRDefault="00000000" w:rsidP="00C53E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ANOVA for Univariate Feature Importance</w:t>
        </w:r>
      </w:hyperlink>
    </w:p>
    <w:p w14:paraId="7F95771F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2407E9C2" w14:textId="17E5D46C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 wp14:anchorId="61969087" wp14:editId="162155D0">
            <wp:extent cx="3382010" cy="1893570"/>
            <wp:effectExtent l="0" t="0" r="8890" b="0"/>
            <wp:docPr id="1786907450" name="Picture 1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76F0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Bayesian statistics - primer</w:t>
      </w:r>
    </w:p>
    <w:p w14:paraId="26A2CF9F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Naïve Bayes</w:t>
      </w:r>
    </w:p>
    <w:p w14:paraId="1473BFA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78C3CEA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Course 3 : Feature Engg</w:t>
      </w:r>
    </w:p>
    <w:p w14:paraId="1A09AF4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0962192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Selection</w:t>
      </w:r>
    </w:p>
    <w:p w14:paraId="1A928B4C" w14:textId="77777777" w:rsid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Extraction</w:t>
      </w:r>
    </w:p>
    <w:p w14:paraId="201603FB" w14:textId="77777777" w:rsidR="00C53EAC" w:rsidRDefault="00C53EAC" w:rsidP="00715E8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3DF8D628" w14:textId="77777777" w:rsidR="00C53EAC" w:rsidRDefault="00000000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1" w:history="1">
        <w:r w:rsidR="00C53EAC">
          <w:rPr>
            <w:rStyle w:val="Hyperlink"/>
            <w:rFonts w:ascii="Calibri" w:eastAsiaTheme="majorEastAsia" w:hAnsi="Calibri" w:cs="Calibri"/>
            <w:sz w:val="40"/>
            <w:szCs w:val="40"/>
            <w:lang w:val="en-US"/>
          </w:rPr>
          <w:t>Feature Engineering in Machine Learning</w:t>
        </w:r>
      </w:hyperlink>
    </w:p>
    <w:p w14:paraId="0E3CA1B0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471398A8" w14:textId="6B27EBB0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6174193B" wp14:editId="185E0D10">
            <wp:extent cx="3382010" cy="1893570"/>
            <wp:effectExtent l="0" t="0" r="8890" b="0"/>
            <wp:docPr id="2042612590" name="Picture 4" descr="Feature Engineering &#10;For Data Science and &#10;Machine Learning &#10;Lecture 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ature Engineering &#10;For Data Science and &#10;Machine Learning &#10;Lecture 01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35F4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2F6B15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630AF20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Course 4 : Optimization primer</w:t>
      </w:r>
    </w:p>
    <w:p w14:paraId="34BB33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CBCE70E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Derivatives </w:t>
      </w:r>
    </w:p>
    <w:p w14:paraId="45F8AE32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descent (minimization problems)</w:t>
      </w:r>
    </w:p>
    <w:p w14:paraId="703F9126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Implement linear regression with GD</w:t>
      </w:r>
    </w:p>
    <w:p w14:paraId="51B0489A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Types of Gradients descent</w:t>
      </w:r>
    </w:p>
    <w:p w14:paraId="72DE2810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(regression, classification) - basic idea</w:t>
      </w:r>
    </w:p>
    <w:p w14:paraId="4FB3F223" w14:textId="648A5C98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Issues with optimization</w:t>
      </w:r>
      <w:r w:rsidR="00715E8E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**</w:t>
      </w:r>
    </w:p>
    <w:p w14:paraId="455CFA29" w14:textId="77777777" w:rsidR="00C53EAC" w:rsidRPr="00C53EAC" w:rsidRDefault="00C53EAC" w:rsidP="00C53EA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AF5E1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5E2109C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Course 5 : Deep learning - Primer</w:t>
      </w:r>
    </w:p>
    <w:p w14:paraId="2CA421AA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FAC4D4D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Perceptrons (sklearn)</w:t>
      </w:r>
    </w:p>
    <w:p w14:paraId="001E54F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spell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Multi layer</w:t>
      </w:r>
      <w:proofErr w:type="spellEnd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perceptrons (MLPs) (sklearn)</w:t>
      </w:r>
    </w:p>
    <w:p w14:paraId="26AD96D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Intro on TF/Keras</w:t>
      </w:r>
    </w:p>
    <w:p w14:paraId="6C7F8DAA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Different </w:t>
      </w:r>
      <w:r w:rsidRPr="00715E8E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Layers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in Keras</w:t>
      </w:r>
    </w:p>
    <w:p w14:paraId="746AB4C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Activations (functions) in deep learning</w:t>
      </w:r>
    </w:p>
    <w:p w14:paraId="3CA5560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in Keras (regression)</w:t>
      </w:r>
    </w:p>
    <w:p w14:paraId="2DE17B58" w14:textId="7CF0390C" w:rsidR="00C53EAC" w:rsidRPr="00C53EAC" w:rsidRDefault="00715E8E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Classification and</w:t>
      </w:r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regression problems using Keras</w:t>
      </w:r>
    </w:p>
    <w:p w14:paraId="3E45B908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Model Optimization techniques in Keras</w:t>
      </w:r>
    </w:p>
    <w:p w14:paraId="13D84E7C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Handling images with MLPs</w:t>
      </w:r>
    </w:p>
    <w:p w14:paraId="6C47B812" w14:textId="5230ED85" w:rsidR="00C53EAC" w:rsidRPr="00C53EAC" w:rsidRDefault="00715E8E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Convolutional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nets</w:t>
      </w:r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with Keras</w:t>
      </w:r>
    </w:p>
    <w:p w14:paraId="166D804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Popular CNN frameworks</w:t>
      </w:r>
    </w:p>
    <w:p w14:paraId="01DDFEE1" w14:textId="3069E1DB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Transfer </w:t>
      </w:r>
      <w:r w:rsidR="00715E8E"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learning.</w:t>
      </w:r>
    </w:p>
    <w:p w14:paraId="3C87B93B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DD9EED1" w14:textId="2119525C" w:rsid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  <w:r w:rsidR="00DD44F2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What did we learn so far on DL</w:t>
      </w:r>
    </w:p>
    <w:p w14:paraId="429E4052" w14:textId="1AC62F38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Neural nets</w:t>
      </w:r>
    </w:p>
    <w:p w14:paraId="7BEF1C0D" w14:textId="25EDA82C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Activation </w:t>
      </w:r>
      <w:proofErr w:type="spellStart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fns</w:t>
      </w:r>
      <w:proofErr w:type="spellEnd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(sigmoid …)</w:t>
      </w:r>
    </w:p>
    <w:p w14:paraId="673655BF" w14:textId="3626AAF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GD</w:t>
      </w:r>
    </w:p>
    <w:p w14:paraId="5057803A" w14:textId="71657DE1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Layers and connections (model)</w:t>
      </w:r>
    </w:p>
    <w:p w14:paraId="207FCF94" w14:textId="273B295E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How to adjust the </w:t>
      </w:r>
      <w:proofErr w:type="spellStart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actv</w:t>
      </w:r>
      <w:proofErr w:type="spellEnd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fns</w:t>
      </w:r>
      <w:proofErr w:type="spellEnd"/>
    </w:p>
    <w:p w14:paraId="00D83182" w14:textId="57581CF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 xml:space="preserve">Loss </w:t>
      </w:r>
      <w:proofErr w:type="spellStart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fns</w:t>
      </w:r>
      <w:proofErr w:type="spellEnd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(MSE)</w:t>
      </w:r>
    </w:p>
    <w:p w14:paraId="74058C2A" w14:textId="778621A2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</w:p>
    <w:p w14:paraId="7AFC3F6B" w14:textId="2D36451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Classification and regression tasks using </w:t>
      </w:r>
      <w:proofErr w:type="spellStart"/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  <w:proofErr w:type="spellEnd"/>
    </w:p>
    <w:p w14:paraId="723215F5" w14:textId="105FD6FE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 little bit of Log reg</w:t>
      </w:r>
    </w:p>
    <w:p w14:paraId="4DE01C5E" w14:textId="77777777" w:rsidR="00DD44F2" w:rsidRP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25C00C3C" w14:textId="77777777" w:rsidR="00C0386A" w:rsidRPr="00A9793D" w:rsidRDefault="00C0386A" w:rsidP="00C53EAC">
      <w:pPr>
        <w:spacing w:after="0" w:line="240" w:lineRule="auto"/>
        <w:ind w:left="540"/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7F"/>
    <w:multiLevelType w:val="multilevel"/>
    <w:tmpl w:val="568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15E00"/>
    <w:multiLevelType w:val="multilevel"/>
    <w:tmpl w:val="CBF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E380A"/>
    <w:multiLevelType w:val="hybridMultilevel"/>
    <w:tmpl w:val="96D4B3AA"/>
    <w:lvl w:ilvl="0" w:tplc="9FEE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886"/>
    <w:multiLevelType w:val="multilevel"/>
    <w:tmpl w:val="58623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F84407"/>
    <w:multiLevelType w:val="multilevel"/>
    <w:tmpl w:val="08CA6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601688"/>
    <w:multiLevelType w:val="multilevel"/>
    <w:tmpl w:val="3F0C1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66616E"/>
    <w:multiLevelType w:val="multilevel"/>
    <w:tmpl w:val="14C89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BA7FCC"/>
    <w:multiLevelType w:val="multilevel"/>
    <w:tmpl w:val="29D66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D8B6F6B"/>
    <w:multiLevelType w:val="multilevel"/>
    <w:tmpl w:val="3AD67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CA11BE9"/>
    <w:multiLevelType w:val="multilevel"/>
    <w:tmpl w:val="E2CC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7857461"/>
    <w:multiLevelType w:val="multilevel"/>
    <w:tmpl w:val="F1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F42A8"/>
    <w:multiLevelType w:val="multilevel"/>
    <w:tmpl w:val="BA221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28662156">
    <w:abstractNumId w:val="11"/>
  </w:num>
  <w:num w:numId="2" w16cid:durableId="642933068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63412224">
    <w:abstractNumId w:val="9"/>
  </w:num>
  <w:num w:numId="12" w16cid:durableId="920025168">
    <w:abstractNumId w:val="6"/>
  </w:num>
  <w:num w:numId="13" w16cid:durableId="1119105952">
    <w:abstractNumId w:val="10"/>
  </w:num>
  <w:num w:numId="14" w16cid:durableId="101993836">
    <w:abstractNumId w:val="5"/>
  </w:num>
  <w:num w:numId="15" w16cid:durableId="894586246">
    <w:abstractNumId w:val="8"/>
  </w:num>
  <w:num w:numId="16" w16cid:durableId="1779326321">
    <w:abstractNumId w:val="4"/>
  </w:num>
  <w:num w:numId="17" w16cid:durableId="1425953787">
    <w:abstractNumId w:val="0"/>
  </w:num>
  <w:num w:numId="18" w16cid:durableId="2038238338">
    <w:abstractNumId w:val="1"/>
  </w:num>
  <w:num w:numId="19" w16cid:durableId="1857381711">
    <w:abstractNumId w:val="12"/>
  </w:num>
  <w:num w:numId="20" w16cid:durableId="1648782833">
    <w:abstractNumId w:val="7"/>
  </w:num>
  <w:num w:numId="21" w16cid:durableId="512230385">
    <w:abstractNumId w:val="3"/>
  </w:num>
  <w:num w:numId="22" w16cid:durableId="88487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441E76"/>
    <w:rsid w:val="00472728"/>
    <w:rsid w:val="00486C94"/>
    <w:rsid w:val="006F6A10"/>
    <w:rsid w:val="00715E8E"/>
    <w:rsid w:val="00912499"/>
    <w:rsid w:val="0099298C"/>
    <w:rsid w:val="00A10F67"/>
    <w:rsid w:val="00A9793D"/>
    <w:rsid w:val="00C0386A"/>
    <w:rsid w:val="00C53EAC"/>
    <w:rsid w:val="00DD44F2"/>
    <w:rsid w:val="00E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GyKfh3kh9M?si=9iPOTv93cM6tXvy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5Gg_pVF0IkJ3MJGbBG16IjDjv4z6eY8h" TargetMode="External"/><Relationship Id="rId5" Type="http://schemas.openxmlformats.org/officeDocument/2006/relationships/hyperlink" Target="https://youtu.be/OWi7BfCZutY?si=7v6U0scdYQ6wI2m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z-iZbbE0IG4?si=RQkWDvMgAVjGUbl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10</cp:revision>
  <dcterms:created xsi:type="dcterms:W3CDTF">2024-03-12T03:26:00Z</dcterms:created>
  <dcterms:modified xsi:type="dcterms:W3CDTF">2024-03-15T07:57:00Z</dcterms:modified>
</cp:coreProperties>
</file>