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8967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AI Fundamentals</w:t>
      </w:r>
    </w:p>
    <w:p w14:paraId="03C30F29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D294A18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</w:t>
      </w:r>
      <w:proofErr w:type="gramStart"/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1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Initial ramp 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C6F61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Setup python env (local, COLAB) - cloud platforms for AI</w:t>
      </w:r>
    </w:p>
    <w:p w14:paraId="4C19D566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Python core - language for DS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161C78E2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Essential Python Libraries (NumPy, PANDAS, SciPy)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D562CD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Visualization tools (matplotlib, SEABORN)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E045EB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datasets</w:t>
      </w:r>
    </w:p>
    <w:p w14:paraId="18B3A945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Set of 300+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open source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 files (CSVs, text, excel)</w:t>
      </w:r>
    </w:p>
    <w:p w14:paraId="3F71746A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Sklearn datasets overview</w:t>
      </w:r>
    </w:p>
    <w:p w14:paraId="7E8BD0C2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Synthetic datasets (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make_blobs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make_classification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4D4A2E7" w14:textId="77777777" w:rsidR="00A9793D" w:rsidRPr="00A9793D" w:rsidRDefault="00A9793D" w:rsidP="00A9793D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C7A5EA4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2 -  </w:t>
      </w:r>
    </w:p>
    <w:p w14:paraId="7D8DBAE7" w14:textId="77777777" w:rsidR="00A9793D" w:rsidRPr="00A9793D" w:rsidRDefault="00A9793D" w:rsidP="00A9793D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Statistics Essentials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1481D8A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Essential stats for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DS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why stats and maths  - overview</w:t>
      </w:r>
    </w:p>
    <w:p w14:paraId="06A2071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Foundations of Statistical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Understanding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 Types, Tables, and Feature Types Explored</w:t>
      </w:r>
    </w:p>
    <w:p w14:paraId="10F6833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Simple and Advanced Sampling Strategies: with Python Demos</w:t>
      </w:r>
    </w:p>
    <w:p w14:paraId="5C141BC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Central Measures in Data: From Basics to Winsorizing</w:t>
      </w:r>
    </w:p>
    <w:p w14:paraId="0A7BBDB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From Basics to Code: Exploring Data Dispersion Measures</w:t>
      </w:r>
    </w:p>
    <w:p w14:paraId="48294C4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 Distributions: A Comprehensive Guide, with hands on python code</w:t>
      </w:r>
    </w:p>
    <w:p w14:paraId="736007D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Statistical Measures: Kurtosis, Skewness, and Symmetry</w:t>
      </w:r>
    </w:p>
    <w:p w14:paraId="461AEC2C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Covariances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in  feature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engineering (data science/ machine learning. </w:t>
      </w:r>
    </w:p>
    <w:p w14:paraId="11E33F0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Correlations and Multi-collinearity in Feature Engineering</w:t>
      </w:r>
    </w:p>
    <w:p w14:paraId="55F6EB9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Correlation Measures in Data Science</w:t>
      </w:r>
    </w:p>
    <w:p w14:paraId="7CB8716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AE3075B" w14:textId="77777777" w:rsidR="00A9793D" w:rsidRPr="00A9793D" w:rsidRDefault="00A9793D" w:rsidP="00A9793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 sense of DATA and pre-processing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29E1BF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Making sense of DATA for ML/DL modeling</w:t>
      </w:r>
    </w:p>
    <w:p w14:paraId="06A43192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Numeric Insights: Basic sanity check for Data Analysis</w:t>
      </w:r>
    </w:p>
    <w:p w14:paraId="640E6928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Beyond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NaN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: Understanding and Tackling Missing Data in Python - part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1</w:t>
      </w:r>
      <w:proofErr w:type="gramEnd"/>
    </w:p>
    <w:p w14:paraId="17E5206E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Missing values (Part 2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Nearest Neighbor-Based Interpolation with scikit-learn</w:t>
      </w:r>
    </w:p>
    <w:p w14:paraId="4C19DEA6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Outlier &amp; Cardinality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assessment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Python Code Demos and Strategies</w:t>
      </w:r>
    </w:p>
    <w:p w14:paraId="177F531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Hands-On Exploration of Data Encoding Methods</w:t>
      </w:r>
    </w:p>
    <w:p w14:paraId="0AA4139F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Practical Guide to Implementing Data Scaling Techniques in Python</w:t>
      </w:r>
    </w:p>
    <w:p w14:paraId="539161F3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Overcoming Data Imbalance: The Role of SMOTE in Machine Learning</w:t>
      </w:r>
    </w:p>
    <w:p w14:paraId="0B67810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Enhancing ML Model Generalization: Best Practices in Data Splitting</w:t>
      </w:r>
    </w:p>
    <w:p w14:paraId="1CCE4DB4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87A98A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7FE0FC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Course 3</w:t>
      </w:r>
    </w:p>
    <w:p w14:paraId="10E6F2D3" w14:textId="77777777" w:rsidR="00A9793D" w:rsidRPr="00A9793D" w:rsidRDefault="00A9793D" w:rsidP="00A9793D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6FE42E0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Learning: Concepts, Models, and Platform Insights</w:t>
      </w:r>
    </w:p>
    <w:p w14:paraId="63584405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ML - intuitive understanding </w:t>
      </w:r>
    </w:p>
    <w:p w14:paraId="4C3659F1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classification</w:t>
      </w:r>
    </w:p>
    <w:p w14:paraId="5C25627E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regression</w:t>
      </w:r>
    </w:p>
    <w:p w14:paraId="214063DA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learning</w:t>
      </w:r>
    </w:p>
    <w:p w14:paraId="3E436123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Distance and similarity measures -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Primer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</w:p>
    <w:p w14:paraId="39F2455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Euclidean Distance        - Mostly used for quantitative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1E5C1632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Taxicab Geometry        - Used when the data types are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heterogenous</w:t>
      </w:r>
      <w:proofErr w:type="gramEnd"/>
    </w:p>
    <w:p w14:paraId="4DCC36F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Minkowski distance        - Intended for real-valued vector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spaces</w:t>
      </w:r>
      <w:proofErr w:type="gramEnd"/>
    </w:p>
    <w:p w14:paraId="2E662B94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Jaccard index                - Often used in applications when dealing with binarized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20A291E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Hamming distance        - Typically used with data transmitted over computer networks.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And also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used with categorical variables.</w:t>
      </w:r>
    </w:p>
    <w:p w14:paraId="17C4FDA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Levenshtein Distance (Edit Distance)</w:t>
      </w:r>
    </w:p>
    <w:p w14:paraId="7B44A1B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Canberra Distance</w:t>
      </w:r>
    </w:p>
    <w:p w14:paraId="12FE1CA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Chebyshev Distance (Infinity Norm)</w:t>
      </w:r>
    </w:p>
    <w:p w14:paraId="399E7E66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063E454" w14:textId="77777777" w:rsidR="00A9793D" w:rsidRPr="0099298C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highlight w:val="green"/>
          <w:lang w:val="en-US" w:eastAsia="en-IN"/>
          <w14:ligatures w14:val="none"/>
        </w:rPr>
      </w:pPr>
      <w:r w:rsidRPr="0099298C">
        <w:rPr>
          <w:rFonts w:ascii="Calibri" w:eastAsia="Times New Roman" w:hAnsi="Calibri" w:cs="Calibri"/>
          <w:kern w:val="0"/>
          <w:sz w:val="28"/>
          <w:szCs w:val="28"/>
          <w:highlight w:val="green"/>
          <w:lang w:val="en-US" w:eastAsia="en-IN"/>
          <w14:ligatures w14:val="none"/>
        </w:rPr>
        <w:t>KNN- concept</w:t>
      </w:r>
    </w:p>
    <w:p w14:paraId="633B12C0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Choosing the Right 'k'</w:t>
      </w:r>
    </w:p>
    <w:p w14:paraId="6C4B3E5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Break the ties (prediction)</w:t>
      </w:r>
    </w:p>
    <w:p w14:paraId="1DA393B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 xml:space="preserve">KNN - Importance of scaling the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27664339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Handling Categorical Data</w:t>
      </w:r>
    </w:p>
    <w:p w14:paraId="192DAB9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Model evaluation methods</w:t>
      </w:r>
    </w:p>
    <w:p w14:paraId="081C771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Tuning for performance</w:t>
      </w:r>
    </w:p>
    <w:p w14:paraId="47110F16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Shortcomings in KNN</w:t>
      </w:r>
    </w:p>
    <w:p w14:paraId="747C8A24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KNN - Saving/loading the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model</w:t>
      </w:r>
      <w:proofErr w:type="gramEnd"/>
    </w:p>
    <w:p w14:paraId="68CC8E6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KNN as regressor</w:t>
      </w:r>
    </w:p>
    <w:p w14:paraId="430544F0" w14:textId="03A320AE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32958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basic intuition (code)</w:t>
      </w:r>
    </w:p>
    <w:p w14:paraId="7B9E92C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statistical way (code)</w:t>
      </w:r>
    </w:p>
    <w:p w14:paraId="0D712A5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sklearn implementation on advertising dataset</w:t>
      </w:r>
    </w:p>
    <w:p w14:paraId="4971396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Model evaluations (learning curve and cross validations)</w:t>
      </w:r>
    </w:p>
    <w:p w14:paraId="17B4AF77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Test of assumptions (adv dataset)</w:t>
      </w:r>
    </w:p>
    <w:p w14:paraId="09BC29C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MSE plot</w:t>
      </w:r>
    </w:p>
    <w:p w14:paraId="129C281E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Save/load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model</w:t>
      </w:r>
      <w:proofErr w:type="gramEnd"/>
    </w:p>
    <w:p w14:paraId="0BBBB26F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OHE </w:t>
      </w:r>
    </w:p>
    <w:p w14:paraId="3AB9144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multi-collinearity</w:t>
      </w:r>
    </w:p>
    <w:p w14:paraId="694AE9D6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with </w:t>
      </w:r>
      <w:proofErr w:type="spellStart"/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non linear</w:t>
      </w:r>
      <w:proofErr w:type="spellEnd"/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</w:t>
      </w:r>
    </w:p>
    <w:p w14:paraId="35E18B32" w14:textId="39D1056B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8A5C732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AD78E52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models - K-MEANS - concepts</w:t>
      </w:r>
    </w:p>
    <w:p w14:paraId="3A7BD2BB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implementing (good data, messy data)</w:t>
      </w:r>
    </w:p>
    <w:p w14:paraId="3B501BFD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K-MEANS - limitations </w:t>
      </w:r>
    </w:p>
    <w:p w14:paraId="0B4E7A67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variants</w:t>
      </w:r>
    </w:p>
    <w:p w14:paraId="5CBA6B7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9599479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b/>
          <w:bCs/>
          <w:kern w:val="0"/>
          <w:sz w:val="40"/>
          <w:szCs w:val="40"/>
          <w:lang w:val="en-US" w:eastAsia="en-IN"/>
          <w14:ligatures w14:val="none"/>
        </w:rPr>
        <w:t xml:space="preserve">Advance AI </w:t>
      </w:r>
    </w:p>
    <w:p w14:paraId="4CA1AE90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71B2A486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Course </w:t>
      </w:r>
      <w:proofErr w:type="gramStart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1 :</w:t>
      </w:r>
      <w:proofErr w:type="gramEnd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 Classical Machine Learning Algorithms</w:t>
      </w:r>
    </w:p>
    <w:p w14:paraId="6D5E9D3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A573DD0" w14:textId="2D780A5E" w:rsidR="00441E76" w:rsidRDefault="00441E76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Logistic Regression</w:t>
      </w:r>
    </w:p>
    <w:p w14:paraId="61C14C05" w14:textId="0B1E7410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Decision Trees</w:t>
      </w:r>
    </w:p>
    <w:p w14:paraId="4F8E5952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Random Forest</w:t>
      </w:r>
    </w:p>
    <w:p w14:paraId="23058225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Adaboost</w:t>
      </w:r>
    </w:p>
    <w:p w14:paraId="255E99BD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Gradient Boosting</w:t>
      </w:r>
    </w:p>
    <w:p w14:paraId="393CA866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Xtreme Gradient boosting</w:t>
      </w:r>
    </w:p>
    <w:p w14:paraId="6715287E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Support Vector Machines</w:t>
      </w:r>
    </w:p>
    <w:p w14:paraId="31BF690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> </w:t>
      </w:r>
    </w:p>
    <w:p w14:paraId="683384A6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highlight w:val="yellow"/>
          <w:lang w:val="en-US"/>
        </w:rPr>
        <w:t xml:space="preserve">Course </w:t>
      </w:r>
      <w:proofErr w:type="gramStart"/>
      <w:r>
        <w:rPr>
          <w:rFonts w:ascii="Calibri" w:hAnsi="Calibri" w:cs="Calibri"/>
          <w:sz w:val="40"/>
          <w:szCs w:val="40"/>
          <w:highlight w:val="yellow"/>
          <w:lang w:val="en-US"/>
        </w:rPr>
        <w:t>2 :</w:t>
      </w:r>
      <w:proofErr w:type="gramEnd"/>
      <w:r>
        <w:rPr>
          <w:rFonts w:ascii="Calibri" w:hAnsi="Calibri" w:cs="Calibri"/>
          <w:sz w:val="40"/>
          <w:szCs w:val="40"/>
          <w:highlight w:val="yellow"/>
          <w:lang w:val="en-US"/>
        </w:rPr>
        <w:t xml:space="preserve"> Applied Statistics for DS</w:t>
      </w:r>
    </w:p>
    <w:p w14:paraId="1B74CCF1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AA999FD" w14:textId="3ACDAA79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Inferential statistics</w:t>
      </w:r>
    </w:p>
    <w:p w14:paraId="17854DAA" w14:textId="77777777" w:rsidR="00C53EAC" w:rsidRDefault="00C53EAC" w:rsidP="00C53EAC">
      <w:pPr>
        <w:numPr>
          <w:ilvl w:val="1"/>
          <w:numId w:val="16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Refer to videos in FE playlist for </w:t>
      </w:r>
      <w:proofErr w:type="gramStart"/>
      <w:r>
        <w:rPr>
          <w:rFonts w:ascii="Calibri" w:hAnsi="Calibri" w:cs="Calibri"/>
          <w:sz w:val="40"/>
          <w:szCs w:val="40"/>
          <w:lang w:val="en-US"/>
        </w:rPr>
        <w:t>Infer</w:t>
      </w:r>
      <w:proofErr w:type="gramEnd"/>
    </w:p>
    <w:p w14:paraId="7001228F" w14:textId="77777777" w:rsidR="00C53EAC" w:rsidRDefault="00C53EAC" w:rsidP="00C53EAC">
      <w:pPr>
        <w:numPr>
          <w:ilvl w:val="2"/>
          <w:numId w:val="16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5" w:history="1">
        <w:r>
          <w:rPr>
            <w:rStyle w:val="Hyperlink"/>
            <w:rFonts w:ascii="Calibri" w:hAnsi="Calibri" w:cs="Calibri"/>
            <w:sz w:val="40"/>
            <w:szCs w:val="40"/>
            <w:lang w:val="en-US"/>
          </w:rPr>
          <w:t>Individually Strong: Univariate Feature Selection Techniques Explored</w:t>
        </w:r>
      </w:hyperlink>
    </w:p>
    <w:p w14:paraId="7697C3CD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73F996B" w14:textId="11A71E9D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1269856E" wp14:editId="5ECA4ADE">
            <wp:extent cx="3382010" cy="1893570"/>
            <wp:effectExtent l="0" t="0" r="8890" b="0"/>
            <wp:docPr id="936034245" name="Picture 3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60C9" w14:textId="77777777" w:rsidR="00C53EAC" w:rsidRDefault="00C53EAC" w:rsidP="00C53EAC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7" w:history="1">
        <w:r>
          <w:rPr>
            <w:rStyle w:val="Hyperlink"/>
            <w:rFonts w:ascii="Calibri" w:hAnsi="Calibri" w:cs="Calibri"/>
            <w:sz w:val="40"/>
            <w:szCs w:val="40"/>
            <w:lang w:val="en-US"/>
          </w:rPr>
          <w:t>The Role of T-Test in Feature Selection</w:t>
        </w:r>
      </w:hyperlink>
    </w:p>
    <w:p w14:paraId="36A6BA5D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548563B" w14:textId="33892CD1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75308621" wp14:editId="144EF13B">
            <wp:extent cx="3382010" cy="1893570"/>
            <wp:effectExtent l="0" t="0" r="8890" b="0"/>
            <wp:docPr id="2014833774" name="Picture 2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E41C" w14:textId="77777777" w:rsidR="00C53EAC" w:rsidRDefault="00C53EAC" w:rsidP="00C53EA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0FDBD560" w14:textId="77777777" w:rsidR="00C53EAC" w:rsidRDefault="00C53EAC" w:rsidP="00C53EAC">
      <w:pPr>
        <w:numPr>
          <w:ilvl w:val="0"/>
          <w:numId w:val="18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hyperlink r:id="rId9" w:history="1">
        <w:r>
          <w:rPr>
            <w:rStyle w:val="Hyperlink"/>
            <w:rFonts w:ascii="Calibri" w:hAnsi="Calibri" w:cs="Calibri"/>
            <w:sz w:val="40"/>
            <w:szCs w:val="40"/>
            <w:lang w:val="en-US"/>
          </w:rPr>
          <w:t>ANOVA for Univariate Feature Importance</w:t>
        </w:r>
      </w:hyperlink>
    </w:p>
    <w:p w14:paraId="7F95771F" w14:textId="77777777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2407E9C2" w14:textId="17E5D46C" w:rsidR="00C53EAC" w:rsidRDefault="00C53EAC" w:rsidP="00C53EA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 wp14:anchorId="61969087" wp14:editId="162155D0">
            <wp:extent cx="3382010" cy="1893570"/>
            <wp:effectExtent l="0" t="0" r="8890" b="0"/>
            <wp:docPr id="1786907450" name="Picture 1" descr="gridflowAI &#10;Feature Engineering &#10;For Data Science and &#10;Machine Leam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idflowAI &#10;Feature Engineering &#10;For Data Science and &#10;Machine Leamin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76F0" w14:textId="77777777" w:rsidR="00C53EAC" w:rsidRDefault="00C53EAC" w:rsidP="00C53EAC">
      <w:pPr>
        <w:numPr>
          <w:ilvl w:val="0"/>
          <w:numId w:val="19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Bayesian statistics - primer</w:t>
      </w:r>
    </w:p>
    <w:p w14:paraId="26A2CF9F" w14:textId="77777777" w:rsidR="00C53EAC" w:rsidRDefault="00C53EAC" w:rsidP="00C53EAC">
      <w:pPr>
        <w:numPr>
          <w:ilvl w:val="0"/>
          <w:numId w:val="19"/>
        </w:numPr>
        <w:spacing w:after="0" w:line="240" w:lineRule="auto"/>
        <w:textAlignment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Naïve Bayes</w:t>
      </w:r>
    </w:p>
    <w:p w14:paraId="1473BFA8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78C3CEA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Course </w:t>
      </w:r>
      <w:proofErr w:type="gramStart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3 :</w:t>
      </w:r>
      <w:proofErr w:type="gramEnd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 Feature Engg</w:t>
      </w:r>
    </w:p>
    <w:p w14:paraId="1A09AF48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00962192" w14:textId="77777777" w:rsidR="00486C94" w:rsidRPr="00486C94" w:rsidRDefault="00486C94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Feature Selection</w:t>
      </w:r>
    </w:p>
    <w:p w14:paraId="1A928B4C" w14:textId="77777777" w:rsidR="00486C94" w:rsidRDefault="00486C94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Feature Extraction</w:t>
      </w:r>
    </w:p>
    <w:p w14:paraId="201603FB" w14:textId="77777777" w:rsidR="00C53EAC" w:rsidRDefault="00C53EAC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</w:p>
    <w:p w14:paraId="3DF8D628" w14:textId="77777777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11" w:history="1">
        <w:r>
          <w:rPr>
            <w:rStyle w:val="Hyperlink"/>
            <w:rFonts w:ascii="Calibri" w:eastAsiaTheme="majorEastAsia" w:hAnsi="Calibri" w:cs="Calibri"/>
            <w:sz w:val="40"/>
            <w:szCs w:val="40"/>
            <w:lang w:val="en-US"/>
          </w:rPr>
          <w:t>Feature Engineering in Machine Learning</w:t>
        </w:r>
      </w:hyperlink>
    </w:p>
    <w:p w14:paraId="0E3CA1B0" w14:textId="77777777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471398A8" w14:textId="6B27EBB0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6174193B" wp14:editId="185E0D10">
            <wp:extent cx="3382010" cy="1893570"/>
            <wp:effectExtent l="0" t="0" r="8890" b="0"/>
            <wp:docPr id="2042612590" name="Picture 4" descr="Feature Engineering &#10;For Data Science and &#10;Machine Learning &#10;Lecture 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ature Engineering &#10;For Data Science and &#10;Machine Learning &#10;Lecture 01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35F4" w14:textId="77777777" w:rsidR="00C53EAC" w:rsidRDefault="00C53EAC" w:rsidP="00C53EA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02F6B15D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630AF20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Course </w:t>
      </w: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4 :</w:t>
      </w:r>
      <w:proofErr w:type="gramEnd"/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 Optimization primer</w:t>
      </w:r>
    </w:p>
    <w:p w14:paraId="34BB33BF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0CBCE70E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Derivatives </w:t>
      </w:r>
    </w:p>
    <w:p w14:paraId="45F8AE32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Gradient descent (minimization problems)</w:t>
      </w:r>
    </w:p>
    <w:p w14:paraId="703F9126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 xml:space="preserve">Implement linear regression with </w:t>
      </w: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GD</w:t>
      </w:r>
      <w:proofErr w:type="gramEnd"/>
    </w:p>
    <w:p w14:paraId="51B0489A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Types of Gradients descent</w:t>
      </w:r>
    </w:p>
    <w:p w14:paraId="72DE2810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Loss functions (regression, classification) - basic idea</w:t>
      </w:r>
    </w:p>
    <w:p w14:paraId="4FB3F223" w14:textId="77777777" w:rsidR="00C53EAC" w:rsidRPr="00C53EAC" w:rsidRDefault="00C53EAC" w:rsidP="00C53EAC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Issues with optimization</w:t>
      </w:r>
    </w:p>
    <w:p w14:paraId="455CFA29" w14:textId="77777777" w:rsidR="00C53EAC" w:rsidRPr="00C53EAC" w:rsidRDefault="00C53EAC" w:rsidP="00C53EAC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1AF5E1BF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65E2109C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Course </w:t>
      </w: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5 :</w:t>
      </w:r>
      <w:proofErr w:type="gramEnd"/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 Deep learning - Primer</w:t>
      </w:r>
    </w:p>
    <w:p w14:paraId="2CA421AA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FAC4D4D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Perceptrons (sklearn)</w:t>
      </w:r>
    </w:p>
    <w:p w14:paraId="001E54F3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proofErr w:type="spellStart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Multi layer</w:t>
      </w:r>
      <w:proofErr w:type="spellEnd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perceptrons (MLPs) (sklearn)</w:t>
      </w:r>
    </w:p>
    <w:p w14:paraId="26AD96D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Intro on TF/Keras</w:t>
      </w:r>
    </w:p>
    <w:p w14:paraId="6C7F8DAA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Different Layers in Keras</w:t>
      </w:r>
    </w:p>
    <w:p w14:paraId="746AB4C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Activations (functions) in deep learning</w:t>
      </w:r>
    </w:p>
    <w:p w14:paraId="3CA55603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Loss functions in Keras (regression)</w:t>
      </w:r>
    </w:p>
    <w:p w14:paraId="2DE17B58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Classification  and</w:t>
      </w:r>
      <w:proofErr w:type="gramEnd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regression problems using Keras</w:t>
      </w:r>
    </w:p>
    <w:p w14:paraId="3E45B908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Model Optimization techniques in </w:t>
      </w: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Keras</w:t>
      </w:r>
      <w:proofErr w:type="gramEnd"/>
    </w:p>
    <w:p w14:paraId="13D84E7C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Handling images with MLPs</w:t>
      </w:r>
    </w:p>
    <w:p w14:paraId="6C47B812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Convolutional</w:t>
      </w: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 nets</w:t>
      </w:r>
      <w:proofErr w:type="gramEnd"/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with Keras</w:t>
      </w:r>
    </w:p>
    <w:p w14:paraId="166D804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Popular CNN frameworks</w:t>
      </w:r>
    </w:p>
    <w:p w14:paraId="01DDFEE1" w14:textId="77777777" w:rsidR="00C53EAC" w:rsidRPr="00C53EAC" w:rsidRDefault="00C53EAC" w:rsidP="00C53EA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 xml:space="preserve">Transfer </w:t>
      </w:r>
      <w:proofErr w:type="gramStart"/>
      <w:r w:rsidRPr="00C53EAC">
        <w:rPr>
          <w:rFonts w:ascii="Calibri" w:eastAsia="Times New Roman" w:hAnsi="Calibri" w:cs="Calibri"/>
          <w:kern w:val="0"/>
          <w:sz w:val="40"/>
          <w:szCs w:val="40"/>
          <w:highlight w:val="yellow"/>
          <w:lang w:val="en-US" w:eastAsia="en-IN"/>
          <w14:ligatures w14:val="none"/>
        </w:rPr>
        <w:t>learning</w:t>
      </w:r>
      <w:proofErr w:type="gramEnd"/>
    </w:p>
    <w:p w14:paraId="3C87B93B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DD9EED1" w14:textId="77777777" w:rsidR="00C53EAC" w:rsidRPr="00C53EAC" w:rsidRDefault="00C53EAC" w:rsidP="00C53EAC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C53EAC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5C00C3C" w14:textId="77777777" w:rsidR="00C0386A" w:rsidRPr="00A9793D" w:rsidRDefault="00C0386A" w:rsidP="00C53EAC">
      <w:pPr>
        <w:spacing w:after="0" w:line="240" w:lineRule="auto"/>
        <w:ind w:left="540"/>
        <w:rPr>
          <w:sz w:val="28"/>
          <w:szCs w:val="28"/>
        </w:rPr>
      </w:pPr>
    </w:p>
    <w:sectPr w:rsidR="00C0386A" w:rsidRPr="00A9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B7F"/>
    <w:multiLevelType w:val="multilevel"/>
    <w:tmpl w:val="568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15E00"/>
    <w:multiLevelType w:val="multilevel"/>
    <w:tmpl w:val="CBF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E6886"/>
    <w:multiLevelType w:val="multilevel"/>
    <w:tmpl w:val="58623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F84407"/>
    <w:multiLevelType w:val="multilevel"/>
    <w:tmpl w:val="08CA6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B601688"/>
    <w:multiLevelType w:val="multilevel"/>
    <w:tmpl w:val="3F0C1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C66616E"/>
    <w:multiLevelType w:val="multilevel"/>
    <w:tmpl w:val="14C89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6BA7FCC"/>
    <w:multiLevelType w:val="multilevel"/>
    <w:tmpl w:val="29D66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D8B6F6B"/>
    <w:multiLevelType w:val="multilevel"/>
    <w:tmpl w:val="3AD67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CA11BE9"/>
    <w:multiLevelType w:val="multilevel"/>
    <w:tmpl w:val="E2CC5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7857461"/>
    <w:multiLevelType w:val="multilevel"/>
    <w:tmpl w:val="F12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E26C87"/>
    <w:multiLevelType w:val="multilevel"/>
    <w:tmpl w:val="812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F42A8"/>
    <w:multiLevelType w:val="multilevel"/>
    <w:tmpl w:val="BA221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28662156">
    <w:abstractNumId w:val="10"/>
  </w:num>
  <w:num w:numId="2" w16cid:durableId="642933068">
    <w:abstractNumId w:val="1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207993992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0870198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847478227">
    <w:abstractNumId w:val="1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44859634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1755744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2987092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6115555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5742211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63412224">
    <w:abstractNumId w:val="8"/>
  </w:num>
  <w:num w:numId="12" w16cid:durableId="920025168">
    <w:abstractNumId w:val="5"/>
  </w:num>
  <w:num w:numId="13" w16cid:durableId="1119105952">
    <w:abstractNumId w:val="9"/>
  </w:num>
  <w:num w:numId="14" w16cid:durableId="101993836">
    <w:abstractNumId w:val="4"/>
  </w:num>
  <w:num w:numId="15" w16cid:durableId="894586246">
    <w:abstractNumId w:val="7"/>
  </w:num>
  <w:num w:numId="16" w16cid:durableId="1779326321">
    <w:abstractNumId w:val="3"/>
  </w:num>
  <w:num w:numId="17" w16cid:durableId="1425953787">
    <w:abstractNumId w:val="0"/>
  </w:num>
  <w:num w:numId="18" w16cid:durableId="2038238338">
    <w:abstractNumId w:val="1"/>
  </w:num>
  <w:num w:numId="19" w16cid:durableId="1857381711">
    <w:abstractNumId w:val="11"/>
  </w:num>
  <w:num w:numId="20" w16cid:durableId="1648782833">
    <w:abstractNumId w:val="6"/>
  </w:num>
  <w:num w:numId="21" w16cid:durableId="512230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67"/>
    <w:rsid w:val="003E474B"/>
    <w:rsid w:val="00441E76"/>
    <w:rsid w:val="00472728"/>
    <w:rsid w:val="00486C94"/>
    <w:rsid w:val="006F6A10"/>
    <w:rsid w:val="00912499"/>
    <w:rsid w:val="0099298C"/>
    <w:rsid w:val="00A10F67"/>
    <w:rsid w:val="00A9793D"/>
    <w:rsid w:val="00C0386A"/>
    <w:rsid w:val="00C5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7765"/>
  <w15:chartTrackingRefBased/>
  <w15:docId w15:val="{AEFD1B6B-26AF-4CCC-BE97-D6AC5273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7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FGyKfh3kh9M?si=9iPOTv93cM6tXvy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playlist?list=PL5Gg_pVF0IkJ3MJGbBG16IjDjv4z6eY8h" TargetMode="External"/><Relationship Id="rId5" Type="http://schemas.openxmlformats.org/officeDocument/2006/relationships/hyperlink" Target="https://youtu.be/OWi7BfCZutY?si=7v6U0scdYQ6wI2m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z-iZbbE0IG4?si=RQkWDvMgAVjGUbl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6</cp:revision>
  <dcterms:created xsi:type="dcterms:W3CDTF">2024-03-12T03:26:00Z</dcterms:created>
  <dcterms:modified xsi:type="dcterms:W3CDTF">2024-03-15T04:01:00Z</dcterms:modified>
</cp:coreProperties>
</file>