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263E5" w14:textId="77777777" w:rsidR="00C0386A" w:rsidRDefault="00C0386A">
      <w:pPr>
        <w:rPr>
          <w:lang w:val="en-US"/>
        </w:rPr>
      </w:pPr>
    </w:p>
    <w:tbl>
      <w:tblPr>
        <w:tblStyle w:val="TableGrid"/>
        <w:tblW w:w="13689" w:type="dxa"/>
        <w:tblLayout w:type="fixed"/>
        <w:tblLook w:val="04A0" w:firstRow="1" w:lastRow="0" w:firstColumn="1" w:lastColumn="0" w:noHBand="0" w:noVBand="1"/>
      </w:tblPr>
      <w:tblGrid>
        <w:gridCol w:w="621"/>
        <w:gridCol w:w="8587"/>
        <w:gridCol w:w="4481"/>
      </w:tblGrid>
      <w:tr w:rsidR="001F2D25" w14:paraId="338CF6D5" w14:textId="77777777" w:rsidTr="007C6E2B">
        <w:tc>
          <w:tcPr>
            <w:tcW w:w="621" w:type="dxa"/>
          </w:tcPr>
          <w:p w14:paraId="0E8B2FBA" w14:textId="77777777" w:rsidR="001F2D25" w:rsidRPr="001F2D25" w:rsidRDefault="001F2D25">
            <w:pPr>
              <w:rPr>
                <w:b/>
                <w:bCs/>
                <w:lang w:val="en-US"/>
              </w:rPr>
            </w:pPr>
          </w:p>
        </w:tc>
        <w:tc>
          <w:tcPr>
            <w:tcW w:w="8587" w:type="dxa"/>
          </w:tcPr>
          <w:p w14:paraId="5B0052F4" w14:textId="0DA859D6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4481" w:type="dxa"/>
          </w:tcPr>
          <w:p w14:paraId="367B4EDB" w14:textId="7EF42870" w:rsidR="001F2D25" w:rsidRPr="001F2D25" w:rsidRDefault="001F2D25">
            <w:pPr>
              <w:rPr>
                <w:b/>
                <w:bCs/>
                <w:lang w:val="en-US"/>
              </w:rPr>
            </w:pPr>
            <w:r w:rsidRPr="001F2D25">
              <w:rPr>
                <w:b/>
                <w:bCs/>
                <w:lang w:val="en-US"/>
              </w:rPr>
              <w:t>Tasks</w:t>
            </w:r>
          </w:p>
        </w:tc>
      </w:tr>
      <w:tr w:rsidR="007C6E2B" w14:paraId="691BEBD7" w14:textId="77777777" w:rsidTr="007C6E2B">
        <w:tc>
          <w:tcPr>
            <w:tcW w:w="621" w:type="dxa"/>
          </w:tcPr>
          <w:p w14:paraId="7CF98AC6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8587" w:type="dxa"/>
          </w:tcPr>
          <w:p w14:paraId="2BA35E8F" w14:textId="71221303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</w:t>
            </w:r>
            <w:r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</w:t>
            </w:r>
          </w:p>
          <w:p w14:paraId="356F6F4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Problem Statement -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0F0D2D7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796284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####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b/>
                <w:bCs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>Daimler challenge - reduce the time that cars spend on the test bench.</w:t>
            </w:r>
            <w:r w:rsidRPr="007C6E2B">
              <w:rPr>
                <w:rFonts w:ascii="Consolas" w:eastAsia="Times New Roman" w:hAnsi="Consolas" w:cs="Times New Roman"/>
                <w:color w:val="AA3731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  <w:p w14:paraId="2694749A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  <w:t>-----------------------------------</w:t>
            </w:r>
          </w:p>
          <w:p w14:paraId="284A09FE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6E2B2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objective of the Mercedes-Benz Greener Manufacturing competition is to develop a machine learning model that can </w:t>
            </w:r>
          </w:p>
          <w:p w14:paraId="0C79E41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B2F077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accurately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predict the time a car will spend on the test bench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based on the vehicle configuration. </w:t>
            </w:r>
          </w:p>
          <w:p w14:paraId="163D346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510D9D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`reduce the total time spent testing vehicles by allowing cars with similar testing configurations to be run successively. </w:t>
            </w:r>
          </w:p>
          <w:p w14:paraId="328104D0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AA269E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The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vehicle configuration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is defined as the set of customization options and features selected for the </w:t>
            </w:r>
            <w:proofErr w:type="gramStart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particular vehicle</w:t>
            </w:r>
            <w:proofErr w:type="gram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. </w:t>
            </w:r>
          </w:p>
          <w:p w14:paraId="63C530DC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1EF04A61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an example of a machine learning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9C5D27"/>
                <w:kern w:val="0"/>
                <w:sz w:val="24"/>
                <w:szCs w:val="24"/>
                <w:lang w:eastAsia="en-IN"/>
                <w14:ligatures w14:val="none"/>
              </w:rPr>
              <w:t>regression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`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task because it requires predicting a continuous target variable (the duration of the test) based on one or more explanatory variables (the configuration of the vehicle). </w:t>
            </w:r>
          </w:p>
          <w:p w14:paraId="036238A5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A23B76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This problem is also a supervised task because the targets for the training data are known ahead of time and the model will learn based on </w:t>
            </w:r>
            <w:proofErr w:type="spellStart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labeled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data.</w:t>
            </w:r>
          </w:p>
          <w:p w14:paraId="773FE3B9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9103354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2.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Prepare the data to feed into the machine learning model.</w:t>
            </w:r>
          </w:p>
          <w:p w14:paraId="2D8E18ED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3F5EF5CB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3.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Select an appropriate algorithm/method for the problem.</w:t>
            </w:r>
          </w:p>
          <w:p w14:paraId="39084157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BF8338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4.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Optimize the model using the </w:t>
            </w:r>
            <w:proofErr w:type="spellStart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labeled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 xml:space="preserve"> training data.</w:t>
            </w:r>
          </w:p>
          <w:p w14:paraId="2A19C24D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C4DDAD6" w14:textId="34FF264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4481" w:type="dxa"/>
          </w:tcPr>
          <w:p w14:paraId="2953788F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Understanding of data</w:t>
            </w:r>
          </w:p>
          <w:p w14:paraId="0D74394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Nulls</w:t>
            </w:r>
          </w:p>
          <w:p w14:paraId="3386FA29" w14:textId="63191BEF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Duplicates</w:t>
            </w:r>
          </w:p>
          <w:p w14:paraId="62D37827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Types of data columns</w:t>
            </w:r>
          </w:p>
          <w:p w14:paraId="79DBD82A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 the cardinality</w:t>
            </w:r>
          </w:p>
          <w:p w14:paraId="6DE62A29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Histogram/distribution of y column</w:t>
            </w:r>
          </w:p>
          <w:p w14:paraId="513C4818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Filter methods of Feature selection (var, corr)</w:t>
            </w:r>
          </w:p>
          <w:p w14:paraId="1BB69BC6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Apply Inferential statistics to check the usefulness of categorical columns</w:t>
            </w:r>
          </w:p>
          <w:p w14:paraId="32F5C611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the columns to be dropped</w:t>
            </w:r>
          </w:p>
          <w:p w14:paraId="2EB551D3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the cleaned data, perform KNN and Linear regression</w:t>
            </w:r>
          </w:p>
          <w:p w14:paraId="79FA5A3E" w14:textId="77777777" w:rsid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 the regression performance metrics</w:t>
            </w:r>
          </w:p>
          <w:p w14:paraId="21D0FA38" w14:textId="12778F5D" w:rsidR="007C6E2B" w:rsidRPr="007C6E2B" w:rsidRDefault="007C6E2B" w:rsidP="007C6E2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Save the model/ load</w:t>
            </w:r>
            <w:r w:rsidR="00152757">
              <w:rPr>
                <w:b/>
                <w:bCs/>
                <w:lang w:val="en-US"/>
              </w:rPr>
              <w:t>/predict</w:t>
            </w:r>
          </w:p>
        </w:tc>
      </w:tr>
      <w:tr w:rsidR="007C6E2B" w14:paraId="2238671A" w14:textId="77777777" w:rsidTr="007C6E2B">
        <w:tc>
          <w:tcPr>
            <w:tcW w:w="621" w:type="dxa"/>
          </w:tcPr>
          <w:p w14:paraId="2CED2FE3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  <w:tc>
          <w:tcPr>
            <w:tcW w:w="8587" w:type="dxa"/>
          </w:tcPr>
          <w:p w14:paraId="5B5D0606" w14:textId="526DD75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location_train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erc-train.csv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="00152757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 xml:space="preserve"> (5000 rows)</w:t>
            </w:r>
          </w:p>
          <w:p w14:paraId="1ABCF3B7" w14:textId="51342513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location_</w:t>
            </w:r>
            <w:proofErr w:type="gram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 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  <w:proofErr w:type="gramEnd"/>
            <w:r w:rsidRPr="007C6E2B">
              <w:rPr>
                <w:rFonts w:ascii="Consolas" w:eastAsia="Times New Roman" w:hAnsi="Consolas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7C6E2B">
              <w:rPr>
                <w:rFonts w:ascii="Consolas" w:eastAsia="Times New Roman" w:hAnsi="Consolas" w:cs="Times New Roman"/>
                <w:color w:val="7A3E9D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  <w:proofErr w:type="spellEnd"/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:\AI-DATASETS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\01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-MISC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\m</w:t>
            </w:r>
            <w:r w:rsidRPr="007C6E2B">
              <w:rPr>
                <w:rFonts w:ascii="Consolas" w:eastAsia="Times New Roman" w:hAnsi="Consolas" w:cs="Times New Roman"/>
                <w:color w:val="4B69C6"/>
                <w:kern w:val="0"/>
                <w:sz w:val="24"/>
                <w:szCs w:val="24"/>
                <w:lang w:eastAsia="en-IN"/>
                <w14:ligatures w14:val="none"/>
              </w:rPr>
              <w:t>erc-test.csv</w:t>
            </w:r>
            <w:r w:rsidRPr="007C6E2B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="00152757">
              <w:rPr>
                <w:rFonts w:ascii="Consolas" w:eastAsia="Times New Roman" w:hAnsi="Consolas" w:cs="Times New Roman"/>
                <w:color w:val="777777"/>
                <w:kern w:val="0"/>
                <w:sz w:val="24"/>
                <w:szCs w:val="24"/>
                <w:lang w:eastAsia="en-IN"/>
                <w14:ligatures w14:val="none"/>
              </w:rPr>
              <w:t xml:space="preserve"> (ignored)</w:t>
            </w:r>
          </w:p>
          <w:p w14:paraId="2252EBD6" w14:textId="77777777" w:rsidR="007C6E2B" w:rsidRPr="007C6E2B" w:rsidRDefault="007C6E2B" w:rsidP="007C6E2B">
            <w:pPr>
              <w:shd w:val="clear" w:color="auto" w:fill="F5F5F5"/>
              <w:spacing w:line="330" w:lineRule="atLeast"/>
              <w:rPr>
                <w:rFonts w:ascii="Consolas" w:eastAsia="Times New Roman" w:hAnsi="Consolas" w:cs="Times New Roman"/>
                <w:color w:val="43434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4481" w:type="dxa"/>
          </w:tcPr>
          <w:p w14:paraId="622E3872" w14:textId="77777777" w:rsidR="007C6E2B" w:rsidRPr="001F2D25" w:rsidRDefault="007C6E2B">
            <w:pPr>
              <w:rPr>
                <w:b/>
                <w:bCs/>
                <w:lang w:val="en-US"/>
              </w:rPr>
            </w:pPr>
          </w:p>
        </w:tc>
      </w:tr>
    </w:tbl>
    <w:p w14:paraId="69013C5C" w14:textId="77777777" w:rsidR="001F2D25" w:rsidRPr="001F2D25" w:rsidRDefault="001F2D25">
      <w:pPr>
        <w:rPr>
          <w:lang w:val="en-US"/>
        </w:rPr>
      </w:pPr>
    </w:p>
    <w:sectPr w:rsidR="001F2D25" w:rsidRPr="001F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A4376"/>
    <w:multiLevelType w:val="hybridMultilevel"/>
    <w:tmpl w:val="96445B1A"/>
    <w:lvl w:ilvl="0" w:tplc="C02E3E8A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96F49"/>
    <w:multiLevelType w:val="hybridMultilevel"/>
    <w:tmpl w:val="9D86930C"/>
    <w:lvl w:ilvl="0" w:tplc="2514F6B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665875">
    <w:abstractNumId w:val="0"/>
  </w:num>
  <w:num w:numId="2" w16cid:durableId="51388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5"/>
    <w:rsid w:val="00152757"/>
    <w:rsid w:val="0017748E"/>
    <w:rsid w:val="001F2D25"/>
    <w:rsid w:val="00214E8E"/>
    <w:rsid w:val="003E474B"/>
    <w:rsid w:val="004B3878"/>
    <w:rsid w:val="006F6A10"/>
    <w:rsid w:val="007C6E2B"/>
    <w:rsid w:val="00912499"/>
    <w:rsid w:val="00B05D7D"/>
    <w:rsid w:val="00BA0A79"/>
    <w:rsid w:val="00C0386A"/>
    <w:rsid w:val="00E5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72F8"/>
  <w15:chartTrackingRefBased/>
  <w15:docId w15:val="{1E848084-12DB-40B3-AA8B-EEF06AC3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D2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2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2D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6</cp:revision>
  <dcterms:created xsi:type="dcterms:W3CDTF">2024-07-16T08:21:00Z</dcterms:created>
  <dcterms:modified xsi:type="dcterms:W3CDTF">2024-07-23T04:09:00Z</dcterms:modified>
</cp:coreProperties>
</file>