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E83" w:rsidRDefault="002B38C8">
      <w:r>
        <w:t>erzytvnzrgyocztuehycgniprzengot</w:t>
      </w:r>
      <w:bookmarkStart w:id="0" w:name="_GoBack"/>
      <w:bookmarkEnd w:id="0"/>
    </w:p>
    <w:sectPr w:rsidR="00917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C8"/>
    <w:rsid w:val="002B38C8"/>
    <w:rsid w:val="00917E83"/>
    <w:rsid w:val="00D5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887B"/>
  <w15:chartTrackingRefBased/>
  <w15:docId w15:val="{346968F6-8F12-4A7D-8A18-17E38A5E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Descottes Martin</dc:creator>
  <cp:keywords/>
  <dc:description/>
  <cp:lastModifiedBy>Descottes Martin</cp:lastModifiedBy>
  <cp:revision>1</cp:revision>
  <dcterms:created xsi:type="dcterms:W3CDTF">2019-02-11T15:02:00Z</dcterms:created>
  <dcterms:modified xsi:type="dcterms:W3CDTF">2019-02-11T15:03:00Z</dcterms:modified>
</cp:coreProperties>
</file>