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氏名: 佐藤 蓮</w:t>
      </w:r>
    </w:p>
    <w:p>
      <w:r>
        <w:t>職種: Laravel エンジニア</w:t>
      </w:r>
    </w:p>
    <w:p>
      <w:r>
        <w:t>経験年数: 4年</w:t>
      </w:r>
    </w:p>
    <w:p>
      <w:r>
        <w:t>スキル: Laravel, Filament, PHP 8, PostgreSQL, 外部API連携, 日本語流暢</w:t>
      </w:r>
    </w:p>
    <w:p>
      <w:r>
        <w:t>直近案件: 公共サービスの職員向け申請管理システムで、画面追加とリファクタリングを担当。PL と週次で設計レビューを実施。</w:t>
      </w:r>
    </w:p>
    <w:p>
      <w:r>
        <w:t>稼働: 2026年8月から稼働可</w:t>
      </w:r>
    </w:p>
    <w:p>
      <w:r>
        <w:t>勤務地条件: 大森常駐可</w:t>
      </w:r>
    </w:p>
    <w:p>
      <w:r>
        <w:t>日本語: 顧客定例、設計レビュー、課題整理に対応可能</w:t>
      </w:r>
    </w:p>
    <w:p>
      <w:r>
        <w:t>確認メモ: 詳細な担当範囲、成果、障害対応経験は面接で確認してください。</w:t>
      </w:r>
    </w:p>
  </w:body>
</w:document>
</file>