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氏名: 鈴木 翔</w:t>
      </w:r>
    </w:p>
    <w:p>
      <w:r>
        <w:t>職種: React / Node.js エンジニア</w:t>
      </w:r>
    </w:p>
    <w:p>
      <w:r>
        <w:t>経験年数: 6年</w:t>
      </w:r>
    </w:p>
    <w:p>
      <w:r>
        <w:t>スキル: React, Node.js, TypeScript, PostgreSQL</w:t>
      </w:r>
    </w:p>
    <w:p>
      <w:r>
        <w:t>直近案件: 医療予約 SaaS のフロント改修と Node.js API 実装を担当。外部予約 API 連携経験あり。</w:t>
      </w:r>
    </w:p>
    <w:p>
      <w:r>
        <w:t>稼働: 即日可</w:t>
      </w:r>
    </w:p>
    <w:p>
      <w:r>
        <w:t>勤務地条件: 品川出社可</w:t>
      </w:r>
    </w:p>
    <w:p>
      <w:r>
        <w:t>日本語: 顧客定例、設計レビュー、課題整理に対応可能</w:t>
      </w:r>
    </w:p>
    <w:p>
      <w:r>
        <w:t>確認メモ: 詳細な担当範囲、成果、障害対応経験は面接で確認してください。</w:t>
      </w:r>
    </w:p>
  </w:body>
</w:document>
</file>