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山本 大輔</w:t>
      </w:r>
    </w:p>
    <w:p>
      <w:r>
        <w:t>職種: Salesforce エンジニア</w:t>
      </w:r>
    </w:p>
    <w:p>
      <w:r>
        <w:t>経験年数: 4年</w:t>
      </w:r>
    </w:p>
    <w:p>
      <w:r>
        <w:t>スキル: Salesforce, Apex, Visualforce, 外部API連携</w:t>
      </w:r>
    </w:p>
    <w:p>
      <w:r>
        <w:t>直近案件: CRM 統合で Apex バッチ、外部 API 連携、権限設計を担当。</w:t>
      </w:r>
    </w:p>
    <w:p>
      <w:r>
        <w:t>稼働: 2026年8月開始可</w:t>
      </w:r>
    </w:p>
    <w:p>
      <w:r>
        <w:t>勤務地条件: 東京駅周辺可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