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氏名: 小林 直樹</w:t>
      </w:r>
    </w:p>
    <w:p>
      <w:r>
        <w:t>職種: Java モダナイズエンジニア</w:t>
      </w:r>
    </w:p>
    <w:p>
      <w:r>
        <w:t>経験年数: 6年</w:t>
      </w:r>
    </w:p>
    <w:p>
      <w:r>
        <w:t>スキル: Java, Struts, Spring Boot, Oracle</w:t>
      </w:r>
    </w:p>
    <w:p>
      <w:r>
        <w:t>直近案件: 基幹システムの Struts から Spring Boot への段階移行を担当。</w:t>
      </w:r>
    </w:p>
    <w:p>
      <w:r>
        <w:t>稼働: 2026年9月開始可</w:t>
      </w:r>
    </w:p>
    <w:p>
      <w:r>
        <w:t>勤務地条件: 横浜常駐可</w:t>
      </w:r>
    </w:p>
    <w:p>
      <w:r>
        <w:t>日本語: 顧客定例、設計レビュー、課題整理に対応可能</w:t>
      </w:r>
    </w:p>
    <w:p>
      <w:r>
        <w:t>確認メモ: 詳細な担当範囲、成果、障害対応経験は面接で確認してください。</w:t>
      </w:r>
    </w:p>
  </w:body>
</w:document>
</file>