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氏名: 加藤 真央</w:t>
      </w:r>
    </w:p>
    <w:p>
      <w:r>
        <w:t>職種: AI アプリケーションエンジニア</w:t>
      </w:r>
    </w:p>
    <w:p>
      <w:r>
        <w:t>経験年数: 7年</w:t>
      </w:r>
    </w:p>
    <w:p>
      <w:r>
        <w:t>スキル: Python, RAG, Vector DB, Azure OpenAI</w:t>
      </w:r>
    </w:p>
    <w:p>
      <w:r>
        <w:t>直近案件: 社内ナレッジ検索 RAG の設計、プロンプト評価、セキュリティレビューを担当。</w:t>
      </w:r>
    </w:p>
    <w:p>
      <w:r>
        <w:t>稼働: 2026年8月開始可</w:t>
      </w:r>
    </w:p>
    <w:p>
      <w:r>
        <w:t>勤務地条件: 大手町週2可</w:t>
      </w:r>
    </w:p>
    <w:p>
      <w:r>
        <w:t>日本語: 顧客定例、設計レビュー、課題整理に対応可能</w:t>
      </w:r>
    </w:p>
    <w:p>
      <w:r>
        <w:t>確認メモ: 詳細な担当範囲、成果、障害対応経験は面接で確認してください。</w:t>
      </w:r>
    </w:p>
  </w:body>
</w:document>
</file>