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F6AA" w14:textId="77777777" w:rsidR="00556663" w:rsidRPr="00556663" w:rsidRDefault="00556663" w:rsidP="00556663">
      <w:pPr>
        <w:rPr>
          <w:b/>
          <w:bCs/>
          <w:sz w:val="28"/>
          <w:szCs w:val="28"/>
        </w:rPr>
      </w:pPr>
      <w:r w:rsidRPr="00556663">
        <w:rPr>
          <w:b/>
          <w:bCs/>
          <w:sz w:val="28"/>
          <w:szCs w:val="28"/>
        </w:rPr>
        <w:t>Project Overview: Exploratory Data Analysis of Company Sales Data</w:t>
      </w:r>
    </w:p>
    <w:p w14:paraId="2B5357F4" w14:textId="5DC8439F" w:rsidR="00556663" w:rsidRDefault="00556663" w:rsidP="00556663">
      <w:r>
        <w:t xml:space="preserve">This project focuses on performing exploratory data analysis (EDA) on a company's sales data using Python within a </w:t>
      </w:r>
      <w:proofErr w:type="spellStart"/>
      <w:r>
        <w:t>Jupyter</w:t>
      </w:r>
      <w:proofErr w:type="spellEnd"/>
      <w:r>
        <w:t xml:space="preserve"> Notebook environment. The main objective is to uncover insights that can inform strategic decisions for the company.</w:t>
      </w:r>
    </w:p>
    <w:p w14:paraId="3761E3EA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Key Steps and Tools Used</w:t>
      </w:r>
    </w:p>
    <w:p w14:paraId="41714B4B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1. Data Cleaning and Manipulation</w:t>
      </w:r>
    </w:p>
    <w:p w14:paraId="32625A6F" w14:textId="77777777" w:rsidR="00556663" w:rsidRDefault="00556663" w:rsidP="00556663">
      <w:r w:rsidRPr="00556663">
        <w:rPr>
          <w:b/>
          <w:bCs/>
        </w:rPr>
        <w:t>Data Cleaning:</w:t>
      </w:r>
      <w:r>
        <w:t xml:space="preserve"> Ensured data quality by handling missing values, removing duplicates, and correcting data types.</w:t>
      </w:r>
    </w:p>
    <w:p w14:paraId="0234142B" w14:textId="77777777" w:rsidR="00556663" w:rsidRDefault="00556663" w:rsidP="00556663">
      <w:r w:rsidRPr="00556663">
        <w:rPr>
          <w:b/>
          <w:bCs/>
        </w:rPr>
        <w:t>Data Manipulation:</w:t>
      </w:r>
      <w:r>
        <w:t xml:space="preserve"> Transformed the data to facilitate analysis. This included operations such as grouping, aggregating, and filtering using the Pandas library.</w:t>
      </w:r>
    </w:p>
    <w:p w14:paraId="22F65FCF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2. Libraries Utilized</w:t>
      </w:r>
    </w:p>
    <w:p w14:paraId="60C645CA" w14:textId="77777777" w:rsidR="00556663" w:rsidRDefault="00556663" w:rsidP="00556663">
      <w:r w:rsidRPr="00556663">
        <w:rPr>
          <w:b/>
          <w:bCs/>
        </w:rPr>
        <w:t>Pandas:</w:t>
      </w:r>
      <w:r>
        <w:t xml:space="preserve"> For data manipulation and </w:t>
      </w:r>
      <w:proofErr w:type="spellStart"/>
      <w:r>
        <w:t>DataFrame</w:t>
      </w:r>
      <w:proofErr w:type="spellEnd"/>
      <w:r>
        <w:t xml:space="preserve"> operations.</w:t>
      </w:r>
    </w:p>
    <w:p w14:paraId="31705311" w14:textId="77777777" w:rsidR="00556663" w:rsidRDefault="00556663" w:rsidP="00556663">
      <w:r w:rsidRPr="00556663">
        <w:rPr>
          <w:b/>
          <w:bCs/>
        </w:rPr>
        <w:t>NumPy:</w:t>
      </w:r>
      <w:r>
        <w:t xml:space="preserve"> For numerical operations and handling arrays.</w:t>
      </w:r>
    </w:p>
    <w:p w14:paraId="3D2F703E" w14:textId="77777777" w:rsidR="00556663" w:rsidRDefault="00556663" w:rsidP="00556663">
      <w:r w:rsidRPr="00556663">
        <w:rPr>
          <w:b/>
          <w:bCs/>
        </w:rPr>
        <w:t>Seaborn:</w:t>
      </w:r>
      <w:r>
        <w:t xml:space="preserve"> For creating visually appealing and informative statistical graphics.</w:t>
      </w:r>
    </w:p>
    <w:p w14:paraId="5FF1D5C9" w14:textId="77777777" w:rsidR="00556663" w:rsidRDefault="00556663" w:rsidP="00556663">
      <w:r w:rsidRPr="00556663">
        <w:rPr>
          <w:b/>
          <w:bCs/>
        </w:rPr>
        <w:t>Matplotlib:</w:t>
      </w:r>
      <w:r>
        <w:t xml:space="preserve"> For basic plotting and visualization, providing foundational support for Seaborn.</w:t>
      </w:r>
    </w:p>
    <w:p w14:paraId="5BA36300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Analysis Conducted</w:t>
      </w:r>
    </w:p>
    <w:p w14:paraId="471FFD45" w14:textId="02074470" w:rsidR="00556663" w:rsidRDefault="00556663" w:rsidP="00556663">
      <w:r>
        <w:t>The analysis aimed to identify key areas for the company to focus on, including:</w:t>
      </w:r>
    </w:p>
    <w:p w14:paraId="1BFED254" w14:textId="6BD930C3" w:rsidR="00556663" w:rsidRDefault="00556663" w:rsidP="00556663">
      <w:r w:rsidRPr="00556663">
        <w:rPr>
          <w:b/>
          <w:bCs/>
        </w:rPr>
        <w:t>Important States:</w:t>
      </w:r>
      <w:r>
        <w:t xml:space="preserve"> </w:t>
      </w:r>
      <w:proofErr w:type="spellStart"/>
      <w:r>
        <w:t>Analyzed</w:t>
      </w:r>
      <w:proofErr w:type="spellEnd"/>
      <w:r>
        <w:t xml:space="preserve"> the sales data by state to determine which states contribute the most to the company's revenue. This helps in targeting marketing efforts and resource allocation.</w:t>
      </w:r>
    </w:p>
    <w:p w14:paraId="3689D912" w14:textId="06308BE7" w:rsidR="00556663" w:rsidRDefault="00556663" w:rsidP="00556663">
      <w:r w:rsidRPr="00556663">
        <w:rPr>
          <w:b/>
          <w:bCs/>
        </w:rPr>
        <w:t>Occupations:</w:t>
      </w:r>
      <w:r>
        <w:t xml:space="preserve"> Investigated the sales distribution across different customer occupations to understand which segments are the most lucrative.</w:t>
      </w:r>
    </w:p>
    <w:p w14:paraId="2A94389A" w14:textId="0F73C60F" w:rsidR="00556663" w:rsidRDefault="00556663" w:rsidP="00556663">
      <w:r w:rsidRPr="00556663">
        <w:rPr>
          <w:b/>
          <w:bCs/>
        </w:rPr>
        <w:t>Products:</w:t>
      </w:r>
      <w:r>
        <w:t xml:space="preserve"> Evaluated product performance by examining sales figures for different products. This can guide inventory management and product promotion strategies.</w:t>
      </w:r>
    </w:p>
    <w:p w14:paraId="4646D775" w14:textId="6781D635" w:rsidR="00556663" w:rsidRDefault="00556663" w:rsidP="00556663">
      <w:r w:rsidRPr="00556663">
        <w:rPr>
          <w:b/>
          <w:bCs/>
        </w:rPr>
        <w:t>Age Groups:</w:t>
      </w:r>
      <w:r>
        <w:t xml:space="preserve"> Examined the sales data across different age groups to identify which demographics are the most active customers.</w:t>
      </w:r>
    </w:p>
    <w:p w14:paraId="58ED02F4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Visualizations</w:t>
      </w:r>
    </w:p>
    <w:p w14:paraId="1D6D8834" w14:textId="7B03A843" w:rsidR="00556663" w:rsidRDefault="00556663" w:rsidP="00556663">
      <w:r>
        <w:t>To facilitate understanding and communicate findings effectively, various visualizations were created using Seaborn and Matplotlib. These included:</w:t>
      </w:r>
    </w:p>
    <w:p w14:paraId="0E0EE22C" w14:textId="77777777" w:rsidR="00556663" w:rsidRDefault="00556663" w:rsidP="00556663">
      <w:r>
        <w:t>Bar Plots: For comparing sales figures across different categories (e.g., states, products, age groups).</w:t>
      </w:r>
    </w:p>
    <w:p w14:paraId="6C077D0F" w14:textId="77777777" w:rsidR="00556663" w:rsidRDefault="00556663" w:rsidP="00556663">
      <w:r>
        <w:t>Count Plots: For showing the frequency of sales within specific categories.</w:t>
      </w:r>
    </w:p>
    <w:p w14:paraId="4F39A028" w14:textId="77777777" w:rsidR="00556663" w:rsidRPr="00556663" w:rsidRDefault="00556663" w:rsidP="00556663">
      <w:pPr>
        <w:rPr>
          <w:b/>
          <w:bCs/>
        </w:rPr>
      </w:pPr>
      <w:r w:rsidRPr="00556663">
        <w:rPr>
          <w:b/>
          <w:bCs/>
        </w:rPr>
        <w:t>Conclusion</w:t>
      </w:r>
    </w:p>
    <w:p w14:paraId="023F2002" w14:textId="645C3CA5" w:rsidR="00CF0600" w:rsidRDefault="00556663" w:rsidP="00556663">
      <w:r>
        <w:t xml:space="preserve">The insights gained from this exploratory data analysis can help the company </w:t>
      </w:r>
      <w:r w:rsidR="00AA6FAF">
        <w:t>make data-driven decisions, optimise marketing strategies, and improve</w:t>
      </w:r>
      <w:r>
        <w:t xml:space="preserve"> overall business performance. By focusing on high-performing states, lucrative customer segments, and popular products, the company can enhance its sales and customer satisfaction.</w:t>
      </w:r>
    </w:p>
    <w:sectPr w:rsidR="00CF0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F38C7" w14:textId="77777777" w:rsidR="00B948B5" w:rsidRDefault="00B948B5" w:rsidP="00556663">
      <w:pPr>
        <w:spacing w:after="0" w:line="240" w:lineRule="auto"/>
      </w:pPr>
      <w:r>
        <w:separator/>
      </w:r>
    </w:p>
  </w:endnote>
  <w:endnote w:type="continuationSeparator" w:id="0">
    <w:p w14:paraId="7ED86340" w14:textId="77777777" w:rsidR="00B948B5" w:rsidRDefault="00B948B5" w:rsidP="0055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9ABFE" w14:textId="77777777" w:rsidR="00B948B5" w:rsidRDefault="00B948B5" w:rsidP="00556663">
      <w:pPr>
        <w:spacing w:after="0" w:line="240" w:lineRule="auto"/>
      </w:pPr>
      <w:r>
        <w:separator/>
      </w:r>
    </w:p>
  </w:footnote>
  <w:footnote w:type="continuationSeparator" w:id="0">
    <w:p w14:paraId="42903D60" w14:textId="77777777" w:rsidR="00B948B5" w:rsidRDefault="00B948B5" w:rsidP="00556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63"/>
    <w:rsid w:val="000F2A6C"/>
    <w:rsid w:val="00556663"/>
    <w:rsid w:val="00A50F74"/>
    <w:rsid w:val="00AA6FAF"/>
    <w:rsid w:val="00B948B5"/>
    <w:rsid w:val="00C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45A1C"/>
  <w15:chartTrackingRefBased/>
  <w15:docId w15:val="{4ACB3A34-0DCD-4B81-BB3F-72BD66BC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663"/>
  </w:style>
  <w:style w:type="paragraph" w:styleId="Footer">
    <w:name w:val="footer"/>
    <w:basedOn w:val="Normal"/>
    <w:link w:val="FooterChar"/>
    <w:uiPriority w:val="99"/>
    <w:unhideWhenUsed/>
    <w:rsid w:val="005566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315</Words>
  <Characters>2027</Characters>
  <Application>Microsoft Office Word</Application>
  <DocSecurity>0</DocSecurity>
  <Lines>35</Lines>
  <Paragraphs>23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Tiwari</dc:creator>
  <cp:keywords/>
  <dc:description/>
  <cp:lastModifiedBy>Harshit Tiwari</cp:lastModifiedBy>
  <cp:revision>2</cp:revision>
  <dcterms:created xsi:type="dcterms:W3CDTF">2024-05-31T15:01:00Z</dcterms:created>
  <dcterms:modified xsi:type="dcterms:W3CDTF">2024-05-31T15:04:00Z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689e9f12-290b-4906-9269-f141c7c42c7e</vt:lpwstr>
  </property>
</Properties>
</file>