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9F4EC" w14:textId="77777777" w:rsidR="006E5A72" w:rsidRDefault="006E5A72" w:rsidP="006E5A72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Coccolith contribution to </w:t>
      </w:r>
      <w:r w:rsidRPr="00A0539A">
        <w:rPr>
          <w:b/>
          <w:sz w:val="28"/>
          <w:szCs w:val="28"/>
        </w:rPr>
        <w:t>radiance signal</w:t>
      </w:r>
      <w:r>
        <w:rPr>
          <w:b/>
          <w:sz w:val="28"/>
          <w:szCs w:val="28"/>
        </w:rPr>
        <w:t xml:space="preserve"> program</w:t>
      </w:r>
    </w:p>
    <w:p w14:paraId="7BB5DC2B" w14:textId="77777777" w:rsidR="006E5A72" w:rsidRPr="00A0539A" w:rsidRDefault="006E5A72" w:rsidP="006E5A72">
      <w:pPr>
        <w:jc w:val="both"/>
        <w:rPr>
          <w:color w:val="FF0000"/>
        </w:rPr>
      </w:pPr>
      <w:r w:rsidRPr="00A0539A">
        <w:rPr>
          <w:color w:val="FF0000"/>
        </w:rPr>
        <w:t>Note:</w:t>
      </w:r>
      <w:r>
        <w:rPr>
          <w:color w:val="FF0000"/>
        </w:rPr>
        <w:t xml:space="preserve"> I have separated the background signal and coccolith signal part to simplify the programming. The coccolith part is handled by producing tables of values of mean cross-sections as a function of various parameters that can then be interpolated to obtain the coccolith contribution to </w:t>
      </w:r>
      <w:proofErr w:type="spellStart"/>
      <w:r>
        <w:rPr>
          <w:color w:val="FF0000"/>
        </w:rPr>
        <w:t>Rrs</w:t>
      </w:r>
      <w:proofErr w:type="spellEnd"/>
      <w:r>
        <w:rPr>
          <w:color w:val="FF0000"/>
        </w:rPr>
        <w:t>. This is done because in Mathematica it is very time consuming to evaluate the mean cross-sections repeatedly. )</w:t>
      </w:r>
    </w:p>
    <w:p w14:paraId="0ACC670B" w14:textId="77777777" w:rsidR="006E5A72" w:rsidRDefault="006E5A72" w:rsidP="006E5A72">
      <w:r>
        <w:t xml:space="preserve">(* produce components required for coccolith contribution to </w:t>
      </w:r>
      <w:proofErr w:type="spellStart"/>
      <w:r>
        <w:t>Rrs</w:t>
      </w:r>
      <w:proofErr w:type="spellEnd"/>
      <w:r>
        <w:t xml:space="preserve"> signal *)</w:t>
      </w:r>
    </w:p>
    <w:p w14:paraId="5E99C991" w14:textId="77777777" w:rsidR="005A573E" w:rsidRDefault="005A573E" w:rsidP="005A573E">
      <w:r>
        <w:t>(* produce table for interpolation over desired parameters *)</w:t>
      </w:r>
    </w:p>
    <w:p w14:paraId="4CD69ED6" w14:textId="77777777" w:rsidR="005A573E" w:rsidRDefault="005A573E" w:rsidP="005A573E">
      <w:r>
        <w:t>(* set other required fixed parameters *)</w:t>
      </w:r>
    </w:p>
    <w:p w14:paraId="60984571" w14:textId="77777777" w:rsidR="005A573E" w:rsidRDefault="005A573E" w:rsidP="005A573E">
      <w:proofErr w:type="spellStart"/>
      <w:r>
        <w:t>delrsrchoffman</w:t>
      </w:r>
      <w:proofErr w:type="spellEnd"/>
      <w:r>
        <w:t>=1/5</w:t>
      </w:r>
    </w:p>
    <w:p w14:paraId="4CACE7C0" w14:textId="77777777" w:rsidR="005A573E" w:rsidRDefault="005A573E" w:rsidP="005A573E">
      <w:proofErr w:type="spellStart"/>
      <w:r>
        <w:t>ftzhai</w:t>
      </w:r>
      <w:proofErr w:type="spellEnd"/>
      <w:r>
        <w:t>=1/4</w:t>
      </w:r>
    </w:p>
    <w:p w14:paraId="20439994" w14:textId="77777777" w:rsidR="005A573E" w:rsidRDefault="005A573E" w:rsidP="005A573E">
      <w:proofErr w:type="spellStart"/>
      <w:r>
        <w:t>ratioaxis</w:t>
      </w:r>
      <w:proofErr w:type="spellEnd"/>
      <w:r>
        <w:t>=1.2</w:t>
      </w:r>
    </w:p>
    <w:p w14:paraId="5C677AA9" w14:textId="77777777" w:rsidR="005A573E" w:rsidRDefault="005A573E" w:rsidP="005A573E">
      <w:proofErr w:type="spellStart"/>
      <w:r>
        <w:t>gapshape</w:t>
      </w:r>
      <w:proofErr w:type="spellEnd"/>
      <w:r>
        <w:t>=0.01</w:t>
      </w:r>
    </w:p>
    <w:p w14:paraId="08D99292" w14:textId="77777777" w:rsidR="005A573E" w:rsidRDefault="005A573E" w:rsidP="005A573E">
      <w:r>
        <w:t>layers=4</w:t>
      </w:r>
    </w:p>
    <w:p w14:paraId="1DD8911B" w14:textId="77777777" w:rsidR="005A573E" w:rsidRPr="005A573E" w:rsidRDefault="005A573E" w:rsidP="005A573E">
      <w:pPr>
        <w:rPr>
          <w:color w:val="FF0000"/>
        </w:rPr>
      </w:pPr>
      <w:r w:rsidRPr="005A573E">
        <w:rPr>
          <w:color w:val="FF0000"/>
        </w:rPr>
        <w:t xml:space="preserve">The code produces a three dimensional table to use for interpolation </w:t>
      </w:r>
    </w:p>
    <w:p w14:paraId="184376C7" w14:textId="77777777" w:rsidR="005A573E" w:rsidRDefault="005A573E" w:rsidP="005A573E">
      <w:r>
        <w:t>(* produce table for interpolation over combinations of {</w:t>
      </w:r>
      <w:proofErr w:type="spellStart"/>
      <w:proofErr w:type="gramStart"/>
      <w:r>
        <w:t>flith,ao</w:t>
      </w:r>
      <w:proofErr w:type="gramEnd"/>
      <w:r>
        <w:t>,wave</w:t>
      </w:r>
      <w:proofErr w:type="spellEnd"/>
      <w:r>
        <w:t>} *)</w:t>
      </w:r>
    </w:p>
    <w:p w14:paraId="6F306C15" w14:textId="77777777" w:rsidR="005A573E" w:rsidRDefault="005A573E" w:rsidP="005A573E">
      <w:r>
        <w:t>coccodat=Flatten[Table[{flith,ao,wave,bloomstategen[flith,0.15,ao,layers,delrsrchoffman,ftsqryoung,</w:t>
      </w:r>
    </w:p>
    <w:p w14:paraId="2FAF5FE2" w14:textId="77777777" w:rsidR="005A573E" w:rsidRDefault="005A573E" w:rsidP="005A573E">
      <w:r>
        <w:t>ftzhai,1.2,gapshape,34,0.666,wwao,wrao,aobo,wave/1.333]},{flith,0,1,.2},{ao,1,2,.2},{wave,.3,.9,.01}],2];</w:t>
      </w:r>
    </w:p>
    <w:p w14:paraId="75FE3D7C" w14:textId="77777777" w:rsidR="005A573E" w:rsidRDefault="005A573E" w:rsidP="005A573E">
      <w:r>
        <w:t>Export["coccolith-interpolation-table</w:t>
      </w:r>
      <w:proofErr w:type="gramStart"/>
      <w:r>
        <w:t>",</w:t>
      </w:r>
      <w:proofErr w:type="spellStart"/>
      <w:r>
        <w:t>coccodat</w:t>
      </w:r>
      <w:proofErr w:type="spellEnd"/>
      <w:proofErr w:type="gramEnd"/>
      <w:r>
        <w:t>,"Table"]</w:t>
      </w:r>
    </w:p>
    <w:p w14:paraId="3589BCD4" w14:textId="77777777" w:rsidR="005A573E" w:rsidRDefault="005A573E" w:rsidP="005A573E">
      <w:r>
        <w:t xml:space="preserve">(* produce the coccolith terms for </w:t>
      </w:r>
      <w:proofErr w:type="spellStart"/>
      <w:r>
        <w:t>Rrs</w:t>
      </w:r>
      <w:proofErr w:type="spellEnd"/>
      <w:r>
        <w:t xml:space="preserve"> evaluation from interpolation if the cross-section table*)</w:t>
      </w:r>
    </w:p>
    <w:p w14:paraId="001DD162" w14:textId="77777777" w:rsidR="005A573E" w:rsidRDefault="005A573E" w:rsidP="005A573E">
      <w:r>
        <w:t>(* read coccolithophore cross-sections interpolation table from file and modify to meters squared *)</w:t>
      </w:r>
    </w:p>
    <w:p w14:paraId="12F65134" w14:textId="77777777" w:rsidR="005A573E" w:rsidRDefault="005A573E" w:rsidP="005A573E">
      <w:r>
        <w:t>(* current file derived with 4 layers initial coccolithophore coating, sigma 0.15, r=1.2 *)</w:t>
      </w:r>
    </w:p>
    <w:p w14:paraId="0E95FF01" w14:textId="77777777" w:rsidR="005A573E" w:rsidRDefault="005A573E" w:rsidP="005A573E">
      <w:proofErr w:type="spellStart"/>
      <w:r>
        <w:t>coccores</w:t>
      </w:r>
      <w:proofErr w:type="spellEnd"/>
      <w:r>
        <w:t>=Import["coccolith-interpolation-</w:t>
      </w:r>
      <w:proofErr w:type="spellStart"/>
      <w:r>
        <w:t>table","Table</w:t>
      </w:r>
      <w:proofErr w:type="spellEnd"/>
      <w:r>
        <w:t>"];</w:t>
      </w:r>
    </w:p>
    <w:p w14:paraId="2B64734E" w14:textId="77777777" w:rsidR="005A573E" w:rsidRDefault="005A573E" w:rsidP="005A573E">
      <w:proofErr w:type="spellStart"/>
      <w:r>
        <w:t>interpcocco</w:t>
      </w:r>
      <w:proofErr w:type="spellEnd"/>
      <w:r>
        <w:t>=Interpolation[</w:t>
      </w:r>
      <w:proofErr w:type="spellStart"/>
      <w:proofErr w:type="gramStart"/>
      <w:r>
        <w:t>coccores,InterpolationOrder</w:t>
      </w:r>
      <w:proofErr w:type="spellEnd"/>
      <w:proofErr w:type="gramEnd"/>
      <w:r>
        <w:t>-&gt;1];</w:t>
      </w:r>
    </w:p>
    <w:p w14:paraId="47A84E3C" w14:textId="77777777" w:rsidR="005A573E" w:rsidRPr="005A573E" w:rsidRDefault="005A573E" w:rsidP="005A573E">
      <w:pPr>
        <w:rPr>
          <w:color w:val="FF0000"/>
        </w:rPr>
      </w:pPr>
      <w:r w:rsidRPr="005A573E">
        <w:rPr>
          <w:color w:val="FF0000"/>
        </w:rPr>
        <w:t xml:space="preserve">The backscattering cross-section for coccoliths is produced by interpolation </w:t>
      </w:r>
    </w:p>
    <w:p w14:paraId="1ECE2A1E" w14:textId="77777777" w:rsidR="005A573E" w:rsidRDefault="005A573E" w:rsidP="005A573E">
      <w:proofErr w:type="spellStart"/>
      <w:r>
        <w:t>bcocco</w:t>
      </w:r>
      <w:proofErr w:type="spellEnd"/>
      <w:r>
        <w:t>[</w:t>
      </w:r>
      <w:proofErr w:type="spellStart"/>
      <w:r>
        <w:t>flith</w:t>
      </w:r>
      <w:proofErr w:type="spellEnd"/>
      <w:proofErr w:type="gramStart"/>
      <w:r>
        <w:t>_,</w:t>
      </w:r>
      <w:proofErr w:type="spellStart"/>
      <w:r>
        <w:t>mean</w:t>
      </w:r>
      <w:proofErr w:type="gramEnd"/>
      <w:r>
        <w:t>_,wave</w:t>
      </w:r>
      <w:proofErr w:type="spellEnd"/>
      <w:r>
        <w:t xml:space="preserve">_]:=1.0 10^(-12) </w:t>
      </w:r>
      <w:proofErr w:type="spellStart"/>
      <w:r>
        <w:t>interpcocco</w:t>
      </w:r>
      <w:proofErr w:type="spellEnd"/>
      <w:r>
        <w:t>[</w:t>
      </w:r>
      <w:proofErr w:type="spellStart"/>
      <w:r>
        <w:t>flith,mean,wave</w:t>
      </w:r>
      <w:proofErr w:type="spellEnd"/>
      <w:r>
        <w:t>]</w:t>
      </w:r>
    </w:p>
    <w:p w14:paraId="66327DF7" w14:textId="77777777" w:rsidR="005A573E" w:rsidRDefault="005A573E" w:rsidP="005A573E">
      <w:r>
        <w:lastRenderedPageBreak/>
        <w:t xml:space="preserve">(* compute mean coccolithophore absorption cross-section in meters squared and add </w:t>
      </w:r>
      <w:proofErr w:type="spellStart"/>
      <w:r>
        <w:t>frcore</w:t>
      </w:r>
      <w:proofErr w:type="spellEnd"/>
      <w:r>
        <w:t xml:space="preserve"> parameter to account for actual fraction of cores left near the surface note: corrected for the amount of partially coated cores*)</w:t>
      </w:r>
    </w:p>
    <w:p w14:paraId="3A1747FE" w14:textId="77777777" w:rsidR="005A573E" w:rsidRDefault="005A573E" w:rsidP="005A573E">
      <w:proofErr w:type="spellStart"/>
      <w:r>
        <w:t>acocco</w:t>
      </w:r>
      <w:proofErr w:type="spellEnd"/>
      <w:r>
        <w:t>[</w:t>
      </w:r>
      <w:proofErr w:type="spellStart"/>
      <w:r>
        <w:t>frcore</w:t>
      </w:r>
      <w:proofErr w:type="spellEnd"/>
      <w:proofErr w:type="gramStart"/>
      <w:r>
        <w:t>_,</w:t>
      </w:r>
      <w:proofErr w:type="spellStart"/>
      <w:r>
        <w:t>flith</w:t>
      </w:r>
      <w:proofErr w:type="spellEnd"/>
      <w:proofErr w:type="gramEnd"/>
      <w:r>
        <w:t>_,</w:t>
      </w:r>
      <w:proofErr w:type="spellStart"/>
      <w:r>
        <w:t>r_,sig_,mu_,wave</w:t>
      </w:r>
      <w:proofErr w:type="spellEnd"/>
      <w:r>
        <w:t>_]:=1.0 10^(-12)</w:t>
      </w:r>
    </w:p>
    <w:p w14:paraId="2A31BE41" w14:textId="77777777" w:rsidR="005A573E" w:rsidRDefault="005A573E" w:rsidP="005A573E">
      <w:r>
        <w:t>(</w:t>
      </w:r>
      <w:proofErr w:type="spellStart"/>
      <w:r>
        <w:t>frcore</w:t>
      </w:r>
      <w:proofErr w:type="spellEnd"/>
      <w:r>
        <w:t xml:space="preserve"> </w:t>
      </w:r>
      <w:proofErr w:type="spellStart"/>
      <w:r>
        <w:t>flith</w:t>
      </w:r>
      <w:proofErr w:type="spellEnd"/>
      <w:r>
        <w:t xml:space="preserve"> +(1-flith</w:t>
      </w:r>
      <w:proofErr w:type="gramStart"/>
      <w:r>
        <w:t>))</w:t>
      </w:r>
      <w:proofErr w:type="spellStart"/>
      <w:r>
        <w:t>NIntegrate</w:t>
      </w:r>
      <w:proofErr w:type="spellEnd"/>
      <w:proofErr w:type="gramEnd"/>
      <w:r>
        <w:t>[</w:t>
      </w:r>
      <w:proofErr w:type="spellStart"/>
      <w:r>
        <w:t>qabs</w:t>
      </w:r>
      <w:proofErr w:type="spellEnd"/>
      <w:r>
        <w:t>[2Sqrt[ao^2/r],wave]</w:t>
      </w:r>
    </w:p>
    <w:p w14:paraId="515C9B6E" w14:textId="77777777" w:rsidR="005A573E" w:rsidRDefault="005A573E" w:rsidP="005A573E">
      <w:r>
        <w:t>Pi (4ao^2/r)psize22norm[betamusig22[sig],rminmusig22[mu,sig],ao],{ao,0,Infinity}]</w:t>
      </w:r>
    </w:p>
    <w:p w14:paraId="68C3A04D" w14:textId="77777777" w:rsidR="005A573E" w:rsidRDefault="005A573E" w:rsidP="005A573E">
      <w:r>
        <w:t>(* note that ncc0 is the number of initial coccolithophore cores per meter cube *)</w:t>
      </w:r>
    </w:p>
    <w:p w14:paraId="33E9A5E8" w14:textId="77777777" w:rsidR="005A573E" w:rsidRDefault="005A573E" w:rsidP="005A573E">
      <w:r>
        <w:t>(* produce total absorption for background sea and coccolith *)</w:t>
      </w:r>
    </w:p>
    <w:p w14:paraId="258E7965" w14:textId="77777777" w:rsidR="008A75F6" w:rsidRDefault="005A573E" w:rsidP="005A573E">
      <w:r>
        <w:t>atot[frcore_,flith_,nclbgrd_,ncd_,ncc0_,r_,sigma_,mean_,wave_]:=abckbrg[nclbgrd,ncd,wave]+</w:t>
      </w:r>
    </w:p>
    <w:p w14:paraId="65D3CF70" w14:textId="77777777" w:rsidR="005A573E" w:rsidRDefault="005A573E" w:rsidP="005A573E">
      <w:r>
        <w:t xml:space="preserve">ncc0 </w:t>
      </w:r>
      <w:proofErr w:type="spellStart"/>
      <w:r>
        <w:t>acocco</w:t>
      </w:r>
      <w:proofErr w:type="spellEnd"/>
      <w:r>
        <w:t>[</w:t>
      </w:r>
      <w:proofErr w:type="spellStart"/>
      <w:proofErr w:type="gramStart"/>
      <w:r>
        <w:t>frcore,flith</w:t>
      </w:r>
      <w:proofErr w:type="gramEnd"/>
      <w:r>
        <w:t>,r,sigma,mean,wave</w:t>
      </w:r>
      <w:proofErr w:type="spellEnd"/>
      <w:r>
        <w:t>]</w:t>
      </w:r>
    </w:p>
    <w:p w14:paraId="09C9DAED" w14:textId="77777777" w:rsidR="008A75F6" w:rsidRDefault="005A573E" w:rsidP="005A573E">
      <w:r>
        <w:t>bbtot[cnap_,nclbgrd_,flith_,mean_,ncc0_,wave_]:=bbbckgrd[cnap,nclbgrd,wave]+</w:t>
      </w:r>
    </w:p>
    <w:p w14:paraId="1FE06468" w14:textId="77777777" w:rsidR="005A573E" w:rsidRDefault="005A573E" w:rsidP="005A573E">
      <w:r>
        <w:t xml:space="preserve">ncc0 </w:t>
      </w:r>
      <w:proofErr w:type="spellStart"/>
      <w:r>
        <w:t>bcocco</w:t>
      </w:r>
      <w:proofErr w:type="spellEnd"/>
      <w:r>
        <w:t>[</w:t>
      </w:r>
      <w:proofErr w:type="spellStart"/>
      <w:proofErr w:type="gramStart"/>
      <w:r>
        <w:t>flith,mean</w:t>
      </w:r>
      <w:proofErr w:type="gramEnd"/>
      <w:r>
        <w:t>,wave</w:t>
      </w:r>
      <w:proofErr w:type="spellEnd"/>
      <w:r>
        <w:t>]</w:t>
      </w:r>
    </w:p>
    <w:p w14:paraId="7E78A6FF" w14:textId="77777777" w:rsidR="008A75F6" w:rsidRDefault="005A573E" w:rsidP="005A573E">
      <w:r>
        <w:t>xtot[frcore_,cnap_,nclbgrd_,ncd_,flith_,ncc0_,r_,sigma_,mean_,wave_]:=</w:t>
      </w:r>
    </w:p>
    <w:p w14:paraId="75AB6DD5" w14:textId="77777777" w:rsidR="008A75F6" w:rsidRDefault="005A573E" w:rsidP="005A573E">
      <w:r>
        <w:t>bbtot[cnap,nclbgrd,flith,mean,ncc0,wave]/(atot[frcore,flith,nclbgrd,ncd,ncc0,r,sigma,mean,wave]+</w:t>
      </w:r>
    </w:p>
    <w:p w14:paraId="4CA1857B" w14:textId="77777777" w:rsidR="005A573E" w:rsidRDefault="005A573E" w:rsidP="005A573E">
      <w:proofErr w:type="spellStart"/>
      <w:r>
        <w:t>bbtot</w:t>
      </w:r>
      <w:proofErr w:type="spellEnd"/>
      <w:r>
        <w:t>[</w:t>
      </w:r>
      <w:proofErr w:type="gramStart"/>
      <w:r>
        <w:t>cnap,nclbgrd</w:t>
      </w:r>
      <w:proofErr w:type="gramEnd"/>
      <w:r>
        <w:t>,flith,mean,ncc0,wave])</w:t>
      </w:r>
    </w:p>
    <w:p w14:paraId="6B8A9852" w14:textId="77777777" w:rsidR="005A573E" w:rsidRDefault="005A573E" w:rsidP="005A573E">
      <w:r>
        <w:t>(* compute full version of below surface water reflectance using albert-Mobley model *)</w:t>
      </w:r>
    </w:p>
    <w:p w14:paraId="3F027D6C" w14:textId="77777777" w:rsidR="006F2AA1" w:rsidRDefault="005A573E" w:rsidP="005A573E">
      <w:r>
        <w:t>rrsdtot[thsair_,thvair_,u_,frcore_,nclbgrd_,cnap_,flith_,ncd_,ncc0_,r_,sigma_,mean_,wave_]:=</w:t>
      </w:r>
    </w:p>
    <w:p w14:paraId="5D9266FC" w14:textId="77777777" w:rsidR="006F2AA1" w:rsidRDefault="005A573E" w:rsidP="005A573E">
      <w:r>
        <w:t xml:space="preserve">p1d </w:t>
      </w:r>
      <w:proofErr w:type="spellStart"/>
      <w:r>
        <w:t>xtot</w:t>
      </w:r>
      <w:proofErr w:type="spellEnd"/>
      <w:r>
        <w:t>[frcore,cnap,nclbgrd,ncd,flith,ncc0,r,sigma,mean,wave]</w:t>
      </w:r>
    </w:p>
    <w:p w14:paraId="5485A7B7" w14:textId="77777777" w:rsidR="006F2AA1" w:rsidRDefault="005A573E" w:rsidP="005A573E">
      <w:r>
        <w:t xml:space="preserve">(1+p2d </w:t>
      </w:r>
      <w:proofErr w:type="spellStart"/>
      <w:r>
        <w:t>xtot</w:t>
      </w:r>
      <w:proofErr w:type="spellEnd"/>
      <w:r>
        <w:t>[frcore,cnap,nclbgrd,ncd,flith,ncc0,r,sigma,mean,wave]+</w:t>
      </w:r>
    </w:p>
    <w:p w14:paraId="267FECFA" w14:textId="77777777" w:rsidR="006F2AA1" w:rsidRDefault="005A573E" w:rsidP="005A573E">
      <w:r>
        <w:t xml:space="preserve">p3d </w:t>
      </w:r>
      <w:proofErr w:type="spellStart"/>
      <w:r>
        <w:t>xtot</w:t>
      </w:r>
      <w:proofErr w:type="spellEnd"/>
      <w:r>
        <w:t>[frcore,cnap,nclbgrd,ncd,flith,ncc0,r,sigma,mean,wave]^2+</w:t>
      </w:r>
    </w:p>
    <w:p w14:paraId="14B2EFF7" w14:textId="77777777" w:rsidR="006F2AA1" w:rsidRDefault="005A573E" w:rsidP="005A573E">
      <w:r>
        <w:t>p4d xtot[frcore,cnap,nclbgrd,ncd,flith,ncc0,r,sigma,mean,wave]^3)</w:t>
      </w:r>
    </w:p>
    <w:p w14:paraId="2FAC9299" w14:textId="77777777" w:rsidR="005A573E" w:rsidRDefault="005A573E" w:rsidP="005A573E">
      <w:r>
        <w:t>(1+p5d/Cos[</w:t>
      </w:r>
      <w:proofErr w:type="spellStart"/>
      <w:r>
        <w:t>thsw</w:t>
      </w:r>
      <w:proofErr w:type="spellEnd"/>
      <w:r>
        <w:t>[</w:t>
      </w:r>
      <w:proofErr w:type="spellStart"/>
      <w:r>
        <w:t>thsair</w:t>
      </w:r>
      <w:proofErr w:type="spellEnd"/>
      <w:r>
        <w:t>]</w:t>
      </w:r>
      <w:proofErr w:type="gramStart"/>
      <w:r>
        <w:t>])(</w:t>
      </w:r>
      <w:proofErr w:type="gramEnd"/>
      <w:r>
        <w:t>1+p6d u)(1+p7d/Cos[</w:t>
      </w:r>
      <w:proofErr w:type="spellStart"/>
      <w:r>
        <w:t>thvw</w:t>
      </w:r>
      <w:proofErr w:type="spellEnd"/>
      <w:r>
        <w:t>[</w:t>
      </w:r>
      <w:proofErr w:type="spellStart"/>
      <w:r>
        <w:t>thvair</w:t>
      </w:r>
      <w:proofErr w:type="spellEnd"/>
      <w:r>
        <w:t>])</w:t>
      </w:r>
    </w:p>
    <w:p w14:paraId="0A80D672" w14:textId="77777777" w:rsidR="005A573E" w:rsidRDefault="005A573E" w:rsidP="005A573E"/>
    <w:p w14:paraId="0BAF853F" w14:textId="77777777" w:rsidR="005A573E" w:rsidRDefault="005A573E" w:rsidP="005A573E">
      <w:r>
        <w:t xml:space="preserve">(* correct for water interface using Lee in type 2 because of possible large below surface </w:t>
      </w:r>
      <w:proofErr w:type="spellStart"/>
      <w:r>
        <w:t>rrs</w:t>
      </w:r>
      <w:proofErr w:type="spellEnd"/>
      <w:r>
        <w:t xml:space="preserve"> in bloom *)</w:t>
      </w:r>
    </w:p>
    <w:p w14:paraId="67976D58" w14:textId="77777777" w:rsidR="006F2AA1" w:rsidRDefault="005A573E" w:rsidP="005A573E">
      <w:r>
        <w:t>rrsdplus[thsair_,thvair_,u_,frcore_,nclbgrd_,cnap_,flith_,ncd_,ncc0_,r_,sigma_,mean_,wave_]:=</w:t>
      </w:r>
    </w:p>
    <w:p w14:paraId="374AB04C" w14:textId="77777777" w:rsidR="006F2AA1" w:rsidRDefault="005A573E" w:rsidP="005A573E">
      <w:r>
        <w:t>0.518 rrsdtot[ths,thv,u,frcore,nclbgrd,cnap,flith,ncd,ncc0,r,sigma,mean,wave]/</w:t>
      </w:r>
    </w:p>
    <w:p w14:paraId="475A1998" w14:textId="77777777" w:rsidR="007B3D63" w:rsidRDefault="005A573E" w:rsidP="005A573E">
      <w:r>
        <w:lastRenderedPageBreak/>
        <w:t>(1.0-1.562  rrsdtot[ths,thv,u,frcore,nclbgrd,cnap,flith,ncd,ncc0,r,sigma,mean,wave])</w:t>
      </w:r>
    </w:p>
    <w:sectPr w:rsidR="007B3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72"/>
    <w:rsid w:val="004C55ED"/>
    <w:rsid w:val="005A573E"/>
    <w:rsid w:val="006E5A72"/>
    <w:rsid w:val="006F2AA1"/>
    <w:rsid w:val="007B3D63"/>
    <w:rsid w:val="008A75F6"/>
    <w:rsid w:val="00B33A6B"/>
    <w:rsid w:val="00F3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86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5A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DRDC-RDDC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Fournier, Georges</dc:creator>
  <cp:lastModifiedBy>Microsoft Office User</cp:lastModifiedBy>
  <cp:revision>2</cp:revision>
  <dcterms:created xsi:type="dcterms:W3CDTF">2018-04-16T07:08:00Z</dcterms:created>
  <dcterms:modified xsi:type="dcterms:W3CDTF">2018-04-16T07:08:00Z</dcterms:modified>
</cp:coreProperties>
</file>