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2CA24C" w14:textId="7A1B8946" w:rsidR="003C3879" w:rsidRPr="003C3879" w:rsidRDefault="007B1C24" w:rsidP="003C3879">
      <w:pPr>
        <w:rPr>
          <w:sz w:val="32"/>
          <w:szCs w:val="32"/>
        </w:rPr>
      </w:pPr>
      <w:r>
        <w:rPr>
          <w:b/>
          <w:bCs/>
          <w:sz w:val="32"/>
          <w:szCs w:val="32"/>
          <w:u w:val="single"/>
        </w:rPr>
        <w:t>Computer Science</w:t>
      </w:r>
      <w:bookmarkStart w:id="0" w:name="_GoBack"/>
      <w:bookmarkEnd w:id="0"/>
      <w:r w:rsidR="003C3879" w:rsidRPr="003C3879">
        <w:rPr>
          <w:b/>
          <w:bCs/>
          <w:sz w:val="32"/>
          <w:szCs w:val="32"/>
          <w:u w:val="single"/>
        </w:rPr>
        <w:t xml:space="preserve"> Lab Safety Plan:</w:t>
      </w:r>
    </w:p>
    <w:p w14:paraId="195B15F4" w14:textId="77777777" w:rsidR="003C3879" w:rsidRPr="003C3879" w:rsidRDefault="003C3879" w:rsidP="003C3879">
      <w:pPr>
        <w:numPr>
          <w:ilvl w:val="0"/>
          <w:numId w:val="1"/>
        </w:numPr>
      </w:pPr>
      <w:r w:rsidRPr="003C3879">
        <w:rPr>
          <w:b/>
          <w:bCs/>
        </w:rPr>
        <w:t>Masks</w:t>
      </w:r>
    </w:p>
    <w:p w14:paraId="5665EB09" w14:textId="4527964E" w:rsidR="003C3879" w:rsidRPr="003C3879" w:rsidRDefault="003C3879" w:rsidP="003C3879">
      <w:pPr>
        <w:numPr>
          <w:ilvl w:val="1"/>
          <w:numId w:val="1"/>
        </w:numPr>
      </w:pPr>
      <w:r w:rsidRPr="003C3879">
        <w:t xml:space="preserve">Masks </w:t>
      </w:r>
      <w:proofErr w:type="gramStart"/>
      <w:r w:rsidRPr="003C3879">
        <w:t>are to be worn in class at all times</w:t>
      </w:r>
      <w:proofErr w:type="gramEnd"/>
      <w:r w:rsidRPr="003C3879">
        <w:t xml:space="preserve">.  </w:t>
      </w:r>
      <w:r w:rsidR="009A30A8">
        <w:t>W</w:t>
      </w:r>
      <w:r w:rsidR="00904788">
        <w:t>e</w:t>
      </w:r>
      <w:r w:rsidR="009A30A8">
        <w:t xml:space="preserve"> will space out as much as possible in the lab</w:t>
      </w:r>
      <w:r w:rsidR="004B049C">
        <w:t>. Depending on our final numbers it may be possible to</w:t>
      </w:r>
      <w:r w:rsidRPr="003C3879">
        <w:t xml:space="preserve"> physically distance,</w:t>
      </w:r>
      <w:r w:rsidR="004B049C">
        <w:t xml:space="preserve"> but at this point the </w:t>
      </w:r>
      <w:r w:rsidR="00904788">
        <w:t xml:space="preserve">school is planning to wear masks in all classes. </w:t>
      </w:r>
      <w:proofErr w:type="gramStart"/>
      <w:r w:rsidR="00CF2374">
        <w:t>So</w:t>
      </w:r>
      <w:proofErr w:type="gramEnd"/>
      <w:r w:rsidR="00CF2374">
        <w:t xml:space="preserve"> our norm will be to</w:t>
      </w:r>
      <w:r w:rsidRPr="003C3879">
        <w:t xml:space="preserve"> wear masks at all times in the room.</w:t>
      </w:r>
    </w:p>
    <w:p w14:paraId="6570E534" w14:textId="77777777" w:rsidR="003C3879" w:rsidRPr="003C3879" w:rsidRDefault="003C3879" w:rsidP="003C3879">
      <w:pPr>
        <w:numPr>
          <w:ilvl w:val="0"/>
          <w:numId w:val="1"/>
        </w:numPr>
      </w:pPr>
      <w:r w:rsidRPr="003C3879">
        <w:rPr>
          <w:b/>
          <w:bCs/>
        </w:rPr>
        <w:t>Hand Sanitizer</w:t>
      </w:r>
    </w:p>
    <w:p w14:paraId="3715E46B" w14:textId="40252E4C" w:rsidR="003C3879" w:rsidRPr="003C3879" w:rsidRDefault="003C3879" w:rsidP="003C3879">
      <w:pPr>
        <w:numPr>
          <w:ilvl w:val="1"/>
          <w:numId w:val="1"/>
        </w:numPr>
      </w:pPr>
      <w:r w:rsidRPr="003C3879">
        <w:t xml:space="preserve">Please sanitize your hands upon entering the classroom as well as when you exit.  There will be sanitizer </w:t>
      </w:r>
      <w:r w:rsidR="00CF2374">
        <w:t>at the front of the lab.</w:t>
      </w:r>
    </w:p>
    <w:p w14:paraId="5DE89F42" w14:textId="33DD9DAA" w:rsidR="003C3879" w:rsidRPr="003C3879" w:rsidRDefault="00CF2374" w:rsidP="003C3879">
      <w:pPr>
        <w:numPr>
          <w:ilvl w:val="1"/>
          <w:numId w:val="1"/>
        </w:numPr>
      </w:pPr>
      <w:r>
        <w:t>You’ll also need to sanitize your hands before and after sanitizing the equipment (see below).</w:t>
      </w:r>
    </w:p>
    <w:p w14:paraId="40327E45" w14:textId="77777777" w:rsidR="003C3879" w:rsidRPr="003C3879" w:rsidRDefault="003C3879" w:rsidP="003C3879">
      <w:pPr>
        <w:numPr>
          <w:ilvl w:val="0"/>
          <w:numId w:val="1"/>
        </w:numPr>
      </w:pPr>
      <w:r w:rsidRPr="003C3879">
        <w:rPr>
          <w:b/>
          <w:bCs/>
        </w:rPr>
        <w:t>Sanitizing Equipment</w:t>
      </w:r>
    </w:p>
    <w:p w14:paraId="6C22E7FE" w14:textId="0A90C9FD" w:rsidR="003C3879" w:rsidRDefault="003C3879" w:rsidP="003C3879">
      <w:pPr>
        <w:numPr>
          <w:ilvl w:val="1"/>
          <w:numId w:val="1"/>
        </w:numPr>
      </w:pPr>
      <w:r w:rsidRPr="003C3879">
        <w:t xml:space="preserve">Computers will be wiped down at the start and end of each class.  Please do not wipe down or touch monitors.  They </w:t>
      </w:r>
      <w:proofErr w:type="gramStart"/>
      <w:r w:rsidRPr="003C3879">
        <w:t>will be left on at all times</w:t>
      </w:r>
      <w:proofErr w:type="gramEnd"/>
      <w:r w:rsidRPr="003C3879">
        <w:t xml:space="preserve"> and should not be handled.  If you do have to make an adjustment on the monitor, please notify me and then sanitize after you have completed the adjustment.</w:t>
      </w:r>
    </w:p>
    <w:p w14:paraId="13ED60DE" w14:textId="103528A3" w:rsidR="003C3879" w:rsidRDefault="003C3879" w:rsidP="00704F19">
      <w:pPr>
        <w:numPr>
          <w:ilvl w:val="1"/>
          <w:numId w:val="1"/>
        </w:numPr>
      </w:pPr>
      <w:r>
        <w:t>In order to sanitize technology, you will spray disinfectant on the microfiber cloth provided and then wipe down your keyboard</w:t>
      </w:r>
      <w:r w:rsidR="00712CCE">
        <w:t xml:space="preserve"> and </w:t>
      </w:r>
      <w:r>
        <w:t>mouse</w:t>
      </w:r>
      <w:r w:rsidR="00712CCE">
        <w:t>.</w:t>
      </w:r>
      <w:r>
        <w:t xml:space="preserve"> </w:t>
      </w:r>
      <w:r w:rsidR="00712CCE">
        <w:t xml:space="preserve">If you </w:t>
      </w:r>
      <w:r w:rsidR="00704F19">
        <w:t>touched any other part of the computer (such as the case, when plugging in a USB), sanitize that as well.</w:t>
      </w:r>
      <w:r>
        <w:t xml:space="preserve"> Basically, wipe down anything that you touch!  </w:t>
      </w:r>
    </w:p>
    <w:p w14:paraId="62649F19" w14:textId="6BB91F8F" w:rsidR="00704F19" w:rsidRPr="003C3879" w:rsidRDefault="00704F19" w:rsidP="00704F19">
      <w:pPr>
        <w:numPr>
          <w:ilvl w:val="1"/>
          <w:numId w:val="1"/>
        </w:numPr>
      </w:pPr>
      <w:r>
        <w:t>You do not need to dry off the sanitizer</w:t>
      </w:r>
      <w:r w:rsidR="00FA0F2C">
        <w:t>; that will happen on its own.</w:t>
      </w:r>
    </w:p>
    <w:p w14:paraId="14A9D5A8" w14:textId="77777777" w:rsidR="003C3879" w:rsidRPr="003C3879" w:rsidRDefault="003C3879" w:rsidP="003C3879">
      <w:pPr>
        <w:numPr>
          <w:ilvl w:val="0"/>
          <w:numId w:val="1"/>
        </w:numPr>
      </w:pPr>
      <w:r w:rsidRPr="003C3879">
        <w:rPr>
          <w:b/>
          <w:bCs/>
        </w:rPr>
        <w:t>Lab Flow</w:t>
      </w:r>
    </w:p>
    <w:p w14:paraId="52763990" w14:textId="18437E62" w:rsidR="003C3879" w:rsidRPr="003C3879" w:rsidRDefault="00FA0F2C" w:rsidP="003C3879">
      <w:pPr>
        <w:numPr>
          <w:ilvl w:val="1"/>
          <w:numId w:val="1"/>
        </w:numPr>
      </w:pPr>
      <w:r>
        <w:t xml:space="preserve">The layout of room 122 is such that we only have one common pathway into and out of the room as well as </w:t>
      </w:r>
      <w:r w:rsidR="00EE050B">
        <w:t xml:space="preserve">one walkway to and from the computers. Given that there will be </w:t>
      </w:r>
      <w:proofErr w:type="gramStart"/>
      <w:r w:rsidR="00EE050B">
        <w:t>two way</w:t>
      </w:r>
      <w:proofErr w:type="gramEnd"/>
      <w:r w:rsidR="00EE050B">
        <w:t xml:space="preserve"> traffic, please be mindful of </w:t>
      </w:r>
      <w:r w:rsidR="0050536F">
        <w:t xml:space="preserve">giving space to others and waiting to move into or out of the classroom area so that everyone has sufficient space </w:t>
      </w:r>
      <w:r w:rsidR="009A65EC">
        <w:t>while walking.</w:t>
      </w:r>
    </w:p>
    <w:p w14:paraId="1C8B379C" w14:textId="55D8B8CB" w:rsidR="003C3879" w:rsidRPr="003C3879" w:rsidRDefault="009A65EC" w:rsidP="003C3879">
      <w:pPr>
        <w:numPr>
          <w:ilvl w:val="1"/>
          <w:numId w:val="1"/>
        </w:numPr>
      </w:pPr>
      <w:r>
        <w:t>The</w:t>
      </w:r>
      <w:r w:rsidR="004B2F8A">
        <w:t xml:space="preserve">re are two areas of the classroom marked off with blue tape. One by the teacher’s podium and the other </w:t>
      </w:r>
      <w:r w:rsidR="00D874C5">
        <w:t>the entrance to the computer office. Both areas are off-limits to students for the current time.</w:t>
      </w:r>
    </w:p>
    <w:p w14:paraId="23E11D89" w14:textId="77777777" w:rsidR="003C3879" w:rsidRPr="003C3879" w:rsidRDefault="003C3879" w:rsidP="003C3879">
      <w:pPr>
        <w:numPr>
          <w:ilvl w:val="0"/>
          <w:numId w:val="1"/>
        </w:numPr>
      </w:pPr>
      <w:r w:rsidRPr="003C3879">
        <w:rPr>
          <w:b/>
          <w:bCs/>
        </w:rPr>
        <w:t>Designated Computers</w:t>
      </w:r>
    </w:p>
    <w:p w14:paraId="0E36DDA6" w14:textId="77777777" w:rsidR="003C3879" w:rsidRPr="003C3879" w:rsidRDefault="003C3879" w:rsidP="003C3879">
      <w:pPr>
        <w:numPr>
          <w:ilvl w:val="1"/>
          <w:numId w:val="1"/>
        </w:numPr>
      </w:pPr>
      <w:r w:rsidRPr="003C3879">
        <w:t>In all my years of teaching I can't ever remember having a seating plan, but for this year it will be necessary.  </w:t>
      </w:r>
    </w:p>
    <w:p w14:paraId="69E1EAB7" w14:textId="77777777" w:rsidR="003C3879" w:rsidRPr="003C3879" w:rsidRDefault="003C3879" w:rsidP="003C3879">
      <w:pPr>
        <w:numPr>
          <w:ilvl w:val="1"/>
          <w:numId w:val="1"/>
        </w:numPr>
      </w:pPr>
      <w:r w:rsidRPr="003C3879">
        <w:t>You will </w:t>
      </w:r>
      <w:r w:rsidRPr="003C3879">
        <w:rPr>
          <w:b/>
          <w:bCs/>
        </w:rPr>
        <w:t>remain at the same computer</w:t>
      </w:r>
      <w:r w:rsidRPr="003C3879">
        <w:t> over the quint and I will record who is seated in each station.  This is going to be important for contact tracing if we need to do that. </w:t>
      </w:r>
    </w:p>
    <w:p w14:paraId="1AF65E47" w14:textId="77777777" w:rsidR="003C3879" w:rsidRPr="003C3879" w:rsidRDefault="003C3879" w:rsidP="003C3879">
      <w:pPr>
        <w:numPr>
          <w:ilvl w:val="1"/>
          <w:numId w:val="1"/>
        </w:numPr>
      </w:pPr>
      <w:r w:rsidRPr="003C3879">
        <w:t>Please only use your designated computer.</w:t>
      </w:r>
    </w:p>
    <w:p w14:paraId="788B7D91" w14:textId="6AE163E2" w:rsidR="003C3879" w:rsidRPr="003C3879" w:rsidRDefault="003C3879" w:rsidP="003C3879">
      <w:pPr>
        <w:numPr>
          <w:ilvl w:val="1"/>
          <w:numId w:val="1"/>
        </w:numPr>
      </w:pPr>
      <w:r w:rsidRPr="003C3879">
        <w:lastRenderedPageBreak/>
        <w:t>Even though you will have an assigned computer, DO NOT rely on it to remember your passwords!  Utilize the notes feature on your phone if you have one and </w:t>
      </w:r>
      <w:r w:rsidRPr="003C3879">
        <w:rPr>
          <w:b/>
          <w:bCs/>
        </w:rPr>
        <w:t>record your login information on Canvas</w:t>
      </w:r>
      <w:r w:rsidRPr="003C3879">
        <w:t xml:space="preserve"> (username and password).  </w:t>
      </w:r>
      <w:r w:rsidR="007E2F16">
        <w:t>You will have an opportunity to use your phone for this when we reach that step today</w:t>
      </w:r>
      <w:r w:rsidR="00875C33">
        <w:t>.</w:t>
      </w:r>
      <w:r w:rsidRPr="003C3879">
        <w:t>  </w:t>
      </w:r>
    </w:p>
    <w:p w14:paraId="2A6CCB7B" w14:textId="77777777" w:rsidR="003C3879" w:rsidRPr="003C3879" w:rsidRDefault="003C3879" w:rsidP="003C3879">
      <w:pPr>
        <w:numPr>
          <w:ilvl w:val="0"/>
          <w:numId w:val="1"/>
        </w:numPr>
      </w:pPr>
      <w:r w:rsidRPr="003C3879">
        <w:rPr>
          <w:b/>
          <w:bCs/>
        </w:rPr>
        <w:t>Bathroom Breaks</w:t>
      </w:r>
    </w:p>
    <w:p w14:paraId="2AC6F28B" w14:textId="77777777" w:rsidR="003C3879" w:rsidRPr="003C3879" w:rsidRDefault="003C3879" w:rsidP="003C3879">
      <w:pPr>
        <w:numPr>
          <w:ilvl w:val="1"/>
          <w:numId w:val="1"/>
        </w:numPr>
      </w:pPr>
      <w:r w:rsidRPr="003C3879">
        <w:t>Only one student will be allowed to leave the room for the bathroom at one time.  </w:t>
      </w:r>
    </w:p>
    <w:p w14:paraId="2D539590" w14:textId="46DE1564" w:rsidR="003C3879" w:rsidRPr="003C3879" w:rsidRDefault="003C3879" w:rsidP="003C3879">
      <w:pPr>
        <w:numPr>
          <w:ilvl w:val="1"/>
          <w:numId w:val="1"/>
        </w:numPr>
      </w:pPr>
      <w:r w:rsidRPr="003C3879">
        <w:t xml:space="preserve">You must sign out the time that you leave the room, as well as when you return.  This will also be used for contact tracing protocols.  Please make sure that you have your own pen or pencil in order to record the information on the sheet.   The sign out sheet will be on the </w:t>
      </w:r>
      <w:r w:rsidR="00E55942">
        <w:t xml:space="preserve">whiteboard </w:t>
      </w:r>
      <w:r w:rsidR="007B1C24">
        <w:t>beside the door.</w:t>
      </w:r>
    </w:p>
    <w:p w14:paraId="343ABB5A" w14:textId="0E5FC383" w:rsidR="00C43C53" w:rsidRDefault="00C43C53"/>
    <w:sectPr w:rsidR="00C43C53" w:rsidSect="007B1C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42324"/>
    <w:multiLevelType w:val="multilevel"/>
    <w:tmpl w:val="B4965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879"/>
    <w:rsid w:val="003C3879"/>
    <w:rsid w:val="004B049C"/>
    <w:rsid w:val="004B2F8A"/>
    <w:rsid w:val="0050536F"/>
    <w:rsid w:val="00704F19"/>
    <w:rsid w:val="00712CCE"/>
    <w:rsid w:val="007B1C24"/>
    <w:rsid w:val="007E2F16"/>
    <w:rsid w:val="00875C33"/>
    <w:rsid w:val="00904788"/>
    <w:rsid w:val="009A30A8"/>
    <w:rsid w:val="009A65EC"/>
    <w:rsid w:val="00C43C53"/>
    <w:rsid w:val="00CF2374"/>
    <w:rsid w:val="00D874C5"/>
    <w:rsid w:val="00E55942"/>
    <w:rsid w:val="00EE050B"/>
    <w:rsid w:val="00FA0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AEA88"/>
  <w15:chartTrackingRefBased/>
  <w15:docId w15:val="{2856D345-01FF-47F0-A6AD-BD1C7624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8990313">
      <w:bodyDiv w:val="1"/>
      <w:marLeft w:val="0"/>
      <w:marRight w:val="0"/>
      <w:marTop w:val="0"/>
      <w:marBottom w:val="0"/>
      <w:divBdr>
        <w:top w:val="none" w:sz="0" w:space="0" w:color="auto"/>
        <w:left w:val="none" w:sz="0" w:space="0" w:color="auto"/>
        <w:bottom w:val="none" w:sz="0" w:space="0" w:color="auto"/>
        <w:right w:val="none" w:sz="0" w:space="0" w:color="auto"/>
      </w:divBdr>
    </w:div>
    <w:div w:id="1303000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640B31DED7D44991401F22B17384EA" ma:contentTypeVersion="12" ma:contentTypeDescription="Create a new document." ma:contentTypeScope="" ma:versionID="d7e3a0f844c9369e55d0c2faa6bd9cc2">
  <xsd:schema xmlns:xsd="http://www.w3.org/2001/XMLSchema" xmlns:xs="http://www.w3.org/2001/XMLSchema" xmlns:p="http://schemas.microsoft.com/office/2006/metadata/properties" xmlns:ns3="57da9308-ca96-43f1-b464-b7863c607f81" xmlns:ns4="818330b1-8bd7-4dc0-9a22-4d7ba9cef2b0" targetNamespace="http://schemas.microsoft.com/office/2006/metadata/properties" ma:root="true" ma:fieldsID="9d2ecb79f3c2845047b64bdddde16fdb" ns3:_="" ns4:_="">
    <xsd:import namespace="57da9308-ca96-43f1-b464-b7863c607f81"/>
    <xsd:import namespace="818330b1-8bd7-4dc0-9a22-4d7ba9cef2b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a9308-ca96-43f1-b464-b7863c607f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8330b1-8bd7-4dc0-9a22-4d7ba9cef2b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0B2693-5048-4D7D-95EC-CC3B7E721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a9308-ca96-43f1-b464-b7863c607f81"/>
    <ds:schemaRef ds:uri="818330b1-8bd7-4dc0-9a22-4d7ba9cef2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A32635-4B41-43C8-B1A9-AB566FEB02C0}">
  <ds:schemaRefs>
    <ds:schemaRef ds:uri="57da9308-ca96-43f1-b464-b7863c607f81"/>
    <ds:schemaRef ds:uri="http://schemas.microsoft.com/office/infopath/2007/PartnerControls"/>
    <ds:schemaRef ds:uri="http://purl.org/dc/terms/"/>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818330b1-8bd7-4dc0-9a22-4d7ba9cef2b0"/>
    <ds:schemaRef ds:uri="http://www.w3.org/XML/1998/namespace"/>
    <ds:schemaRef ds:uri="http://purl.org/dc/dcmitype/"/>
  </ds:schemaRefs>
</ds:datastoreItem>
</file>

<file path=customXml/itemProps3.xml><?xml version="1.0" encoding="utf-8"?>
<ds:datastoreItem xmlns:ds="http://schemas.openxmlformats.org/officeDocument/2006/customXml" ds:itemID="{F0CCAAAB-F29B-41D8-8B03-B09A8CCE5B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Saskatoon Public Schools</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Hills, Nicole</dc:creator>
  <cp:keywords/>
  <dc:description/>
  <cp:lastModifiedBy>Scott, Stefan</cp:lastModifiedBy>
  <cp:revision>17</cp:revision>
  <dcterms:created xsi:type="dcterms:W3CDTF">2020-09-03T20:58:00Z</dcterms:created>
  <dcterms:modified xsi:type="dcterms:W3CDTF">2020-09-08T20:25:00Z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0x010100DD640B31DED7D44991401F22B17384EA</vt:lpwstr>
  </property>
</Properties>
</file>