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20D6" w14:textId="3E768020" w:rsidR="00F06F11" w:rsidRDefault="00F06F11" w:rsidP="00F06F11">
      <w:pPr>
        <w:jc w:val="center"/>
        <w:rPr>
          <w:rFonts w:ascii="Arial" w:hAnsi="Arial" w:cs="Arial"/>
          <w:sz w:val="24"/>
          <w:szCs w:val="24"/>
        </w:rPr>
      </w:pPr>
      <w:r w:rsidRPr="00F06F11">
        <w:rPr>
          <w:rFonts w:ascii="Arial" w:hAnsi="Arial" w:cs="Arial"/>
          <w:sz w:val="24"/>
          <w:szCs w:val="24"/>
        </w:rPr>
        <w:t>HW</w:t>
      </w:r>
      <w:r>
        <w:rPr>
          <w:rFonts w:ascii="Arial" w:hAnsi="Arial" w:cs="Arial"/>
          <w:sz w:val="24"/>
          <w:szCs w:val="24"/>
        </w:rPr>
        <w:t>5</w:t>
      </w:r>
    </w:p>
    <w:p w14:paraId="7A5353C9" w14:textId="57894E85" w:rsidR="00352CF2" w:rsidRDefault="00352CF2" w:rsidP="00F06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</w:p>
    <w:p w14:paraId="4996275F" w14:textId="4317143B" w:rsidR="00D028C5" w:rsidRPr="00D028C5" w:rsidRDefault="00D028C5" w:rsidP="00D028C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</w:p>
    <w:p w14:paraId="0320157E" w14:textId="5A0166B0" w:rsidR="005A40EA" w:rsidRDefault="005A40EA" w:rsidP="005A40E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Z | X,Y) = P(Z, X, Y) / P(X, Y)</w:t>
      </w:r>
    </w:p>
    <w:p w14:paraId="02CD660D" w14:textId="219E86C8" w:rsidR="005A40EA" w:rsidRDefault="005A40EA" w:rsidP="00D028C5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 | Y) = P(X, Y) / P(Y)</w:t>
      </w:r>
    </w:p>
    <w:p w14:paraId="21161C34" w14:textId="2A0A6000" w:rsidR="003664F2" w:rsidRDefault="005A40EA" w:rsidP="00D028C5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X, Y | Z</w:t>
      </w:r>
      <w:r w:rsidR="003664F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= P(X, Y, Z) / P(Z) </w:t>
      </w:r>
    </w:p>
    <w:p w14:paraId="0D03485D" w14:textId="0C21D438" w:rsidR="005A40EA" w:rsidRPr="003664F2" w:rsidRDefault="003664F2" w:rsidP="003664F2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028C5">
        <w:rPr>
          <w:rFonts w:ascii="Arial" w:hAnsi="Arial" w:cs="Arial"/>
          <w:sz w:val="24"/>
          <w:szCs w:val="24"/>
        </w:rPr>
        <w:t xml:space="preserve">      </w:t>
      </w:r>
      <w:r w:rsidR="005A40EA">
        <w:rPr>
          <w:rFonts w:ascii="Arial" w:hAnsi="Arial" w:cs="Arial"/>
          <w:sz w:val="24"/>
          <w:szCs w:val="24"/>
        </w:rPr>
        <w:t xml:space="preserve">= </w:t>
      </w:r>
      <w:proofErr w:type="gramStart"/>
      <w:r w:rsidR="005A40EA">
        <w:rPr>
          <w:rFonts w:ascii="Arial" w:hAnsi="Arial" w:cs="Arial"/>
          <w:sz w:val="24"/>
          <w:szCs w:val="24"/>
        </w:rPr>
        <w:t>P(</w:t>
      </w:r>
      <w:proofErr w:type="gramEnd"/>
      <w:r w:rsidR="005A40EA">
        <w:rPr>
          <w:rFonts w:ascii="Arial" w:hAnsi="Arial" w:cs="Arial"/>
          <w:sz w:val="24"/>
          <w:szCs w:val="24"/>
        </w:rPr>
        <w:t>Z | X, Y) * P(X | Y)</w:t>
      </w:r>
    </w:p>
    <w:p w14:paraId="4CCB2344" w14:textId="72F8C061" w:rsidR="005A40EA" w:rsidRDefault="005A40EA" w:rsidP="005A40EA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D028C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=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Z, X, Y) / P (</w:t>
      </w:r>
      <w:r w:rsidR="003664F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)</w:t>
      </w:r>
    </w:p>
    <w:p w14:paraId="5657097B" w14:textId="77777777" w:rsidR="00556C99" w:rsidRDefault="00556C99" w:rsidP="005A40E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A3CF4EB" w14:textId="3B3D1875" w:rsidR="00556C99" w:rsidRDefault="00556C99" w:rsidP="00556C9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X, Y, Z) = P(X | Y, Z) * P(Y, Z)</w:t>
      </w:r>
    </w:p>
    <w:p w14:paraId="73B06033" w14:textId="200C818C" w:rsidR="00556C99" w:rsidRDefault="00556C99" w:rsidP="00556C99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028C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= P (X | Y, Z) *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Y | Z) * P(Z)</w:t>
      </w:r>
    </w:p>
    <w:p w14:paraId="31E01879" w14:textId="3191C257" w:rsidR="00556C99" w:rsidRPr="00556C99" w:rsidRDefault="00556C99" w:rsidP="00556C99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028C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=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 xml:space="preserve">X | Y, Z) * P(Y | X, Z) * P(Z | X, Y) * P(X, Y) </w:t>
      </w:r>
      <w:r w:rsidRPr="00556C99">
        <w:rPr>
          <w:rFonts w:ascii="Arial" w:hAnsi="Arial" w:cs="Arial"/>
          <w:sz w:val="24"/>
          <w:szCs w:val="24"/>
        </w:rPr>
        <w:t>/ P(X, Y | Z)</w:t>
      </w:r>
    </w:p>
    <w:p w14:paraId="5EDEF9A4" w14:textId="7D9B75F1" w:rsidR="00556C99" w:rsidRPr="00D028C5" w:rsidRDefault="00556C99" w:rsidP="00D028C5">
      <w:pPr>
        <w:ind w:left="2556"/>
        <w:rPr>
          <w:rFonts w:ascii="Arial" w:hAnsi="Arial" w:cs="Arial"/>
          <w:sz w:val="24"/>
          <w:szCs w:val="24"/>
        </w:rPr>
      </w:pPr>
      <w:proofErr w:type="gramStart"/>
      <w:r w:rsidRPr="00D028C5">
        <w:rPr>
          <w:rFonts w:ascii="Arial" w:hAnsi="Arial" w:cs="Arial"/>
          <w:sz w:val="24"/>
          <w:szCs w:val="24"/>
        </w:rPr>
        <w:t xml:space="preserve">=  </w:t>
      </w:r>
      <w:r w:rsidRPr="00D028C5">
        <w:rPr>
          <w:rFonts w:ascii="Arial" w:hAnsi="Arial" w:cs="Arial"/>
          <w:sz w:val="24"/>
          <w:szCs w:val="24"/>
        </w:rPr>
        <w:t>P</w:t>
      </w:r>
      <w:proofErr w:type="gramEnd"/>
      <w:r w:rsidRPr="00D028C5">
        <w:rPr>
          <w:rFonts w:ascii="Arial" w:hAnsi="Arial" w:cs="Arial"/>
          <w:sz w:val="24"/>
          <w:szCs w:val="24"/>
        </w:rPr>
        <w:t>(X | Y, Z) * P(Y | X, Z) * P(Z | X, Y) *</w:t>
      </w:r>
      <w:r w:rsidRPr="00D028C5">
        <w:rPr>
          <w:rFonts w:ascii="Arial" w:hAnsi="Arial" w:cs="Arial"/>
          <w:sz w:val="24"/>
          <w:szCs w:val="24"/>
        </w:rPr>
        <w:t xml:space="preserve"> P (X | Y) * P(Y) / P(X |</w:t>
      </w:r>
      <w:r w:rsidR="00D028C5">
        <w:rPr>
          <w:rFonts w:ascii="Arial" w:hAnsi="Arial" w:cs="Arial"/>
          <w:sz w:val="24"/>
          <w:szCs w:val="24"/>
        </w:rPr>
        <w:t xml:space="preserve">  </w:t>
      </w:r>
      <w:r w:rsidRPr="00D028C5">
        <w:rPr>
          <w:rFonts w:ascii="Arial" w:hAnsi="Arial" w:cs="Arial"/>
          <w:sz w:val="24"/>
          <w:szCs w:val="24"/>
        </w:rPr>
        <w:t>Y,Z) * P (Y | X, Z)</w:t>
      </w:r>
    </w:p>
    <w:p w14:paraId="58E8EB2B" w14:textId="23D6F34B" w:rsidR="00556C99" w:rsidRDefault="00556C99" w:rsidP="00556C99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028C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=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 | Y, Z) * P(Z | X, Y) * P(Y)</w:t>
      </w:r>
    </w:p>
    <w:p w14:paraId="084054AF" w14:textId="68C1F02F" w:rsidR="0042049D" w:rsidRDefault="002A400C" w:rsidP="0042049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expression</w:t>
      </w:r>
      <w:r w:rsidR="00EF1740">
        <w:rPr>
          <w:rFonts w:ascii="Arial" w:hAnsi="Arial" w:cs="Arial"/>
          <w:sz w:val="24"/>
          <w:szCs w:val="24"/>
        </w:rPr>
        <w:t xml:space="preserve"> because with the given independence assumption, there is no way calculate P(Z)’s table.</w:t>
      </w:r>
    </w:p>
    <w:p w14:paraId="73282BD7" w14:textId="38C680EE" w:rsidR="000C5EED" w:rsidRPr="0042049D" w:rsidRDefault="000C5EED" w:rsidP="0042049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no expression because at one point, with the only given probability table, there is no way to get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Y | X, Z)</w:t>
      </w:r>
    </w:p>
    <w:p w14:paraId="1B0BE3A1" w14:textId="77777777" w:rsidR="00556C99" w:rsidRDefault="00556C99" w:rsidP="00556C99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16806ED5" w14:textId="20433CA0" w:rsidR="000F0723" w:rsidRDefault="00F45FC0" w:rsidP="000F07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 </w:t>
      </w:r>
      <w:r w:rsidR="000F0723">
        <w:rPr>
          <w:rFonts w:ascii="Arial" w:hAnsi="Arial" w:cs="Arial" w:hint="eastAsia"/>
          <w:sz w:val="24"/>
          <w:szCs w:val="24"/>
        </w:rPr>
        <w:t>X</w:t>
      </w:r>
      <w:r w:rsidR="000F0723" w:rsidRPr="000F0723">
        <w:rPr>
          <w:rFonts w:ascii="Arial" w:hAnsi="Arial" w:cs="Arial"/>
          <w:sz w:val="24"/>
          <w:szCs w:val="24"/>
        </w:rPr>
        <w:t xml:space="preserve"> </w:t>
      </w:r>
      <w:r w:rsidR="000F0723" w:rsidRPr="000F0723">
        <w:rPr>
          <w:rFonts w:ascii="Cambria Math" w:hAnsi="Cambria Math" w:cs="Cambria Math"/>
          <w:sz w:val="24"/>
          <w:szCs w:val="24"/>
        </w:rPr>
        <w:t>⫫</w:t>
      </w:r>
      <w:r w:rsidR="000F0723" w:rsidRPr="000F0723">
        <w:rPr>
          <w:rFonts w:ascii="Arial" w:hAnsi="Arial" w:cs="Arial"/>
          <w:sz w:val="24"/>
          <w:szCs w:val="24"/>
        </w:rPr>
        <w:t xml:space="preserve"> </w:t>
      </w:r>
      <w:r w:rsidR="000F0723">
        <w:rPr>
          <w:rFonts w:ascii="Arial" w:hAnsi="Arial" w:cs="Arial"/>
          <w:sz w:val="24"/>
          <w:szCs w:val="24"/>
        </w:rPr>
        <w:t xml:space="preserve">Z and </w:t>
      </w:r>
      <w:r w:rsidR="000F0723">
        <w:rPr>
          <w:rFonts w:ascii="Arial" w:hAnsi="Arial" w:cs="Arial" w:hint="eastAsia"/>
          <w:sz w:val="24"/>
          <w:szCs w:val="24"/>
        </w:rPr>
        <w:t>X</w:t>
      </w:r>
      <w:r w:rsidR="000F0723" w:rsidRPr="000F0723">
        <w:rPr>
          <w:rFonts w:ascii="Arial" w:hAnsi="Arial" w:cs="Arial"/>
          <w:sz w:val="24"/>
          <w:szCs w:val="24"/>
        </w:rPr>
        <w:t xml:space="preserve"> </w:t>
      </w:r>
      <w:r w:rsidR="000F0723" w:rsidRPr="000F0723">
        <w:rPr>
          <w:rFonts w:ascii="Cambria Math" w:hAnsi="Cambria Math" w:cs="Cambria Math"/>
          <w:sz w:val="24"/>
          <w:szCs w:val="24"/>
        </w:rPr>
        <w:t>⫫</w:t>
      </w:r>
      <w:r w:rsidR="000F0723" w:rsidRPr="000F0723">
        <w:rPr>
          <w:rFonts w:ascii="Arial" w:hAnsi="Arial" w:cs="Arial"/>
          <w:sz w:val="24"/>
          <w:szCs w:val="24"/>
        </w:rPr>
        <w:t xml:space="preserve"> </w:t>
      </w:r>
      <w:r w:rsidR="000F0723">
        <w:rPr>
          <w:rFonts w:ascii="Arial" w:hAnsi="Arial" w:cs="Arial"/>
          <w:sz w:val="24"/>
          <w:szCs w:val="24"/>
        </w:rPr>
        <w:t xml:space="preserve">Y is needed. </w:t>
      </w:r>
    </w:p>
    <w:p w14:paraId="1C74502D" w14:textId="473F39AE" w:rsidR="000F0723" w:rsidRDefault="000F0723" w:rsidP="00F45FC0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P(X|</w:t>
      </w:r>
      <w:proofErr w:type="gramStart"/>
      <w:r>
        <w:rPr>
          <w:rFonts w:ascii="Arial" w:hAnsi="Arial" w:cs="Arial"/>
          <w:sz w:val="24"/>
          <w:szCs w:val="24"/>
        </w:rPr>
        <w:t>Z)*</w:t>
      </w:r>
      <w:proofErr w:type="gramEnd"/>
      <w:r>
        <w:rPr>
          <w:rFonts w:ascii="Arial" w:hAnsi="Arial" w:cs="Arial"/>
          <w:sz w:val="24"/>
          <w:szCs w:val="24"/>
        </w:rPr>
        <w:t>P(Y) = P (XZ) * P(Y) / P(Z)</w:t>
      </w:r>
    </w:p>
    <w:p w14:paraId="5F949BAE" w14:textId="18340F7F" w:rsidR="000F0723" w:rsidRDefault="000F0723" w:rsidP="00F45FC0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 w:hint="eastAsia"/>
          <w:sz w:val="24"/>
          <w:szCs w:val="24"/>
        </w:rPr>
        <w:t>X</w:t>
      </w:r>
      <w:r w:rsidRPr="000F0723">
        <w:rPr>
          <w:rFonts w:ascii="Arial" w:hAnsi="Arial" w:cs="Arial"/>
          <w:sz w:val="24"/>
          <w:szCs w:val="24"/>
        </w:rPr>
        <w:t xml:space="preserve"> </w:t>
      </w:r>
      <w:r w:rsidRPr="000F0723">
        <w:rPr>
          <w:rFonts w:ascii="Cambria Math" w:hAnsi="Cambria Math" w:cs="Cambria Math"/>
          <w:sz w:val="24"/>
          <w:szCs w:val="24"/>
        </w:rPr>
        <w:t>⫫</w:t>
      </w:r>
      <w:r w:rsidRPr="000F07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 w:hint="eastAsia"/>
          <w:sz w:val="24"/>
          <w:szCs w:val="24"/>
        </w:rPr>
        <w:t>X</w:t>
      </w:r>
      <w:r w:rsidRPr="000F0723">
        <w:rPr>
          <w:rFonts w:ascii="Arial" w:hAnsi="Arial" w:cs="Arial"/>
          <w:sz w:val="24"/>
          <w:szCs w:val="24"/>
        </w:rPr>
        <w:t xml:space="preserve"> </w:t>
      </w:r>
      <w:r w:rsidRPr="000F0723">
        <w:rPr>
          <w:rFonts w:ascii="Cambria Math" w:hAnsi="Cambria Math" w:cs="Cambria Math"/>
          <w:sz w:val="24"/>
          <w:szCs w:val="24"/>
        </w:rPr>
        <w:t>⫫</w:t>
      </w:r>
      <w:r w:rsidRPr="000F07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are valid, then P(XZ) = P(X) * P(Z)</w:t>
      </w:r>
      <w:r w:rsidR="00F45FC0">
        <w:rPr>
          <w:rFonts w:ascii="Arial" w:hAnsi="Arial" w:cs="Arial"/>
          <w:sz w:val="24"/>
          <w:szCs w:val="24"/>
        </w:rPr>
        <w:tab/>
      </w:r>
    </w:p>
    <w:p w14:paraId="18B01C79" w14:textId="4E799686" w:rsidR="000F0723" w:rsidRDefault="000F0723" w:rsidP="00F45FC0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Eventually </w:t>
      </w:r>
      <w:r>
        <w:rPr>
          <w:rFonts w:ascii="Arial" w:hAnsi="Arial" w:cs="Arial"/>
          <w:sz w:val="24"/>
          <w:szCs w:val="24"/>
        </w:rPr>
        <w:t>P(X|</w:t>
      </w:r>
      <w:proofErr w:type="gramStart"/>
      <w:r>
        <w:rPr>
          <w:rFonts w:ascii="Arial" w:hAnsi="Arial" w:cs="Arial"/>
          <w:sz w:val="24"/>
          <w:szCs w:val="24"/>
        </w:rPr>
        <w:t>Z)*</w:t>
      </w:r>
      <w:proofErr w:type="gramEnd"/>
      <w:r>
        <w:rPr>
          <w:rFonts w:ascii="Arial" w:hAnsi="Arial" w:cs="Arial"/>
          <w:sz w:val="24"/>
          <w:szCs w:val="24"/>
        </w:rPr>
        <w:t>P(Y)</w:t>
      </w:r>
      <w:r>
        <w:rPr>
          <w:rFonts w:ascii="Arial" w:hAnsi="Arial" w:cs="Arial"/>
          <w:sz w:val="24"/>
          <w:szCs w:val="24"/>
        </w:rPr>
        <w:t xml:space="preserve"> = P(X) *P(Y) = P(X, Y)</w:t>
      </w:r>
    </w:p>
    <w:p w14:paraId="081D86A1" w14:textId="77777777" w:rsidR="00F96734" w:rsidRDefault="00F45FC0" w:rsidP="00F45FC0">
      <w:pPr>
        <w:ind w:left="360" w:firstLine="720"/>
        <w:rPr>
          <w:rFonts w:ascii="Arial" w:hAnsi="Arial" w:cs="Arial"/>
          <w:sz w:val="24"/>
          <w:szCs w:val="24"/>
        </w:rPr>
      </w:pPr>
      <w:r w:rsidRPr="00F45FC0"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="00F96734">
        <w:rPr>
          <w:rFonts w:ascii="Arial" w:hAnsi="Arial" w:cs="Arial"/>
          <w:sz w:val="24"/>
          <w:szCs w:val="24"/>
        </w:rPr>
        <w:t xml:space="preserve">do not need any independence assumption since </w:t>
      </w:r>
    </w:p>
    <w:p w14:paraId="299068B3" w14:textId="0A309385" w:rsidR="00F45FC0" w:rsidRDefault="00F96734" w:rsidP="00F45FC0">
      <w:pPr>
        <w:ind w:left="3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606196">
        <w:rPr>
          <w:rFonts w:ascii="Arial" w:hAnsi="Arial" w:cs="Arial"/>
          <w:sz w:val="24"/>
          <w:szCs w:val="24"/>
        </w:rPr>
        <w:t>P(</w:t>
      </w:r>
      <w:proofErr w:type="gramEnd"/>
      <w:r w:rsidR="00606196">
        <w:rPr>
          <w:rFonts w:ascii="Arial" w:hAnsi="Arial" w:cs="Arial"/>
          <w:sz w:val="24"/>
          <w:szCs w:val="24"/>
        </w:rPr>
        <w:t>Y | X) * P(X) / P(Y) = [(X | Y) * P(Y) * P(X)] / [(P(X)</w:t>
      </w:r>
      <w:r w:rsidR="00F45FC0" w:rsidRPr="00F45FC0">
        <w:rPr>
          <w:rFonts w:ascii="Arial" w:hAnsi="Arial" w:cs="Arial"/>
          <w:sz w:val="24"/>
          <w:szCs w:val="24"/>
        </w:rPr>
        <w:t xml:space="preserve"> </w:t>
      </w:r>
      <w:r w:rsidR="00606196">
        <w:rPr>
          <w:rFonts w:ascii="Arial" w:hAnsi="Arial" w:cs="Arial"/>
          <w:sz w:val="24"/>
          <w:szCs w:val="24"/>
        </w:rPr>
        <w:t>* P(Y)) = P(X | Y)</w:t>
      </w:r>
    </w:p>
    <w:p w14:paraId="04980AE5" w14:textId="621993C2" w:rsidR="00606196" w:rsidRDefault="00606196" w:rsidP="00F45FC0">
      <w:pPr>
        <w:ind w:left="3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it requires at least one independence assumption, either </w:t>
      </w:r>
      <w:r>
        <w:rPr>
          <w:rFonts w:ascii="Arial" w:hAnsi="Arial" w:cs="Arial" w:hint="eastAsia"/>
          <w:sz w:val="24"/>
          <w:szCs w:val="24"/>
        </w:rPr>
        <w:t>X</w:t>
      </w:r>
      <w:r w:rsidRPr="000F0723">
        <w:rPr>
          <w:rFonts w:ascii="Arial" w:hAnsi="Arial" w:cs="Arial"/>
          <w:sz w:val="24"/>
          <w:szCs w:val="24"/>
        </w:rPr>
        <w:t xml:space="preserve"> </w:t>
      </w:r>
      <w:r w:rsidRPr="000F0723">
        <w:rPr>
          <w:rFonts w:ascii="Cambria Math" w:hAnsi="Cambria Math" w:cs="Cambria Math"/>
          <w:sz w:val="24"/>
          <w:szCs w:val="24"/>
        </w:rPr>
        <w:t>⫫</w:t>
      </w:r>
      <w:r w:rsidRPr="000F07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Z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0F0723">
        <w:rPr>
          <w:rFonts w:ascii="Arial" w:hAnsi="Arial" w:cs="Arial"/>
          <w:sz w:val="24"/>
          <w:szCs w:val="24"/>
        </w:rPr>
        <w:t xml:space="preserve"> </w:t>
      </w:r>
      <w:r w:rsidRPr="000F0723">
        <w:rPr>
          <w:rFonts w:ascii="Cambria Math" w:hAnsi="Cambria Math" w:cs="Cambria Math"/>
          <w:sz w:val="24"/>
          <w:szCs w:val="24"/>
        </w:rPr>
        <w:t>⫫</w:t>
      </w:r>
      <w:r w:rsidRPr="000F07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Z.</w:t>
      </w:r>
    </w:p>
    <w:p w14:paraId="1C10C680" w14:textId="77777777" w:rsidR="00606196" w:rsidRDefault="00606196" w:rsidP="00606196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right side of the given equation = [P(XZ) * P(YZ)] / [P(XY) * P(Z)]</w:t>
      </w:r>
    </w:p>
    <w:p w14:paraId="0923C33C" w14:textId="77777777" w:rsidR="00604149" w:rsidRDefault="00606196" w:rsidP="00606196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there is no assumption, then it cannot be simplified to P(XYZ) / P(XY) =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Z | X, Y)</w:t>
      </w:r>
    </w:p>
    <w:p w14:paraId="0A466F44" w14:textId="4DC406BB" w:rsidR="00606196" w:rsidRDefault="00604149" w:rsidP="0060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d) </w:t>
      </w:r>
      <w:r w:rsidR="00606196">
        <w:rPr>
          <w:rFonts w:ascii="Arial" w:hAnsi="Arial" w:cs="Arial"/>
          <w:sz w:val="24"/>
          <w:szCs w:val="24"/>
        </w:rPr>
        <w:t xml:space="preserve"> </w:t>
      </w:r>
      <w:r w:rsidR="00F41E1F">
        <w:rPr>
          <w:rFonts w:ascii="Arial" w:hAnsi="Arial" w:cs="Arial"/>
          <w:sz w:val="24"/>
          <w:szCs w:val="24"/>
        </w:rPr>
        <w:t>No, it does not require any independence assumption</w:t>
      </w:r>
      <w:r w:rsidR="0089104E">
        <w:rPr>
          <w:rFonts w:ascii="Arial" w:hAnsi="Arial" w:cs="Arial"/>
          <w:sz w:val="24"/>
          <w:szCs w:val="24"/>
        </w:rPr>
        <w:t xml:space="preserve">. Because </w:t>
      </w:r>
    </w:p>
    <w:p w14:paraId="74431A5C" w14:textId="55423EB4" w:rsidR="0089104E" w:rsidRPr="00F45FC0" w:rsidRDefault="0089104E" w:rsidP="0089104E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equation’s right side =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X, Y) / P(Y) * P(Y) = P(X, Y). This is acquired by law of total probability.</w:t>
      </w:r>
    </w:p>
    <w:p w14:paraId="429A7B27" w14:textId="77777777" w:rsidR="00E0247E" w:rsidRDefault="00825830" w:rsidP="008258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</w:t>
      </w:r>
    </w:p>
    <w:p w14:paraId="561425AE" w14:textId="77777777" w:rsidR="004A659A" w:rsidRDefault="004A659A" w:rsidP="004A659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</w:p>
    <w:p w14:paraId="0EEE3962" w14:textId="75B91113" w:rsidR="004A659A" w:rsidRDefault="00550CDA" w:rsidP="004A659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Because </w:t>
      </w:r>
      <w:r w:rsidR="00547219" w:rsidRPr="00E81198">
        <w:rPr>
          <w:rFonts w:ascii="Arial" w:hAnsi="Arial" w:cs="Arial"/>
        </w:rPr>
        <w:t>∑</w:t>
      </w:r>
      <w:r>
        <w:rPr>
          <w:rFonts w:ascii="Arial" w:hAnsi="Arial" w:cs="Arial"/>
          <w:sz w:val="24"/>
          <w:szCs w:val="24"/>
        </w:rPr>
        <w:t xml:space="preserve">w = W P(W) = 1, the expression reduces to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X, Y, Z) / P (Y, Z) = P(X | Y, Z)</w:t>
      </w:r>
    </w:p>
    <w:p w14:paraId="15398151" w14:textId="1934BFF0" w:rsidR="00E81198" w:rsidRDefault="00E81198" w:rsidP="00E81198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8B19EB">
        <w:rPr>
          <w:rFonts w:ascii="Arial" w:hAnsi="Arial" w:cs="Arial"/>
          <w:sz w:val="24"/>
          <w:szCs w:val="24"/>
        </w:rPr>
        <w:t xml:space="preserve">Because </w:t>
      </w:r>
      <w:r w:rsidR="008B19EB" w:rsidRPr="00E81198">
        <w:rPr>
          <w:rFonts w:ascii="Arial" w:hAnsi="Arial" w:cs="Arial"/>
        </w:rPr>
        <w:t>∑</w:t>
      </w:r>
      <w:r w:rsidR="008B19EB">
        <w:rPr>
          <w:rFonts w:ascii="Arial" w:hAnsi="Arial" w:cs="Arial"/>
          <w:sz w:val="24"/>
          <w:szCs w:val="24"/>
        </w:rPr>
        <w:t>w = W P(W) = 1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 w:rsidR="008B19EB">
        <w:rPr>
          <w:rFonts w:ascii="Arial" w:hAnsi="Arial" w:cs="Arial"/>
          <w:sz w:val="24"/>
          <w:szCs w:val="24"/>
        </w:rPr>
        <w:t>P(</w:t>
      </w:r>
      <w:proofErr w:type="gramEnd"/>
      <w:r w:rsidR="008B19EB">
        <w:rPr>
          <w:rFonts w:ascii="Arial" w:hAnsi="Arial" w:cs="Arial"/>
          <w:sz w:val="24"/>
          <w:szCs w:val="24"/>
        </w:rPr>
        <w:t>X | Y, Z, w)</w:t>
      </w:r>
      <w:r w:rsidR="00552C82">
        <w:rPr>
          <w:rFonts w:ascii="Arial" w:hAnsi="Arial" w:cs="Arial"/>
          <w:sz w:val="24"/>
          <w:szCs w:val="24"/>
        </w:rPr>
        <w:t xml:space="preserve"> = P(X | Y, Z)</w:t>
      </w:r>
    </w:p>
    <w:p w14:paraId="1488010B" w14:textId="4381175B" w:rsidR="000F0723" w:rsidRPr="00E81198" w:rsidRDefault="00E81198" w:rsidP="00E81198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E81198">
        <w:rPr>
          <w:rFonts w:ascii="Arial" w:hAnsi="Arial" w:cs="Arial"/>
        </w:rPr>
        <w:t>∑</w:t>
      </w:r>
      <w:r w:rsidRPr="00E81198">
        <w:rPr>
          <w:rFonts w:ascii="Arial" w:hAnsi="Arial" w:cs="Arial"/>
        </w:rPr>
        <w:t xml:space="preserve">w </w:t>
      </w:r>
      <w:proofErr w:type="gramStart"/>
      <w:r w:rsidRPr="00E81198">
        <w:rPr>
          <w:rFonts w:ascii="Arial" w:hAnsi="Arial" w:cs="Arial"/>
        </w:rPr>
        <w:t>=  W</w:t>
      </w:r>
      <w:proofErr w:type="gramEnd"/>
      <w:r w:rsidRPr="00E8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P(W) = 1, thus </w:t>
      </w:r>
      <w:r w:rsidRPr="00E81198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(X, W | Y, Z) = P(X | Y, Z) = </w:t>
      </w:r>
      <w:r>
        <w:rPr>
          <w:rFonts w:ascii="Arial" w:hAnsi="Arial" w:cs="Arial"/>
        </w:rPr>
        <w:t>P(X | Y, Z)</w:t>
      </w:r>
      <w:r>
        <w:rPr>
          <w:rFonts w:ascii="Arial" w:hAnsi="Arial" w:cs="Arial"/>
        </w:rPr>
        <w:t>.</w:t>
      </w:r>
    </w:p>
    <w:p w14:paraId="63552D48" w14:textId="7FDFBEFE" w:rsidR="00E0247E" w:rsidRDefault="00E0247E" w:rsidP="008258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b. </w:t>
      </w:r>
    </w:p>
    <w:p w14:paraId="45AF1EB8" w14:textId="27F40721" w:rsidR="00B202B1" w:rsidRDefault="00B202B1" w:rsidP="008258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1)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X, Y | Z) / P(Y|Z) = P(X | Z) * P(Y | Z) / P(Y | Z)</w:t>
      </w:r>
      <w:r w:rsidR="00131908">
        <w:rPr>
          <w:rFonts w:ascii="Arial" w:hAnsi="Arial" w:cs="Arial"/>
          <w:sz w:val="24"/>
          <w:szCs w:val="24"/>
        </w:rPr>
        <w:t xml:space="preserve"> = P(X | Z).</w:t>
      </w:r>
    </w:p>
    <w:p w14:paraId="6F9B605D" w14:textId="322660CF" w:rsidR="00AF46BA" w:rsidRDefault="00131908" w:rsidP="00E81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  <w:t>Thus, it is true.</w:t>
      </w:r>
      <w:r w:rsidR="00AF46BA">
        <w:rPr>
          <w:rFonts w:ascii="Arial" w:hAnsi="Arial" w:cs="Arial"/>
          <w:sz w:val="24"/>
          <w:szCs w:val="24"/>
        </w:rPr>
        <w:t xml:space="preserve"> </w:t>
      </w:r>
    </w:p>
    <w:p w14:paraId="0F00AFC4" w14:textId="77777777" w:rsidR="00EB1819" w:rsidRDefault="00AF46BA" w:rsidP="00AF46BA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EB1819">
        <w:rPr>
          <w:rFonts w:ascii="Arial" w:hAnsi="Arial" w:cs="Arial"/>
          <w:sz w:val="24"/>
          <w:szCs w:val="24"/>
        </w:rPr>
        <w:t xml:space="preserve">Because </w:t>
      </w:r>
      <w:r w:rsidR="00EB1819" w:rsidRPr="00E81198">
        <w:rPr>
          <w:rFonts w:ascii="Arial" w:hAnsi="Arial" w:cs="Arial"/>
        </w:rPr>
        <w:t>∑</w:t>
      </w:r>
      <w:r w:rsidR="00EB1819">
        <w:rPr>
          <w:rFonts w:ascii="Arial" w:hAnsi="Arial" w:cs="Arial"/>
          <w:sz w:val="24"/>
          <w:szCs w:val="24"/>
        </w:rPr>
        <w:t>y</w:t>
      </w:r>
      <w:r w:rsidR="00EB1819">
        <w:rPr>
          <w:rFonts w:ascii="Arial" w:hAnsi="Arial" w:cs="Arial"/>
          <w:sz w:val="24"/>
          <w:szCs w:val="24"/>
        </w:rPr>
        <w:t xml:space="preserve"> = </w:t>
      </w:r>
      <w:r w:rsidR="00EB1819">
        <w:rPr>
          <w:rFonts w:ascii="Arial" w:hAnsi="Arial" w:cs="Arial"/>
          <w:sz w:val="24"/>
          <w:szCs w:val="24"/>
        </w:rPr>
        <w:t>Y</w:t>
      </w:r>
      <w:r w:rsidR="00EB1819">
        <w:rPr>
          <w:rFonts w:ascii="Arial" w:hAnsi="Arial" w:cs="Arial"/>
          <w:sz w:val="24"/>
          <w:szCs w:val="24"/>
        </w:rPr>
        <w:t xml:space="preserve"> P(</w:t>
      </w:r>
      <w:r w:rsidR="00EB1819">
        <w:rPr>
          <w:rFonts w:ascii="Arial" w:hAnsi="Arial" w:cs="Arial"/>
          <w:sz w:val="24"/>
          <w:szCs w:val="24"/>
        </w:rPr>
        <w:t>Y</w:t>
      </w:r>
      <w:r w:rsidR="00EB1819">
        <w:rPr>
          <w:rFonts w:ascii="Arial" w:hAnsi="Arial" w:cs="Arial"/>
          <w:sz w:val="24"/>
          <w:szCs w:val="24"/>
        </w:rPr>
        <w:t>) = 1</w:t>
      </w:r>
      <w:r w:rsidR="00EB1819">
        <w:rPr>
          <w:rFonts w:ascii="Arial" w:hAnsi="Arial" w:cs="Arial"/>
          <w:sz w:val="24"/>
          <w:szCs w:val="24"/>
        </w:rPr>
        <w:t xml:space="preserve">, </w:t>
      </w:r>
    </w:p>
    <w:p w14:paraId="59A3FF12" w14:textId="3E0526B1" w:rsidR="00AF46BA" w:rsidRDefault="00EB1819" w:rsidP="00AF46BA">
      <w:pPr>
        <w:ind w:left="21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 xml:space="preserve">X, y | Z) P(Z) / P(Z) = </w:t>
      </w:r>
      <w:r>
        <w:rPr>
          <w:rFonts w:ascii="Arial" w:hAnsi="Arial" w:cs="Arial"/>
          <w:sz w:val="24"/>
          <w:szCs w:val="24"/>
        </w:rPr>
        <w:t>P(X| Z) P(Z) / P(Z)</w:t>
      </w:r>
      <w:r>
        <w:rPr>
          <w:rFonts w:ascii="Arial" w:hAnsi="Arial" w:cs="Arial"/>
          <w:sz w:val="24"/>
          <w:szCs w:val="24"/>
        </w:rPr>
        <w:t xml:space="preserve"> = P(X|Z)</w:t>
      </w:r>
      <w:r w:rsidR="00ED4DDD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ED4DDD">
        <w:rPr>
          <w:rFonts w:ascii="Arial" w:hAnsi="Arial" w:cs="Arial"/>
          <w:sz w:val="24"/>
          <w:szCs w:val="24"/>
        </w:rPr>
        <w:t>thus</w:t>
      </w:r>
      <w:proofErr w:type="gramEnd"/>
      <w:r w:rsidR="00ED4DDD">
        <w:rPr>
          <w:rFonts w:ascii="Arial" w:hAnsi="Arial" w:cs="Arial"/>
          <w:sz w:val="24"/>
          <w:szCs w:val="24"/>
        </w:rPr>
        <w:t xml:space="preserve"> it is true.</w:t>
      </w:r>
    </w:p>
    <w:p w14:paraId="3E190003" w14:textId="77777777" w:rsidR="00F84A86" w:rsidRDefault="00AF46BA" w:rsidP="00AF46BA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  <w:r w:rsidR="00AC2AD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84A86">
        <w:rPr>
          <w:rFonts w:ascii="Arial" w:hAnsi="Arial" w:cs="Arial"/>
          <w:sz w:val="24"/>
          <w:szCs w:val="24"/>
        </w:rPr>
        <w:t>P(</w:t>
      </w:r>
      <w:proofErr w:type="gramEnd"/>
      <w:r w:rsidR="00F84A86">
        <w:rPr>
          <w:rFonts w:ascii="Arial" w:hAnsi="Arial" w:cs="Arial"/>
          <w:sz w:val="24"/>
          <w:szCs w:val="24"/>
        </w:rPr>
        <w:t>X, Z | Y) P(Y) / [P(Z) P(Y/Z)]</w:t>
      </w:r>
    </w:p>
    <w:p w14:paraId="623B501F" w14:textId="77777777" w:rsidR="00F84A86" w:rsidRDefault="00F84A86" w:rsidP="00AF46BA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=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 | Z,Y) * P(Z| Y) P(Y) / [P(Z) * P(Z | Y) * P(Y) / P(Z)]</w:t>
      </w:r>
    </w:p>
    <w:p w14:paraId="730DF8CB" w14:textId="05691F13" w:rsidR="00AC2ADD" w:rsidRDefault="00F84A86" w:rsidP="00AF46BA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=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X | Z, Y) = P(X</w:t>
      </w:r>
      <w:r w:rsidR="00A05852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Z) </w:t>
      </w:r>
    </w:p>
    <w:p w14:paraId="2CD9D2D4" w14:textId="678D6BA3" w:rsidR="003C3651" w:rsidRPr="00825830" w:rsidRDefault="003C3651" w:rsidP="00AF46BA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Thus it is true.</w:t>
      </w:r>
      <w:bookmarkStart w:id="0" w:name="_GoBack"/>
      <w:bookmarkEnd w:id="0"/>
    </w:p>
    <w:p w14:paraId="1A82E33B" w14:textId="60E35DF1" w:rsidR="00352CF2" w:rsidRDefault="00352CF2" w:rsidP="00F06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Q2.</w:t>
      </w:r>
    </w:p>
    <w:p w14:paraId="20DD10A5" w14:textId="5FBA0385" w:rsidR="00E67398" w:rsidRPr="00E67398" w:rsidRDefault="00E67398" w:rsidP="00E6739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0D97D945" w14:textId="3C92CF9D" w:rsidR="00D82270" w:rsidRDefault="009924AF" w:rsidP="00E6739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337E71" wp14:editId="6D1C6F25">
            <wp:extent cx="1548456" cy="2064608"/>
            <wp:effectExtent l="8572" t="0" r="3493" b="349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69859" cy="20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C93E" w14:textId="297F4084" w:rsidR="00D01D04" w:rsidRDefault="00D01D04" w:rsidP="00E67398">
      <w:pPr>
        <w:ind w:left="720"/>
        <w:rPr>
          <w:rFonts w:ascii="Arial" w:hAnsi="Arial" w:cs="Arial"/>
          <w:sz w:val="24"/>
          <w:szCs w:val="24"/>
        </w:rPr>
      </w:pPr>
    </w:p>
    <w:p w14:paraId="11DADE80" w14:textId="481A4E31" w:rsidR="00D01D04" w:rsidRPr="00D01D04" w:rsidRDefault="00D01D04" w:rsidP="00D01D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6768B197" w14:textId="3C7C5907" w:rsidR="0042049D" w:rsidRDefault="00A32230" w:rsidP="00D01D0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02EDF" wp14:editId="4C39E7B1">
            <wp:extent cx="1686454" cy="2248606"/>
            <wp:effectExtent l="444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u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98793" cy="22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4AE4" w14:textId="01F8F189" w:rsidR="00853940" w:rsidRDefault="00853940" w:rsidP="00D01D04">
      <w:pPr>
        <w:ind w:left="720"/>
        <w:rPr>
          <w:rFonts w:ascii="Arial" w:hAnsi="Arial" w:cs="Arial"/>
          <w:sz w:val="24"/>
          <w:szCs w:val="24"/>
        </w:rPr>
      </w:pPr>
    </w:p>
    <w:p w14:paraId="2141F567" w14:textId="5E371DB2" w:rsidR="008574AD" w:rsidRDefault="00853940" w:rsidP="008574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context, you would want to use alpha-beta pruning over naïve minimax because it saves time to traverse trivial subtree on the right side of the root. If the tree is very large, you should </w:t>
      </w:r>
      <w:proofErr w:type="gramStart"/>
      <w:r>
        <w:rPr>
          <w:rFonts w:ascii="Arial" w:hAnsi="Arial" w:cs="Arial"/>
          <w:sz w:val="24"/>
          <w:szCs w:val="24"/>
        </w:rPr>
        <w:t>definitely use</w:t>
      </w:r>
      <w:proofErr w:type="gramEnd"/>
      <w:r>
        <w:rPr>
          <w:rFonts w:ascii="Arial" w:hAnsi="Arial" w:cs="Arial"/>
          <w:sz w:val="24"/>
          <w:szCs w:val="24"/>
        </w:rPr>
        <w:t xml:space="preserve"> alpha-beta pruning to save memory and computational power to improve performance.</w:t>
      </w:r>
    </w:p>
    <w:p w14:paraId="037B0EC3" w14:textId="77777777" w:rsidR="00B77710" w:rsidRDefault="00B77710" w:rsidP="008574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45B45426" w14:textId="22F1F1D5" w:rsidR="008574AD" w:rsidRDefault="00B77710" w:rsidP="00B7771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80BEC9" wp14:editId="01BA2C03">
            <wp:extent cx="3262745" cy="4350327"/>
            <wp:effectExtent l="889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N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75345" cy="43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A292" w14:textId="5F3DB4A5" w:rsidR="00B77710" w:rsidRDefault="00B77710" w:rsidP="00B777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88182C1" w14:textId="358E7191" w:rsidR="00B77710" w:rsidRDefault="00B77710" w:rsidP="00B7771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E[A] = 0.75 * -2 + 0.25 * 11 = </w:t>
      </w:r>
    </w:p>
    <w:p w14:paraId="61826922" w14:textId="1DBC7ACB" w:rsidR="00B77710" w:rsidRDefault="00B77710" w:rsidP="00B7771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E[B] =</w:t>
      </w:r>
      <w:r w:rsidRPr="00B777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0.75 * -11 + 0.25 * -2 =</w:t>
      </w:r>
    </w:p>
    <w:p w14:paraId="0B5B0561" w14:textId="746A4680" w:rsidR="00B77710" w:rsidRDefault="00B77710" w:rsidP="00B7771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E[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] =</w:t>
      </w:r>
      <w:r w:rsidRPr="00B777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0.75 * 10 + 0.25 * 11 = </w:t>
      </w:r>
    </w:p>
    <w:p w14:paraId="3C9B6596" w14:textId="5E144BD2" w:rsidR="00B77710" w:rsidRDefault="00B77710" w:rsidP="00B7771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E[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] =</w:t>
      </w:r>
      <w:r w:rsidRPr="00B777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0.165 * 4 + 0.67 * -11 + 0.165 * -3 = </w:t>
      </w:r>
    </w:p>
    <w:p w14:paraId="5BD95DCA" w14:textId="497D65F0" w:rsidR="00B77710" w:rsidRPr="00B77710" w:rsidRDefault="00B77710" w:rsidP="00B7771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E[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] =</w:t>
      </w:r>
      <w:r w:rsidRPr="00B777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0.165 * </w:t>
      </w:r>
      <w:r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 xml:space="preserve"> + 0.67 * </w:t>
      </w: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 + 0.165 * </w:t>
      </w:r>
      <w:r>
        <w:rPr>
          <w:rFonts w:ascii="Arial" w:hAnsi="Arial" w:cs="Arial"/>
          <w:sz w:val="24"/>
          <w:szCs w:val="24"/>
        </w:rPr>
        <w:t xml:space="preserve">22 = </w:t>
      </w:r>
    </w:p>
    <w:p w14:paraId="5D4816A6" w14:textId="5DEECB8A" w:rsidR="00B77710" w:rsidRPr="008574AD" w:rsidRDefault="00B77710" w:rsidP="00B7771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E[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] =</w:t>
      </w:r>
      <w:r w:rsidRPr="00B777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0.165 * </w:t>
      </w: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 + 0.67 * 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+ 0.165 * </w:t>
      </w:r>
      <w:r>
        <w:rPr>
          <w:rFonts w:ascii="Arial" w:hAnsi="Arial" w:cs="Arial"/>
          <w:sz w:val="24"/>
          <w:szCs w:val="24"/>
        </w:rPr>
        <w:t>23 =</w:t>
      </w:r>
    </w:p>
    <w:p w14:paraId="1A8B54DD" w14:textId="77777777" w:rsidR="00D01D04" w:rsidRPr="00D01D04" w:rsidRDefault="00D01D04" w:rsidP="00D01D04">
      <w:pPr>
        <w:rPr>
          <w:rFonts w:ascii="Arial" w:hAnsi="Arial" w:cs="Arial"/>
          <w:sz w:val="24"/>
          <w:szCs w:val="24"/>
        </w:rPr>
      </w:pPr>
    </w:p>
    <w:p w14:paraId="631E28AF" w14:textId="0B669AF5" w:rsidR="00F06F11" w:rsidRDefault="001A3A95" w:rsidP="00F06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Q3. </w:t>
      </w:r>
    </w:p>
    <w:p w14:paraId="688FDFE3" w14:textId="77777777" w:rsidR="00B32724" w:rsidRDefault="001A3A95" w:rsidP="001A3A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 is not admissible because at B node, the h1 value is overestimating, thus h1 is not admissible. On the other hand, h2 is admissible because each node’s heuristic value using h2 is an underestimated value. </w:t>
      </w:r>
      <w:proofErr w:type="gramStart"/>
      <w:r>
        <w:rPr>
          <w:rFonts w:ascii="Arial" w:hAnsi="Arial" w:cs="Arial"/>
          <w:sz w:val="24"/>
          <w:szCs w:val="24"/>
        </w:rPr>
        <w:t>Thus</w:t>
      </w:r>
      <w:proofErr w:type="gramEnd"/>
      <w:r>
        <w:rPr>
          <w:rFonts w:ascii="Arial" w:hAnsi="Arial" w:cs="Arial"/>
          <w:sz w:val="24"/>
          <w:szCs w:val="24"/>
        </w:rPr>
        <w:t xml:space="preserve"> h2 is admissible.</w:t>
      </w:r>
    </w:p>
    <w:p w14:paraId="3852E382" w14:textId="77777777" w:rsidR="00B7166A" w:rsidRDefault="00B7166A" w:rsidP="001A3A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1D1AD56" w14:textId="5DE9D9EE" w:rsidR="00644B18" w:rsidRDefault="00B7166A" w:rsidP="00B7166A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paths using h1: ADFG</w:t>
      </w:r>
    </w:p>
    <w:p w14:paraId="68F17237" w14:textId="087EC041" w:rsidR="00214071" w:rsidRDefault="00644B18" w:rsidP="00305FB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paths using h2: ABCDFG  </w:t>
      </w:r>
      <w:r w:rsidR="00B7166A">
        <w:rPr>
          <w:rFonts w:ascii="Arial" w:hAnsi="Arial" w:cs="Arial"/>
          <w:sz w:val="24"/>
          <w:szCs w:val="24"/>
        </w:rPr>
        <w:t xml:space="preserve"> </w:t>
      </w:r>
    </w:p>
    <w:p w14:paraId="6704FF65" w14:textId="032A4F11" w:rsidR="00214071" w:rsidRDefault="00214071" w:rsidP="00214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h3 for </w:t>
      </w:r>
      <w:r w:rsidR="004848DC">
        <w:rPr>
          <w:rFonts w:ascii="Arial" w:hAnsi="Arial" w:cs="Arial"/>
          <w:sz w:val="24"/>
          <w:szCs w:val="24"/>
        </w:rPr>
        <w:t xml:space="preserve">0 &lt;= </w:t>
      </w:r>
      <w:r>
        <w:rPr>
          <w:rFonts w:ascii="Arial" w:hAnsi="Arial" w:cs="Arial"/>
          <w:sz w:val="24"/>
          <w:szCs w:val="24"/>
        </w:rPr>
        <w:t>D &lt;= 1</w:t>
      </w:r>
      <w:r w:rsidR="00446766">
        <w:rPr>
          <w:rFonts w:ascii="Arial" w:hAnsi="Arial" w:cs="Arial"/>
          <w:sz w:val="24"/>
          <w:szCs w:val="24"/>
        </w:rPr>
        <w:t>0</w:t>
      </w:r>
    </w:p>
    <w:p w14:paraId="43863AC1" w14:textId="5C6104AB" w:rsidR="001A3A95" w:rsidRPr="00214071" w:rsidRDefault="00214071" w:rsidP="00214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h3 for D</w:t>
      </w:r>
      <w:r w:rsidR="001A3A95" w:rsidRPr="00214071">
        <w:rPr>
          <w:rFonts w:ascii="Arial" w:hAnsi="Arial" w:cs="Arial"/>
          <w:sz w:val="24"/>
          <w:szCs w:val="24"/>
        </w:rPr>
        <w:t xml:space="preserve"> </w:t>
      </w:r>
      <w:r w:rsidR="00F6789F">
        <w:rPr>
          <w:rFonts w:ascii="Arial" w:hAnsi="Arial" w:cs="Arial"/>
          <w:sz w:val="24"/>
          <w:szCs w:val="24"/>
        </w:rPr>
        <w:t xml:space="preserve">should be in the range of 8 &lt;= x </w:t>
      </w:r>
      <w:r>
        <w:rPr>
          <w:rFonts w:ascii="Arial" w:hAnsi="Arial" w:cs="Arial"/>
          <w:sz w:val="24"/>
          <w:szCs w:val="24"/>
        </w:rPr>
        <w:t>&lt;= 1</w:t>
      </w:r>
      <w:r w:rsidR="00446766">
        <w:rPr>
          <w:rFonts w:ascii="Arial" w:hAnsi="Arial" w:cs="Arial"/>
          <w:sz w:val="24"/>
          <w:szCs w:val="24"/>
        </w:rPr>
        <w:t>0</w:t>
      </w:r>
      <w:r w:rsidR="00F6789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6789F">
        <w:rPr>
          <w:rFonts w:ascii="Arial" w:hAnsi="Arial" w:cs="Arial"/>
          <w:sz w:val="24"/>
          <w:szCs w:val="24"/>
        </w:rPr>
        <w:t>in order for</w:t>
      </w:r>
      <w:proofErr w:type="gramEnd"/>
      <w:r w:rsidR="00F6789F">
        <w:rPr>
          <w:rFonts w:ascii="Arial" w:hAnsi="Arial" w:cs="Arial"/>
          <w:sz w:val="24"/>
          <w:szCs w:val="24"/>
        </w:rPr>
        <w:t xml:space="preserve"> h3 to be admissible </w:t>
      </w:r>
    </w:p>
    <w:sectPr w:rsidR="001A3A95" w:rsidRPr="0021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5A1B"/>
    <w:multiLevelType w:val="hybridMultilevel"/>
    <w:tmpl w:val="10E213B0"/>
    <w:lvl w:ilvl="0" w:tplc="340AC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C5CFD"/>
    <w:multiLevelType w:val="hybridMultilevel"/>
    <w:tmpl w:val="584239CC"/>
    <w:lvl w:ilvl="0" w:tplc="C3426BF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79A6E85"/>
    <w:multiLevelType w:val="hybridMultilevel"/>
    <w:tmpl w:val="D23A8F98"/>
    <w:lvl w:ilvl="0" w:tplc="F2A2CF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EE4B47"/>
    <w:multiLevelType w:val="hybridMultilevel"/>
    <w:tmpl w:val="10BC5A90"/>
    <w:lvl w:ilvl="0" w:tplc="83027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913BD3"/>
    <w:multiLevelType w:val="hybridMultilevel"/>
    <w:tmpl w:val="75443B12"/>
    <w:lvl w:ilvl="0" w:tplc="619650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6A6931"/>
    <w:multiLevelType w:val="hybridMultilevel"/>
    <w:tmpl w:val="A71081B6"/>
    <w:lvl w:ilvl="0" w:tplc="BE0EC5B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76F4AA5"/>
    <w:multiLevelType w:val="hybridMultilevel"/>
    <w:tmpl w:val="08421252"/>
    <w:lvl w:ilvl="0" w:tplc="6BA88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2B58D4"/>
    <w:multiLevelType w:val="hybridMultilevel"/>
    <w:tmpl w:val="D1AEAE30"/>
    <w:lvl w:ilvl="0" w:tplc="0B6213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C76B95"/>
    <w:multiLevelType w:val="hybridMultilevel"/>
    <w:tmpl w:val="DD1AC298"/>
    <w:lvl w:ilvl="0" w:tplc="16262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14D39"/>
    <w:multiLevelType w:val="hybridMultilevel"/>
    <w:tmpl w:val="28800868"/>
    <w:lvl w:ilvl="0" w:tplc="943AE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240F8F"/>
    <w:multiLevelType w:val="hybridMultilevel"/>
    <w:tmpl w:val="9FFE565E"/>
    <w:lvl w:ilvl="0" w:tplc="84D0A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11"/>
    <w:rsid w:val="000C5EED"/>
    <w:rsid w:val="000F0723"/>
    <w:rsid w:val="00131908"/>
    <w:rsid w:val="001A3A95"/>
    <w:rsid w:val="001D791A"/>
    <w:rsid w:val="00214071"/>
    <w:rsid w:val="002A400C"/>
    <w:rsid w:val="00305FBF"/>
    <w:rsid w:val="00352CF2"/>
    <w:rsid w:val="003664F2"/>
    <w:rsid w:val="003C3651"/>
    <w:rsid w:val="00405700"/>
    <w:rsid w:val="0042049D"/>
    <w:rsid w:val="00446766"/>
    <w:rsid w:val="004848DC"/>
    <w:rsid w:val="004A659A"/>
    <w:rsid w:val="00547219"/>
    <w:rsid w:val="00547241"/>
    <w:rsid w:val="00550CDA"/>
    <w:rsid w:val="00552C82"/>
    <w:rsid w:val="00556C99"/>
    <w:rsid w:val="005A40EA"/>
    <w:rsid w:val="00604149"/>
    <w:rsid w:val="00606196"/>
    <w:rsid w:val="00644B18"/>
    <w:rsid w:val="00670351"/>
    <w:rsid w:val="007728D7"/>
    <w:rsid w:val="007D7C44"/>
    <w:rsid w:val="00825830"/>
    <w:rsid w:val="00853940"/>
    <w:rsid w:val="008574AD"/>
    <w:rsid w:val="0089104E"/>
    <w:rsid w:val="008B19EB"/>
    <w:rsid w:val="009924AF"/>
    <w:rsid w:val="00A05852"/>
    <w:rsid w:val="00A32230"/>
    <w:rsid w:val="00AC2ADD"/>
    <w:rsid w:val="00AF46BA"/>
    <w:rsid w:val="00B202B1"/>
    <w:rsid w:val="00B32724"/>
    <w:rsid w:val="00B7166A"/>
    <w:rsid w:val="00B77710"/>
    <w:rsid w:val="00D01D04"/>
    <w:rsid w:val="00D028C5"/>
    <w:rsid w:val="00D82270"/>
    <w:rsid w:val="00DD37FD"/>
    <w:rsid w:val="00E0247E"/>
    <w:rsid w:val="00E67398"/>
    <w:rsid w:val="00E81198"/>
    <w:rsid w:val="00EB1819"/>
    <w:rsid w:val="00ED4DDD"/>
    <w:rsid w:val="00EF1740"/>
    <w:rsid w:val="00F06F11"/>
    <w:rsid w:val="00F41E1F"/>
    <w:rsid w:val="00F45FC0"/>
    <w:rsid w:val="00F6789F"/>
    <w:rsid w:val="00F84A86"/>
    <w:rsid w:val="00F9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8ED5"/>
  <w15:chartTrackingRefBased/>
  <w15:docId w15:val="{29F9FC2A-920E-4E51-AA4A-B947A067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 zhang</dc:creator>
  <cp:keywords/>
  <dc:description/>
  <cp:lastModifiedBy>griff zhang</cp:lastModifiedBy>
  <cp:revision>34</cp:revision>
  <dcterms:created xsi:type="dcterms:W3CDTF">2019-03-10T22:32:00Z</dcterms:created>
  <dcterms:modified xsi:type="dcterms:W3CDTF">2019-03-12T01:08:00Z</dcterms:modified>
</cp:coreProperties>
</file>