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68DB" w14:textId="77777777" w:rsidR="005971F6" w:rsidRDefault="00A87BC6" w:rsidP="00362ECA">
      <w:pPr>
        <w:spacing w:after="100" w:afterAutospacing="1" w:line="360" w:lineRule="auto"/>
        <w:ind w:left="0" w:right="1966" w:firstLine="0"/>
        <w:jc w:val="right"/>
      </w:pPr>
      <w:r>
        <w:rPr>
          <w:b/>
          <w:sz w:val="28"/>
        </w:rPr>
        <w:t>CS 354 - Machine Organization &amp; Programming</w:t>
      </w:r>
    </w:p>
    <w:p w14:paraId="32058E5F" w14:textId="77777777" w:rsidR="005971F6" w:rsidRDefault="00A87BC6" w:rsidP="00362ECA">
      <w:pPr>
        <w:spacing w:after="100" w:afterAutospacing="1" w:line="360" w:lineRule="auto"/>
        <w:ind w:left="3341" w:right="0" w:firstLine="0"/>
      </w:pPr>
      <w:r>
        <w:rPr>
          <w:b/>
          <w:sz w:val="28"/>
        </w:rPr>
        <w:t>Thursday, February 22, 2018</w:t>
      </w:r>
    </w:p>
    <w:p w14:paraId="1A33B33F" w14:textId="77777777" w:rsidR="005971F6" w:rsidRDefault="00A87BC6" w:rsidP="00362ECA">
      <w:pPr>
        <w:pStyle w:val="Heading1"/>
        <w:spacing w:after="100" w:afterAutospacing="1" w:line="360" w:lineRule="auto"/>
        <w:ind w:left="-5" w:right="0"/>
        <w:jc w:val="left"/>
      </w:pPr>
      <w:r>
        <w:rPr>
          <w:sz w:val="24"/>
        </w:rPr>
        <w:t>Project p2 (6%): DUE at 10 pm THIS SUNDAY</w:t>
      </w:r>
      <w:r>
        <w:rPr>
          <w:b w:val="0"/>
          <w:sz w:val="24"/>
        </w:rPr>
        <w:t>, February 25th</w:t>
      </w:r>
    </w:p>
    <w:p w14:paraId="4C703E78" w14:textId="77777777" w:rsidR="005971F6" w:rsidRDefault="00A87BC6" w:rsidP="00362ECA">
      <w:pPr>
        <w:spacing w:after="100" w:afterAutospacing="1" w:line="360" w:lineRule="auto"/>
      </w:pPr>
      <w:r>
        <w:t>Note: It is better to submit a working program using indexing than a non-working program attempting to use address arithmetic.</w:t>
      </w:r>
    </w:p>
    <w:p w14:paraId="09195F7C" w14:textId="77777777" w:rsidR="005971F6" w:rsidRDefault="00A87BC6" w:rsidP="00362ECA">
      <w:pPr>
        <w:spacing w:after="100" w:afterAutospacing="1" w:line="360" w:lineRule="auto"/>
        <w:ind w:left="10" w:right="0"/>
      </w:pPr>
      <w:r>
        <w:rPr>
          <w:b/>
        </w:rPr>
        <w:t>Project p3 (6%):</w:t>
      </w:r>
      <w:r>
        <w:t xml:space="preserve"> Assigned Tomorrow</w:t>
      </w:r>
    </w:p>
    <w:p w14:paraId="2D70BC04" w14:textId="77777777" w:rsidR="005971F6" w:rsidRDefault="00A87BC6" w:rsidP="00362ECA">
      <w:pPr>
        <w:spacing w:after="100" w:afterAutospacing="1" w:line="360" w:lineRule="auto"/>
        <w:ind w:left="-5" w:right="0"/>
      </w:pPr>
      <w:r>
        <w:rPr>
          <w:b/>
        </w:rPr>
        <w:t>Homework hw3 (1.5%):</w:t>
      </w:r>
      <w:r>
        <w:t xml:space="preserve"> Assigned Tomorrow</w:t>
      </w:r>
    </w:p>
    <w:p w14:paraId="58E9A01F" w14:textId="77777777" w:rsidR="005971F6" w:rsidRDefault="00A87BC6" w:rsidP="00362ECA">
      <w:pPr>
        <w:pStyle w:val="Heading1"/>
        <w:spacing w:after="100" w:afterAutospacing="1" w:line="360" w:lineRule="auto"/>
        <w:ind w:left="-5" w:right="0"/>
        <w:jc w:val="left"/>
      </w:pPr>
      <w:r>
        <w:rPr>
          <w:sz w:val="24"/>
        </w:rPr>
        <w:t>Last Time</w:t>
      </w:r>
    </w:p>
    <w:p w14:paraId="15B0A7B8" w14:textId="77777777" w:rsidR="005971F6" w:rsidRDefault="00A87BC6" w:rsidP="00362ECA">
      <w:pPr>
        <w:spacing w:after="100" w:afterAutospacing="1" w:line="360" w:lineRule="auto"/>
        <w:ind w:right="0"/>
      </w:pPr>
      <w:r>
        <w:t>C’s Heap Allocator (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51F0B3F" w14:textId="77777777" w:rsidR="005971F6" w:rsidRDefault="00A87BC6" w:rsidP="00362ECA">
      <w:pPr>
        <w:spacing w:after="100" w:afterAutospacing="1" w:line="360" w:lineRule="auto"/>
        <w:ind w:left="360" w:right="0" w:firstLine="0"/>
      </w:pPr>
      <w:proofErr w:type="spellStart"/>
      <w:r>
        <w:t>Posix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brk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</w:rPr>
        <w:t>unistd.h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2FF3BB8" w14:textId="77777777" w:rsidR="005971F6" w:rsidRDefault="00A87BC6" w:rsidP="00362ECA">
      <w:pPr>
        <w:spacing w:after="100" w:afterAutospacing="1" w:line="360" w:lineRule="auto"/>
        <w:ind w:right="0"/>
      </w:pPr>
      <w:r>
        <w:t>Allocator Design</w:t>
      </w:r>
    </w:p>
    <w:p w14:paraId="14A2AE6E" w14:textId="77777777" w:rsidR="005971F6" w:rsidRDefault="00A87BC6" w:rsidP="00362ECA">
      <w:pPr>
        <w:spacing w:after="100" w:afterAutospacing="1" w:line="360" w:lineRule="auto"/>
        <w:ind w:right="0"/>
      </w:pPr>
      <w:r>
        <w:t>Simple View of Heap</w:t>
      </w:r>
    </w:p>
    <w:p w14:paraId="400A685D" w14:textId="77777777" w:rsidR="005971F6" w:rsidRDefault="00A87BC6" w:rsidP="00362ECA">
      <w:pPr>
        <w:spacing w:after="100" w:afterAutospacing="1" w:line="360" w:lineRule="auto"/>
        <w:ind w:right="0"/>
      </w:pPr>
      <w:r>
        <w:t>Free Block Organization</w:t>
      </w:r>
    </w:p>
    <w:p w14:paraId="6A527D51" w14:textId="77777777" w:rsidR="005971F6" w:rsidRDefault="00A87BC6" w:rsidP="00362ECA">
      <w:pPr>
        <w:spacing w:after="100" w:afterAutospacing="1" w:line="360" w:lineRule="auto"/>
        <w:ind w:right="0"/>
      </w:pPr>
      <w:r>
        <w:t>Implicit Free List</w:t>
      </w:r>
    </w:p>
    <w:p w14:paraId="799E7BD7" w14:textId="77777777" w:rsidR="005971F6" w:rsidRDefault="00A87BC6" w:rsidP="00362ECA">
      <w:pPr>
        <w:pStyle w:val="Heading1"/>
        <w:spacing w:after="100" w:afterAutospacing="1" w:line="360" w:lineRule="auto"/>
        <w:ind w:left="-5" w:right="0"/>
        <w:jc w:val="left"/>
      </w:pPr>
      <w:r>
        <w:rPr>
          <w:sz w:val="24"/>
        </w:rPr>
        <w:t>Today</w:t>
      </w:r>
    </w:p>
    <w:p w14:paraId="5001EB21" w14:textId="77777777" w:rsidR="005971F6" w:rsidRDefault="00A87BC6" w:rsidP="00362ECA">
      <w:pPr>
        <w:spacing w:after="100" w:afterAutospacing="1" w:line="360" w:lineRule="auto"/>
        <w:ind w:right="0"/>
      </w:pPr>
      <w:r>
        <w:t>Implicit Free List (from last time)</w:t>
      </w:r>
    </w:p>
    <w:p w14:paraId="74A62CEC" w14:textId="77777777" w:rsidR="005971F6" w:rsidRDefault="00A87BC6" w:rsidP="00362ECA">
      <w:pPr>
        <w:spacing w:after="100" w:afterAutospacing="1" w:line="360" w:lineRule="auto"/>
        <w:ind w:right="0"/>
      </w:pPr>
      <w:r>
        <w:t>Placement Policies</w:t>
      </w:r>
    </w:p>
    <w:p w14:paraId="26165511" w14:textId="77777777" w:rsidR="005971F6" w:rsidRDefault="00A87BC6" w:rsidP="00362ECA">
      <w:pPr>
        <w:spacing w:after="100" w:afterAutospacing="1" w:line="360" w:lineRule="auto"/>
        <w:ind w:right="0"/>
      </w:pPr>
      <w:r>
        <w:t>Free Block - Too Much/Too Little</w:t>
      </w:r>
    </w:p>
    <w:p w14:paraId="41CA466A" w14:textId="77777777" w:rsidR="005971F6" w:rsidRDefault="00A87BC6" w:rsidP="00362ECA">
      <w:pPr>
        <w:spacing w:after="100" w:afterAutospacing="1" w:line="360" w:lineRule="auto"/>
        <w:ind w:right="0"/>
      </w:pPr>
      <w:r>
        <w:t>Coalescing Free Blocks</w:t>
      </w:r>
    </w:p>
    <w:p w14:paraId="07FC372A" w14:textId="77777777" w:rsidR="005971F6" w:rsidRDefault="00A87BC6" w:rsidP="00362ECA">
      <w:pPr>
        <w:spacing w:after="100" w:afterAutospacing="1" w:line="360" w:lineRule="auto"/>
        <w:ind w:right="0"/>
      </w:pPr>
      <w:r>
        <w:t>Footers</w:t>
      </w:r>
    </w:p>
    <w:p w14:paraId="71DCF3E3" w14:textId="77777777" w:rsidR="005971F6" w:rsidRDefault="00A87BC6" w:rsidP="00362ECA">
      <w:pPr>
        <w:pStyle w:val="Heading1"/>
        <w:spacing w:after="100" w:afterAutospacing="1" w:line="360" w:lineRule="auto"/>
        <w:ind w:left="-5" w:right="0"/>
        <w:jc w:val="left"/>
      </w:pPr>
      <w:r>
        <w:rPr>
          <w:sz w:val="24"/>
        </w:rPr>
        <w:lastRenderedPageBreak/>
        <w:t>Next Time</w:t>
      </w:r>
    </w:p>
    <w:p w14:paraId="44853D0E" w14:textId="77777777" w:rsidR="005971F6" w:rsidRDefault="00A87BC6" w:rsidP="00362ECA">
      <w:pPr>
        <w:spacing w:after="100" w:afterAutospacing="1" w:line="360" w:lineRule="auto"/>
        <w:ind w:right="0"/>
      </w:pPr>
      <w:r>
        <w:t>Heap Caveats</w:t>
      </w:r>
    </w:p>
    <w:p w14:paraId="46842A03" w14:textId="77777777" w:rsidR="005971F6" w:rsidRDefault="00A87BC6" w:rsidP="00362ECA">
      <w:pPr>
        <w:spacing w:after="100" w:afterAutospacing="1" w:line="360" w:lineRule="auto"/>
        <w:ind w:right="0"/>
      </w:pPr>
      <w:r>
        <w:rPr>
          <w:b/>
        </w:rPr>
        <w:t>Read:</w:t>
      </w:r>
      <w:r>
        <w:t xml:space="preserve"> B&amp;O 9.9.11, 9.9.13</w:t>
      </w:r>
    </w:p>
    <w:p w14:paraId="574C8C75" w14:textId="77777777" w:rsidR="005971F6" w:rsidRPr="000831AD" w:rsidRDefault="00A87BC6" w:rsidP="00362ECA">
      <w:pPr>
        <w:spacing w:after="100" w:afterAutospacing="1" w:line="360" w:lineRule="auto"/>
        <w:ind w:right="0"/>
        <w:rPr>
          <w:color w:val="FF0000"/>
        </w:rPr>
      </w:pPr>
      <w:r>
        <w:rPr>
          <w:b/>
        </w:rPr>
        <w:t>Skim:</w:t>
      </w:r>
      <w:r>
        <w:t xml:space="preserve"> B&amp;O 9.9.12</w:t>
      </w:r>
    </w:p>
    <w:p w14:paraId="2EB53667" w14:textId="77777777" w:rsidR="005971F6" w:rsidRPr="000831AD" w:rsidRDefault="00A87BC6" w:rsidP="00362ECA">
      <w:pPr>
        <w:pStyle w:val="Heading1"/>
        <w:spacing w:after="100" w:afterAutospacing="1" w:line="360" w:lineRule="auto"/>
        <w:ind w:left="131" w:right="0"/>
        <w:rPr>
          <w:color w:val="FF0000"/>
        </w:rPr>
      </w:pPr>
      <w:r w:rsidRPr="000831AD">
        <w:rPr>
          <w:color w:val="FF0000"/>
        </w:rPr>
        <w:t>Placement Policies</w:t>
      </w:r>
    </w:p>
    <w:p w14:paraId="78F4D559" w14:textId="5012941B" w:rsidR="005971F6" w:rsidRDefault="00A87BC6" w:rsidP="00362ECA">
      <w:pPr>
        <w:pStyle w:val="Heading2"/>
        <w:spacing w:after="100" w:afterAutospacing="1" w:line="360" w:lineRule="auto"/>
        <w:ind w:left="-5"/>
      </w:pPr>
      <w:r>
        <w:t>Placement Policies</w:t>
      </w:r>
    </w:p>
    <w:p w14:paraId="397044F2" w14:textId="2CC80611" w:rsidR="00CD734A" w:rsidRDefault="00362ECA" w:rsidP="00362ECA">
      <w:pPr>
        <w:spacing w:after="100" w:afterAutospacing="1" w:line="360" w:lineRule="auto"/>
        <w:ind w:left="0" w:firstLine="0"/>
      </w:pPr>
      <w:r>
        <w:tab/>
        <w:t xml:space="preserve">Are </w:t>
      </w:r>
      <w:proofErr w:type="spellStart"/>
      <w:r>
        <w:t>algo</w:t>
      </w:r>
      <w:proofErr w:type="spellEnd"/>
      <w:r>
        <w:t xml:space="preserve"> used to search for a f</w:t>
      </w:r>
      <w:r w:rsidR="00CD734A">
        <w:t>ree</w:t>
      </w:r>
      <w:r>
        <w:t xml:space="preserve"> block to satisfy the</w:t>
      </w:r>
      <w:r w:rsidR="00CD734A">
        <w:t xml:space="preserve"> r</w:t>
      </w:r>
      <w:r w:rsidR="00ED161D">
        <w:t>equest</w:t>
      </w:r>
    </w:p>
    <w:p w14:paraId="531B4F04" w14:textId="3DA04DA8" w:rsidR="00362ECA" w:rsidRDefault="00CD734A" w:rsidP="00362ECA">
      <w:pPr>
        <w:spacing w:after="100" w:afterAutospacing="1" w:line="360" w:lineRule="auto"/>
        <w:ind w:left="0" w:firstLine="0"/>
      </w:pPr>
      <w:r>
        <w:tab/>
        <w:t xml:space="preserve">Assume heap has been divided into varying sized blocks or ordered from smallest to largest </w:t>
      </w:r>
      <w:r w:rsidR="00362ECA">
        <w:tab/>
      </w:r>
    </w:p>
    <w:p w14:paraId="2EC62A14" w14:textId="77777777" w:rsidR="00362ECA" w:rsidRPr="004D5DA1" w:rsidRDefault="00362ECA" w:rsidP="00362ECA">
      <w:pPr>
        <w:spacing w:after="100" w:afterAutospacing="1" w:line="360" w:lineRule="auto"/>
        <w:ind w:left="0" w:firstLine="0"/>
      </w:pPr>
    </w:p>
    <w:p w14:paraId="63A99F8E" w14:textId="27164CBA" w:rsidR="005971F6" w:rsidRPr="000831AD" w:rsidRDefault="00A87BC6" w:rsidP="000831AD">
      <w:pPr>
        <w:spacing w:after="100" w:afterAutospacing="1" w:line="360" w:lineRule="auto"/>
        <w:ind w:right="0"/>
        <w:rPr>
          <w:color w:val="FF0000"/>
        </w:rPr>
      </w:pPr>
      <w:r>
        <w:t>First Fit (FF): start search from</w:t>
      </w:r>
      <w:r w:rsidR="00362ECA">
        <w:t xml:space="preserve"> beginning </w:t>
      </w:r>
      <w:r>
        <w:t xml:space="preserve">stop at </w:t>
      </w:r>
      <w:r w:rsidR="00362ECA">
        <w:t>first free block that’s big enough</w:t>
      </w:r>
      <w:r>
        <w:t xml:space="preserve"> fail if</w:t>
      </w:r>
      <w:r w:rsidR="005F6EC2">
        <w:t xml:space="preserve"> </w:t>
      </w:r>
      <w:r w:rsidR="005F6EC2" w:rsidRPr="005F6EC2">
        <w:rPr>
          <w:color w:val="FF0000"/>
        </w:rPr>
        <w:t xml:space="preserve">the end mark reached </w:t>
      </w:r>
    </w:p>
    <w:p w14:paraId="4F70EBD6" w14:textId="06F7BF88" w:rsidR="000831AD" w:rsidRPr="000831AD" w:rsidRDefault="00A87BC6" w:rsidP="000831AD">
      <w:pPr>
        <w:spacing w:after="100" w:afterAutospacing="1" w:line="360" w:lineRule="auto"/>
        <w:ind w:left="715" w:right="3567"/>
        <w:rPr>
          <w:color w:val="FF0000"/>
        </w:rPr>
      </w:pPr>
      <w:r>
        <w:t xml:space="preserve">mem </w:t>
      </w:r>
      <w:proofErr w:type="spellStart"/>
      <w:r>
        <w:t>util</w:t>
      </w:r>
      <w:proofErr w:type="spellEnd"/>
      <w:r>
        <w:t>:</w:t>
      </w:r>
      <w:r w:rsidR="000831AD">
        <w:t xml:space="preserve"> </w:t>
      </w:r>
      <w:r w:rsidR="000831AD">
        <w:rPr>
          <w:color w:val="FF0000"/>
        </w:rPr>
        <w:t xml:space="preserve">better likely to find an appropriate size block </w:t>
      </w:r>
    </w:p>
    <w:p w14:paraId="7D5AFDE6" w14:textId="700EDC10" w:rsidR="005971F6" w:rsidRDefault="00A87BC6" w:rsidP="00277433">
      <w:pPr>
        <w:spacing w:after="100" w:afterAutospacing="1" w:line="360" w:lineRule="auto"/>
        <w:ind w:left="715" w:right="57"/>
      </w:pPr>
      <w:proofErr w:type="spellStart"/>
      <w:r>
        <w:t>thruput</w:t>
      </w:r>
      <w:proofErr w:type="spellEnd"/>
      <w:r>
        <w:t>:</w:t>
      </w:r>
      <w:r w:rsidR="00277433">
        <w:t xml:space="preserve"> </w:t>
      </w:r>
      <w:r w:rsidR="00ED161D" w:rsidRPr="00ED161D">
        <w:rPr>
          <w:color w:val="FF0000"/>
        </w:rPr>
        <w:t xml:space="preserve">slower </w:t>
      </w:r>
      <w:r w:rsidR="00ED161D">
        <w:rPr>
          <w:color w:val="FF0000"/>
        </w:rPr>
        <w:t>o</w:t>
      </w:r>
      <w:r w:rsidR="00ED161D" w:rsidRPr="00ED161D">
        <w:rPr>
          <w:color w:val="FF0000"/>
        </w:rPr>
        <w:t xml:space="preserve">r for large block requests </w:t>
      </w:r>
    </w:p>
    <w:p w14:paraId="26CB4F4D" w14:textId="0B297A4B" w:rsidR="005971F6" w:rsidRPr="00C56C46" w:rsidRDefault="00A87BC6" w:rsidP="00362ECA">
      <w:pPr>
        <w:spacing w:after="100" w:afterAutospacing="1" w:line="360" w:lineRule="auto"/>
        <w:ind w:left="2145" w:right="5845" w:hanging="1440"/>
        <w:rPr>
          <w:color w:val="FF0000"/>
        </w:rPr>
      </w:pPr>
      <w:r>
        <w:t xml:space="preserve">Next Fit (NF): start search </w:t>
      </w:r>
      <w:proofErr w:type="gramStart"/>
      <w:r>
        <w:t xml:space="preserve">from  </w:t>
      </w:r>
      <w:r w:rsidR="00C56C46">
        <w:rPr>
          <w:color w:val="FF0000"/>
        </w:rPr>
        <w:t>block</w:t>
      </w:r>
      <w:proofErr w:type="gramEnd"/>
      <w:r w:rsidR="00C56C46">
        <w:rPr>
          <w:color w:val="FF0000"/>
        </w:rPr>
        <w:t xml:space="preserve"> most recently allocated </w:t>
      </w:r>
      <w:r>
        <w:t>stop at</w:t>
      </w:r>
      <w:r w:rsidR="00C56C46">
        <w:t xml:space="preserve"> </w:t>
      </w:r>
      <w:r w:rsidR="00C56C46">
        <w:rPr>
          <w:color w:val="FF0000"/>
        </w:rPr>
        <w:t>first free block that’s big enough</w:t>
      </w:r>
    </w:p>
    <w:p w14:paraId="60AE026E" w14:textId="6B6A7376" w:rsidR="005971F6" w:rsidRDefault="00A87BC6" w:rsidP="00362ECA">
      <w:pPr>
        <w:spacing w:after="100" w:afterAutospacing="1" w:line="360" w:lineRule="auto"/>
        <w:ind w:left="2170" w:right="0"/>
      </w:pPr>
      <w:r>
        <w:t xml:space="preserve"> fail if</w:t>
      </w:r>
      <w:r w:rsidR="00C56C46">
        <w:t xml:space="preserve"> </w:t>
      </w:r>
      <w:r w:rsidR="00CD734A" w:rsidRPr="00CD734A">
        <w:rPr>
          <w:color w:val="FF0000"/>
        </w:rPr>
        <w:t>starting block is reached</w:t>
      </w:r>
    </w:p>
    <w:p w14:paraId="00578AA8" w14:textId="49E1C4B7" w:rsidR="00DB2ABB" w:rsidRDefault="00A87BC6" w:rsidP="00DB2ABB">
      <w:pPr>
        <w:spacing w:after="100" w:afterAutospacing="1" w:line="360" w:lineRule="auto"/>
        <w:ind w:left="715" w:right="57"/>
        <w:rPr>
          <w:color w:val="FF0000"/>
        </w:rPr>
      </w:pPr>
      <w:r>
        <w:t xml:space="preserve">mem </w:t>
      </w:r>
      <w:proofErr w:type="spellStart"/>
      <w:r>
        <w:t>util</w:t>
      </w:r>
      <w:proofErr w:type="spellEnd"/>
      <w:r>
        <w:t xml:space="preserve">: </w:t>
      </w:r>
      <w:r w:rsidR="00C9567B">
        <w:rPr>
          <w:color w:val="FF0000"/>
        </w:rPr>
        <w:t>l</w:t>
      </w:r>
      <w:r w:rsidR="00DB2ABB">
        <w:rPr>
          <w:color w:val="FF0000"/>
        </w:rPr>
        <w:t>oo</w:t>
      </w:r>
      <w:r w:rsidR="00C9567B">
        <w:rPr>
          <w:color w:val="FF0000"/>
        </w:rPr>
        <w:t>p</w:t>
      </w:r>
      <w:r w:rsidR="00DB2ABB">
        <w:rPr>
          <w:color w:val="FF0000"/>
        </w:rPr>
        <w:t xml:space="preserve"> or since small block requests after large chooses an appropriately large block </w:t>
      </w:r>
    </w:p>
    <w:p w14:paraId="0EA01E6A" w14:textId="496EF8F9" w:rsidR="005971F6" w:rsidRDefault="00A87BC6" w:rsidP="00DB2ABB">
      <w:pPr>
        <w:spacing w:after="100" w:afterAutospacing="1" w:line="360" w:lineRule="auto"/>
        <w:ind w:left="715" w:right="57"/>
      </w:pPr>
      <w:proofErr w:type="spellStart"/>
      <w:r w:rsidRPr="00DB2ABB">
        <w:rPr>
          <w:color w:val="FF0000"/>
        </w:rPr>
        <w:lastRenderedPageBreak/>
        <w:t>thruput</w:t>
      </w:r>
      <w:proofErr w:type="spellEnd"/>
      <w:r>
        <w:t>:</w:t>
      </w:r>
      <w:r w:rsidR="00DB2ABB">
        <w:t xml:space="preserve"> faster </w:t>
      </w:r>
    </w:p>
    <w:p w14:paraId="2FBB83ED" w14:textId="2B626C83" w:rsidR="005971F6" w:rsidRPr="002A482A" w:rsidRDefault="00A87BC6" w:rsidP="00362ECA">
      <w:pPr>
        <w:spacing w:after="100" w:afterAutospacing="1" w:line="360" w:lineRule="auto"/>
        <w:ind w:left="2145" w:right="5871" w:hanging="1440"/>
        <w:rPr>
          <w:color w:val="FF0000"/>
        </w:rPr>
      </w:pPr>
      <w:r>
        <w:t xml:space="preserve">Best Fit (BF): start search </w:t>
      </w:r>
      <w:proofErr w:type="gramStart"/>
      <w:r>
        <w:t xml:space="preserve">from  </w:t>
      </w:r>
      <w:r w:rsidR="002A482A" w:rsidRPr="002A482A">
        <w:rPr>
          <w:color w:val="FF0000"/>
        </w:rPr>
        <w:t>beginning</w:t>
      </w:r>
      <w:proofErr w:type="gramEnd"/>
      <w:r w:rsidR="002A482A" w:rsidRPr="002A482A">
        <w:rPr>
          <w:color w:val="FF0000"/>
        </w:rPr>
        <w:t xml:space="preserve"> for block that’s closed to reconstruction size </w:t>
      </w:r>
      <w:r>
        <w:t>stop at</w:t>
      </w:r>
      <w:r w:rsidR="002A482A">
        <w:t xml:space="preserve"> </w:t>
      </w:r>
      <w:r w:rsidR="002A482A">
        <w:rPr>
          <w:color w:val="FF0000"/>
        </w:rPr>
        <w:t>end mark</w:t>
      </w:r>
      <w:r w:rsidR="005F6EC2">
        <w:rPr>
          <w:color w:val="FF0000"/>
        </w:rPr>
        <w:t xml:space="preserve"> or if exact size match found</w:t>
      </w:r>
    </w:p>
    <w:p w14:paraId="47C0F683" w14:textId="64B163DD" w:rsidR="005971F6" w:rsidRPr="005F6EC2" w:rsidRDefault="00A87BC6" w:rsidP="00362ECA">
      <w:pPr>
        <w:spacing w:after="100" w:afterAutospacing="1" w:line="360" w:lineRule="auto"/>
        <w:ind w:left="2170" w:right="0"/>
        <w:rPr>
          <w:color w:val="FF0000"/>
        </w:rPr>
      </w:pPr>
      <w:r>
        <w:t xml:space="preserve"> fail if</w:t>
      </w:r>
      <w:r w:rsidR="005F6EC2">
        <w:t xml:space="preserve"> </w:t>
      </w:r>
      <w:r w:rsidR="005F6EC2">
        <w:rPr>
          <w:color w:val="FF0000"/>
        </w:rPr>
        <w:t>no block found that’s big enough</w:t>
      </w:r>
    </w:p>
    <w:p w14:paraId="2C598FAC" w14:textId="5F0C7996" w:rsidR="00DB2ABB" w:rsidRDefault="00A87BC6" w:rsidP="00DB2ABB">
      <w:pPr>
        <w:spacing w:after="100" w:afterAutospacing="1" w:line="360" w:lineRule="auto"/>
        <w:ind w:left="715" w:right="57"/>
      </w:pPr>
      <w:r>
        <w:t xml:space="preserve">mem </w:t>
      </w:r>
      <w:proofErr w:type="spellStart"/>
      <w:r>
        <w:t>util</w:t>
      </w:r>
      <w:proofErr w:type="spellEnd"/>
      <w:r>
        <w:t xml:space="preserve">: </w:t>
      </w:r>
      <w:r w:rsidR="00DB2ABB">
        <w:t xml:space="preserve">best </w:t>
      </w:r>
    </w:p>
    <w:p w14:paraId="50BDCA25" w14:textId="1F27037F" w:rsidR="005971F6" w:rsidRPr="00DB2ABB" w:rsidRDefault="00A87BC6" w:rsidP="00DB2ABB">
      <w:pPr>
        <w:spacing w:after="100" w:afterAutospacing="1" w:line="360" w:lineRule="auto"/>
        <w:ind w:left="715" w:right="57"/>
        <w:rPr>
          <w:color w:val="FF0000"/>
        </w:rPr>
      </w:pPr>
      <w:proofErr w:type="spellStart"/>
      <w:r>
        <w:t>thruput</w:t>
      </w:r>
      <w:proofErr w:type="spellEnd"/>
      <w:r>
        <w:t>:</w:t>
      </w:r>
      <w:r w:rsidR="00DB2ABB">
        <w:t xml:space="preserve"> </w:t>
      </w:r>
      <w:r w:rsidR="00DB2ABB">
        <w:rPr>
          <w:color w:val="FF0000"/>
        </w:rPr>
        <w:t xml:space="preserve">slower </w:t>
      </w:r>
      <w:r w:rsidR="00C9567B">
        <w:rPr>
          <w:color w:val="FF0000"/>
        </w:rPr>
        <w:t xml:space="preserve">since in worst case you need to loop though the entire </w:t>
      </w:r>
    </w:p>
    <w:p w14:paraId="1C00BD05" w14:textId="77777777" w:rsidR="005971F6" w:rsidRDefault="00A87BC6" w:rsidP="00362ECA">
      <w:pPr>
        <w:spacing w:after="100" w:afterAutospacing="1" w:line="360" w:lineRule="auto"/>
        <w:ind w:left="10" w:right="0"/>
      </w:pPr>
      <w:r>
        <w:rPr>
          <w:b/>
        </w:rPr>
        <w:t>Heap Allocation Run 3</w:t>
      </w:r>
      <w:r>
        <w:t xml:space="preserve"> using a Placement Policy:</w:t>
      </w:r>
    </w:p>
    <w:p w14:paraId="6360188B" w14:textId="77777777" w:rsidR="005971F6" w:rsidRDefault="00A87BC6" w:rsidP="00362ECA">
      <w:pPr>
        <w:tabs>
          <w:tab w:val="center" w:pos="688"/>
          <w:tab w:val="center" w:pos="1781"/>
          <w:tab w:val="center" w:pos="2861"/>
          <w:tab w:val="center" w:pos="3941"/>
          <w:tab w:val="center" w:pos="5021"/>
          <w:tab w:val="center" w:pos="6101"/>
          <w:tab w:val="center" w:pos="7181"/>
          <w:tab w:val="center" w:pos="8261"/>
          <w:tab w:val="center" w:pos="9341"/>
        </w:tabs>
        <w:spacing w:after="100" w:afterAutospacing="1"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>0x_00</w:t>
      </w:r>
      <w:r>
        <w:rPr>
          <w:rFonts w:ascii="Courier New" w:eastAsia="Courier New" w:hAnsi="Courier New" w:cs="Courier New"/>
          <w:sz w:val="22"/>
        </w:rPr>
        <w:tab/>
        <w:t>0x_08</w:t>
      </w:r>
      <w:r>
        <w:rPr>
          <w:rFonts w:ascii="Courier New" w:eastAsia="Courier New" w:hAnsi="Courier New" w:cs="Courier New"/>
          <w:sz w:val="22"/>
        </w:rPr>
        <w:tab/>
        <w:t>0x_10</w:t>
      </w:r>
      <w:r>
        <w:rPr>
          <w:rFonts w:ascii="Courier New" w:eastAsia="Courier New" w:hAnsi="Courier New" w:cs="Courier New"/>
          <w:sz w:val="22"/>
        </w:rPr>
        <w:tab/>
        <w:t>0x_18</w:t>
      </w:r>
      <w:r>
        <w:rPr>
          <w:rFonts w:ascii="Courier New" w:eastAsia="Courier New" w:hAnsi="Courier New" w:cs="Courier New"/>
          <w:sz w:val="22"/>
        </w:rPr>
        <w:tab/>
        <w:t>0x_20</w:t>
      </w:r>
      <w:r>
        <w:rPr>
          <w:rFonts w:ascii="Courier New" w:eastAsia="Courier New" w:hAnsi="Courier New" w:cs="Courier New"/>
          <w:sz w:val="22"/>
        </w:rPr>
        <w:tab/>
        <w:t>0x_28</w:t>
      </w:r>
      <w:r>
        <w:rPr>
          <w:rFonts w:ascii="Courier New" w:eastAsia="Courier New" w:hAnsi="Courier New" w:cs="Courier New"/>
          <w:sz w:val="22"/>
        </w:rPr>
        <w:tab/>
        <w:t>0x_30</w:t>
      </w:r>
      <w:r>
        <w:rPr>
          <w:rFonts w:ascii="Courier New" w:eastAsia="Courier New" w:hAnsi="Courier New" w:cs="Courier New"/>
          <w:sz w:val="22"/>
        </w:rPr>
        <w:tab/>
        <w:t>0x_38</w:t>
      </w:r>
      <w:r>
        <w:rPr>
          <w:rFonts w:ascii="Courier New" w:eastAsia="Courier New" w:hAnsi="Courier New" w:cs="Courier New"/>
          <w:sz w:val="22"/>
        </w:rPr>
        <w:tab/>
        <w:t>0x_40</w:t>
      </w:r>
    </w:p>
    <w:p w14:paraId="789A8162" w14:textId="77777777" w:rsidR="005971F6" w:rsidRDefault="00A87BC6" w:rsidP="00362ECA">
      <w:pPr>
        <w:spacing w:after="100" w:afterAutospacing="1" w:line="360" w:lineRule="auto"/>
        <w:ind w:left="523" w:right="0" w:firstLine="0"/>
      </w:pPr>
      <w:r>
        <w:rPr>
          <w:noProof/>
        </w:rPr>
        <w:drawing>
          <wp:inline distT="0" distB="0" distL="0" distR="0" wp14:anchorId="27E701D0" wp14:editId="643D5FDA">
            <wp:extent cx="6187440" cy="588264"/>
            <wp:effectExtent l="0" t="0" r="0" b="0"/>
            <wp:docPr id="9761" name="Picture 9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" name="Picture 97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743A" w14:textId="77777777" w:rsidR="005971F6" w:rsidRDefault="00A87BC6" w:rsidP="00362ECA">
      <w:pPr>
        <w:spacing w:after="100" w:afterAutospacing="1" w:line="360" w:lineRule="auto"/>
        <w:ind w:left="715" w:right="0"/>
      </w:pPr>
      <w:r>
        <w:t xml:space="preserve">Given the original heap above and the placement policy, what address is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t xml:space="preserve"> assigned?</w:t>
      </w:r>
    </w:p>
    <w:p w14:paraId="569FC58F" w14:textId="2E443CB0" w:rsidR="000B14E4" w:rsidRPr="005F6EC2" w:rsidRDefault="00A87BC6" w:rsidP="00362ECA">
      <w:pPr>
        <w:spacing w:after="100" w:afterAutospacing="1" w:line="360" w:lineRule="auto"/>
        <w:ind w:left="715" w:right="1608"/>
        <w:rPr>
          <w:rFonts w:ascii="Courier New" w:eastAsia="Courier New" w:hAnsi="Courier New" w:cs="Courier New"/>
          <w:color w:val="auto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ptr</w:t>
      </w:r>
      <w:proofErr w:type="spellEnd"/>
      <w:r>
        <w:rPr>
          <w:rFonts w:ascii="Courier New" w:eastAsia="Courier New" w:hAnsi="Courier New" w:cs="Courier New"/>
          <w:sz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14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(char));</w:t>
      </w:r>
      <w:r>
        <w:rPr>
          <w:rFonts w:ascii="Courier New" w:eastAsia="Courier New" w:hAnsi="Courier New" w:cs="Courier New"/>
          <w:sz w:val="22"/>
        </w:rPr>
        <w:tab/>
        <w:t>//FF?</w:t>
      </w:r>
      <w:r w:rsidR="000B14E4">
        <w:rPr>
          <w:rFonts w:ascii="Courier New" w:eastAsia="Courier New" w:hAnsi="Courier New" w:cs="Courier New"/>
          <w:sz w:val="22"/>
        </w:rPr>
        <w:tab/>
      </w:r>
      <w:r w:rsidR="000B14E4" w:rsidRPr="000B14E4">
        <w:rPr>
          <w:rFonts w:ascii="Courier New" w:eastAsia="Courier New" w:hAnsi="Courier New" w:cs="Courier New"/>
          <w:color w:val="FF0000"/>
          <w:sz w:val="22"/>
        </w:rPr>
        <w:t>0x20</w:t>
      </w:r>
      <w:r>
        <w:rPr>
          <w:rFonts w:ascii="Courier New" w:eastAsia="Courier New" w:hAnsi="Courier New" w:cs="Courier New"/>
          <w:sz w:val="22"/>
        </w:rPr>
        <w:tab/>
        <w:t>BF?</w:t>
      </w:r>
      <w:r w:rsidR="005F6EC2">
        <w:rPr>
          <w:rFonts w:ascii="Courier New" w:eastAsia="Courier New" w:hAnsi="Courier New" w:cs="Courier New"/>
          <w:sz w:val="22"/>
        </w:rPr>
        <w:t xml:space="preserve"> </w:t>
      </w:r>
      <w:r w:rsidR="005F6EC2" w:rsidRPr="005F6EC2">
        <w:rPr>
          <w:rFonts w:ascii="Courier New" w:eastAsia="Courier New" w:hAnsi="Courier New" w:cs="Courier New"/>
          <w:color w:val="FF0000"/>
          <w:sz w:val="22"/>
        </w:rPr>
        <w:t>0x20</w:t>
      </w:r>
    </w:p>
    <w:p w14:paraId="0E11B701" w14:textId="718C64F5" w:rsidR="005971F6" w:rsidRDefault="00A87BC6" w:rsidP="00362ECA">
      <w:pPr>
        <w:spacing w:after="100" w:afterAutospacing="1" w:line="360" w:lineRule="auto"/>
        <w:ind w:left="715" w:right="1608"/>
      </w:pPr>
      <w:proofErr w:type="spellStart"/>
      <w:r>
        <w:rPr>
          <w:rFonts w:ascii="Courier New" w:eastAsia="Courier New" w:hAnsi="Courier New" w:cs="Courier New"/>
          <w:sz w:val="22"/>
        </w:rPr>
        <w:t>ptr</w:t>
      </w:r>
      <w:proofErr w:type="spellEnd"/>
      <w:r>
        <w:rPr>
          <w:rFonts w:ascii="Courier New" w:eastAsia="Courier New" w:hAnsi="Courier New" w:cs="Courier New"/>
          <w:sz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3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(char));</w:t>
      </w:r>
      <w:r>
        <w:rPr>
          <w:rFonts w:ascii="Courier New" w:eastAsia="Courier New" w:hAnsi="Courier New" w:cs="Courier New"/>
          <w:sz w:val="22"/>
        </w:rPr>
        <w:tab/>
        <w:t>//FF?</w:t>
      </w:r>
      <w:r>
        <w:rPr>
          <w:rFonts w:ascii="Courier New" w:eastAsia="Courier New" w:hAnsi="Courier New" w:cs="Courier New"/>
          <w:sz w:val="22"/>
        </w:rPr>
        <w:tab/>
      </w:r>
      <w:r w:rsidR="000B14E4" w:rsidRPr="002A482A">
        <w:rPr>
          <w:rFonts w:ascii="Courier New" w:eastAsia="Courier New" w:hAnsi="Courier New" w:cs="Courier New"/>
          <w:color w:val="FF0000"/>
          <w:sz w:val="22"/>
        </w:rPr>
        <w:t>0x08</w:t>
      </w:r>
      <w:r w:rsidR="000B14E4"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>BF?</w:t>
      </w:r>
      <w:r w:rsidR="005F6EC2">
        <w:rPr>
          <w:rFonts w:ascii="Courier New" w:eastAsia="Courier New" w:hAnsi="Courier New" w:cs="Courier New"/>
          <w:sz w:val="22"/>
        </w:rPr>
        <w:t xml:space="preserve"> </w:t>
      </w:r>
      <w:r w:rsidR="005F6EC2" w:rsidRPr="005F6EC2">
        <w:rPr>
          <w:rFonts w:ascii="Courier New" w:eastAsia="Courier New" w:hAnsi="Courier New" w:cs="Courier New"/>
          <w:color w:val="FF0000"/>
          <w:sz w:val="22"/>
        </w:rPr>
        <w:t>0x40</w:t>
      </w:r>
    </w:p>
    <w:p w14:paraId="58A66459" w14:textId="77777777" w:rsidR="005971F6" w:rsidRDefault="00A87BC6" w:rsidP="00362ECA">
      <w:pPr>
        <w:spacing w:after="100" w:afterAutospacing="1" w:line="360" w:lineRule="auto"/>
        <w:ind w:left="715" w:right="639"/>
      </w:pPr>
      <w:r>
        <w:t xml:space="preserve">Given the original heap above and the address of block most recently allocated, what address is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t xml:space="preserve"> assigned using NF?</w:t>
      </w:r>
    </w:p>
    <w:tbl>
      <w:tblPr>
        <w:tblStyle w:val="TableGrid"/>
        <w:tblW w:w="8351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2879"/>
        <w:gridCol w:w="793"/>
      </w:tblGrid>
      <w:tr w:rsidR="005971F6" w14:paraId="76B04F9B" w14:textId="77777777">
        <w:trPr>
          <w:trHeight w:val="303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2649303" w14:textId="77777777" w:rsidR="005971F6" w:rsidRDefault="00A87BC6" w:rsidP="00362ECA">
            <w:pPr>
              <w:spacing w:after="100" w:afterAutospacing="1" w:line="360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malloc(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2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(char));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768840C" w14:textId="6AFF5009" w:rsidR="005971F6" w:rsidRPr="00C56C46" w:rsidRDefault="00A87BC6" w:rsidP="00362ECA">
            <w:pPr>
              <w:spacing w:after="100" w:afterAutospacing="1" w:line="360" w:lineRule="auto"/>
              <w:ind w:left="0" w:right="0" w:firstLine="0"/>
              <w:rPr>
                <w:color w:val="FF0000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>//0x_14?</w:t>
            </w:r>
            <w:r w:rsidR="00C56C46"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 w:rsidR="008957BE">
              <w:rPr>
                <w:rFonts w:ascii="Courier New" w:eastAsia="Courier New" w:hAnsi="Courier New" w:cs="Courier New"/>
                <w:color w:val="FF0000"/>
                <w:sz w:val="22"/>
              </w:rPr>
              <w:t>0x20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F9EB5C7" w14:textId="77777777" w:rsidR="005971F6" w:rsidRDefault="00A87BC6" w:rsidP="00362ECA">
            <w:pPr>
              <w:spacing w:after="100" w:afterAutospacing="1" w:line="360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2"/>
              </w:rPr>
              <w:t>0x_34?</w:t>
            </w:r>
          </w:p>
        </w:tc>
      </w:tr>
      <w:tr w:rsidR="005971F6" w14:paraId="33FA9E13" w14:textId="77777777">
        <w:trPr>
          <w:trHeight w:val="303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D5F21" w14:textId="1580F789" w:rsidR="008957BE" w:rsidRDefault="008957BE" w:rsidP="00362ECA">
            <w:pPr>
              <w:spacing w:after="100" w:afterAutospacing="1" w:line="360" w:lineRule="auto"/>
              <w:ind w:left="0" w:right="0" w:firstLine="0"/>
              <w:rPr>
                <w:rFonts w:ascii="Courier New" w:eastAsia="Courier New" w:hAnsi="Courier New" w:cs="Courier New"/>
                <w:sz w:val="22"/>
              </w:rPr>
            </w:pPr>
            <w:r w:rsidRPr="008957BE">
              <w:rPr>
                <w:rFonts w:ascii="Courier New" w:eastAsia="Courier New" w:hAnsi="Courier New" w:cs="Courier New"/>
                <w:color w:val="FF0000"/>
                <w:sz w:val="22"/>
              </w:rPr>
              <w:t>0x</w:t>
            </w:r>
            <w:r>
              <w:rPr>
                <w:rFonts w:ascii="Courier New" w:eastAsia="Courier New" w:hAnsi="Courier New" w:cs="Courier New"/>
                <w:color w:val="FF0000"/>
                <w:sz w:val="22"/>
              </w:rPr>
              <w:t>4</w:t>
            </w:r>
            <w:r w:rsidRPr="008957BE">
              <w:rPr>
                <w:rFonts w:ascii="Courier New" w:eastAsia="Courier New" w:hAnsi="Courier New" w:cs="Courier New"/>
                <w:color w:val="FF0000"/>
                <w:sz w:val="22"/>
              </w:rPr>
              <w:t>0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</w:p>
          <w:p w14:paraId="64EAF5FA" w14:textId="68B94588" w:rsidR="005971F6" w:rsidRDefault="00A87BC6" w:rsidP="00362ECA">
            <w:pPr>
              <w:spacing w:after="100" w:afterAutospacing="1" w:line="360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malloc(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3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));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B5DA6" w14:textId="50059948" w:rsidR="005971F6" w:rsidRPr="00CD734A" w:rsidRDefault="00A87BC6" w:rsidP="00362ECA">
            <w:pPr>
              <w:spacing w:after="100" w:afterAutospacing="1" w:line="360" w:lineRule="auto"/>
              <w:ind w:left="0" w:right="0" w:firstLine="0"/>
              <w:rPr>
                <w:color w:val="FF0000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>//0x_14?</w:t>
            </w:r>
            <w:r w:rsidR="00CD734A"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 w:rsidR="00CD734A">
              <w:rPr>
                <w:rFonts w:ascii="Courier New" w:eastAsia="Courier New" w:hAnsi="Courier New" w:cs="Courier New"/>
                <w:color w:val="FF0000"/>
                <w:sz w:val="22"/>
              </w:rPr>
              <w:t>0x20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7D5F" w14:textId="77777777" w:rsidR="005971F6" w:rsidRDefault="00A87BC6" w:rsidP="00362ECA">
            <w:pPr>
              <w:spacing w:after="100" w:afterAutospacing="1" w:line="360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2"/>
              </w:rPr>
              <w:t>0x_34?</w:t>
            </w:r>
          </w:p>
        </w:tc>
      </w:tr>
    </w:tbl>
    <w:p w14:paraId="308EFC6B" w14:textId="77777777" w:rsidR="005971F6" w:rsidRDefault="00A87BC6" w:rsidP="00362ECA">
      <w:pPr>
        <w:pStyle w:val="Heading1"/>
        <w:spacing w:after="100" w:afterAutospacing="1" w:line="360" w:lineRule="auto"/>
        <w:ind w:left="131" w:right="0"/>
      </w:pPr>
      <w:r>
        <w:lastRenderedPageBreak/>
        <w:t>Free Block - Too Much/Too Little</w:t>
      </w:r>
    </w:p>
    <w:p w14:paraId="78767394" w14:textId="062A05D8" w:rsidR="005971F6" w:rsidRDefault="00A87BC6" w:rsidP="00362ECA">
      <w:pPr>
        <w:spacing w:after="100" w:afterAutospacing="1" w:line="360" w:lineRule="auto"/>
        <w:ind w:left="-5" w:right="0"/>
        <w:rPr>
          <w:b/>
        </w:rPr>
      </w:pPr>
      <w:r>
        <w:rPr>
          <w:b/>
        </w:rPr>
        <w:t>What happens if free block chosen is bigger than the request?</w:t>
      </w:r>
    </w:p>
    <w:p w14:paraId="64108D0D" w14:textId="2CB10E93" w:rsidR="00ED5C81" w:rsidRDefault="00F35C08" w:rsidP="00ED5C81">
      <w:pPr>
        <w:spacing w:after="100" w:afterAutospacing="1" w:line="360" w:lineRule="auto"/>
        <w:ind w:left="-5" w:right="0"/>
      </w:pPr>
      <w:r>
        <w:tab/>
      </w:r>
      <w:r>
        <w:tab/>
      </w:r>
      <w:r>
        <w:tab/>
        <w:t xml:space="preserve">Use the entire block. </w:t>
      </w:r>
      <w:proofErr w:type="spellStart"/>
      <w:r>
        <w:t>Thruput</w:t>
      </w:r>
      <w:proofErr w:type="spellEnd"/>
      <w:r>
        <w:t xml:space="preserve">: faster, simpler </w:t>
      </w:r>
      <w:r w:rsidR="0086024A">
        <w:t>c</w:t>
      </w:r>
      <w:r>
        <w:t>o</w:t>
      </w:r>
      <w:r w:rsidR="0086024A">
        <w:t>de</w:t>
      </w:r>
      <w:r>
        <w:t>. Mem UTIL: more internal fragmentation</w:t>
      </w:r>
      <w:r w:rsidR="00ED5C81">
        <w:t>. Must divide up heap into varying size blocks before you can use it</w:t>
      </w:r>
      <w:r w:rsidR="0022649C">
        <w:t>.</w:t>
      </w:r>
    </w:p>
    <w:p w14:paraId="152EE02D" w14:textId="367AB298" w:rsidR="00F35C08" w:rsidRDefault="00F35C08" w:rsidP="00E07EE0">
      <w:pPr>
        <w:spacing w:after="100" w:afterAutospacing="1" w:line="360" w:lineRule="auto"/>
        <w:ind w:left="-5" w:right="0"/>
      </w:pPr>
      <w:r>
        <w:tab/>
      </w:r>
      <w:r>
        <w:tab/>
      </w:r>
      <w:r>
        <w:tab/>
        <w:t>Split block into allocated and new free block</w:t>
      </w:r>
      <w:r w:rsidR="00E07EE0">
        <w:t xml:space="preserve">. </w:t>
      </w:r>
      <w:proofErr w:type="spellStart"/>
      <w:r w:rsidR="00E07EE0">
        <w:t>Thruput</w:t>
      </w:r>
      <w:proofErr w:type="spellEnd"/>
      <w:r w:rsidR="00E07EE0">
        <w:t xml:space="preserve">: slower 1. Code needs to </w:t>
      </w:r>
      <w:proofErr w:type="gramStart"/>
      <w:r w:rsidR="00E07EE0">
        <w:t>splitting</w:t>
      </w:r>
      <w:proofErr w:type="gramEnd"/>
      <w:r w:rsidR="00E07EE0">
        <w:t>. 2. Increases number blocks slowing the free block search. MEM UTIL: better since it reduces internal fragmentation.</w:t>
      </w:r>
      <w:r>
        <w:tab/>
      </w:r>
      <w:r>
        <w:tab/>
      </w:r>
    </w:p>
    <w:p w14:paraId="0091D4E3" w14:textId="77777777" w:rsidR="00F35C08" w:rsidRDefault="00F35C08" w:rsidP="00362ECA">
      <w:pPr>
        <w:spacing w:after="100" w:afterAutospacing="1" w:line="360" w:lineRule="auto"/>
        <w:ind w:left="-5" w:right="0"/>
      </w:pPr>
    </w:p>
    <w:p w14:paraId="733CE561" w14:textId="77777777" w:rsidR="005971F6" w:rsidRDefault="00A87BC6" w:rsidP="00362ECA">
      <w:pPr>
        <w:spacing w:after="100" w:afterAutospacing="1" w:line="360" w:lineRule="auto"/>
        <w:ind w:left="10" w:right="0"/>
      </w:pPr>
      <w:r>
        <w:rPr>
          <w:b/>
        </w:rPr>
        <w:t>Heap Allocation Run 4</w:t>
      </w:r>
      <w:r>
        <w:t xml:space="preserve"> using Splitting and using FF</w:t>
      </w:r>
    </w:p>
    <w:p w14:paraId="0238BABF" w14:textId="77777777" w:rsidR="005971F6" w:rsidRDefault="00A87BC6" w:rsidP="00362ECA">
      <w:pPr>
        <w:tabs>
          <w:tab w:val="center" w:pos="688"/>
          <w:tab w:val="center" w:pos="1781"/>
          <w:tab w:val="center" w:pos="2861"/>
          <w:tab w:val="center" w:pos="3941"/>
          <w:tab w:val="center" w:pos="5021"/>
          <w:tab w:val="center" w:pos="6101"/>
          <w:tab w:val="center" w:pos="7181"/>
          <w:tab w:val="center" w:pos="8261"/>
          <w:tab w:val="center" w:pos="9341"/>
        </w:tabs>
        <w:spacing w:after="100" w:afterAutospacing="1"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>0x_00</w:t>
      </w:r>
      <w:r>
        <w:rPr>
          <w:rFonts w:ascii="Courier New" w:eastAsia="Courier New" w:hAnsi="Courier New" w:cs="Courier New"/>
          <w:sz w:val="22"/>
        </w:rPr>
        <w:tab/>
        <w:t>0x_08</w:t>
      </w:r>
      <w:r>
        <w:rPr>
          <w:rFonts w:ascii="Courier New" w:eastAsia="Courier New" w:hAnsi="Courier New" w:cs="Courier New"/>
          <w:sz w:val="22"/>
        </w:rPr>
        <w:tab/>
        <w:t>0x_10</w:t>
      </w:r>
      <w:r>
        <w:rPr>
          <w:rFonts w:ascii="Courier New" w:eastAsia="Courier New" w:hAnsi="Courier New" w:cs="Courier New"/>
          <w:sz w:val="22"/>
        </w:rPr>
        <w:tab/>
        <w:t>0x_18</w:t>
      </w:r>
      <w:r>
        <w:rPr>
          <w:rFonts w:ascii="Courier New" w:eastAsia="Courier New" w:hAnsi="Courier New" w:cs="Courier New"/>
          <w:sz w:val="22"/>
        </w:rPr>
        <w:tab/>
        <w:t>0x_20</w:t>
      </w:r>
      <w:r>
        <w:rPr>
          <w:rFonts w:ascii="Courier New" w:eastAsia="Courier New" w:hAnsi="Courier New" w:cs="Courier New"/>
          <w:sz w:val="22"/>
        </w:rPr>
        <w:tab/>
        <w:t>0x_28</w:t>
      </w:r>
      <w:r>
        <w:rPr>
          <w:rFonts w:ascii="Courier New" w:eastAsia="Courier New" w:hAnsi="Courier New" w:cs="Courier New"/>
          <w:sz w:val="22"/>
        </w:rPr>
        <w:tab/>
        <w:t>0x_30</w:t>
      </w:r>
      <w:r>
        <w:rPr>
          <w:rFonts w:ascii="Courier New" w:eastAsia="Courier New" w:hAnsi="Courier New" w:cs="Courier New"/>
          <w:sz w:val="22"/>
        </w:rPr>
        <w:tab/>
        <w:t>0x_38</w:t>
      </w:r>
      <w:r>
        <w:rPr>
          <w:rFonts w:ascii="Courier New" w:eastAsia="Courier New" w:hAnsi="Courier New" w:cs="Courier New"/>
          <w:sz w:val="22"/>
        </w:rPr>
        <w:tab/>
        <w:t>0x_40</w:t>
      </w:r>
    </w:p>
    <w:p w14:paraId="5560D247" w14:textId="77777777" w:rsidR="005971F6" w:rsidRDefault="00A87BC6" w:rsidP="00362ECA">
      <w:pPr>
        <w:spacing w:after="100" w:afterAutospacing="1" w:line="360" w:lineRule="auto"/>
        <w:ind w:left="523" w:right="0" w:firstLine="0"/>
      </w:pPr>
      <w:r>
        <w:rPr>
          <w:noProof/>
        </w:rPr>
        <w:drawing>
          <wp:inline distT="0" distB="0" distL="0" distR="0" wp14:anchorId="21931F7D" wp14:editId="242BCA77">
            <wp:extent cx="6187440" cy="588264"/>
            <wp:effectExtent l="0" t="0" r="0" b="0"/>
            <wp:docPr id="9763" name="Picture 9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" name="Picture 97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407" w14:textId="77777777" w:rsidR="005971F6" w:rsidRDefault="00A87BC6" w:rsidP="00362ECA">
      <w:pPr>
        <w:spacing w:after="100" w:afterAutospacing="1" w:line="360" w:lineRule="auto"/>
        <w:ind w:left="715" w:right="3347"/>
      </w:pPr>
      <w:r>
        <w:t>Given the heap to be modified by the 4 mallocs below, what address is assigned to each pointer?</w:t>
      </w:r>
    </w:p>
    <w:p w14:paraId="258BE984" w14:textId="77777777" w:rsidR="005971F6" w:rsidRDefault="00A87BC6" w:rsidP="00362ECA">
      <w:pPr>
        <w:spacing w:after="100" w:afterAutospacing="1" w:line="360" w:lineRule="auto"/>
        <w:ind w:left="715" w:right="0"/>
      </w:pPr>
      <w:r>
        <w:t>If there is a new free block, what is its address and size in bytes?</w:t>
      </w:r>
    </w:p>
    <w:p w14:paraId="038A21EE" w14:textId="0D0B746E" w:rsidR="005971F6" w:rsidRDefault="00A87BC6" w:rsidP="00362ECA">
      <w:pPr>
        <w:numPr>
          <w:ilvl w:val="0"/>
          <w:numId w:val="1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ptr1 = malloc(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 xml:space="preserve">(char)); </w:t>
      </w:r>
      <w:r w:rsidR="0031152B">
        <w:rPr>
          <w:rFonts w:ascii="Courier New" w:eastAsia="Courier New" w:hAnsi="Courier New" w:cs="Courier New"/>
          <w:sz w:val="22"/>
        </w:rPr>
        <w:t>0x</w:t>
      </w:r>
      <w:r w:rsidR="0041594B">
        <w:rPr>
          <w:rFonts w:ascii="Courier New" w:eastAsia="Courier New" w:hAnsi="Courier New" w:cs="Courier New"/>
          <w:sz w:val="22"/>
        </w:rPr>
        <w:t>.</w:t>
      </w:r>
      <w:r w:rsidR="0031152B">
        <w:rPr>
          <w:rFonts w:ascii="Courier New" w:eastAsia="Courier New" w:hAnsi="Courier New" w:cs="Courier New"/>
          <w:sz w:val="22"/>
        </w:rPr>
        <w:t>08</w:t>
      </w:r>
      <w:r w:rsidR="00A77DB5">
        <w:rPr>
          <w:rFonts w:ascii="Courier New" w:eastAsia="Courier New" w:hAnsi="Courier New" w:cs="Courier New"/>
          <w:sz w:val="22"/>
        </w:rPr>
        <w:t xml:space="preserve"> 0x._</w:t>
      </w:r>
      <w:r w:rsidR="008C139D">
        <w:rPr>
          <w:rFonts w:ascii="Courier New" w:eastAsia="Courier New" w:hAnsi="Courier New" w:cs="Courier New"/>
          <w:sz w:val="22"/>
        </w:rPr>
        <w:t>0</w:t>
      </w:r>
      <w:r w:rsidR="00A77DB5">
        <w:rPr>
          <w:rFonts w:ascii="Courier New" w:eastAsia="Courier New" w:hAnsi="Courier New" w:cs="Courier New"/>
          <w:sz w:val="22"/>
        </w:rPr>
        <w:t>c</w:t>
      </w:r>
      <w:r w:rsidR="005A6DDC">
        <w:rPr>
          <w:rFonts w:ascii="Courier New" w:eastAsia="Courier New" w:hAnsi="Courier New" w:cs="Courier New"/>
          <w:sz w:val="22"/>
        </w:rPr>
        <w:t xml:space="preserve"> 8</w:t>
      </w:r>
    </w:p>
    <w:p w14:paraId="65446B0B" w14:textId="642AD245" w:rsidR="005971F6" w:rsidRDefault="00A87BC6" w:rsidP="00362ECA">
      <w:pPr>
        <w:numPr>
          <w:ilvl w:val="0"/>
          <w:numId w:val="1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 xml:space="preserve">ptr2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11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(char));</w:t>
      </w:r>
      <w:r w:rsidR="00BA4B99">
        <w:rPr>
          <w:rFonts w:ascii="Courier New" w:eastAsia="Courier New" w:hAnsi="Courier New" w:cs="Courier New"/>
          <w:sz w:val="22"/>
        </w:rPr>
        <w:t>0x.28</w:t>
      </w:r>
      <w:r w:rsidR="009027E5">
        <w:rPr>
          <w:rFonts w:ascii="Courier New" w:eastAsia="Courier New" w:hAnsi="Courier New" w:cs="Courier New"/>
          <w:sz w:val="22"/>
        </w:rPr>
        <w:t xml:space="preserve"> 0x.34</w:t>
      </w:r>
      <w:r w:rsidR="00B20033">
        <w:rPr>
          <w:rFonts w:ascii="Courier New" w:eastAsia="Courier New" w:hAnsi="Courier New" w:cs="Courier New"/>
          <w:sz w:val="22"/>
        </w:rPr>
        <w:t xml:space="preserve"> 16</w:t>
      </w:r>
    </w:p>
    <w:p w14:paraId="0CCB7F0F" w14:textId="3C1D368C" w:rsidR="005971F6" w:rsidRDefault="00A87BC6" w:rsidP="00362ECA">
      <w:pPr>
        <w:numPr>
          <w:ilvl w:val="0"/>
          <w:numId w:val="1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 xml:space="preserve">ptr3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2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>));</w:t>
      </w:r>
      <w:r w:rsidR="00D14869">
        <w:rPr>
          <w:rFonts w:ascii="Courier New" w:eastAsia="Courier New" w:hAnsi="Courier New" w:cs="Courier New"/>
          <w:sz w:val="22"/>
        </w:rPr>
        <w:t xml:space="preserve"> 0x38 none</w:t>
      </w:r>
    </w:p>
    <w:p w14:paraId="75D611CD" w14:textId="71E640A3" w:rsidR="005971F6" w:rsidRDefault="00A87BC6" w:rsidP="00362ECA">
      <w:pPr>
        <w:numPr>
          <w:ilvl w:val="0"/>
          <w:numId w:val="1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 xml:space="preserve">ptr4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5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>));</w:t>
      </w:r>
      <w:r w:rsidR="007C7CDC">
        <w:rPr>
          <w:rFonts w:ascii="Courier New" w:eastAsia="Courier New" w:hAnsi="Courier New" w:cs="Courier New"/>
          <w:sz w:val="22"/>
        </w:rPr>
        <w:t xml:space="preserve"> </w:t>
      </w:r>
    </w:p>
    <w:p w14:paraId="3075DDE2" w14:textId="77777777" w:rsidR="005971F6" w:rsidRDefault="00A87BC6" w:rsidP="00362ECA">
      <w:pPr>
        <w:spacing w:after="100" w:afterAutospacing="1" w:line="360" w:lineRule="auto"/>
        <w:ind w:left="-5" w:right="0"/>
      </w:pPr>
      <w:r>
        <w:rPr>
          <w:b/>
        </w:rPr>
        <w:t>What happens if no free block is large enough to satisfy the request?</w:t>
      </w:r>
    </w:p>
    <w:p w14:paraId="34CDFD0C" w14:textId="23617679" w:rsidR="005971F6" w:rsidRDefault="00A87BC6" w:rsidP="00362ECA">
      <w:pPr>
        <w:spacing w:after="100" w:afterAutospacing="1" w:line="360" w:lineRule="auto"/>
        <w:ind w:right="0"/>
      </w:pPr>
      <w:r>
        <w:t xml:space="preserve">1st. </w:t>
      </w:r>
      <w:r w:rsidR="00D65DDF">
        <w:t>coalesce neighboring free blocks</w:t>
      </w:r>
    </w:p>
    <w:p w14:paraId="5D7175F2" w14:textId="5AF3DDAD" w:rsidR="005971F6" w:rsidRDefault="00A87BC6" w:rsidP="00362ECA">
      <w:pPr>
        <w:spacing w:after="100" w:afterAutospacing="1" w:line="360" w:lineRule="auto"/>
        <w:ind w:right="0"/>
      </w:pPr>
      <w:r>
        <w:t xml:space="preserve">2nd. </w:t>
      </w:r>
      <w:r w:rsidR="000B2998">
        <w:t xml:space="preserve">Ask kernel for more heap memory </w:t>
      </w:r>
    </w:p>
    <w:p w14:paraId="64C6B4C8" w14:textId="4FB516F3" w:rsidR="005971F6" w:rsidRDefault="00A87BC6" w:rsidP="00362ECA">
      <w:pPr>
        <w:spacing w:after="100" w:afterAutospacing="1" w:line="360" w:lineRule="auto"/>
        <w:ind w:right="0"/>
      </w:pPr>
      <w:r>
        <w:t xml:space="preserve">3rd. </w:t>
      </w:r>
      <w:r w:rsidR="00224D66">
        <w:t xml:space="preserve">return null </w:t>
      </w:r>
    </w:p>
    <w:p w14:paraId="36123DC4" w14:textId="77777777" w:rsidR="005971F6" w:rsidRDefault="00A87BC6" w:rsidP="00362ECA">
      <w:pPr>
        <w:pStyle w:val="Heading1"/>
        <w:spacing w:after="100" w:afterAutospacing="1" w:line="360" w:lineRule="auto"/>
        <w:ind w:left="131" w:right="0"/>
      </w:pPr>
      <w:r>
        <w:lastRenderedPageBreak/>
        <w:t>Coalescing Free Blocks</w:t>
      </w:r>
    </w:p>
    <w:p w14:paraId="74D84B43" w14:textId="77777777" w:rsidR="005971F6" w:rsidRDefault="00A87BC6" w:rsidP="00362ECA">
      <w:pPr>
        <w:pStyle w:val="Heading2"/>
        <w:spacing w:after="100" w:afterAutospacing="1" w:line="360" w:lineRule="auto"/>
        <w:ind w:left="-5"/>
      </w:pPr>
      <w:r>
        <w:t>Heap Allocation Run 5</w:t>
      </w:r>
    </w:p>
    <w:p w14:paraId="28CC38FC" w14:textId="77777777" w:rsidR="005971F6" w:rsidRDefault="00A87BC6" w:rsidP="00362ECA">
      <w:pPr>
        <w:spacing w:after="100" w:afterAutospacing="1" w:line="360" w:lineRule="auto"/>
        <w:ind w:left="378" w:right="0" w:firstLine="0"/>
      </w:pPr>
      <w:r>
        <w:rPr>
          <w:noProof/>
        </w:rPr>
        <w:drawing>
          <wp:inline distT="0" distB="0" distL="0" distR="0" wp14:anchorId="3F02F8B8" wp14:editId="700C7B3D">
            <wp:extent cx="6281928" cy="1283208"/>
            <wp:effectExtent l="0" t="0" r="0" b="0"/>
            <wp:docPr id="9765" name="Picture 9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" name="Picture 97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12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E7E6" w14:textId="77777777" w:rsidR="005971F6" w:rsidRDefault="00A87BC6" w:rsidP="00362ECA">
      <w:pPr>
        <w:spacing w:after="100" w:afterAutospacing="1" w:line="360" w:lineRule="auto"/>
        <w:ind w:left="715" w:right="0"/>
      </w:pPr>
      <w:r>
        <w:t>What’s the problem resulting from the following heap operations using FF?</w:t>
      </w:r>
    </w:p>
    <w:p w14:paraId="13773FEB" w14:textId="77777777" w:rsidR="005971F6" w:rsidRDefault="00A87BC6" w:rsidP="00362ECA">
      <w:pPr>
        <w:numPr>
          <w:ilvl w:val="0"/>
          <w:numId w:val="2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free(p9); p9 = NULL;</w:t>
      </w:r>
    </w:p>
    <w:p w14:paraId="60DBDA49" w14:textId="77777777" w:rsidR="005971F6" w:rsidRDefault="00A87BC6" w:rsidP="00362ECA">
      <w:pPr>
        <w:numPr>
          <w:ilvl w:val="0"/>
          <w:numId w:val="2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free(p1); p1 = NULL;</w:t>
      </w:r>
    </w:p>
    <w:p w14:paraId="6D51FA09" w14:textId="13CBA189" w:rsidR="005971F6" w:rsidRDefault="00A87BC6" w:rsidP="00362ECA">
      <w:pPr>
        <w:numPr>
          <w:ilvl w:val="0"/>
          <w:numId w:val="2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 xml:space="preserve">p1 = </w:t>
      </w:r>
      <w:proofErr w:type="gramStart"/>
      <w:r>
        <w:rPr>
          <w:rFonts w:ascii="Courier New" w:eastAsia="Courier New" w:hAnsi="Courier New" w:cs="Courier New"/>
          <w:sz w:val="22"/>
        </w:rPr>
        <w:t>malloc(</w:t>
      </w:r>
      <w:proofErr w:type="gramEnd"/>
      <w:r>
        <w:rPr>
          <w:rFonts w:ascii="Courier New" w:eastAsia="Courier New" w:hAnsi="Courier New" w:cs="Courier New"/>
          <w:sz w:val="22"/>
        </w:rPr>
        <w:t xml:space="preserve">4 * </w:t>
      </w:r>
      <w:proofErr w:type="spellStart"/>
      <w:r>
        <w:rPr>
          <w:rFonts w:ascii="Courier New" w:eastAsia="Courier New" w:hAnsi="Courier New" w:cs="Courier New"/>
          <w:sz w:val="22"/>
        </w:rPr>
        <w:t>sizeof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>));</w:t>
      </w:r>
      <w:r w:rsidR="00297ED1">
        <w:rPr>
          <w:rFonts w:ascii="Courier New" w:eastAsia="Courier New" w:hAnsi="Courier New" w:cs="Courier New"/>
          <w:sz w:val="22"/>
        </w:rPr>
        <w:t xml:space="preserve"> </w:t>
      </w:r>
      <w:r w:rsidR="005E16EB">
        <w:rPr>
          <w:rFonts w:ascii="Courier New" w:eastAsia="Courier New" w:hAnsi="Courier New" w:cs="Courier New"/>
          <w:sz w:val="22"/>
        </w:rPr>
        <w:t xml:space="preserve">fails due to </w:t>
      </w:r>
    </w:p>
    <w:p w14:paraId="7CF20B19" w14:textId="52CC1DC7" w:rsidR="005971F6" w:rsidRDefault="00A87BC6" w:rsidP="00362ECA">
      <w:pPr>
        <w:spacing w:after="100" w:afterAutospacing="1" w:line="360" w:lineRule="auto"/>
        <w:ind w:left="-5" w:right="0"/>
      </w:pPr>
      <w:r>
        <w:rPr>
          <w:b/>
        </w:rPr>
        <w:t xml:space="preserve">Problem: </w:t>
      </w:r>
      <w:r w:rsidR="005E16EB">
        <w:rPr>
          <w:b/>
        </w:rPr>
        <w:t>false (external) fragmentation when a heap cannot satisfy a request despite having a large enough continuous free region that has been divided into smaller blocks</w:t>
      </w:r>
    </w:p>
    <w:p w14:paraId="514E2D7C" w14:textId="5915D40B" w:rsidR="005B6C32" w:rsidRDefault="00A87BC6" w:rsidP="005B6C32">
      <w:pPr>
        <w:spacing w:after="100" w:afterAutospacing="1" w:line="360" w:lineRule="auto"/>
        <w:ind w:left="360" w:right="4017" w:hanging="360"/>
        <w:rPr>
          <w:b/>
        </w:rPr>
      </w:pPr>
      <w:r>
        <w:rPr>
          <w:b/>
        </w:rPr>
        <w:t xml:space="preserve">Solution: </w:t>
      </w:r>
      <w:r w:rsidR="005B6C32">
        <w:rPr>
          <w:b/>
        </w:rPr>
        <w:t>coalesce ad</w:t>
      </w:r>
      <w:r w:rsidR="00401C7A">
        <w:rPr>
          <w:b/>
        </w:rPr>
        <w:t>j</w:t>
      </w:r>
      <w:r w:rsidR="005B6C32">
        <w:rPr>
          <w:b/>
        </w:rPr>
        <w:t>ace</w:t>
      </w:r>
      <w:r w:rsidR="00401C7A">
        <w:rPr>
          <w:b/>
        </w:rPr>
        <w:t>n</w:t>
      </w:r>
      <w:r w:rsidR="005B6C32">
        <w:rPr>
          <w:b/>
        </w:rPr>
        <w:t xml:space="preserve">t free block </w:t>
      </w:r>
    </w:p>
    <w:p w14:paraId="79598D5A" w14:textId="0F930A3D" w:rsidR="005B6C32" w:rsidRDefault="005B6C32" w:rsidP="005B6C32">
      <w:pPr>
        <w:spacing w:after="100" w:afterAutospacing="1" w:line="360" w:lineRule="auto"/>
        <w:ind w:left="360" w:right="4017" w:hanging="360"/>
      </w:pPr>
      <w:r>
        <w:rPr>
          <w:b/>
        </w:rPr>
        <w:t xml:space="preserve"> </w:t>
      </w:r>
      <w:r w:rsidR="00A87BC6">
        <w:rPr>
          <w:i/>
          <w:u w:val="single" w:color="000000"/>
        </w:rPr>
        <w:t>immediate</w:t>
      </w:r>
      <w:r w:rsidR="00A87BC6">
        <w:t xml:space="preserve"> </w:t>
      </w:r>
      <w:r>
        <w:t xml:space="preserve">coalesce freed block with its free neighbor </w:t>
      </w:r>
    </w:p>
    <w:p w14:paraId="6CA0CA92" w14:textId="0733CE2E" w:rsidR="005971F6" w:rsidRDefault="00A87BC6" w:rsidP="00B7702A">
      <w:pPr>
        <w:spacing w:after="100" w:afterAutospacing="1" w:line="360" w:lineRule="auto"/>
        <w:ind w:left="360" w:right="57" w:hanging="360"/>
      </w:pPr>
      <w:r>
        <w:rPr>
          <w:i/>
          <w:u w:val="single" w:color="000000"/>
        </w:rPr>
        <w:t>delayed</w:t>
      </w:r>
      <w:r>
        <w:t xml:space="preserve"> </w:t>
      </w:r>
      <w:r w:rsidR="006713E7">
        <w:t>coalesce only when request for a larger block is made.</w:t>
      </w:r>
    </w:p>
    <w:p w14:paraId="6F88330E" w14:textId="77777777" w:rsidR="005971F6" w:rsidRDefault="00A87BC6" w:rsidP="00362ECA">
      <w:pPr>
        <w:spacing w:after="100" w:afterAutospacing="1" w:line="360" w:lineRule="auto"/>
        <w:ind w:left="715" w:right="0"/>
      </w:pPr>
      <w:r>
        <w:t>Given the original heap above, what is the size in bytes of the freed heap block?</w:t>
      </w:r>
    </w:p>
    <w:p w14:paraId="571B8F34" w14:textId="3DD04142" w:rsidR="005971F6" w:rsidRDefault="00A87BC6" w:rsidP="00362ECA">
      <w:pPr>
        <w:numPr>
          <w:ilvl w:val="0"/>
          <w:numId w:val="3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free(p7); p7 = NULL;</w:t>
      </w:r>
      <w:r w:rsidR="0041274D">
        <w:rPr>
          <w:rFonts w:ascii="Courier New" w:eastAsia="Courier New" w:hAnsi="Courier New" w:cs="Courier New"/>
          <w:sz w:val="22"/>
        </w:rPr>
        <w:t xml:space="preserve"> </w:t>
      </w:r>
      <w:r w:rsidR="0041274D" w:rsidRPr="00926B1F">
        <w:rPr>
          <w:rFonts w:ascii="Courier New" w:eastAsia="Courier New" w:hAnsi="Courier New" w:cs="Courier New"/>
          <w:color w:val="FF0000"/>
          <w:sz w:val="22"/>
        </w:rPr>
        <w:t>16</w:t>
      </w:r>
    </w:p>
    <w:p w14:paraId="5751A61D" w14:textId="56877C07" w:rsidR="005971F6" w:rsidRDefault="00A87BC6" w:rsidP="00362ECA">
      <w:pPr>
        <w:spacing w:after="100" w:afterAutospacing="1" w:line="360" w:lineRule="auto"/>
        <w:ind w:left="715" w:right="0"/>
      </w:pPr>
      <w:r>
        <w:t>Given a pointer to a payload, how do you find its block header?</w:t>
      </w:r>
      <w:r w:rsidR="00926B1F">
        <w:t xml:space="preserve"> </w:t>
      </w:r>
      <w:proofErr w:type="spellStart"/>
      <w:r w:rsidR="00926B1F" w:rsidRPr="009301D9">
        <w:rPr>
          <w:color w:val="FF0000"/>
        </w:rPr>
        <w:t>Ptr</w:t>
      </w:r>
      <w:proofErr w:type="spellEnd"/>
      <w:r w:rsidR="00926B1F" w:rsidRPr="009301D9">
        <w:rPr>
          <w:color w:val="FF0000"/>
        </w:rPr>
        <w:t xml:space="preserve"> – 4 bytes</w:t>
      </w:r>
    </w:p>
    <w:p w14:paraId="725E99C6" w14:textId="112C39DC" w:rsidR="005971F6" w:rsidRDefault="00A87BC6" w:rsidP="00362ECA">
      <w:pPr>
        <w:spacing w:after="100" w:afterAutospacing="1" w:line="360" w:lineRule="auto"/>
        <w:ind w:left="715" w:right="0"/>
      </w:pPr>
      <w:r>
        <w:t>Given a pointer to a payload, how do you find the block header of the next block?</w:t>
      </w:r>
      <w:r w:rsidR="009301D9">
        <w:t xml:space="preserve"> </w:t>
      </w:r>
      <w:r w:rsidR="009301D9" w:rsidRPr="009301D9">
        <w:rPr>
          <w:color w:val="FF0000"/>
        </w:rPr>
        <w:t>Ptr-4 bytes</w:t>
      </w:r>
      <w:r w:rsidR="009301D9">
        <w:rPr>
          <w:color w:val="FF0000"/>
        </w:rPr>
        <w:t>+ size in bytes of freed block</w:t>
      </w:r>
      <w:bookmarkStart w:id="0" w:name="_GoBack"/>
      <w:bookmarkEnd w:id="0"/>
    </w:p>
    <w:p w14:paraId="323E28B5" w14:textId="77777777" w:rsidR="005971F6" w:rsidRDefault="00A87BC6" w:rsidP="00362ECA">
      <w:pPr>
        <w:spacing w:after="100" w:afterAutospacing="1" w:line="360" w:lineRule="auto"/>
        <w:ind w:left="715" w:right="532"/>
      </w:pPr>
      <w:r>
        <w:t>Given the modified heap above, what is the size in bytes of the freed heap block when immediate coalescing is used?</w:t>
      </w:r>
    </w:p>
    <w:p w14:paraId="15AC7143" w14:textId="77777777" w:rsidR="005971F6" w:rsidRDefault="00A87BC6" w:rsidP="00362ECA">
      <w:pPr>
        <w:numPr>
          <w:ilvl w:val="0"/>
          <w:numId w:val="3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lastRenderedPageBreak/>
        <w:t>free(p3); p3 = NULL;</w:t>
      </w:r>
    </w:p>
    <w:p w14:paraId="1381D216" w14:textId="77777777" w:rsidR="005971F6" w:rsidRDefault="00A87BC6" w:rsidP="00362ECA">
      <w:pPr>
        <w:numPr>
          <w:ilvl w:val="0"/>
          <w:numId w:val="3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free(p1); p1 = NULL;</w:t>
      </w:r>
    </w:p>
    <w:p w14:paraId="7665590D" w14:textId="77777777" w:rsidR="005971F6" w:rsidRDefault="00A87BC6" w:rsidP="00362ECA">
      <w:pPr>
        <w:spacing w:after="100" w:afterAutospacing="1" w:line="360" w:lineRule="auto"/>
        <w:ind w:left="715" w:right="0"/>
      </w:pPr>
      <w:r>
        <w:t>Given a pointer to a payload, how do you find the block header of the previous block?</w:t>
      </w:r>
    </w:p>
    <w:p w14:paraId="2916375E" w14:textId="77777777" w:rsidR="005971F6" w:rsidRDefault="00A87BC6" w:rsidP="00362ECA">
      <w:pPr>
        <w:pStyle w:val="Heading1"/>
        <w:spacing w:after="100" w:afterAutospacing="1" w:line="360" w:lineRule="auto"/>
        <w:ind w:left="131" w:right="0"/>
      </w:pPr>
      <w:r>
        <w:t>Footers</w:t>
      </w:r>
    </w:p>
    <w:p w14:paraId="5456DD80" w14:textId="77777777" w:rsidR="005971F6" w:rsidRDefault="00A87BC6" w:rsidP="00362ECA">
      <w:pPr>
        <w:pStyle w:val="Heading2"/>
        <w:spacing w:after="100" w:afterAutospacing="1" w:line="360" w:lineRule="auto"/>
        <w:ind w:left="-5"/>
      </w:pPr>
      <w:r>
        <w:t xml:space="preserve">Heap </w:t>
      </w:r>
      <w:r>
        <w:rPr>
          <w:u w:val="single" w:color="000000"/>
        </w:rPr>
        <w:t>Free</w:t>
      </w:r>
      <w:r>
        <w:t xml:space="preserve"> Block Layout with Header and Footer</w:t>
      </w:r>
    </w:p>
    <w:p w14:paraId="237C54DD" w14:textId="77777777" w:rsidR="005971F6" w:rsidRDefault="00A87BC6" w:rsidP="00362ECA">
      <w:pPr>
        <w:tabs>
          <w:tab w:val="center" w:pos="2738"/>
          <w:tab w:val="center" w:pos="7079"/>
        </w:tabs>
        <w:spacing w:after="100" w:afterAutospacing="1"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31                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3</w:t>
      </w:r>
      <w:r>
        <w:rPr>
          <w:sz w:val="22"/>
        </w:rPr>
        <w:t>|</w:t>
      </w:r>
      <w:r>
        <w:rPr>
          <w:rFonts w:ascii="Courier New" w:eastAsia="Courier New" w:hAnsi="Courier New" w:cs="Courier New"/>
          <w:sz w:val="22"/>
        </w:rPr>
        <w:t>210 bits</w:t>
      </w:r>
      <w:r>
        <w:rPr>
          <w:rFonts w:ascii="Courier New" w:eastAsia="Courier New" w:hAnsi="Courier New" w:cs="Courier New"/>
          <w:sz w:val="22"/>
        </w:rPr>
        <w:tab/>
      </w:r>
      <w:r>
        <w:rPr>
          <w:b/>
        </w:rPr>
        <w:t xml:space="preserve">Footer </w:t>
      </w:r>
      <w:r>
        <w:t>(AKA Boundary Tag)</w:t>
      </w:r>
    </w:p>
    <w:tbl>
      <w:tblPr>
        <w:tblStyle w:val="TableGrid"/>
        <w:tblW w:w="2880" w:type="dxa"/>
        <w:tblInd w:w="1081" w:type="dxa"/>
        <w:tblCellMar>
          <w:top w:w="0" w:type="dxa"/>
          <w:left w:w="1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880"/>
      </w:tblGrid>
      <w:tr w:rsidR="005971F6" w14:paraId="1C54160C" w14:textId="77777777">
        <w:trPr>
          <w:trHeight w:val="54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D06232" w14:textId="77777777" w:rsidR="005971F6" w:rsidRDefault="00A87BC6" w:rsidP="00362ECA">
            <w:pPr>
              <w:spacing w:after="100" w:afterAutospacing="1" w:line="360" w:lineRule="auto"/>
              <w:ind w:left="0" w:right="0" w:firstLine="0"/>
            </w:pPr>
            <w:r>
              <w:t xml:space="preserve">Header = block </w:t>
            </w:r>
            <w:proofErr w:type="gramStart"/>
            <w:r>
              <w:t>size  |</w:t>
            </w:r>
            <w:proofErr w:type="gramEnd"/>
            <w:r>
              <w:rPr>
                <w:rFonts w:ascii="Courier New" w:eastAsia="Courier New" w:hAnsi="Courier New" w:cs="Courier New"/>
              </w:rPr>
              <w:t>0pa</w:t>
            </w:r>
          </w:p>
        </w:tc>
      </w:tr>
      <w:tr w:rsidR="005971F6" w14:paraId="53744211" w14:textId="77777777">
        <w:trPr>
          <w:trHeight w:val="7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0DE83D4" w14:textId="77777777" w:rsidR="005971F6" w:rsidRDefault="005971F6" w:rsidP="00362ECA">
            <w:pPr>
              <w:spacing w:after="100" w:afterAutospacing="1" w:line="360" w:lineRule="auto"/>
              <w:ind w:left="0" w:right="0" w:firstLine="0"/>
            </w:pPr>
          </w:p>
        </w:tc>
      </w:tr>
    </w:tbl>
    <w:p w14:paraId="2E176F27" w14:textId="77777777" w:rsidR="005971F6" w:rsidRDefault="00A87BC6" w:rsidP="00362ECA">
      <w:pPr>
        <w:spacing w:after="100" w:afterAutospacing="1" w:line="360" w:lineRule="auto"/>
        <w:ind w:left="1076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E0CF8B" wp14:editId="3086CF0E">
                <wp:extent cx="19812" cy="97536"/>
                <wp:effectExtent l="0" t="0" r="0" b="0"/>
                <wp:docPr id="8840" name="Group 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" cy="97536"/>
                          <a:chOff x="0" y="0"/>
                          <a:chExt cx="19812" cy="97536"/>
                        </a:xfrm>
                      </wpg:grpSpPr>
                      <wps:wsp>
                        <wps:cNvPr id="10025" name="Shape 10025"/>
                        <wps:cNvSpPr/>
                        <wps:spPr>
                          <a:xfrm>
                            <a:off x="0" y="883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6" name="Shape 10026"/>
                        <wps:cNvSpPr/>
                        <wps:spPr>
                          <a:xfrm>
                            <a:off x="0" y="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7" name="Shape 10027"/>
                        <wps:cNvSpPr/>
                        <wps:spPr>
                          <a:xfrm>
                            <a:off x="0" y="9144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40" style="width:1.56pt;height:7.67999pt;mso-position-horizontal-relative:char;mso-position-vertical-relative:line" coordsize="198,975">
                <v:shape id="Shape 10028" style="position:absolute;width:198;height:91;left:0;top:883;" coordsize="19812,9144" path="m0,0l19812,0l19812,9144l0,9144l0,0">
                  <v:stroke weight="0pt" endcap="flat" joinstyle="miter" miterlimit="10" on="false" color="#000000" opacity="0"/>
                  <v:fill on="true" color="#000000"/>
                </v:shape>
                <v:shape id="Shape 10029" style="position:absolute;width:198;height:91;left:0;top:0;" coordsize="19812,9144" path="m0,0l19812,0l19812,9144l0,9144l0,0">
                  <v:stroke weight="0pt" endcap="flat" joinstyle="miter" miterlimit="10" on="false" color="#000000" opacity="0"/>
                  <v:fill on="true" color="#000000"/>
                </v:shape>
                <v:shape id="Shape 10030" style="position:absolute;width:198;height:792;left:0;top:91;" coordsize="19812,79248" path="m0,0l19812,0l19812,79248l0,7924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Possibly More Free Words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21178" wp14:editId="36250A14">
                <wp:extent cx="19812" cy="97536"/>
                <wp:effectExtent l="0" t="0" r="0" b="0"/>
                <wp:docPr id="8837" name="Group 8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" cy="97536"/>
                          <a:chOff x="0" y="0"/>
                          <a:chExt cx="19812" cy="97536"/>
                        </a:xfrm>
                      </wpg:grpSpPr>
                      <wps:wsp>
                        <wps:cNvPr id="10031" name="Shape 10031"/>
                        <wps:cNvSpPr/>
                        <wps:spPr>
                          <a:xfrm>
                            <a:off x="0" y="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Shape 10032"/>
                        <wps:cNvSpPr/>
                        <wps:spPr>
                          <a:xfrm>
                            <a:off x="0" y="883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3" name="Shape 10033"/>
                        <wps:cNvSpPr/>
                        <wps:spPr>
                          <a:xfrm>
                            <a:off x="0" y="9144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37" style="width:1.56pt;height:7.67999pt;mso-position-horizontal-relative:char;mso-position-vertical-relative:line" coordsize="198,975">
                <v:shape id="Shape 10034" style="position:absolute;width:198;height:91;left:0;top:0;" coordsize="19812,9144" path="m0,0l19812,0l19812,9144l0,9144l0,0">
                  <v:stroke weight="0pt" endcap="flat" joinstyle="miter" miterlimit="10" on="false" color="#000000" opacity="0"/>
                  <v:fill on="true" color="#000000"/>
                </v:shape>
                <v:shape id="Shape 10035" style="position:absolute;width:198;height:91;left:0;top:883;" coordsize="19812,9144" path="m0,0l19812,0l19812,9144l0,9144l0,0">
                  <v:stroke weight="0pt" endcap="flat" joinstyle="miter" miterlimit="10" on="false" color="#000000" opacity="0"/>
                  <v:fill on="true" color="#000000"/>
                </v:shape>
                <v:shape id="Shape 10036" style="position:absolute;width:198;height:792;left:0;top:91;" coordsize="19812,79248" path="m0,0l19812,0l19812,79248l0,7924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2880" w:type="dxa"/>
        <w:tblInd w:w="1081" w:type="dxa"/>
        <w:tblCellMar>
          <w:top w:w="0" w:type="dxa"/>
          <w:left w:w="1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5971F6" w14:paraId="029D71EF" w14:textId="77777777">
        <w:trPr>
          <w:trHeight w:val="8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0FF100" w14:textId="77777777" w:rsidR="005971F6" w:rsidRDefault="005971F6" w:rsidP="00362ECA">
            <w:pPr>
              <w:spacing w:after="100" w:afterAutospacing="1" w:line="360" w:lineRule="auto"/>
              <w:ind w:left="0" w:right="0" w:firstLine="0"/>
            </w:pPr>
          </w:p>
        </w:tc>
      </w:tr>
      <w:tr w:rsidR="005971F6" w14:paraId="46753E81" w14:textId="77777777">
        <w:trPr>
          <w:trHeight w:val="54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2884A2" w14:textId="77777777" w:rsidR="005971F6" w:rsidRDefault="00A87BC6" w:rsidP="00362ECA">
            <w:pPr>
              <w:spacing w:after="100" w:afterAutospacing="1" w:line="360" w:lineRule="auto"/>
              <w:ind w:left="0" w:right="0" w:firstLine="0"/>
            </w:pPr>
            <w:r>
              <w:t>Footer = only block size</w:t>
            </w:r>
          </w:p>
        </w:tc>
      </w:tr>
    </w:tbl>
    <w:p w14:paraId="1AEBAAD0" w14:textId="77777777" w:rsidR="005971F6" w:rsidRDefault="00A87BC6" w:rsidP="00362ECA">
      <w:pPr>
        <w:spacing w:after="100" w:afterAutospacing="1" w:line="360" w:lineRule="auto"/>
        <w:ind w:left="715" w:right="0"/>
      </w:pPr>
      <w:r>
        <w:t xml:space="preserve">Why don’t allocated blocks need footers? </w:t>
      </w:r>
    </w:p>
    <w:p w14:paraId="5E04C022" w14:textId="77777777" w:rsidR="005971F6" w:rsidRDefault="00A87BC6" w:rsidP="00362ECA">
      <w:pPr>
        <w:spacing w:after="100" w:afterAutospacing="1" w:line="360" w:lineRule="auto"/>
        <w:ind w:left="715" w:right="0"/>
      </w:pPr>
      <w:r>
        <w:t>Given a pointer to a payload, how do you get to the header of a previous block that’s free?</w:t>
      </w:r>
    </w:p>
    <w:p w14:paraId="774BB8A2" w14:textId="77777777" w:rsidR="005971F6" w:rsidRDefault="00A87BC6" w:rsidP="00362ECA">
      <w:pPr>
        <w:spacing w:after="100" w:afterAutospacing="1" w:line="360" w:lineRule="auto"/>
        <w:ind w:left="10" w:right="0"/>
      </w:pPr>
      <w:r>
        <w:rPr>
          <w:b/>
        </w:rPr>
        <w:t>Heap Allocation Run 6</w:t>
      </w:r>
      <w:r>
        <w:t xml:space="preserve"> with given Free List using Immediate Coalescing and Free Block Footers</w:t>
      </w:r>
    </w:p>
    <w:p w14:paraId="2EF7085A" w14:textId="77777777" w:rsidR="005971F6" w:rsidRDefault="00A87BC6" w:rsidP="00362ECA">
      <w:pPr>
        <w:spacing w:after="100" w:afterAutospacing="1" w:line="360" w:lineRule="auto"/>
        <w:ind w:left="378" w:right="0" w:firstLine="0"/>
      </w:pPr>
      <w:r>
        <w:rPr>
          <w:noProof/>
        </w:rPr>
        <w:drawing>
          <wp:inline distT="0" distB="0" distL="0" distR="0" wp14:anchorId="460060CE" wp14:editId="178E99E0">
            <wp:extent cx="6281928" cy="1280160"/>
            <wp:effectExtent l="0" t="0" r="0" b="0"/>
            <wp:docPr id="9767" name="Picture 9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" name="Picture 97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34F1" w14:textId="77777777" w:rsidR="005971F6" w:rsidRDefault="00A87BC6" w:rsidP="00362ECA">
      <w:pPr>
        <w:spacing w:after="100" w:afterAutospacing="1" w:line="360" w:lineRule="auto"/>
        <w:ind w:left="715" w:right="0"/>
      </w:pPr>
      <w:r>
        <w:t>Given the heap above, what is the size in bytes of the freed heap block?</w:t>
      </w:r>
    </w:p>
    <w:p w14:paraId="13E3F000" w14:textId="77777777" w:rsidR="005971F6" w:rsidRDefault="00A87BC6" w:rsidP="00362ECA">
      <w:pPr>
        <w:numPr>
          <w:ilvl w:val="0"/>
          <w:numId w:val="4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t>free(p1);</w:t>
      </w:r>
    </w:p>
    <w:p w14:paraId="2A7AD970" w14:textId="77777777" w:rsidR="005971F6" w:rsidRDefault="00A87BC6" w:rsidP="00362ECA">
      <w:pPr>
        <w:spacing w:after="100" w:afterAutospacing="1" w:line="360" w:lineRule="auto"/>
        <w:ind w:left="715" w:right="0"/>
      </w:pPr>
      <w:r>
        <w:t>Given the modified heap above, what is the size in bytes of the freed heap block?</w:t>
      </w:r>
    </w:p>
    <w:p w14:paraId="45F46252" w14:textId="77777777" w:rsidR="005971F6" w:rsidRDefault="00A87BC6" w:rsidP="00362ECA">
      <w:pPr>
        <w:numPr>
          <w:ilvl w:val="0"/>
          <w:numId w:val="4"/>
        </w:numPr>
        <w:spacing w:after="100" w:afterAutospacing="1" w:line="360" w:lineRule="auto"/>
        <w:ind w:right="1608" w:hanging="396"/>
      </w:pPr>
      <w:r>
        <w:rPr>
          <w:rFonts w:ascii="Courier New" w:eastAsia="Courier New" w:hAnsi="Courier New" w:cs="Courier New"/>
          <w:sz w:val="22"/>
        </w:rPr>
        <w:lastRenderedPageBreak/>
        <w:t>free(p4);</w:t>
      </w:r>
    </w:p>
    <w:p w14:paraId="4B6CCC50" w14:textId="77777777" w:rsidR="005971F6" w:rsidRDefault="00A87BC6" w:rsidP="00362ECA">
      <w:pPr>
        <w:spacing w:after="100" w:afterAutospacing="1" w:line="360" w:lineRule="auto"/>
        <w:ind w:left="715" w:right="2941"/>
      </w:pPr>
      <w:r>
        <w:t xml:space="preserve">Is coalescing done in a fixed number of steps (constant time) or is it dependent on the number of blocks (linear time)? </w:t>
      </w:r>
    </w:p>
    <w:sectPr w:rsidR="005971F6">
      <w:footerReference w:type="even" r:id="rId11"/>
      <w:footerReference w:type="default" r:id="rId12"/>
      <w:footerReference w:type="first" r:id="rId13"/>
      <w:pgSz w:w="12240" w:h="15840"/>
      <w:pgMar w:top="700" w:right="843" w:bottom="1568" w:left="108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670F1" w14:textId="77777777" w:rsidR="00602254" w:rsidRDefault="00602254">
      <w:pPr>
        <w:spacing w:after="0" w:line="240" w:lineRule="auto"/>
      </w:pPr>
      <w:r>
        <w:separator/>
      </w:r>
    </w:p>
  </w:endnote>
  <w:endnote w:type="continuationSeparator" w:id="0">
    <w:p w14:paraId="67543DCD" w14:textId="77777777" w:rsidR="00602254" w:rsidRDefault="0060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160C2" w14:textId="77777777" w:rsidR="00A87BC6" w:rsidRDefault="00A87BC6">
    <w:pPr>
      <w:tabs>
        <w:tab w:val="right" w:pos="10317"/>
      </w:tabs>
      <w:spacing w:after="0" w:line="259" w:lineRule="auto"/>
      <w:ind w:left="0" w:right="-120" w:firstLine="0"/>
    </w:pPr>
    <w:r>
      <w:rPr>
        <w:i/>
        <w:sz w:val="20"/>
      </w:rPr>
      <w:t xml:space="preserve">Copyright © 2016-2018 Jim </w:t>
    </w:r>
    <w:proofErr w:type="spellStart"/>
    <w:r>
      <w:rPr>
        <w:i/>
        <w:sz w:val="20"/>
      </w:rPr>
      <w:t>Skrentny</w:t>
    </w:r>
    <w:proofErr w:type="spellEnd"/>
    <w:r>
      <w:rPr>
        <w:i/>
        <w:sz w:val="20"/>
      </w:rPr>
      <w:tab/>
    </w:r>
    <w:r>
      <w:rPr>
        <w:rFonts w:ascii="Calibri" w:eastAsia="Calibri" w:hAnsi="Calibri" w:cs="Calibri"/>
        <w:sz w:val="20"/>
      </w:rPr>
      <w:t xml:space="preserve">CS 354 (S18): L10 -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4006E" w14:textId="2F324F9C" w:rsidR="00A87BC6" w:rsidRDefault="00A87BC6">
    <w:pPr>
      <w:tabs>
        <w:tab w:val="right" w:pos="10317"/>
      </w:tabs>
      <w:spacing w:after="0" w:line="259" w:lineRule="auto"/>
      <w:ind w:left="0" w:right="-120" w:firstLine="0"/>
    </w:pPr>
    <w:r>
      <w:rPr>
        <w:i/>
        <w:sz w:val="20"/>
      </w:rPr>
      <w:t xml:space="preserve">Copyright © 2016-2018 Jim </w:t>
    </w:r>
    <w:proofErr w:type="spellStart"/>
    <w:r>
      <w:rPr>
        <w:i/>
        <w:sz w:val="20"/>
      </w:rPr>
      <w:t>Skrentny</w:t>
    </w:r>
    <w:proofErr w:type="spellEnd"/>
    <w:r>
      <w:rPr>
        <w:i/>
        <w:sz w:val="20"/>
      </w:rPr>
      <w:tab/>
    </w:r>
    <w:r>
      <w:rPr>
        <w:rFonts w:ascii="Calibri" w:eastAsia="Calibri" w:hAnsi="Calibri" w:cs="Calibri"/>
        <w:sz w:val="20"/>
      </w:rPr>
      <w:t xml:space="preserve">CS 354 (S18): L10 - </w:t>
    </w:r>
    <w:r>
      <w:fldChar w:fldCharType="begin"/>
    </w:r>
    <w:r>
      <w:instrText xml:space="preserve"> PAGE   \* MERGEFORMAT </w:instrText>
    </w:r>
    <w:r>
      <w:fldChar w:fldCharType="separate"/>
    </w:r>
    <w:r w:rsidR="009301D9" w:rsidRPr="009301D9">
      <w:rPr>
        <w:rFonts w:ascii="Calibri" w:eastAsia="Calibri" w:hAnsi="Calibri" w:cs="Calibri"/>
        <w:noProof/>
        <w:sz w:val="20"/>
      </w:rPr>
      <w:t>7</w:t>
    </w:r>
    <w:r>
      <w:rPr>
        <w:rFonts w:ascii="Calibri" w:eastAsia="Calibri" w:hAnsi="Calibri" w:cs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5D70C" w14:textId="77777777" w:rsidR="00A87BC6" w:rsidRDefault="00A87BC6">
    <w:pPr>
      <w:tabs>
        <w:tab w:val="right" w:pos="10317"/>
      </w:tabs>
      <w:spacing w:after="0" w:line="259" w:lineRule="auto"/>
      <w:ind w:left="0" w:right="-120" w:firstLine="0"/>
    </w:pPr>
    <w:r>
      <w:rPr>
        <w:i/>
        <w:sz w:val="20"/>
      </w:rPr>
      <w:t xml:space="preserve">Copyright © 2016-2018 Jim </w:t>
    </w:r>
    <w:proofErr w:type="spellStart"/>
    <w:r>
      <w:rPr>
        <w:i/>
        <w:sz w:val="20"/>
      </w:rPr>
      <w:t>Skrentny</w:t>
    </w:r>
    <w:proofErr w:type="spellEnd"/>
    <w:r>
      <w:rPr>
        <w:i/>
        <w:sz w:val="20"/>
      </w:rPr>
      <w:tab/>
    </w:r>
    <w:r>
      <w:rPr>
        <w:rFonts w:ascii="Calibri" w:eastAsia="Calibri" w:hAnsi="Calibri" w:cs="Calibri"/>
        <w:sz w:val="20"/>
      </w:rPr>
      <w:t xml:space="preserve">CS 354 (S18): L10 -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6C57" w14:textId="77777777" w:rsidR="00602254" w:rsidRDefault="00602254">
      <w:pPr>
        <w:spacing w:after="0" w:line="240" w:lineRule="auto"/>
      </w:pPr>
      <w:r>
        <w:separator/>
      </w:r>
    </w:p>
  </w:footnote>
  <w:footnote w:type="continuationSeparator" w:id="0">
    <w:p w14:paraId="0CF324EB" w14:textId="77777777" w:rsidR="00602254" w:rsidRDefault="0060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31D5"/>
    <w:multiLevelType w:val="hybridMultilevel"/>
    <w:tmpl w:val="D4A6987E"/>
    <w:lvl w:ilvl="0" w:tplc="B6E4DB86">
      <w:start w:val="1"/>
      <w:numFmt w:val="decimal"/>
      <w:lvlText w:val="%1)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2C1898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EEC9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48E74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E768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C687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8BB9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C1C7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887E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F13C5"/>
    <w:multiLevelType w:val="hybridMultilevel"/>
    <w:tmpl w:val="3D6A6B70"/>
    <w:lvl w:ilvl="0" w:tplc="38F8E4E6">
      <w:start w:val="1"/>
      <w:numFmt w:val="decimal"/>
      <w:lvlText w:val="%1)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2C02E6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6948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8E84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46A7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2AF2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6C4E6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C730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4CE8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1C3CFE"/>
    <w:multiLevelType w:val="hybridMultilevel"/>
    <w:tmpl w:val="41E43ACE"/>
    <w:lvl w:ilvl="0" w:tplc="57E8C002">
      <w:start w:val="1"/>
      <w:numFmt w:val="decimal"/>
      <w:lvlText w:val="%1)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4DA96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0DCE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992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4A4B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214F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8161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47F7A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72AA4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E4681"/>
    <w:multiLevelType w:val="hybridMultilevel"/>
    <w:tmpl w:val="ED30F454"/>
    <w:lvl w:ilvl="0" w:tplc="FA4A81E8">
      <w:start w:val="1"/>
      <w:numFmt w:val="decimal"/>
      <w:lvlText w:val="%1)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7AD0FE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7E0F0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E0ED8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C2F7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AC439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087DA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AF6E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0BCD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F6"/>
    <w:rsid w:val="000831AD"/>
    <w:rsid w:val="000B14E4"/>
    <w:rsid w:val="000B2998"/>
    <w:rsid w:val="00224D66"/>
    <w:rsid w:val="0022649C"/>
    <w:rsid w:val="00277433"/>
    <w:rsid w:val="00297ED1"/>
    <w:rsid w:val="002A482A"/>
    <w:rsid w:val="0031152B"/>
    <w:rsid w:val="00362ECA"/>
    <w:rsid w:val="003D7E40"/>
    <w:rsid w:val="00401C7A"/>
    <w:rsid w:val="0041274D"/>
    <w:rsid w:val="0041594B"/>
    <w:rsid w:val="004D5DA1"/>
    <w:rsid w:val="005971F6"/>
    <w:rsid w:val="005A6DDC"/>
    <w:rsid w:val="005B6C32"/>
    <w:rsid w:val="005E16EB"/>
    <w:rsid w:val="005F6EC2"/>
    <w:rsid w:val="00602254"/>
    <w:rsid w:val="006713E7"/>
    <w:rsid w:val="007C7CDC"/>
    <w:rsid w:val="0086024A"/>
    <w:rsid w:val="008957BE"/>
    <w:rsid w:val="008C139D"/>
    <w:rsid w:val="009027E5"/>
    <w:rsid w:val="00926B1F"/>
    <w:rsid w:val="009301D9"/>
    <w:rsid w:val="00955B34"/>
    <w:rsid w:val="00A77DB5"/>
    <w:rsid w:val="00A87BC6"/>
    <w:rsid w:val="00B20033"/>
    <w:rsid w:val="00B7702A"/>
    <w:rsid w:val="00BA4B99"/>
    <w:rsid w:val="00C56C46"/>
    <w:rsid w:val="00C9567B"/>
    <w:rsid w:val="00CD734A"/>
    <w:rsid w:val="00D14869"/>
    <w:rsid w:val="00D65DDF"/>
    <w:rsid w:val="00DB2ABB"/>
    <w:rsid w:val="00E07EE0"/>
    <w:rsid w:val="00ED161D"/>
    <w:rsid w:val="00ED5C81"/>
    <w:rsid w:val="00F35C08"/>
    <w:rsid w:val="00F7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C81"/>
  <w15:docId w15:val="{17010A6F-F2F9-459B-A1E1-5A25B08C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0" w:lineRule="auto"/>
      <w:ind w:left="370" w:right="296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2" w:line="331" w:lineRule="auto"/>
      <w:ind w:left="10" w:right="1966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outlineL10-W5r.fm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outlineL10-W5r.fm</dc:title>
  <dc:subject/>
  <dc:creator>Jim</dc:creator>
  <cp:keywords/>
  <cp:lastModifiedBy>Admin</cp:lastModifiedBy>
  <cp:revision>40</cp:revision>
  <dcterms:created xsi:type="dcterms:W3CDTF">2018-02-22T21:54:00Z</dcterms:created>
  <dcterms:modified xsi:type="dcterms:W3CDTF">2018-02-22T23:13:00Z</dcterms:modified>
</cp:coreProperties>
</file>