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8fdamujzq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Prototype Card Game – Playtest Rules (v0.2)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y8ckikarz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game emphasizes: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interaction (no long idle turns)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resource decisions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expression through timing and sequencing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a5vsnrtu7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 Conditions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opponent to </w:t>
      </w:r>
      <w:r w:rsidDel="00000000" w:rsidR="00000000" w:rsidRPr="00000000">
        <w:rPr>
          <w:b w:val="1"/>
          <w:bCs w:val="1"/>
          <w:rtl w:val="0"/>
        </w:rPr>
        <w:t xml:space="preserve">0 Life</w:t>
        <w:br w:type="textWrapping"/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</w:t>
      </w:r>
      <w:r w:rsidDel="00000000" w:rsidR="00000000" w:rsidRPr="00000000">
        <w:rPr>
          <w:b w:val="1"/>
          <w:bCs w:val="1"/>
          <w:rtl w:val="0"/>
        </w:rPr>
        <w:t xml:space="preserve">15 Influence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p1nl893he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player starts with: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 Life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 Influence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shuffled deck (20–30 cards recommended)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5 cards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Randomly determine first player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5ry97uv0u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Round Structure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round consists of: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ihf0ngzyl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Ready Phase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Ready (refresh) all resources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6q2zt9y69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Draw Phase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player draws </w:t>
      </w:r>
      <w:r w:rsidDel="00000000" w:rsidR="00000000" w:rsidRPr="00000000">
        <w:rPr>
          <w:b w:val="1"/>
          <w:bCs w:val="1"/>
          <w:rtl w:val="0"/>
        </w:rPr>
        <w:t xml:space="preserve">2 cards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ye7spix8z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Action Phase (Alternating)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take turns performing </w:t>
      </w:r>
      <w:r w:rsidDel="00000000" w:rsidR="00000000" w:rsidRPr="00000000">
        <w:rPr>
          <w:b w:val="1"/>
          <w:bCs w:val="1"/>
          <w:rtl w:val="0"/>
        </w:rPr>
        <w:t xml:space="preserve">one action at a time</w:t>
      </w:r>
      <w:r w:rsidDel="00000000" w:rsidR="00000000" w:rsidRPr="00000000">
        <w:rPr>
          <w:rtl w:val="0"/>
        </w:rPr>
        <w:t xml:space="preserve">, starting with the player who has initiative.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your turn, you may: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a card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with one unit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ability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1 card as a resource (once per round)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 Initiative (pass for the round)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also choose to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without taking initiative.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r02kq1q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Ending the Round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both players pass consecutively → round ends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player takes initiative and the opponent passes → round ends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k8bebqi1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Initiative System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player may take an action: </w:t>
      </w:r>
      <w:r w:rsidDel="00000000" w:rsidR="00000000" w:rsidRPr="00000000">
        <w:rPr>
          <w:b w:val="1"/>
          <w:bCs w:val="1"/>
          <w:rtl w:val="0"/>
        </w:rPr>
        <w:t xml:space="preserve">Take Initiative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pass for the rest of the round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gain </w:t>
      </w:r>
      <w:r w:rsidDel="00000000" w:rsidR="00000000" w:rsidRPr="00000000">
        <w:rPr>
          <w:b w:val="1"/>
          <w:bCs w:val="1"/>
          <w:rtl w:val="0"/>
        </w:rPr>
        <w:t xml:space="preserve">first action next round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tension between: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Acting more now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first later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amgn4aq27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System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per round, you may place </w:t>
      </w:r>
      <w:r w:rsidDel="00000000" w:rsidR="00000000" w:rsidRPr="00000000">
        <w:rPr>
          <w:b w:val="1"/>
          <w:bCs w:val="1"/>
          <w:rtl w:val="0"/>
        </w:rPr>
        <w:t xml:space="preserve">1 card from your hand into your Resource Zone</w:t>
      </w:r>
      <w:r w:rsidDel="00000000" w:rsidR="00000000" w:rsidRPr="00000000">
        <w:rPr>
          <w:rtl w:val="0"/>
        </w:rPr>
        <w:t xml:space="preserve">, face-up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resource: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1 resource of its color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Remains in play permanently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refresh each round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4s3l65tb8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Costs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 require a combination of: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resources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color resources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Cost: 3 (2 Red, 1 Any)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t7o3fglnx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Combat System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nr8it6osf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Attacking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your action, choose </w:t>
      </w:r>
      <w:r w:rsidDel="00000000" w:rsidR="00000000" w:rsidRPr="00000000">
        <w:rPr>
          <w:b w:val="1"/>
          <w:bCs w:val="1"/>
          <w:rtl w:val="0"/>
        </w:rPr>
        <w:t xml:space="preserve">one unit</w:t>
      </w:r>
      <w:r w:rsidDel="00000000" w:rsidR="00000000" w:rsidRPr="00000000">
        <w:rPr>
          <w:rtl w:val="0"/>
        </w:rPr>
        <w:t xml:space="preserve"> to attack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target: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Enemy unit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Opponent directly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zfm5ie5x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Opponent declares blockers immediately (if applicable)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0cao7a00o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Damage Resolution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Damage is dealt simultaneously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is </w:t>
      </w:r>
      <w:r w:rsidDel="00000000" w:rsidR="00000000" w:rsidRPr="00000000">
        <w:rPr>
          <w:b w:val="1"/>
          <w:bCs w:val="1"/>
          <w:rtl w:val="0"/>
        </w:rPr>
        <w:t xml:space="preserve">cumulative</w:t>
      </w:r>
      <w:r w:rsidDel="00000000" w:rsidR="00000000" w:rsidRPr="00000000">
        <w:rPr>
          <w:rtl w:val="0"/>
        </w:rPr>
        <w:t xml:space="preserve"> (persists between rounds)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8zitrif0b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Destruction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Units with Health ≤ 0 are destroyed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yztrurf9k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Shield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the first instance of damage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is removed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cfizaohyu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Sentinel (Optional Early Rule)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Units with Sentinel must be attacked before other targets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required for initial testing, but supported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i0bb5pknf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Regeneration (Keyword Concept)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units may restore Health at the start of each round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offset cumulative damage system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c17p3yx8x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 Size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maximum hand size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gi9ylti52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Deckbuilding (Playtest Version)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1 primary color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20–30 cards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limits (for now)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l0g1acmd2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System Tensions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i7ifz4t43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Decision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Play a card vs. convert it into a resource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p7n3gaszu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Initiative Decision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 more now vs. act first next round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dbajb3nzw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Combat Decision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Trade units vs. push direct damage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ec7kojqem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Playtest Focus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game flow feel smooth?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decisions meaningful each action?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initiative feel powerful but fair?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players engaged at all times?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kwwgmjdg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Future Expansions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Multi-attack mechanics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swapping/manipulation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Sentinel interactions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advanced triggered abilities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l5kkk969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Goal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turn should feel like:</w:t>
        <w:br w:type="textWrapping"/>
        <w:t xml:space="preserve">“I have options, and they matter.”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