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A60A" w14:textId="540F4FE9" w:rsidR="00BD5A2F" w:rsidRDefault="004D62CA">
      <w:r>
        <w:t xml:space="preserve">Status live and connected to </w:t>
      </w:r>
      <w:hyperlink r:id="rId5" w:history="1">
        <w:r w:rsidRPr="004B266F">
          <w:rPr>
            <w:rStyle w:val="Hyperlink"/>
          </w:rPr>
          <w:t>https://7c25787c-567d-4d98-8151-1125794025a5-00-o90cqt9u859u.spock.replit.dev/BOM</w:t>
        </w:r>
      </w:hyperlink>
      <w:r>
        <w:t xml:space="preserve">   </w:t>
      </w:r>
    </w:p>
    <w:p w14:paraId="515F7C6A" w14:textId="77777777" w:rsidR="004D62CA" w:rsidRDefault="004D62CA"/>
    <w:p w14:paraId="22524956" w14:textId="679B7489" w:rsidR="004D62CA" w:rsidRDefault="004D62CA">
      <w:r>
        <w:t xml:space="preserve">As you confirmed I rang in a est check # 12 and it was open   when I disconnected the inter this is what happened to my browser page </w:t>
      </w:r>
    </w:p>
    <w:p w14:paraId="268FF236" w14:textId="44EA4B23" w:rsidR="004D62CA" w:rsidRDefault="004D62CA" w:rsidP="004D62CA">
      <w:r w:rsidRPr="004D62CA">
        <w:drawing>
          <wp:inline distT="0" distB="0" distL="0" distR="0" wp14:anchorId="6B5163FD" wp14:editId="76C9AE02">
            <wp:extent cx="5943600" cy="3942715"/>
            <wp:effectExtent l="0" t="0" r="0" b="635"/>
            <wp:docPr id="17034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3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B92E" w14:textId="37354C0B" w:rsidR="004D62CA" w:rsidRDefault="004D62CA" w:rsidP="004D62CA">
      <w:r>
        <w:t xml:space="preserve">It went to a message of not </w:t>
      </w:r>
      <w:proofErr w:type="spellStart"/>
      <w:r>
        <w:t>kn</w:t>
      </w:r>
      <w:proofErr w:type="spellEnd"/>
      <w:r>
        <w:t xml:space="preserve"> </w:t>
      </w:r>
      <w:proofErr w:type="spellStart"/>
      <w:r>
        <w:t>owhwat</w:t>
      </w:r>
      <w:proofErr w:type="spellEnd"/>
      <w:r>
        <w:t xml:space="preserve"> WS / device I was  when I selected the option to select a new WS this is the screen.   Sop here is the rub when the cloud bd/hosting site </w:t>
      </w:r>
      <w:proofErr w:type="spellStart"/>
      <w:r>
        <w:t>sgoes</w:t>
      </w:r>
      <w:proofErr w:type="spellEnd"/>
      <w:r>
        <w:t xml:space="preserve"> down my </w:t>
      </w:r>
      <w:proofErr w:type="spellStart"/>
      <w:r>
        <w:t>wenb</w:t>
      </w:r>
      <w:proofErr w:type="spellEnd"/>
      <w:r>
        <w:t xml:space="preserve"> </w:t>
      </w:r>
      <w:proofErr w:type="spellStart"/>
      <w:r>
        <w:t>browers</w:t>
      </w:r>
      <w:proofErr w:type="spellEnd"/>
      <w:r>
        <w:t xml:space="preserve"> is still looking at this url: </w:t>
      </w:r>
      <w:hyperlink r:id="rId7" w:history="1">
        <w:r w:rsidRPr="004B266F">
          <w:rPr>
            <w:rStyle w:val="Hyperlink"/>
          </w:rPr>
          <w:t>https://7c25787c-567d-4d98-8151-1125794025a5-00-o90cqt9u859u.spock.replit.dev/</w:t>
        </w:r>
      </w:hyperlink>
      <w:r>
        <w:t xml:space="preserve">     SO if this is the </w:t>
      </w:r>
      <w:proofErr w:type="spellStart"/>
      <w:r>
        <w:t>url</w:t>
      </w:r>
      <w:proofErr w:type="spellEnd"/>
      <w:r>
        <w:t xml:space="preserve"> that I am on and we lose connection to the cloud </w:t>
      </w:r>
      <w:proofErr w:type="spellStart"/>
      <w:r>
        <w:t>db</w:t>
      </w:r>
      <w:proofErr w:type="spellEnd"/>
      <w:r>
        <w:t xml:space="preserve"> or internet  how does the web page know to now look at the local host?  </w:t>
      </w:r>
    </w:p>
    <w:p w14:paraId="789F3C2F" w14:textId="77777777" w:rsidR="004D62CA" w:rsidRDefault="004D62CA" w:rsidP="004D62CA"/>
    <w:p w14:paraId="7184C56F" w14:textId="251A359E" w:rsidR="004D62CA" w:rsidRDefault="004D62CA" w:rsidP="004D62CA">
      <w:r>
        <w:t xml:space="preserve">Ok now I will </w:t>
      </w:r>
      <w:proofErr w:type="spellStart"/>
      <w:r>
        <w:t>oipen</w:t>
      </w:r>
      <w:proofErr w:type="spellEnd"/>
      <w:r>
        <w:t xml:space="preserve"> up a new internet page to localhost:3001 and if this work </w:t>
      </w:r>
      <w:proofErr w:type="spellStart"/>
      <w:r>
        <w:t>s</w:t>
      </w:r>
      <w:proofErr w:type="spellEnd"/>
      <w:r>
        <w:t xml:space="preserve"> correct I should </w:t>
      </w:r>
      <w:proofErr w:type="spellStart"/>
      <w:r>
        <w:t>nbe</w:t>
      </w:r>
      <w:proofErr w:type="spellEnd"/>
      <w:r>
        <w:t xml:space="preserve"> able </w:t>
      </w:r>
      <w:proofErr w:type="spellStart"/>
      <w:r>
        <w:t>ti</w:t>
      </w:r>
      <w:proofErr w:type="spellEnd"/>
      <w:r>
        <w:t xml:space="preserve"> sign in and see check @ 12 as open as the data should have synced to the LFS server and I should be </w:t>
      </w:r>
      <w:proofErr w:type="spellStart"/>
      <w:r>
        <w:t>bale</w:t>
      </w:r>
      <w:proofErr w:type="spellEnd"/>
      <w:r>
        <w:t xml:space="preserve"> to </w:t>
      </w:r>
      <w:proofErr w:type="spellStart"/>
      <w:r>
        <w:t>operatear</w:t>
      </w:r>
      <w:proofErr w:type="spellEnd"/>
      <w:r>
        <w:t xml:space="preserve">  now lets see.  </w:t>
      </w:r>
    </w:p>
    <w:p w14:paraId="64D54EF9" w14:textId="77777777" w:rsidR="004D62CA" w:rsidRDefault="004D62CA" w:rsidP="004D62CA"/>
    <w:p w14:paraId="4B497F7B" w14:textId="15ABB091" w:rsidR="004D62CA" w:rsidRDefault="004D62CA" w:rsidP="004D62CA">
      <w:r w:rsidRPr="004D62CA">
        <w:lastRenderedPageBreak/>
        <w:drawing>
          <wp:inline distT="0" distB="0" distL="0" distR="0" wp14:anchorId="76A16651" wp14:editId="6E3D901D">
            <wp:extent cx="5943600" cy="3672840"/>
            <wp:effectExtent l="0" t="0" r="0" b="3810"/>
            <wp:docPr id="120102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6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D334" w14:textId="07193BD8" w:rsidR="004D62CA" w:rsidRDefault="004D62CA" w:rsidP="004D62CA">
      <w:r>
        <w:t xml:space="preserve">Local host page open but it does not show me any status that the cloud is down  now </w:t>
      </w:r>
      <w:proofErr w:type="spellStart"/>
      <w:r>
        <w:t>i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try to sign in.. </w:t>
      </w:r>
    </w:p>
    <w:p w14:paraId="31E4FAFB" w14:textId="57A5DC48" w:rsidR="004D62CA" w:rsidRDefault="004D62CA" w:rsidP="004D62CA">
      <w:r w:rsidRPr="004D62CA">
        <w:drawing>
          <wp:inline distT="0" distB="0" distL="0" distR="0" wp14:anchorId="110098D7" wp14:editId="02155F0B">
            <wp:extent cx="5943600" cy="3753485"/>
            <wp:effectExtent l="0" t="0" r="0" b="0"/>
            <wp:docPr id="83787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7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DE2B" w14:textId="0D3B931F" w:rsidR="004D62CA" w:rsidRDefault="004D62CA" w:rsidP="004D62CA">
      <w:r>
        <w:lastRenderedPageBreak/>
        <w:t>I can sig</w:t>
      </w:r>
      <w:r w:rsidRPr="004D62CA">
        <w:t xml:space="preserve"> </w:t>
      </w:r>
      <w:r>
        <w:t>n in and this looks good so far  now I will 1- see if check #12 shows as open</w:t>
      </w:r>
    </w:p>
    <w:p w14:paraId="577B3C94" w14:textId="0F92C927" w:rsidR="004D62CA" w:rsidRDefault="004D62CA" w:rsidP="004D62CA">
      <w:r w:rsidRPr="004D62CA">
        <w:drawing>
          <wp:inline distT="0" distB="0" distL="0" distR="0" wp14:anchorId="4AAC09FE" wp14:editId="33D0A577">
            <wp:extent cx="5943600" cy="2884805"/>
            <wp:effectExtent l="0" t="0" r="0" b="0"/>
            <wp:docPr id="193964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47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DB53" w14:textId="5B25E5D3" w:rsidR="004D62CA" w:rsidRDefault="004D62CA" w:rsidP="004D62CA">
      <w:r>
        <w:t>NO open checks so the system is not syncing</w:t>
      </w:r>
    </w:p>
    <w:p w14:paraId="5C1572FA" w14:textId="56A6270C" w:rsidR="004D62CA" w:rsidRDefault="004D62CA" w:rsidP="004D62CA">
      <w:proofErr w:type="spellStart"/>
      <w:r>
        <w:t>Lets</w:t>
      </w:r>
      <w:proofErr w:type="spellEnd"/>
      <w:r>
        <w:t xml:space="preserve"> see if I can start a check and </w:t>
      </w:r>
      <w:proofErr w:type="spellStart"/>
      <w:r>
        <w:t>rin</w:t>
      </w:r>
      <w:proofErr w:type="spellEnd"/>
      <w:r>
        <w:t xml:space="preserve"> in an item</w:t>
      </w:r>
    </w:p>
    <w:p w14:paraId="6872A163" w14:textId="7B94EEAA" w:rsidR="004D62CA" w:rsidRDefault="004D62CA" w:rsidP="004D62CA">
      <w:r w:rsidRPr="004D62CA">
        <w:drawing>
          <wp:inline distT="0" distB="0" distL="0" distR="0" wp14:anchorId="1B94F13D" wp14:editId="24753529">
            <wp:extent cx="5943600" cy="3644900"/>
            <wp:effectExtent l="0" t="0" r="0" b="0"/>
            <wp:docPr id="12701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6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678B" w14:textId="068E349B" w:rsidR="004D62CA" w:rsidRDefault="004D62CA" w:rsidP="004D62CA">
      <w:r>
        <w:t>Ok I can select an item and the mod screen comes up</w:t>
      </w:r>
    </w:p>
    <w:p w14:paraId="2F0CF008" w14:textId="77777777" w:rsidR="004D62CA" w:rsidRDefault="004D62CA" w:rsidP="004D62CA"/>
    <w:p w14:paraId="0F7635D4" w14:textId="1EAA837D" w:rsidR="004D62CA" w:rsidRDefault="004D62CA" w:rsidP="004D62CA">
      <w:r>
        <w:t xml:space="preserve">I can add to check and now see the detail on the check detail screen </w:t>
      </w:r>
    </w:p>
    <w:p w14:paraId="54BEF90A" w14:textId="7BC0C66D" w:rsidR="004D62CA" w:rsidRDefault="004D62CA" w:rsidP="004D62CA">
      <w:r w:rsidRPr="004D62CA">
        <w:drawing>
          <wp:inline distT="0" distB="0" distL="0" distR="0" wp14:anchorId="2D893B42" wp14:editId="3EA751FA">
            <wp:extent cx="5943600" cy="3645535"/>
            <wp:effectExtent l="0" t="0" r="0" b="0"/>
            <wp:docPr id="87923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39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FCD8" w14:textId="2643C04A" w:rsidR="004D62CA" w:rsidRDefault="004D62CA" w:rsidP="004D62CA">
      <w:r>
        <w:t xml:space="preserve">Now let me try to send the check and see if it shows up on pick up open checks </w:t>
      </w:r>
      <w:proofErr w:type="spellStart"/>
      <w:r>
        <w:t>slu</w:t>
      </w:r>
      <w:proofErr w:type="spellEnd"/>
    </w:p>
    <w:p w14:paraId="50471C8F" w14:textId="4761FCC0" w:rsidR="004D62CA" w:rsidRDefault="004D62CA" w:rsidP="004D62CA">
      <w:r w:rsidRPr="004D62CA">
        <w:lastRenderedPageBreak/>
        <w:drawing>
          <wp:inline distT="0" distB="0" distL="0" distR="0" wp14:anchorId="6E7BE07C" wp14:editId="4AC4A021">
            <wp:extent cx="5943600" cy="3829050"/>
            <wp:effectExtent l="0" t="0" r="0" b="0"/>
            <wp:docPr id="6925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86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no open checks.  </w:t>
      </w:r>
    </w:p>
    <w:p w14:paraId="0F949D7C" w14:textId="1718EFAC" w:rsidR="004D62CA" w:rsidRDefault="0015736B" w:rsidP="004D62CA">
      <w:r>
        <w:t xml:space="preserve">Started a new check rang in an </w:t>
      </w:r>
      <w:proofErr w:type="spellStart"/>
      <w:r>
        <w:t>itrem</w:t>
      </w:r>
      <w:proofErr w:type="spellEnd"/>
      <w:r>
        <w:t xml:space="preserve"> </w:t>
      </w:r>
      <w:proofErr w:type="spellStart"/>
      <w:r>
        <w:t>troed</w:t>
      </w:r>
      <w:proofErr w:type="spellEnd"/>
      <w:r>
        <w:t xml:space="preserve"> to delete it and I cant  failed to void 400 error</w:t>
      </w:r>
    </w:p>
    <w:p w14:paraId="768D3FD9" w14:textId="3AB8AF8B" w:rsidR="0015736B" w:rsidRDefault="0015736B" w:rsidP="004D62CA">
      <w:r>
        <w:t xml:space="preserve">Applied a 10% discount to the item and it ended up </w:t>
      </w:r>
      <w:proofErr w:type="spellStart"/>
      <w:r>
        <w:t>compltlye</w:t>
      </w:r>
      <w:proofErr w:type="spellEnd"/>
      <w:r>
        <w:t xml:space="preserve"> removing the item from the screen </w:t>
      </w:r>
    </w:p>
    <w:p w14:paraId="788152E4" w14:textId="77777777" w:rsidR="0015736B" w:rsidRDefault="0015736B" w:rsidP="004D62CA"/>
    <w:p w14:paraId="3D16CEBA" w14:textId="23E6114D" w:rsidR="0015736B" w:rsidRDefault="0015736B" w:rsidP="004D62CA">
      <w:r>
        <w:t xml:space="preserve">Price override on a menu item seems to work </w:t>
      </w:r>
    </w:p>
    <w:p w14:paraId="466C80F7" w14:textId="588FB163" w:rsidR="0015736B" w:rsidRDefault="0015736B" w:rsidP="004D62CA">
      <w:r>
        <w:t>Pay screen:</w:t>
      </w:r>
    </w:p>
    <w:p w14:paraId="3E2ED6F2" w14:textId="0AA67899" w:rsidR="0015736B" w:rsidRDefault="0015736B" w:rsidP="004D62CA">
      <w:r w:rsidRPr="0015736B">
        <w:lastRenderedPageBreak/>
        <w:drawing>
          <wp:inline distT="0" distB="0" distL="0" distR="0" wp14:anchorId="2F6D2FC5" wp14:editId="010A637F">
            <wp:extent cx="5943600" cy="3827145"/>
            <wp:effectExtent l="0" t="0" r="0" b="1905"/>
            <wp:docPr id="1467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8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BA2D" w14:textId="520399E7" w:rsidR="0015736B" w:rsidRDefault="0015736B" w:rsidP="004D62CA">
      <w:r>
        <w:t xml:space="preserve">Missing the credit </w:t>
      </w:r>
      <w:proofErr w:type="spellStart"/>
      <w:r>
        <w:t>cartd</w:t>
      </w:r>
      <w:proofErr w:type="spellEnd"/>
      <w:r>
        <w:t xml:space="preserve"> option gift card option missing the </w:t>
      </w:r>
      <w:r w:rsidR="00BF0125">
        <w:t>quick</w:t>
      </w:r>
      <w:r>
        <w:t xml:space="preserve"> cash tender 7.00 10.00 20.00 </w:t>
      </w:r>
      <w:proofErr w:type="spellStart"/>
      <w:r>
        <w:t>etc</w:t>
      </w:r>
      <w:proofErr w:type="spellEnd"/>
      <w:r>
        <w:t xml:space="preserve">  so the pay screen looks nothing like </w:t>
      </w:r>
      <w:proofErr w:type="spellStart"/>
      <w:r>
        <w:t>hwo</w:t>
      </w:r>
      <w:proofErr w:type="spellEnd"/>
      <w:r>
        <w:t xml:space="preserve"> it works in cloud </w:t>
      </w:r>
    </w:p>
    <w:p w14:paraId="2DB2E696" w14:textId="77777777" w:rsidR="0015736B" w:rsidRDefault="0015736B" w:rsidP="004D62CA"/>
    <w:p w14:paraId="4019BD30" w14:textId="7132798B" w:rsidR="0015736B" w:rsidRDefault="0015736B" w:rsidP="004D62CA">
      <w:r>
        <w:t xml:space="preserve">Basically this system is broken </w:t>
      </w:r>
    </w:p>
    <w:p w14:paraId="3978B00E" w14:textId="77777777" w:rsidR="00BF0125" w:rsidRDefault="00BF0125" w:rsidP="004D62CA"/>
    <w:p w14:paraId="5E0C6FCF" w14:textId="1B62633C" w:rsidR="00BF0125" w:rsidRPr="00BF0125" w:rsidRDefault="00BF0125" w:rsidP="00BF0125">
      <w:pPr>
        <w:numPr>
          <w:ilvl w:val="0"/>
          <w:numId w:val="1"/>
        </w:numPr>
      </w:pPr>
      <w:r w:rsidRPr="00BF0125">
        <w:rPr>
          <w:b/>
          <w:bCs/>
        </w:rPr>
        <w:t>Login</w:t>
      </w:r>
      <w:r w:rsidRPr="00BF0125">
        <w:t xml:space="preserve"> — </w:t>
      </w:r>
      <w:r>
        <w:t>passed</w:t>
      </w:r>
    </w:p>
    <w:p w14:paraId="1E2A490B" w14:textId="2DB28D0B" w:rsidR="00BF0125" w:rsidRPr="00BF0125" w:rsidRDefault="00BF0125" w:rsidP="00BF0125">
      <w:pPr>
        <w:numPr>
          <w:ilvl w:val="0"/>
          <w:numId w:val="1"/>
        </w:numPr>
      </w:pPr>
      <w:r w:rsidRPr="00BF0125">
        <w:rPr>
          <w:b/>
          <w:bCs/>
        </w:rPr>
        <w:t>Create Check</w:t>
      </w:r>
      <w:r w:rsidRPr="00BF0125">
        <w:t xml:space="preserve"> — </w:t>
      </w:r>
      <w:r>
        <w:t>passed</w:t>
      </w:r>
    </w:p>
    <w:p w14:paraId="5740F39A" w14:textId="66192D40" w:rsidR="00BF0125" w:rsidRPr="00BF0125" w:rsidRDefault="00BF0125" w:rsidP="00BF0125">
      <w:pPr>
        <w:numPr>
          <w:ilvl w:val="0"/>
          <w:numId w:val="1"/>
        </w:numPr>
      </w:pPr>
      <w:r w:rsidRPr="00BF0125">
        <w:rPr>
          <w:b/>
          <w:bCs/>
        </w:rPr>
        <w:t>Add Items</w:t>
      </w:r>
      <w:r w:rsidRPr="00BF0125">
        <w:t xml:space="preserve"> — </w:t>
      </w:r>
      <w:r>
        <w:t>passed</w:t>
      </w:r>
    </w:p>
    <w:p w14:paraId="71CE3528" w14:textId="55758DE8" w:rsidR="00BF0125" w:rsidRDefault="00BF0125" w:rsidP="00BF0125">
      <w:pPr>
        <w:numPr>
          <w:ilvl w:val="0"/>
          <w:numId w:val="1"/>
        </w:numPr>
      </w:pPr>
      <w:r w:rsidRPr="00BF0125">
        <w:rPr>
          <w:b/>
          <w:bCs/>
        </w:rPr>
        <w:t>Send</w:t>
      </w:r>
      <w:r w:rsidRPr="00BF0125">
        <w:t xml:space="preserve"> — </w:t>
      </w:r>
      <w:r>
        <w:t>passed (did not validate KDS or printing at this time)</w:t>
      </w:r>
    </w:p>
    <w:p w14:paraId="248C7709" w14:textId="110ACD7D" w:rsidR="00BF0125" w:rsidRDefault="00BF0125" w:rsidP="00BF0125">
      <w:pPr>
        <w:numPr>
          <w:ilvl w:val="0"/>
          <w:numId w:val="1"/>
        </w:numPr>
      </w:pPr>
      <w:r>
        <w:rPr>
          <w:b/>
          <w:bCs/>
        </w:rPr>
        <w:t xml:space="preserve">Pickup open check </w:t>
      </w:r>
      <w:r>
        <w:t>– FAILED</w:t>
      </w:r>
    </w:p>
    <w:p w14:paraId="44361973" w14:textId="1B2D435B" w:rsidR="00BF0125" w:rsidRPr="00BF0125" w:rsidRDefault="00BF0125" w:rsidP="00BF0125">
      <w:pPr>
        <w:numPr>
          <w:ilvl w:val="0"/>
          <w:numId w:val="1"/>
        </w:numPr>
      </w:pPr>
      <w:r>
        <w:rPr>
          <w:b/>
          <w:bCs/>
        </w:rPr>
        <w:t>Check functions</w:t>
      </w:r>
    </w:p>
    <w:p w14:paraId="1DE6CADF" w14:textId="6A9FF408" w:rsidR="00BF0125" w:rsidRPr="00BF0125" w:rsidRDefault="00BF0125" w:rsidP="00BF0125">
      <w:pPr>
        <w:numPr>
          <w:ilvl w:val="1"/>
          <w:numId w:val="1"/>
        </w:numPr>
      </w:pPr>
      <w:r>
        <w:rPr>
          <w:b/>
          <w:bCs/>
        </w:rPr>
        <w:t>Delete item – FAILED</w:t>
      </w:r>
    </w:p>
    <w:p w14:paraId="46F67626" w14:textId="5189559A" w:rsidR="00BF0125" w:rsidRPr="00BF0125" w:rsidRDefault="00BF0125" w:rsidP="00BF0125">
      <w:pPr>
        <w:numPr>
          <w:ilvl w:val="1"/>
          <w:numId w:val="1"/>
        </w:numPr>
      </w:pPr>
      <w:r>
        <w:rPr>
          <w:b/>
          <w:bCs/>
        </w:rPr>
        <w:t>Discount – FAILED</w:t>
      </w:r>
    </w:p>
    <w:p w14:paraId="6B1BED99" w14:textId="55AF0B84" w:rsidR="00BF0125" w:rsidRPr="00BF0125" w:rsidRDefault="00BF0125" w:rsidP="00BF0125">
      <w:pPr>
        <w:numPr>
          <w:ilvl w:val="1"/>
          <w:numId w:val="1"/>
        </w:numPr>
      </w:pPr>
      <w:r>
        <w:rPr>
          <w:b/>
          <w:bCs/>
        </w:rPr>
        <w:t>Price override - PASSED</w:t>
      </w:r>
    </w:p>
    <w:p w14:paraId="0EDA340C" w14:textId="4D0B4137" w:rsidR="00BF0125" w:rsidRPr="00BF0125" w:rsidRDefault="00BF0125" w:rsidP="00BF0125">
      <w:pPr>
        <w:numPr>
          <w:ilvl w:val="0"/>
          <w:numId w:val="1"/>
        </w:numPr>
      </w:pPr>
      <w:r w:rsidRPr="00BF0125">
        <w:rPr>
          <w:b/>
          <w:bCs/>
        </w:rPr>
        <w:lastRenderedPageBreak/>
        <w:t>Tender (Cash)</w:t>
      </w:r>
      <w:r w:rsidRPr="00BF0125">
        <w:t xml:space="preserve"> — </w:t>
      </w:r>
      <w:r>
        <w:t xml:space="preserve">FAILED </w:t>
      </w:r>
    </w:p>
    <w:p w14:paraId="640B7537" w14:textId="645EFB2C" w:rsidR="00BF0125" w:rsidRPr="00BF0125" w:rsidRDefault="00BF0125" w:rsidP="00BF0125">
      <w:pPr>
        <w:numPr>
          <w:ilvl w:val="0"/>
          <w:numId w:val="1"/>
        </w:numPr>
      </w:pPr>
      <w:r w:rsidRPr="00BF0125">
        <w:rPr>
          <w:b/>
          <w:bCs/>
        </w:rPr>
        <w:t>Close Check</w:t>
      </w:r>
      <w:r w:rsidRPr="00BF0125">
        <w:t xml:space="preserve"> — </w:t>
      </w:r>
      <w:r>
        <w:t xml:space="preserve">Unable to test </w:t>
      </w:r>
    </w:p>
    <w:p w14:paraId="32676252" w14:textId="77777777" w:rsidR="00BF0125" w:rsidRDefault="00BF0125" w:rsidP="004D62CA"/>
    <w:p w14:paraId="0A5928D8" w14:textId="77777777" w:rsidR="0015736B" w:rsidRDefault="0015736B" w:rsidP="004D62CA"/>
    <w:p w14:paraId="4DD87BB3" w14:textId="77777777" w:rsidR="004D62CA" w:rsidRDefault="004D62CA" w:rsidP="004D62CA"/>
    <w:p w14:paraId="12EFC4EF" w14:textId="77777777" w:rsidR="004D62CA" w:rsidRDefault="004D62CA" w:rsidP="004D62CA"/>
    <w:p w14:paraId="5A0F4D20" w14:textId="77777777" w:rsidR="004D62CA" w:rsidRDefault="004D62CA" w:rsidP="004D62CA"/>
    <w:p w14:paraId="6249A309" w14:textId="77777777" w:rsidR="004D62CA" w:rsidRDefault="004D62CA" w:rsidP="004D62CA"/>
    <w:sectPr w:rsidR="004D6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60396"/>
    <w:multiLevelType w:val="multilevel"/>
    <w:tmpl w:val="9FBE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29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CA"/>
    <w:rsid w:val="00135E5E"/>
    <w:rsid w:val="0015736B"/>
    <w:rsid w:val="004D62CA"/>
    <w:rsid w:val="00BD5A2F"/>
    <w:rsid w:val="00BF0125"/>
    <w:rsid w:val="00CD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57A70"/>
  <w15:chartTrackingRefBased/>
  <w15:docId w15:val="{C3B8B0C7-1E46-4CAA-8325-AC62B1B5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2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7c25787c-567d-4d98-8151-1125794025a5-00-o90cqt9u859u.spock.replit.dev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7c25787c-567d-4d98-8151-1125794025a5-00-o90cqt9u859u.spock.replit.dev/B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Griffin</dc:creator>
  <cp:keywords/>
  <dc:description/>
  <cp:lastModifiedBy>Derek Griffin</cp:lastModifiedBy>
  <cp:revision>2</cp:revision>
  <dcterms:created xsi:type="dcterms:W3CDTF">2026-03-31T07:29:00Z</dcterms:created>
  <dcterms:modified xsi:type="dcterms:W3CDTF">2026-03-31T07:47:00Z</dcterms:modified>
</cp:coreProperties>
</file>