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C86B" w14:textId="78073E14" w:rsidR="007760D5" w:rsidRDefault="007760D5">
      <w:r>
        <w:t xml:space="preserve">Disconnected internet, status bar stayed as green, went to log in got error invalid pin.  </w:t>
      </w:r>
    </w:p>
    <w:p w14:paraId="47858099" w14:textId="2BF132A6" w:rsidR="004E6F58" w:rsidRDefault="007760D5">
      <w:r w:rsidRPr="007760D5">
        <w:drawing>
          <wp:inline distT="0" distB="0" distL="0" distR="0" wp14:anchorId="5A4BE6A5" wp14:editId="1C600D76">
            <wp:extent cx="5943600" cy="3245485"/>
            <wp:effectExtent l="0" t="0" r="0" b="0"/>
            <wp:docPr id="4177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2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B8D" w14:textId="58172609" w:rsidR="007760D5" w:rsidRDefault="007760D5">
      <w:r>
        <w:t xml:space="preserve">The offline system verification shows me as online??  I </w:t>
      </w:r>
      <w:proofErr w:type="gramStart"/>
      <w:r>
        <w:t>run</w:t>
      </w:r>
      <w:proofErr w:type="gramEnd"/>
      <w:r>
        <w:t xml:space="preserve"> </w:t>
      </w:r>
      <w:proofErr w:type="gramStart"/>
      <w:r>
        <w:t>the all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and it shows</w:t>
      </w:r>
    </w:p>
    <w:p w14:paraId="26F4F61D" w14:textId="6E1D1E88" w:rsidR="007760D5" w:rsidRDefault="007760D5">
      <w:r w:rsidRPr="007760D5">
        <w:drawing>
          <wp:inline distT="0" distB="0" distL="0" distR="0" wp14:anchorId="6E293E51" wp14:editId="6A968F99">
            <wp:extent cx="5943600" cy="3133725"/>
            <wp:effectExtent l="0" t="0" r="0" b="9525"/>
            <wp:docPr id="15716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1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71CC" w14:textId="77777777" w:rsidR="007760D5" w:rsidRDefault="007760D5"/>
    <w:p w14:paraId="0474739F" w14:textId="367BA4C9" w:rsidR="007760D5" w:rsidRDefault="007760D5">
      <w:r>
        <w:t xml:space="preserve">How can the system status show as online when the internet is </w:t>
      </w:r>
      <w:proofErr w:type="gramStart"/>
      <w:r>
        <w:t>off  the</w:t>
      </w:r>
      <w:proofErr w:type="gramEnd"/>
      <w:r>
        <w:t xml:space="preserve"> run all </w:t>
      </w:r>
      <w:proofErr w:type="spellStart"/>
      <w:r>
        <w:t>api</w:t>
      </w:r>
      <w:proofErr w:type="spellEnd"/>
      <w:r>
        <w:t xml:space="preserve"> look like </w:t>
      </w:r>
      <w:proofErr w:type="spellStart"/>
      <w:r>
        <w:t>im</w:t>
      </w:r>
      <w:proofErr w:type="spellEnd"/>
      <w:r>
        <w:t xml:space="preserve"> online to cloud not to local </w:t>
      </w:r>
      <w:proofErr w:type="spellStart"/>
      <w:r>
        <w:t>db</w:t>
      </w:r>
      <w:proofErr w:type="spellEnd"/>
      <w:r>
        <w:t xml:space="preserve"> </w:t>
      </w:r>
      <w:proofErr w:type="spellStart"/>
      <w:r>
        <w:t>cach</w:t>
      </w:r>
      <w:proofErr w:type="spellEnd"/>
      <w:r>
        <w:t xml:space="preserve">.    </w:t>
      </w:r>
    </w:p>
    <w:p w14:paraId="45C48577" w14:textId="099A1134" w:rsidR="007760D5" w:rsidRDefault="007760D5">
      <w:r>
        <w:lastRenderedPageBreak/>
        <w:t xml:space="preserve">I close out of the app and re-open I still see a green status bar get invalid id and update shows it failed </w:t>
      </w:r>
    </w:p>
    <w:p w14:paraId="75A7F117" w14:textId="14781B99" w:rsidR="007760D5" w:rsidRDefault="007760D5">
      <w:r w:rsidRPr="007760D5">
        <w:drawing>
          <wp:inline distT="0" distB="0" distL="0" distR="0" wp14:anchorId="5EC76FC2" wp14:editId="69E2AB44">
            <wp:extent cx="5943600" cy="4669790"/>
            <wp:effectExtent l="0" t="0" r="0" b="0"/>
            <wp:docPr id="2527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4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A357" w14:textId="77777777" w:rsidR="007760D5" w:rsidRDefault="007760D5"/>
    <w:sectPr w:rsidR="0077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D5"/>
    <w:rsid w:val="004E6F58"/>
    <w:rsid w:val="007760D5"/>
    <w:rsid w:val="00E83B59"/>
    <w:rsid w:val="00E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D507"/>
  <w15:chartTrackingRefBased/>
  <w15:docId w15:val="{4491B3B1-5B00-4E68-8257-9E74F83B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Griffin</dc:creator>
  <cp:keywords/>
  <dc:description/>
  <cp:lastModifiedBy>Derek Griffin</cp:lastModifiedBy>
  <cp:revision>1</cp:revision>
  <dcterms:created xsi:type="dcterms:W3CDTF">2026-02-10T08:39:00Z</dcterms:created>
  <dcterms:modified xsi:type="dcterms:W3CDTF">2026-02-10T08:43:00Z</dcterms:modified>
</cp:coreProperties>
</file>