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79" w:rsidRDefault="00D43979">
      <w:pPr>
        <w:rPr>
          <w:rFonts w:hint="eastAsia"/>
        </w:rPr>
      </w:pPr>
      <w:r>
        <w:rPr>
          <w:rFonts w:hint="eastAsia"/>
        </w:rPr>
        <w:t>[Entity]</w:t>
      </w:r>
    </w:p>
    <w:p w:rsidR="00D43979" w:rsidRDefault="00D43979" w:rsidP="00D439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Professor(</w:t>
      </w:r>
      <w:r w:rsidRPr="00D43979">
        <w:rPr>
          <w:color w:val="FF0000"/>
          <w:u w:val="single"/>
        </w:rPr>
        <w:t>ssn</w:t>
      </w:r>
      <w:r>
        <w:t>, name, age, rank, speciality)</w:t>
      </w:r>
    </w:p>
    <w:p w:rsidR="00D43979" w:rsidRDefault="00D43979" w:rsidP="00D43979">
      <w:pPr>
        <w:pStyle w:val="a3"/>
        <w:numPr>
          <w:ilvl w:val="0"/>
          <w:numId w:val="1"/>
        </w:numPr>
        <w:ind w:leftChars="0"/>
      </w:pPr>
      <w:r>
        <w:t>Dept(</w:t>
      </w:r>
      <w:r w:rsidRPr="00D43979">
        <w:rPr>
          <w:color w:val="FF0000"/>
          <w:u w:val="single"/>
        </w:rPr>
        <w:t>dno</w:t>
      </w:r>
      <w:r>
        <w:t xml:space="preserve">, dname, office, </w:t>
      </w:r>
      <w:r w:rsidRPr="00D43979">
        <w:rPr>
          <w:i/>
        </w:rPr>
        <w:t>run_professor_ssn</w:t>
      </w:r>
      <w:r>
        <w:t>)</w:t>
      </w:r>
    </w:p>
    <w:p w:rsidR="00D43979" w:rsidRDefault="00D43979" w:rsidP="00D439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Graduate(</w:t>
      </w:r>
      <w:r w:rsidRPr="00D43979">
        <w:rPr>
          <w:rFonts w:hint="eastAsia"/>
          <w:color w:val="FF0000"/>
          <w:u w:val="single"/>
        </w:rPr>
        <w:t>ssn</w:t>
      </w:r>
      <w:r>
        <w:rPr>
          <w:rFonts w:hint="eastAsia"/>
        </w:rPr>
        <w:t>, name,</w:t>
      </w:r>
      <w:r>
        <w:t xml:space="preserve"> age,</w:t>
      </w:r>
      <w:r>
        <w:rPr>
          <w:rFonts w:hint="eastAsia"/>
        </w:rPr>
        <w:t xml:space="preserve"> deg_prog</w:t>
      </w:r>
      <w:r>
        <w:t xml:space="preserve">, </w:t>
      </w:r>
      <w:r w:rsidRPr="00D43979">
        <w:rPr>
          <w:i/>
        </w:rPr>
        <w:t>dept_dno, graduate_ssn</w:t>
      </w:r>
      <w:r>
        <w:rPr>
          <w:rFonts w:hint="eastAsia"/>
        </w:rPr>
        <w:t>)</w:t>
      </w:r>
    </w:p>
    <w:p w:rsidR="00D43979" w:rsidRDefault="00D43979" w:rsidP="00D439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Project(</w:t>
      </w:r>
      <w:r w:rsidRPr="00D43979">
        <w:rPr>
          <w:rFonts w:hint="eastAsia"/>
          <w:color w:val="FF0000"/>
          <w:u w:val="single"/>
        </w:rPr>
        <w:t>pid</w:t>
      </w:r>
      <w:r>
        <w:rPr>
          <w:rFonts w:hint="eastAsia"/>
        </w:rPr>
        <w:t>, sp</w:t>
      </w:r>
      <w:r>
        <w:t>o</w:t>
      </w:r>
      <w:r>
        <w:rPr>
          <w:rFonts w:hint="eastAsia"/>
        </w:rPr>
        <w:t>nsor, start_date, end_date, budget</w:t>
      </w:r>
      <w:r>
        <w:t xml:space="preserve">, </w:t>
      </w:r>
      <w:r w:rsidRPr="00D43979">
        <w:rPr>
          <w:i/>
        </w:rPr>
        <w:t>manager_s</w:t>
      </w:r>
      <w:r>
        <w:rPr>
          <w:i/>
        </w:rPr>
        <w:t>sn</w:t>
      </w:r>
      <w:r w:rsidRPr="00D43979">
        <w:t>)</w:t>
      </w:r>
    </w:p>
    <w:p w:rsidR="00D43979" w:rsidRDefault="00D43979" w:rsidP="00D43979"/>
    <w:p w:rsidR="00D43979" w:rsidRDefault="00D43979" w:rsidP="00D43979">
      <w:pPr>
        <w:rPr>
          <w:rFonts w:hint="eastAsia"/>
        </w:rPr>
      </w:pPr>
      <w:r>
        <w:rPr>
          <w:rFonts w:hint="eastAsia"/>
        </w:rPr>
        <w:t>[Relationship]</w:t>
      </w:r>
    </w:p>
    <w:p w:rsidR="00D43979" w:rsidRDefault="00D43979" w:rsidP="00D43979">
      <w:pPr>
        <w:pStyle w:val="a3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>ork_</w:t>
      </w:r>
      <w:r>
        <w:t>dept(professor_ssn, pct_time, dept_d</w:t>
      </w:r>
      <w:bookmarkStart w:id="0" w:name="_GoBack"/>
      <w:bookmarkEnd w:id="0"/>
      <w:r>
        <w:t>no)</w:t>
      </w:r>
    </w:p>
    <w:p w:rsidR="00D43979" w:rsidRDefault="00D43979" w:rsidP="00D43979">
      <w:pPr>
        <w:pStyle w:val="a3"/>
        <w:numPr>
          <w:ilvl w:val="0"/>
          <w:numId w:val="2"/>
        </w:numPr>
        <w:ind w:leftChars="0"/>
      </w:pPr>
      <w:r>
        <w:t>Work-in(professor_ssn, p</w:t>
      </w:r>
      <w:r w:rsidR="004B0CC1">
        <w:t>ro</w:t>
      </w:r>
      <w:r w:rsidR="00D05B24">
        <w:t>j</w:t>
      </w:r>
      <w:r w:rsidR="004B0CC1">
        <w:t>ec</w:t>
      </w:r>
      <w:r w:rsidR="00D05B24">
        <w:t>t_pid</w:t>
      </w:r>
      <w:r>
        <w:t>)</w:t>
      </w:r>
    </w:p>
    <w:p w:rsidR="00D43979" w:rsidRDefault="00D43979" w:rsidP="00D439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Work-prog(</w:t>
      </w:r>
      <w:r w:rsidR="004B0CC1">
        <w:t>project_pid</w:t>
      </w:r>
      <w:r>
        <w:t xml:space="preserve">, </w:t>
      </w:r>
      <w:r w:rsidR="004B0CC1">
        <w:t>graduate_ssn</w:t>
      </w:r>
      <w:r>
        <w:t>)</w:t>
      </w:r>
    </w:p>
    <w:sectPr w:rsidR="00D43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010F"/>
    <w:multiLevelType w:val="hybridMultilevel"/>
    <w:tmpl w:val="BDA2A1E2"/>
    <w:lvl w:ilvl="0" w:tplc="03E6C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8765B4"/>
    <w:multiLevelType w:val="hybridMultilevel"/>
    <w:tmpl w:val="51CA2BD0"/>
    <w:lvl w:ilvl="0" w:tplc="896EA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79"/>
    <w:rsid w:val="004B0CC1"/>
    <w:rsid w:val="00D05B24"/>
    <w:rsid w:val="00D4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E9AC1-AA60-435C-8FA2-36F61745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3</cp:revision>
  <dcterms:created xsi:type="dcterms:W3CDTF">2019-12-17T08:33:00Z</dcterms:created>
  <dcterms:modified xsi:type="dcterms:W3CDTF">2019-12-17T08:49:00Z</dcterms:modified>
</cp:coreProperties>
</file>