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66" w:rsidRDefault="00B90754">
      <w:r>
        <w:t>Paper amendment</w:t>
      </w:r>
    </w:p>
    <w:p w:rsidR="00B90754" w:rsidRDefault="00B90754">
      <w:r>
        <w:t xml:space="preserve">Color Deconvolution and Random Walk Segmentation against </w:t>
      </w:r>
    </w:p>
    <w:p w:rsidR="00B90754" w:rsidRDefault="00B90754">
      <w:r>
        <w:t xml:space="preserve">For 2560 x 1920 image, </w:t>
      </w:r>
      <w:r w:rsidR="0007637D">
        <w:t>10</w:t>
      </w:r>
      <w:r>
        <w:t xml:space="preserve"> trials</w:t>
      </w:r>
      <w:r w:rsidR="0007637D">
        <w:t xml:space="preserve"> averaged</w:t>
      </w:r>
      <w:r>
        <w:t>, single-threaded.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5"/>
        <w:gridCol w:w="2825"/>
      </w:tblGrid>
      <w:tr w:rsidR="00B90754" w:rsidTr="00606761">
        <w:trPr>
          <w:trHeight w:val="1343"/>
        </w:trPr>
        <w:tc>
          <w:tcPr>
            <w:tcW w:w="2824" w:type="dxa"/>
          </w:tcPr>
          <w:p w:rsidR="00B90754" w:rsidRDefault="00B90754"/>
        </w:tc>
        <w:tc>
          <w:tcPr>
            <w:tcW w:w="2825" w:type="dxa"/>
          </w:tcPr>
          <w:p w:rsidR="00B90754" w:rsidRDefault="00606761" w:rsidP="00B90754">
            <w:r>
              <w:t xml:space="preserve">Random Walker Mode: </w:t>
            </w:r>
            <w:r w:rsidRPr="00606761">
              <w:rPr>
                <w:i/>
              </w:rPr>
              <w:t>Brute Force</w:t>
            </w:r>
          </w:p>
          <w:p w:rsidR="00B90754" w:rsidRDefault="00B90754"/>
        </w:tc>
        <w:tc>
          <w:tcPr>
            <w:tcW w:w="2825" w:type="dxa"/>
          </w:tcPr>
          <w:p w:rsidR="00B90754" w:rsidRDefault="00606761">
            <w:r>
              <w:t xml:space="preserve">Random Walker Mode: </w:t>
            </w:r>
            <w:r w:rsidR="00B90754" w:rsidRPr="00606761">
              <w:rPr>
                <w:i/>
              </w:rPr>
              <w:t>Conjugate Gradien</w:t>
            </w:r>
            <w:r w:rsidR="00E65232" w:rsidRPr="00606761">
              <w:rPr>
                <w:i/>
              </w:rPr>
              <w:t>t with Multigrid Preconditioner</w:t>
            </w:r>
          </w:p>
        </w:tc>
      </w:tr>
      <w:tr w:rsidR="00B90754" w:rsidTr="00606761">
        <w:trPr>
          <w:trHeight w:val="1269"/>
        </w:trPr>
        <w:tc>
          <w:tcPr>
            <w:tcW w:w="2824" w:type="dxa"/>
          </w:tcPr>
          <w:p w:rsidR="00B90754" w:rsidRDefault="00B90754" w:rsidP="00B90754">
            <w:r w:rsidRPr="00B90754">
              <w:t xml:space="preserve">Intel® Core™ i5-6600K </w:t>
            </w:r>
            <w:r>
              <w:t>@ 4.5 GHz (Desktop)</w:t>
            </w:r>
          </w:p>
        </w:tc>
        <w:tc>
          <w:tcPr>
            <w:tcW w:w="2825" w:type="dxa"/>
          </w:tcPr>
          <w:p w:rsidR="0007637D" w:rsidRDefault="0007637D" w:rsidP="0007637D">
            <w:pPr>
              <w:jc w:val="center"/>
            </w:pPr>
            <w:r>
              <w:t>Min: 2.96</w:t>
            </w:r>
            <w:bookmarkStart w:id="0" w:name="_GoBack"/>
            <w:bookmarkEnd w:id="0"/>
          </w:p>
          <w:p w:rsidR="00B90754" w:rsidRDefault="0007637D" w:rsidP="00B90754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: </w:t>
            </w:r>
            <w:r w:rsidR="00B90754">
              <w:t>3.00 Seconds</w:t>
            </w:r>
          </w:p>
          <w:p w:rsidR="0007637D" w:rsidRDefault="0007637D" w:rsidP="00B90754">
            <w:pPr>
              <w:jc w:val="center"/>
            </w:pPr>
            <w:r>
              <w:t>Max: 3.02</w:t>
            </w:r>
          </w:p>
        </w:tc>
        <w:tc>
          <w:tcPr>
            <w:tcW w:w="2825" w:type="dxa"/>
          </w:tcPr>
          <w:p w:rsidR="00B90754" w:rsidRDefault="00B90754" w:rsidP="00B90754">
            <w:pPr>
              <w:jc w:val="center"/>
            </w:pPr>
            <w:r>
              <w:t>2.77 Seconds</w:t>
            </w:r>
          </w:p>
        </w:tc>
      </w:tr>
      <w:tr w:rsidR="00B90754" w:rsidTr="00606761">
        <w:trPr>
          <w:trHeight w:val="1269"/>
        </w:trPr>
        <w:tc>
          <w:tcPr>
            <w:tcW w:w="2824" w:type="dxa"/>
          </w:tcPr>
          <w:p w:rsidR="00B90754" w:rsidRDefault="00B90754" w:rsidP="00B90754">
            <w:r w:rsidRPr="00B90754">
              <w:t>Intel® Core™ i5-</w:t>
            </w:r>
            <w:r>
              <w:t>6200U</w:t>
            </w:r>
            <w:r w:rsidRPr="00B90754">
              <w:t xml:space="preserve"> </w:t>
            </w:r>
            <w:r>
              <w:t>@ 2.8</w:t>
            </w:r>
            <w:r>
              <w:t xml:space="preserve"> GHz</w:t>
            </w:r>
            <w:r>
              <w:t xml:space="preserve"> (Laptop)</w:t>
            </w:r>
          </w:p>
        </w:tc>
        <w:tc>
          <w:tcPr>
            <w:tcW w:w="2825" w:type="dxa"/>
          </w:tcPr>
          <w:p w:rsidR="00B90754" w:rsidRDefault="00B90754" w:rsidP="00B90754">
            <w:pPr>
              <w:jc w:val="center"/>
            </w:pPr>
          </w:p>
        </w:tc>
        <w:tc>
          <w:tcPr>
            <w:tcW w:w="2825" w:type="dxa"/>
          </w:tcPr>
          <w:p w:rsidR="00B90754" w:rsidRDefault="00B90754" w:rsidP="00B90754">
            <w:pPr>
              <w:jc w:val="center"/>
            </w:pPr>
          </w:p>
        </w:tc>
      </w:tr>
    </w:tbl>
    <w:p w:rsidR="00B90754" w:rsidRDefault="00B90754"/>
    <w:p w:rsidR="00B90754" w:rsidRDefault="00B90754"/>
    <w:sectPr w:rsidR="00B9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54"/>
    <w:rsid w:val="00005E66"/>
    <w:rsid w:val="0007637D"/>
    <w:rsid w:val="00606761"/>
    <w:rsid w:val="00B90754"/>
    <w:rsid w:val="00E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CABF"/>
  <w15:chartTrackingRefBased/>
  <w15:docId w15:val="{1989BF5A-235B-4150-84F0-9D5471E9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Calme</dc:creator>
  <cp:keywords/>
  <dc:description/>
  <cp:lastModifiedBy>Griffin Calme</cp:lastModifiedBy>
  <cp:revision>3</cp:revision>
  <dcterms:created xsi:type="dcterms:W3CDTF">2016-09-08T00:57:00Z</dcterms:created>
  <dcterms:modified xsi:type="dcterms:W3CDTF">2016-09-08T01:15:00Z</dcterms:modified>
</cp:coreProperties>
</file>