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8812AD6" w14:textId="7067BA47" w:rsidR="00EF7142" w:rsidRDefault="7067BA47" w:rsidP="7067BA47">
      <w:pPr>
        <w:pStyle w:val="Heading1"/>
      </w:pPr>
      <w:r>
        <w:t>README</w:t>
      </w:r>
    </w:p>
    <w:p w14:paraId="6B5C2D8C" w14:textId="505BA563" w:rsidR="7067BA47" w:rsidRDefault="7067BA47" w:rsidP="7067BA47">
      <w:r>
        <w:t xml:space="preserve">Files: </w:t>
      </w:r>
    </w:p>
    <w:p w14:paraId="5DF7B8DE" w14:textId="77777777" w:rsidR="00F3152B" w:rsidRDefault="00F3152B" w:rsidP="00F3152B">
      <w:pPr>
        <w:pStyle w:val="ListParagraph"/>
        <w:numPr>
          <w:ilvl w:val="0"/>
          <w:numId w:val="1"/>
        </w:numPr>
      </w:pPr>
      <w:r>
        <w:t>routers.c: contains implementation for a single router instance</w:t>
      </w:r>
    </w:p>
    <w:p w14:paraId="037BFEA9" w14:textId="77777777" w:rsidR="00F3152B" w:rsidRDefault="00F3152B" w:rsidP="00F3152B">
      <w:pPr>
        <w:pStyle w:val="ListParagraph"/>
      </w:pPr>
      <w:r>
        <w:t xml:space="preserve">router_utils.c: contains utility functions for routers </w:t>
      </w:r>
    </w:p>
    <w:p w14:paraId="6076F605" w14:textId="63617419" w:rsidR="00F3152B" w:rsidRDefault="00F3152B" w:rsidP="7067BA47">
      <w:pPr>
        <w:pStyle w:val="ListParagraph"/>
        <w:numPr>
          <w:ilvl w:val="0"/>
          <w:numId w:val="1"/>
        </w:numPr>
      </w:pPr>
      <w:r>
        <w:t>DieWithMessage.c: contains methods for standard exit messages including DieWithSystemMessage and DieWithUserMessage</w:t>
      </w:r>
    </w:p>
    <w:p w14:paraId="46E53CFC" w14:textId="6229C825" w:rsidR="00F3152B" w:rsidRDefault="00F3152B" w:rsidP="7067BA47">
      <w:pPr>
        <w:pStyle w:val="ListParagraph"/>
        <w:numPr>
          <w:ilvl w:val="0"/>
          <w:numId w:val="1"/>
        </w:numPr>
      </w:pPr>
      <w:r>
        <w:t>MySelect.{c, o}: a proof of concept project for select() I implemented before integrating all of the other router functionality</w:t>
      </w:r>
    </w:p>
    <w:p w14:paraId="4393CE4A" w14:textId="2FF065FF" w:rsidR="00F3152B" w:rsidRDefault="00F3152B" w:rsidP="00F3152B">
      <w:pPr>
        <w:pStyle w:val="ListParagraph"/>
        <w:numPr>
          <w:ilvl w:val="0"/>
          <w:numId w:val="1"/>
        </w:numPr>
      </w:pPr>
      <w:r>
        <w:t>client: an executable client for communicating with my MySelect program</w:t>
      </w:r>
    </w:p>
    <w:p w14:paraId="63557552" w14:textId="5DB1B292" w:rsidR="48B5EDF6" w:rsidRDefault="48B5EDF6" w:rsidP="48B5EDF6"/>
    <w:p w14:paraId="37560EDB" w14:textId="77777777" w:rsidR="00F3152B" w:rsidRDefault="70C11DD3" w:rsidP="173C297C">
      <w:r>
        <w:t>Make file: make using command</w:t>
      </w:r>
      <w:r w:rsidR="00F3152B">
        <w:t xml:space="preserve">: </w:t>
      </w:r>
    </w:p>
    <w:p w14:paraId="3351A8D3" w14:textId="0E73508E" w:rsidR="48B5EDF6" w:rsidRPr="00F3152B" w:rsidRDefault="00F3152B" w:rsidP="00F3152B">
      <w:pPr>
        <w:jc w:val="center"/>
        <w:rPr>
          <w:rFonts w:ascii="Courier New" w:hAnsi="Courier New" w:cs="Courier New"/>
        </w:rPr>
      </w:pPr>
      <w:r w:rsidRPr="00F3152B">
        <w:rPr>
          <w:rFonts w:ascii="Courier New" w:hAnsi="Courier New" w:cs="Courier New"/>
        </w:rPr>
        <w:t>make -f makefile</w:t>
      </w:r>
    </w:p>
    <w:p w14:paraId="1F7A2AAD" w14:textId="7453E889" w:rsidR="7453E889" w:rsidRDefault="7453E889" w:rsidP="7453E889">
      <w:r>
        <w:t>How to compile:</w:t>
      </w:r>
    </w:p>
    <w:p w14:paraId="6B2B0232" w14:textId="47EFF026" w:rsidR="7453E889" w:rsidRDefault="7453E889" w:rsidP="7453E889">
      <w:pPr>
        <w:pStyle w:val="ListParagraph"/>
        <w:numPr>
          <w:ilvl w:val="0"/>
          <w:numId w:val="1"/>
        </w:numPr>
      </w:pPr>
      <w:r>
        <w:t xml:space="preserve">To compile use the command: </w:t>
      </w:r>
    </w:p>
    <w:p w14:paraId="6A818121" w14:textId="0B78443A" w:rsidR="7453E889" w:rsidRDefault="7453E889" w:rsidP="7453E889">
      <w:bookmarkStart w:id="0" w:name="_GoBack"/>
      <w:bookmarkEnd w:id="0"/>
    </w:p>
    <w:p w14:paraId="40FD4B4A" w14:textId="5D5B2E04" w:rsidR="7453E889" w:rsidRDefault="5D5B2E04" w:rsidP="5D5B2E04">
      <w:r w:rsidRPr="5D5B2E04">
        <w:rPr>
          <w:rFonts w:ascii="Courier New" w:eastAsia="Courier New" w:hAnsi="Courier New" w:cs="Courier New"/>
        </w:rPr>
        <w:t xml:space="preserve">gcc router.c -o router </w:t>
      </w:r>
    </w:p>
    <w:p w14:paraId="3DE406E3" w14:textId="60442B23" w:rsidR="173C297C" w:rsidRDefault="173C297C" w:rsidP="173C297C"/>
    <w:p w14:paraId="4E4DB6AC" w14:textId="62B326DD" w:rsidR="173C297C" w:rsidRDefault="70C11DD3" w:rsidP="70C11DD3">
      <w:r>
        <w:t xml:space="preserve">How to run: </w:t>
      </w:r>
    </w:p>
    <w:p w14:paraId="616DA107" w14:textId="25CC96B0" w:rsidR="70C11DD3" w:rsidRDefault="70C11DD3" w:rsidP="70C11DD3">
      <w:pPr>
        <w:pStyle w:val="ListParagraph"/>
        <w:numPr>
          <w:ilvl w:val="0"/>
          <w:numId w:val="1"/>
        </w:numPr>
      </w:pPr>
      <w:r>
        <w:t xml:space="preserve">To run an instance of the router, use the command: </w:t>
      </w:r>
    </w:p>
    <w:p w14:paraId="20632E70" w14:textId="3AA3B59C" w:rsidR="70C11DD3" w:rsidRDefault="70C11DD3" w:rsidP="70C11DD3"/>
    <w:p w14:paraId="4C38DBA2" w14:textId="794454E0" w:rsidR="70C11DD3" w:rsidRDefault="4B936B7B" w:rsidP="4B936B7B">
      <w:pPr>
        <w:rPr>
          <w:rFonts w:ascii="Courier New" w:eastAsia="Courier New" w:hAnsi="Courier New" w:cs="Courier New"/>
        </w:rPr>
      </w:pPr>
      <w:r w:rsidRPr="4B936B7B">
        <w:rPr>
          <w:rFonts w:ascii="Courier New" w:eastAsia="Courier New" w:hAnsi="Courier New" w:cs="Courier New"/>
        </w:rPr>
        <w:t>./router &lt;directory&gt; &lt;router&gt;</w:t>
      </w:r>
    </w:p>
    <w:p w14:paraId="4AC817C2" w14:textId="77777777" w:rsidR="00785091" w:rsidRDefault="00785091" w:rsidP="4B936B7B">
      <w:pPr>
        <w:rPr>
          <w:rFonts w:ascii="Courier New" w:eastAsia="Courier New" w:hAnsi="Courier New" w:cs="Courier New"/>
        </w:rPr>
      </w:pPr>
    </w:p>
    <w:p w14:paraId="6262CE81" w14:textId="31FD91DA" w:rsidR="00785091" w:rsidRDefault="00785091" w:rsidP="4B936B7B">
      <w:pPr>
        <w:rPr>
          <w:rFonts w:eastAsia="Courier New" w:cs="Courier New"/>
        </w:rPr>
      </w:pPr>
      <w:r>
        <w:rPr>
          <w:rFonts w:eastAsia="Courier New" w:cs="Courier New"/>
        </w:rPr>
        <w:t xml:space="preserve">Debug mode: </w:t>
      </w:r>
    </w:p>
    <w:p w14:paraId="5C61E0E5" w14:textId="25D9CF6C" w:rsidR="00785091" w:rsidRDefault="00785091" w:rsidP="00785091">
      <w:pPr>
        <w:pStyle w:val="ListParagraph"/>
        <w:numPr>
          <w:ilvl w:val="0"/>
          <w:numId w:val="2"/>
        </w:numPr>
      </w:pPr>
      <w:r>
        <w:t xml:space="preserve">To run the router program in debug mode, open and modify the DEBUG flag found in router_utils.c. DEBUG = 1 runs debug mode. If you change the value, you will have to re-compile using the makefile. </w:t>
      </w:r>
    </w:p>
    <w:p w14:paraId="71460279" w14:textId="0D73C52F" w:rsidR="00785091" w:rsidRDefault="00785091" w:rsidP="00785091">
      <w:r>
        <w:t xml:space="preserve">Running the changelink and printtables commands: </w:t>
      </w:r>
    </w:p>
    <w:p w14:paraId="315718BD" w14:textId="3ECD1AA0" w:rsidR="00785091" w:rsidRDefault="00785091" w:rsidP="00785091">
      <w:pPr>
        <w:pStyle w:val="ListParagraph"/>
        <w:numPr>
          <w:ilvl w:val="0"/>
          <w:numId w:val="2"/>
        </w:numPr>
      </w:pPr>
      <w:r>
        <w:t xml:space="preserve">changelink </w:t>
      </w:r>
    </w:p>
    <w:p w14:paraId="2D6064D5" w14:textId="1996012E" w:rsidR="00785091" w:rsidRPr="00785091" w:rsidRDefault="00785091" w:rsidP="00785091">
      <w:pPr>
        <w:rPr>
          <w:rFonts w:ascii="Courier New" w:hAnsi="Courier New" w:cs="Courier New"/>
        </w:rPr>
      </w:pPr>
      <w:r w:rsidRPr="00785091">
        <w:rPr>
          <w:rFonts w:ascii="Courier New" w:hAnsi="Courier New" w:cs="Courier New"/>
        </w:rPr>
        <w:t>python ./changelink test2 A B 7</w:t>
      </w:r>
    </w:p>
    <w:p w14:paraId="380BFB64" w14:textId="7153E0EE" w:rsidR="00785091" w:rsidRDefault="00785091" w:rsidP="00785091">
      <w:pPr>
        <w:pStyle w:val="ListParagraph"/>
        <w:numPr>
          <w:ilvl w:val="0"/>
          <w:numId w:val="2"/>
        </w:numPr>
      </w:pPr>
      <w:r>
        <w:t>printtables</w:t>
      </w:r>
    </w:p>
    <w:p w14:paraId="2AB80992" w14:textId="63647644" w:rsidR="00785091" w:rsidRPr="00785091" w:rsidRDefault="00785091" w:rsidP="00785091">
      <w:pPr>
        <w:rPr>
          <w:rFonts w:ascii="Courier New" w:hAnsi="Courier New" w:cs="Courier New"/>
        </w:rPr>
      </w:pPr>
      <w:r w:rsidRPr="00785091">
        <w:rPr>
          <w:rFonts w:ascii="Courier New" w:hAnsi="Courier New" w:cs="Courier New"/>
        </w:rPr>
        <w:t>python ./printtables test2 A</w:t>
      </w:r>
    </w:p>
    <w:sectPr w:rsidR="00785091" w:rsidRPr="007850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AF96A13"/>
    <w:multiLevelType w:val="hybridMultilevel"/>
    <w:tmpl w:val="D7DE06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780269"/>
    <w:multiLevelType w:val="hybridMultilevel"/>
    <w:tmpl w:val="65C8129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575816C4"/>
    <w:multiLevelType w:val="hybridMultilevel"/>
    <w:tmpl w:val="32C62CC2"/>
    <w:lvl w:ilvl="0" w:tplc="73529C9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0E0699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AAA8F3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AFAC19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9489CF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26D37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16666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F964DA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80A676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0403460"/>
    <w:rsid w:val="00785091"/>
    <w:rsid w:val="00EF7142"/>
    <w:rsid w:val="00F3152B"/>
    <w:rsid w:val="173C297C"/>
    <w:rsid w:val="30403460"/>
    <w:rsid w:val="48B5EDF6"/>
    <w:rsid w:val="4B936B7B"/>
    <w:rsid w:val="5D5B2E04"/>
    <w:rsid w:val="7067BA47"/>
    <w:rsid w:val="70C11DD3"/>
    <w:rsid w:val="7453E8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8FA863"/>
  <w15:chartTrackingRefBased/>
  <w15:docId w15:val="{FC7B994D-6CAA-48AB-95E9-2FB36A562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Griffin Fujioka</cp:lastModifiedBy>
  <cp:revision>2</cp:revision>
  <dcterms:created xsi:type="dcterms:W3CDTF">2012-08-07T16:44:00Z</dcterms:created>
  <dcterms:modified xsi:type="dcterms:W3CDTF">2013-11-14T03:15:00Z</dcterms:modified>
</cp:coreProperties>
</file>