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9D66" w14:textId="69D73C9F" w:rsidR="00580246" w:rsidRPr="00216C45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u w:val="single"/>
        </w:rPr>
      </w:pPr>
      <w:r w:rsidRPr="00216C45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Maven : Steps to Create a </w:t>
      </w:r>
      <w:r w:rsidR="00D7338E" w:rsidRPr="00216C45">
        <w:rPr>
          <w:rFonts w:asciiTheme="minorHAnsi" w:hAnsiTheme="minorHAnsi" w:cstheme="minorHAnsi"/>
          <w:b/>
          <w:bCs/>
          <w:sz w:val="40"/>
          <w:szCs w:val="40"/>
          <w:u w:val="single"/>
        </w:rPr>
        <w:t>Project</w:t>
      </w:r>
      <w:r w:rsidRPr="00216C45">
        <w:rPr>
          <w:u w:val="single"/>
        </w:rPr>
        <w:br/>
      </w:r>
      <w:r w:rsidRPr="00216C45">
        <w:rPr>
          <w:u w:val="single"/>
        </w:rPr>
        <w:br/>
      </w:r>
    </w:p>
    <w:p w14:paraId="58CB120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800E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mvn --version</w:t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8B860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t>Maven Phases</w:t>
      </w: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br/>
      </w:r>
      <w:r>
        <w:rPr>
          <w:rFonts w:ascii="Calibri" w:hAnsi="Calibri" w:cs="Calibri"/>
          <w:sz w:val="40"/>
          <w:szCs w:val="40"/>
        </w:rPr>
        <w:t> </w:t>
      </w:r>
    </w:p>
    <w:p w14:paraId="4456E91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Although hardly a comprehensive list, these are the most common default lifecycle phases executed.</w:t>
      </w:r>
    </w:p>
    <w:p w14:paraId="553A14D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ED5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validate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validate the project is correct and all necessary information is available</w:t>
      </w:r>
    </w:p>
    <w:p w14:paraId="758D7A9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compile</w:t>
      </w:r>
      <w:r>
        <w:rPr>
          <w:rFonts w:ascii="Calibri" w:hAnsi="Calibri" w:cs="Calibri"/>
          <w:sz w:val="28"/>
          <w:szCs w:val="28"/>
          <w:shd w:val="clear" w:color="auto" w:fill="F5F5F5"/>
        </w:rPr>
        <w:t>: compile the source code of the project</w:t>
      </w:r>
    </w:p>
    <w:p w14:paraId="4FA549E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test the compiled source code using a suitable unit testing framework. These tests should not require the code be packaged or deployed</w:t>
      </w:r>
    </w:p>
    <w:p w14:paraId="1310E26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package</w:t>
      </w:r>
      <w:r>
        <w:rPr>
          <w:rFonts w:ascii="Calibri" w:hAnsi="Calibri" w:cs="Calibri"/>
          <w:sz w:val="28"/>
          <w:szCs w:val="28"/>
          <w:shd w:val="clear" w:color="auto" w:fill="F5F5F5"/>
        </w:rPr>
        <w:t>: take the compiled code and package it in its distributable format, such as a JAR.</w:t>
      </w:r>
    </w:p>
    <w:p w14:paraId="09C99D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integration-test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process and deploy the package if necessary into an environment where integration tests can be run</w:t>
      </w:r>
    </w:p>
    <w:p w14:paraId="16B2A1A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verify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run any checks to verify the package is valid and meets quality criteria</w:t>
      </w:r>
    </w:p>
    <w:p w14:paraId="5DF1740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install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install the package into the local repository, for use as a dependency in other projects locally</w:t>
      </w:r>
    </w:p>
    <w:p w14:paraId="12FC953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deploy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done in an integration or release environment, copies the final package to the remote repository for sharing with other developers and projects.</w:t>
      </w:r>
      <w:r>
        <w:rPr>
          <w:rFonts w:ascii="Calibri" w:hAnsi="Calibri" w:cs="Calibri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sz w:val="28"/>
          <w:szCs w:val="28"/>
        </w:rPr>
        <w:t> </w:t>
      </w:r>
    </w:p>
    <w:p w14:paraId="7EF46D8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There are two other Maven lifecycles of note beyond the default list above. They are</w:t>
      </w:r>
    </w:p>
    <w:p w14:paraId="021B20D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7027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clean</w:t>
      </w:r>
      <w:r>
        <w:rPr>
          <w:rFonts w:ascii="Calibri" w:hAnsi="Calibri" w:cs="Calibri"/>
          <w:sz w:val="28"/>
          <w:szCs w:val="28"/>
          <w:shd w:val="clear" w:color="auto" w:fill="F5F5F5"/>
        </w:rPr>
        <w:t>: cleans up artifacts created by prior builds</w:t>
      </w:r>
    </w:p>
    <w:p w14:paraId="1EB6517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site</w:t>
      </w:r>
      <w:r>
        <w:rPr>
          <w:rFonts w:ascii="Calibri" w:hAnsi="Calibri" w:cs="Calibri"/>
          <w:sz w:val="28"/>
          <w:szCs w:val="28"/>
          <w:shd w:val="clear" w:color="auto" w:fill="F5F5F5"/>
        </w:rPr>
        <w:t>: generates site documentation for this project</w:t>
      </w:r>
    </w:p>
    <w:p w14:paraId="536048F3" w14:textId="6106D92D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</w:p>
    <w:p w14:paraId="2FDB82B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33A584" w14:textId="72BE8275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</w:r>
      <w:r w:rsidR="00D6024B">
        <w:rPr>
          <w:rFonts w:ascii="Calibri" w:hAnsi="Calibri" w:cs="Calibri"/>
          <w:b/>
          <w:bCs/>
          <w:sz w:val="40"/>
          <w:szCs w:val="40"/>
        </w:rPr>
        <w:t>Building a Console Application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-B archetype:generate -DgroupId=griffinapps -DartifactId=griffinfirstapp -DarchetypeArtifactId=maven-archetype-quickstart -DarchetypeVersion=1.4</w:t>
      </w:r>
    </w:p>
    <w:p w14:paraId="3F6181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AE656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F75B6A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cd griffinfirstapp </w:t>
      </w:r>
    </w:p>
    <w:p w14:paraId="51EC028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29A5D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 this directory you will notice the following standard project structure.</w:t>
      </w:r>
    </w:p>
    <w:p w14:paraId="66CB4CA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82A3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my-app</w:t>
      </w:r>
    </w:p>
    <w:p w14:paraId="0B8926E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|-- pom.xml</w:t>
      </w:r>
    </w:p>
    <w:p w14:paraId="27A61CF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`-- src</w:t>
      </w:r>
    </w:p>
    <w:p w14:paraId="2AB33B8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|-- main</w:t>
      </w:r>
    </w:p>
    <w:p w14:paraId="38FE87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`-- java</w:t>
      </w:r>
    </w:p>
    <w:p w14:paraId="17A7BA1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`-- com</w:t>
      </w:r>
    </w:p>
    <w:p w14:paraId="189AA75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`-- mycompany</w:t>
      </w:r>
    </w:p>
    <w:p w14:paraId="0012D48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`-- app</w:t>
      </w:r>
    </w:p>
    <w:p w14:paraId="6D6F24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    `-- App.java</w:t>
      </w:r>
    </w:p>
    <w:p w14:paraId="5BCB4E2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`-- test</w:t>
      </w:r>
    </w:p>
    <w:p w14:paraId="21820F3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`-- java</w:t>
      </w:r>
    </w:p>
    <w:p w14:paraId="158DF9F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`-- com</w:t>
      </w:r>
    </w:p>
    <w:p w14:paraId="02BC05F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`-- mycompany</w:t>
      </w:r>
    </w:p>
    <w:p w14:paraId="023D071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`-- app</w:t>
      </w:r>
    </w:p>
    <w:p w14:paraId="7A4669C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`-- AppTest.java</w:t>
      </w:r>
      <w:r>
        <w:rPr>
          <w:rFonts w:ascii="Calibri" w:hAnsi="Calibri" w:cs="Calibri"/>
          <w:sz w:val="28"/>
          <w:szCs w:val="28"/>
        </w:rPr>
        <w:br/>
        <w:t> </w:t>
      </w:r>
    </w:p>
    <w:p w14:paraId="7A5404D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src/main/java directory contains the project source code, the src/test/java directory contains the test source, and the pom.xml file is the project's Project Object Model, or POM.</w:t>
      </w:r>
    </w:p>
    <w:p w14:paraId="044BC9A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A8337F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mvn validate </w:t>
      </w:r>
    </w:p>
    <w:p w14:paraId="4707296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8CCBF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compile</w:t>
      </w:r>
    </w:p>
    <w:p w14:paraId="61CEB1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17D913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test</w:t>
      </w:r>
    </w:p>
    <w:p w14:paraId="59399B0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1FDAC39" w14:textId="7ED5EAE8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  <w:t>Build the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4BC4B5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command line will print out various actions, and end with the following:</w:t>
      </w:r>
    </w:p>
    <w:p w14:paraId="5466D7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62B81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...</w:t>
      </w:r>
    </w:p>
    <w:p w14:paraId="4E3D98E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2C20DA5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BUILD SUCCESS</w:t>
      </w:r>
    </w:p>
    <w:p w14:paraId="036553C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614C1C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Total time:  2.953 s</w:t>
      </w:r>
    </w:p>
    <w:p w14:paraId="3FEDB26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Finished at: 2019-11-24T13:05:10+01:00</w:t>
      </w:r>
    </w:p>
    <w:p w14:paraId="1CE25F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3377A1C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85F9B5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1C940E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cd target</w:t>
      </w:r>
    </w:p>
    <w:p w14:paraId="40CB1DC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B4248E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java -cp griffinfirstapp-1.0-SNAPSHOT.jar griffinapps.App</w:t>
      </w:r>
    </w:p>
    <w:p w14:paraId="48F408E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550591B4" w14:textId="0032E952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097E8C" wp14:editId="442CA7EC">
            <wp:extent cx="5943600" cy="222885"/>
            <wp:effectExtent l="0" t="0" r="0" b="5715"/>
            <wp:docPr id="1" name="Picture 1" descr="Machine generated alternative text:&#10;java -cp griffinfirstapp-1.Ø-SNAPSHOT.jar griffinapps .App &#10;Nelcome to Griffins World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ava -cp griffinfirstapp-1.Ø-SNAPSHOT.jar griffinapps .App &#10;Nelcome to Griffins World!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8AC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6FE076DE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113D1CC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043DB15" w14:textId="7E024A04" w:rsidR="00BC3A62" w:rsidRDefault="00216C45"/>
    <w:p w14:paraId="38DE7AC2" w14:textId="4A182F54" w:rsidR="005A6C0D" w:rsidRDefault="005A6C0D"/>
    <w:p w14:paraId="1CDC94F7" w14:textId="554B8D56" w:rsidR="005A6C0D" w:rsidRDefault="005A6C0D"/>
    <w:p w14:paraId="4E7A12A1" w14:textId="3C298407" w:rsidR="005A6C0D" w:rsidRDefault="005A6C0D"/>
    <w:p w14:paraId="1FBADCB5" w14:textId="5EB1CF43" w:rsidR="005A6C0D" w:rsidRDefault="005A6C0D"/>
    <w:p w14:paraId="6669306D" w14:textId="6C73C5CC" w:rsidR="005A6C0D" w:rsidRDefault="005A6C0D"/>
    <w:p w14:paraId="30781B25" w14:textId="0AB633FC" w:rsidR="005A6C0D" w:rsidRDefault="005A6C0D"/>
    <w:p w14:paraId="0AF50059" w14:textId="741B19D7" w:rsidR="005A6C0D" w:rsidRDefault="005A6C0D"/>
    <w:p w14:paraId="657A7A84" w14:textId="25EC56F9" w:rsidR="00DF301C" w:rsidRDefault="005A6C0D" w:rsidP="00DF301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lastRenderedPageBreak/>
        <w:br/>
      </w:r>
      <w:r>
        <w:rPr>
          <w:rFonts w:ascii="Calibri" w:hAnsi="Calibri" w:cs="Calibri"/>
          <w:b/>
          <w:bCs/>
          <w:sz w:val="40"/>
          <w:szCs w:val="40"/>
        </w:rPr>
        <w:t>Building a Web Application</w:t>
      </w:r>
    </w:p>
    <w:p w14:paraId="26BB07BA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024220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39DD2E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archetype:generate -DgroupId=griffinwebapps -DartifactId=griffinapps2 -DarchetypeArtifactId=maven-archetype-webapp -DinteractiveMode=false</w:t>
      </w:r>
    </w:p>
    <w:p w14:paraId="07E6EC9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10EAC7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251654F2" w14:textId="77777777" w:rsidR="00240C93" w:rsidRPr="00240C93" w:rsidRDefault="00240C93" w:rsidP="00240C93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br/>
      </w:r>
      <w:r>
        <w:br/>
      </w:r>
      <w:r w:rsidRPr="00240C93">
        <w:rPr>
          <w:rFonts w:ascii="Calibri" w:hAnsi="Calibri" w:cs="Calibri"/>
          <w:b/>
          <w:bCs/>
          <w:sz w:val="40"/>
          <w:szCs w:val="40"/>
        </w:rPr>
        <w:t>Maven &amp; Git Integration</w:t>
      </w:r>
    </w:p>
    <w:p w14:paraId="64C58CEC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40C93">
        <w:rPr>
          <w:rFonts w:ascii="Calibri" w:eastAsia="Times New Roman" w:hAnsi="Calibri" w:cs="Calibri"/>
          <w:sz w:val="28"/>
          <w:szCs w:val="28"/>
        </w:rPr>
        <w:t> </w:t>
      </w:r>
    </w:p>
    <w:p w14:paraId="09BC1EBE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mvn archetype:generate -DgroupId=griffinwebapps -DartifactId=griffinapps2 -DarchetypeArtifactId=maven-archetype-webapp -DinteractiveMode=false</w:t>
      </w:r>
      <w:r w:rsidRPr="00240C93">
        <w:rPr>
          <w:rFonts w:ascii="Calibri" w:eastAsia="Times New Roman" w:hAnsi="Calibri" w:cs="Calibri"/>
          <w:b/>
          <w:bCs/>
          <w:color w:val="FA0000"/>
          <w:sz w:val="40"/>
          <w:szCs w:val="40"/>
        </w:rPr>
        <w:br/>
      </w:r>
      <w:r w:rsidRPr="00240C93">
        <w:rPr>
          <w:rFonts w:ascii="Calibri" w:eastAsia="Times New Roman" w:hAnsi="Calibri" w:cs="Calibri"/>
          <w:color w:val="FA0000"/>
        </w:rPr>
        <w:t> </w:t>
      </w:r>
    </w:p>
    <w:p w14:paraId="10F40CC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cd griffinapps2</w:t>
      </w:r>
    </w:p>
    <w:p w14:paraId="7D9C13F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 </w:t>
      </w:r>
    </w:p>
    <w:p w14:paraId="67B823AE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init .</w:t>
      </w:r>
    </w:p>
    <w:p w14:paraId="1E3DC8C4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remote add origin "</w:t>
      </w:r>
      <w:hyperlink r:id="rId5" w:history="1">
        <w:r w:rsidRPr="00240C93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https://github.com/griffinlewis/Maven.git</w:t>
        </w:r>
      </w:hyperlink>
      <w:r w:rsidRPr="00240C93">
        <w:rPr>
          <w:rFonts w:ascii="Calibri" w:eastAsia="Times New Roman" w:hAnsi="Calibri" w:cs="Calibri"/>
          <w:sz w:val="28"/>
          <w:szCs w:val="28"/>
        </w:rPr>
        <w:t>"</w:t>
      </w:r>
    </w:p>
    <w:p w14:paraId="434BD906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pull origin master</w:t>
      </w:r>
    </w:p>
    <w:p w14:paraId="4FD1A281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 </w:t>
      </w:r>
    </w:p>
    <w:p w14:paraId="38541B36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mvn clean compile test package</w:t>
      </w:r>
    </w:p>
    <w:p w14:paraId="0DA4B31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add *.*</w:t>
      </w:r>
    </w:p>
    <w:p w14:paraId="02787133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commit -am "Maven Web App"</w:t>
      </w:r>
    </w:p>
    <w:p w14:paraId="619B6933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push origin master</w:t>
      </w:r>
    </w:p>
    <w:p w14:paraId="4EBB4032" w14:textId="221FA1CC" w:rsidR="005A6C0D" w:rsidRDefault="005A6C0D"/>
    <w:sectPr w:rsidR="005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46"/>
    <w:rsid w:val="00216C45"/>
    <w:rsid w:val="00240C93"/>
    <w:rsid w:val="00580246"/>
    <w:rsid w:val="005A6C0D"/>
    <w:rsid w:val="00741356"/>
    <w:rsid w:val="00C64E62"/>
    <w:rsid w:val="00D6024B"/>
    <w:rsid w:val="00D7338E"/>
    <w:rsid w:val="00D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DB9"/>
  <w15:chartTrackingRefBased/>
  <w15:docId w15:val="{0FC4C16C-5511-4212-B876-63D355D7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0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iffinlewis/Maven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Lewis</dc:creator>
  <cp:keywords/>
  <dc:description/>
  <cp:lastModifiedBy>Griffin Lewis</cp:lastModifiedBy>
  <cp:revision>7</cp:revision>
  <dcterms:created xsi:type="dcterms:W3CDTF">2020-08-17T00:38:00Z</dcterms:created>
  <dcterms:modified xsi:type="dcterms:W3CDTF">2020-08-21T03:15:00Z</dcterms:modified>
</cp:coreProperties>
</file>