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3A7F" w14:textId="778B680B" w:rsidR="00770B2B" w:rsidRDefault="00413A36">
      <w:r>
        <w:t xml:space="preserve">ATTENTION: </w:t>
      </w:r>
    </w:p>
    <w:p w14:paraId="3A2356F9" w14:textId="78CC545D" w:rsidR="00413A36" w:rsidRDefault="00413A36"/>
    <w:p w14:paraId="51CD5FAE" w14:textId="14754952" w:rsidR="00413A36" w:rsidRDefault="00413A36">
      <w:r>
        <w:t>Hello Professor:</w:t>
      </w:r>
    </w:p>
    <w:p w14:paraId="728A9A64" w14:textId="4A51D2BB" w:rsidR="00413A36" w:rsidRDefault="00413A36"/>
    <w:p w14:paraId="400E390F" w14:textId="3860E936" w:rsidR="00413A36" w:rsidRDefault="00413A36">
      <w:r>
        <w:t xml:space="preserve">I unfortunately could not figure out how to tell the game to tell the user whether or not their number is too low, correct, or too high I have been working on different methods of how to do so and I have tried using different Alert message ways in attempt to make the screen say “Too High” “Too Low” “Correct”. I have submitted all my code and all the testing code that I wrote as well to try and show you how hard I tried to get the code to work. I hope this does not reflect badly on my overall grade or if I pass or not. I have been working hard on all assignments all year and passing this class would bring a great deal of relief to me. Thank you for teaching me this semester – as I took this class last semester; this time around I learned so much more than I have when I first took the class </w:t>
      </w:r>
      <w:bookmarkStart w:id="0" w:name="_GoBack"/>
      <w:bookmarkEnd w:id="0"/>
    </w:p>
    <w:sectPr w:rsidR="0041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36"/>
    <w:rsid w:val="002F522C"/>
    <w:rsid w:val="00413A36"/>
    <w:rsid w:val="004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480C"/>
  <w15:chartTrackingRefBased/>
  <w15:docId w15:val="{6AC608A7-9F22-433A-8205-DA7D10C8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Roberto M.</dc:creator>
  <cp:keywords/>
  <dc:description/>
  <cp:lastModifiedBy>Griffin, Roberto M.</cp:lastModifiedBy>
  <cp:revision>1</cp:revision>
  <dcterms:created xsi:type="dcterms:W3CDTF">2019-12-15T22:46:00Z</dcterms:created>
  <dcterms:modified xsi:type="dcterms:W3CDTF">2019-12-15T22:53:00Z</dcterms:modified>
</cp:coreProperties>
</file>