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9CBE" w14:textId="66ED4CC5" w:rsidR="003B6616" w:rsidRDefault="00C27644">
      <w:r>
        <w:t>James Griffith</w:t>
      </w:r>
    </w:p>
    <w:p w14:paraId="38A70479" w14:textId="24757B1F" w:rsidR="00C27644" w:rsidRDefault="00C27644">
      <w:r>
        <w:t>Mr. Cameron</w:t>
      </w:r>
    </w:p>
    <w:p w14:paraId="4A011B85" w14:textId="525430D8" w:rsidR="00C27644" w:rsidRDefault="00C27644">
      <w:r>
        <w:t>CTI-110-0901</w:t>
      </w:r>
    </w:p>
    <w:p w14:paraId="02E2A085" w14:textId="40F8A919" w:rsidR="00C27644" w:rsidRDefault="00C27644">
      <w:r>
        <w:t>6 December 2017</w:t>
      </w:r>
    </w:p>
    <w:p w14:paraId="1E7BF109" w14:textId="4D42F982" w:rsidR="00C27644" w:rsidRDefault="00C27644">
      <w:r>
        <w:t>M8-Final Project</w:t>
      </w:r>
    </w:p>
    <w:p w14:paraId="1D6AC7E5" w14:textId="76218898" w:rsidR="00C27644" w:rsidRDefault="00C27644" w:rsidP="00C27644">
      <w:pPr>
        <w:jc w:val="center"/>
      </w:pPr>
      <w:r>
        <w:t>Website Proposal</w:t>
      </w:r>
    </w:p>
    <w:p w14:paraId="179E1DCF" w14:textId="77777777" w:rsidR="00C27644" w:rsidRDefault="00C27644" w:rsidP="00C27644">
      <w:r>
        <w:tab/>
        <w:t xml:space="preserve">The title of my website is called “Basic Awareness Training”. I chose this because my topics from my curriculum compel me to write about this. </w:t>
      </w:r>
    </w:p>
    <w:p w14:paraId="62D1E567" w14:textId="5F49BFA6" w:rsidR="00C27644" w:rsidRDefault="00C27644" w:rsidP="00C27644">
      <w:r>
        <w:t>I used the Wc3 Template for the basis of my website.</w:t>
      </w:r>
    </w:p>
    <w:p w14:paraId="7F821D96" w14:textId="0735ABF9" w:rsidR="00C27644" w:rsidRDefault="00C27644" w:rsidP="00C27644">
      <w:r>
        <w:t xml:space="preserve">I believe my focus is to inform people of some current events, a guide for training themselves and others, some amazing software that is free or cheap. Through all this it will give users </w:t>
      </w:r>
      <w:r w:rsidR="005F04C1">
        <w:t>a</w:t>
      </w:r>
      <w:r>
        <w:t xml:space="preserve"> basic awareness of </w:t>
      </w:r>
      <w:r w:rsidR="005F04C1">
        <w:t>what’s</w:t>
      </w:r>
      <w:r>
        <w:t xml:space="preserve"> going on and how to avoid problems.</w:t>
      </w:r>
    </w:p>
    <w:p w14:paraId="7C1893C0" w14:textId="3D8B1BCE" w:rsidR="00C27644" w:rsidRDefault="00C27644" w:rsidP="00C27644">
      <w:r>
        <w:t xml:space="preserve">The target audience of the website is anyone who does not have a full grasp on security related topics. Young </w:t>
      </w:r>
      <w:r w:rsidR="005F04C1">
        <w:t>people</w:t>
      </w:r>
      <w:r>
        <w:t xml:space="preserve"> and old alike. I think there is a big divide between people that use computers and people that know how computers work.</w:t>
      </w:r>
    </w:p>
    <w:p w14:paraId="6C6149F7" w14:textId="2D115247" w:rsidR="00C27644" w:rsidRDefault="00C27644" w:rsidP="00C27644">
      <w:r>
        <w:t>My site outline is thus –</w:t>
      </w:r>
      <w:bookmarkStart w:id="0" w:name="_GoBack"/>
      <w:bookmarkEnd w:id="0"/>
      <w:r>
        <w:t xml:space="preserve"> index page with links to some current events, </w:t>
      </w:r>
      <w:r w:rsidR="005F04C1">
        <w:t>some sources for training material, and a list of free or cheap software.</w:t>
      </w:r>
    </w:p>
    <w:sectPr w:rsidR="00C2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0C"/>
    <w:rsid w:val="003B6616"/>
    <w:rsid w:val="005F04C1"/>
    <w:rsid w:val="0077590C"/>
    <w:rsid w:val="00C27644"/>
    <w:rsid w:val="00E707D1"/>
    <w:rsid w:val="00F45AEA"/>
    <w:rsid w:val="00FE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150E"/>
  <w15:chartTrackingRefBased/>
  <w15:docId w15:val="{E7558F16-63E2-40B9-A37B-F9D137D5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Griffith</dc:creator>
  <cp:keywords/>
  <dc:description/>
  <cp:lastModifiedBy>James Griffith</cp:lastModifiedBy>
  <cp:revision>2</cp:revision>
  <dcterms:created xsi:type="dcterms:W3CDTF">2017-12-06T15:06:00Z</dcterms:created>
  <dcterms:modified xsi:type="dcterms:W3CDTF">2017-12-06T15:20:00Z</dcterms:modified>
</cp:coreProperties>
</file>