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616" w:rsidRDefault="001F587E">
      <w:r>
        <w:t>James Griffith</w:t>
      </w:r>
    </w:p>
    <w:p w:rsidR="001F587E" w:rsidRDefault="001F587E">
      <w:r>
        <w:t>Mr. Cameron</w:t>
      </w:r>
    </w:p>
    <w:p w:rsidR="001F587E" w:rsidRDefault="001F587E">
      <w:r>
        <w:t>CTI 110</w:t>
      </w:r>
    </w:p>
    <w:p w:rsidR="001F587E" w:rsidRDefault="001F587E">
      <w:r>
        <w:t>6 October 2017</w:t>
      </w:r>
    </w:p>
    <w:p w:rsidR="001F587E" w:rsidRDefault="001F587E">
      <w:r>
        <w:t>Website Proposal</w:t>
      </w:r>
    </w:p>
    <w:p w:rsidR="001F587E" w:rsidRDefault="005C5586">
      <w:r>
        <w:t>“Employees – Securities biggest threat”</w:t>
      </w:r>
      <w:r>
        <w:br/>
        <w:t>James Griffith – Developer</w:t>
      </w:r>
    </w:p>
    <w:p w:rsidR="005C5586" w:rsidRDefault="005C5586">
      <w:r>
        <w:t xml:space="preserve">This project made me think of another project I am working on in my CCT-250 class. Which is what being security risks involved in IT and so on. My thoughts on it are Employees and end users are the biggest threats to cyber security. My site will have training for businesses so that they can train their employees on security better. I would have things like quarterly training, power points, common terminology. </w:t>
      </w:r>
      <w:r w:rsidR="00D12857">
        <w:t>Things like</w:t>
      </w:r>
      <w:r>
        <w:t xml:space="preserve">, how to create a strong password, using different passwords on different sites, not sharing your work information outside, acceptable use policies. </w:t>
      </w:r>
      <w:r w:rsidR="00D12857">
        <w:br/>
        <w:t xml:space="preserve">Target audience – Any business that has an internet facing website, or that uses the internet with several employees, or even uses social media. Or even just a computer. We as IT </w:t>
      </w:r>
      <w:r w:rsidR="00303D15">
        <w:t>personal</w:t>
      </w:r>
      <w:r w:rsidR="00D12857">
        <w:t xml:space="preserve"> and business owners need to take into consideration threats faced online. Many people, still think hacking and computers is just </w:t>
      </w:r>
      <w:r w:rsidR="00303D15">
        <w:t>small-time</w:t>
      </w:r>
      <w:r w:rsidR="00D12857">
        <w:t xml:space="preserve"> kids sitting in their basements. No, </w:t>
      </w:r>
      <w:r w:rsidR="00303D15">
        <w:t>these</w:t>
      </w:r>
      <w:r w:rsidR="00D12857">
        <w:t xml:space="preserve"> days it’s your competitor trying to take down your website or steal your information. Or the Chinese Government trying to steal data.</w:t>
      </w:r>
    </w:p>
    <w:p w:rsidR="00303D15" w:rsidRDefault="00303D15">
      <w:r>
        <w:t xml:space="preserve">Hierarchy – I </w:t>
      </w:r>
      <w:r w:rsidR="002975A1">
        <w:t>plan</w:t>
      </w:r>
      <w:r>
        <w:t xml:space="preserve"> to keep this as simple as possible. </w:t>
      </w:r>
      <w:r w:rsidR="002975A1">
        <w:t xml:space="preserve">My first page will be about my company and security awareness. It will list at the top something like “Don’t Panic!” and after a current list of data breeches the business world is suffering through. Examples, I </w:t>
      </w:r>
      <w:r w:rsidR="002975A1">
        <w:lastRenderedPageBreak/>
        <w:t>will have a link to how Equifax was breached. Another page can talk about the training we offer to businesses. Another page will list common acronyms. Another page will be FAQ. Anther page would be about me.</w:t>
      </w:r>
      <w:r w:rsidR="0030565B">
        <w:br/>
      </w:r>
      <w:r w:rsidR="0030565B">
        <w:br/>
        <w:t xml:space="preserve">Notes I would like to add will be helping businesses create policies on Incident Response, Disaster Recovery, Data Recovery. </w:t>
      </w:r>
      <w:bookmarkStart w:id="0" w:name="_GoBack"/>
      <w:bookmarkEnd w:id="0"/>
    </w:p>
    <w:sectPr w:rsidR="0030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CC"/>
    <w:rsid w:val="001F587E"/>
    <w:rsid w:val="002975A1"/>
    <w:rsid w:val="00303D15"/>
    <w:rsid w:val="0030565B"/>
    <w:rsid w:val="003B6616"/>
    <w:rsid w:val="005C5586"/>
    <w:rsid w:val="00A513CC"/>
    <w:rsid w:val="00D12857"/>
    <w:rsid w:val="00E707D1"/>
    <w:rsid w:val="00F45AEA"/>
    <w:rsid w:val="00FE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C855"/>
  <w15:chartTrackingRefBased/>
  <w15:docId w15:val="{5A53F34C-06B0-4E8E-AFFD-23657DEB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Griffith</dc:creator>
  <cp:keywords/>
  <dc:description/>
  <cp:lastModifiedBy>James Griffith</cp:lastModifiedBy>
  <cp:revision>3</cp:revision>
  <dcterms:created xsi:type="dcterms:W3CDTF">2017-10-06T22:31:00Z</dcterms:created>
  <dcterms:modified xsi:type="dcterms:W3CDTF">2017-10-06T23:27:00Z</dcterms:modified>
</cp:coreProperties>
</file>