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83" w:rsidRPr="001F2115" w:rsidRDefault="00B97583" w:rsidP="00B97583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0" w:name="_Toc9947805"/>
      <w:r w:rsidRPr="001F2115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 xml:space="preserve">Пояснительная записка содержит — __ страницы, __ рисунков, __ таблиц, __ ссылок​ ​на​ ​источники. 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 xml:space="preserve">Ключевые слова: интегрированная экспертная система, задачно-ориентированная методология, инструментальный​ ​комплекс​ ​АТ-ТЕХНОЛОГИЯ. 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Целью данной учебно-исследовательской работы является 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 первом разделе представлены результаты анализа методов и средств построения интегрированных экспертных систем (ИЭС) на основе задачно-ориентированной методологии, исследования функциональных возможностей инструментального комплекса АТ-ТЕХНОЛОГИЯ и технологии разработки прикладных ИЭС, отчет об обследовании проблемной области «Медицинская диагностика» (ультразвуковое исследование), результаты исследования функциональных возможностей универсального АТ-РЕШАТЕЛЯ (базовая версия комплекса АТ-ТЕХНОЛОГИЯ).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Во втором разделе приводится модель архитектуры прототипа ИЭС (базовые средства АТ-ТЕХНОЛОГИЯ), модель проблемной области на основе использования средств поддержки комбинированного метода приобретения знаний (КМПЗ), описание модели и сценария диалога с пользователем, сценарий тестирования основных компонентов АТ-РЕШАТЕЛЯ.</w:t>
      </w:r>
    </w:p>
    <w:p w:rsidR="00B97583" w:rsidRPr="00EA10DE" w:rsidRDefault="00B97583" w:rsidP="00EA10D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A10DE">
        <w:rPr>
          <w:rFonts w:ascii="Times New Roman" w:hAnsi="Times New Roman" w:cs="Times New Roman"/>
          <w:sz w:val="24"/>
        </w:rPr>
        <w:t>В третьем разделе представлены результаты проведения полного цикла разработок по созданию, верификации и обработке знаний с помощью базовых компонентов комплекса АТ-ТЕХНОЛОГИЯ, программной реализации и тестирования компонентов прототипа ИЭС с использованием базовых средств комплекса АТ-ТЕХНОЛОГИЯ, отчет о разработке тест-примеров функционирования прототипа ИЭС для проблемной области «Медицинская ультразвуковая диагностика», результаты программного исследования универсального АТ-РЕШАТЕЛЯ и разработки предложений по дальнейшему развитию и реинжинирингу АТ-РЕШАТЕЛЯ на новой платформе.</w:t>
      </w:r>
    </w:p>
    <w:p w:rsidR="00B97583" w:rsidRDefault="00B97583"/>
    <w:p w:rsidR="00B97583" w:rsidRDefault="00B97583">
      <w:r>
        <w:br w:type="page"/>
      </w:r>
    </w:p>
    <w:sdt>
      <w:sdtPr>
        <w:id w:val="-875149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7583" w:rsidRPr="00B97583" w:rsidRDefault="00B97583" w:rsidP="00B97583">
          <w:pPr>
            <w:rPr>
              <w:b/>
              <w:sz w:val="28"/>
            </w:rPr>
          </w:pPr>
          <w:r w:rsidRPr="00B97583">
            <w:rPr>
              <w:b/>
              <w:sz w:val="28"/>
            </w:rPr>
            <w:t>Оглавление</w:t>
          </w:r>
          <w:bookmarkStart w:id="1" w:name="_GoBack"/>
          <w:bookmarkEnd w:id="1"/>
        </w:p>
        <w:p w:rsidR="00C81C7E" w:rsidRDefault="00B975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47805" w:history="1">
            <w:r w:rsidR="00C81C7E"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C81C7E">
              <w:rPr>
                <w:noProof/>
                <w:webHidden/>
              </w:rPr>
              <w:tab/>
            </w:r>
            <w:r w:rsidR="00C81C7E">
              <w:rPr>
                <w:noProof/>
                <w:webHidden/>
              </w:rPr>
              <w:fldChar w:fldCharType="begin"/>
            </w:r>
            <w:r w:rsidR="00C81C7E">
              <w:rPr>
                <w:noProof/>
                <w:webHidden/>
              </w:rPr>
              <w:instrText xml:space="preserve"> PAGEREF _Toc9947805 \h </w:instrText>
            </w:r>
            <w:r w:rsidR="00C81C7E">
              <w:rPr>
                <w:noProof/>
                <w:webHidden/>
              </w:rPr>
            </w:r>
            <w:r w:rsidR="00C81C7E">
              <w:rPr>
                <w:noProof/>
                <w:webHidden/>
              </w:rPr>
              <w:fldChar w:fldCharType="separate"/>
            </w:r>
            <w:r w:rsidR="00C81C7E">
              <w:rPr>
                <w:noProof/>
                <w:webHidden/>
              </w:rPr>
              <w:t>1</w:t>
            </w:r>
            <w:r w:rsidR="00C81C7E">
              <w:rPr>
                <w:noProof/>
                <w:webHidden/>
              </w:rPr>
              <w:fldChar w:fldCharType="end"/>
            </w:r>
          </w:hyperlink>
        </w:p>
        <w:p w:rsidR="00C81C7E" w:rsidRDefault="00C81C7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6" w:history="1"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 современных методов и средств построения интегрированных экспертных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C7E" w:rsidRDefault="00C81C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7" w:history="1"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 методов и средств построения интегрированных экспертных систем на основе задачно-ориентированной 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8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1.1.1.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Основные принципы задачно-ориентированной методологии, используемые для построения интегрированных экспертных систем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_Toc9947808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3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09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1.1.2.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Анализ спецификации модели задачно-ориентированной методологии в инструментальном комплексе АТ-ТЕХНОЛОГИЯ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_Toc9947809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4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C81C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0" w:history="1"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Исследование функциональных возможностей инструментального комплекса АТ-ТЕХНОЛОГИЯ и технологии разработки прикладных интегрированных экспертных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1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1.2.1.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Общая архитектура инструментального комплекса АТ-ТЕХНОЛОГИЯ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_Toc9947811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6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2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1.2.2.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Общий цикл работы с инструментальным комплексом АТ-ТЕХНОЛОГИЯ и основные этапы разработки интегрированных экспертных систем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_Toc9947812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8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C81C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3" w:history="1"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Анализ, выбор и обследование проблемной области «Медицинская диагностика» (ультразвуковое исследование)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4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1.3.1.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Общие сведения о предметной области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_Toc9947814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10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5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1.3.2.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Объектная структура предметной области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_Toc9947815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12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6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1.3.3.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Функциональная структура предметной области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_Toc9947816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14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C81C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7" w:history="1"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Исследование функциональных возможностей универсального АТ-РЕШАТЕЛЯ (базовая версия комплекса АТ-ТЕХНОЛОГИЯ)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8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1.4.1.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Модель и структура универсального АТ-РЕШАТЕЛЯ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_Toc9947818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17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Pr="00C81C7E" w:rsidRDefault="00C81C7E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19" w:history="1">
            <w:r w:rsidRPr="00C81C7E">
              <w:rPr>
                <w:rStyle w:val="a6"/>
                <w:rFonts w:ascii="Times New Roman" w:hAnsi="Times New Roman" w:cs="Times New Roman"/>
                <w:noProof/>
              </w:rPr>
              <w:t>1.4.2.</w:t>
            </w:r>
            <w:r w:rsidRPr="00C81C7E">
              <w:rPr>
                <w:rFonts w:eastAsiaTheme="minorEastAsia"/>
                <w:noProof/>
                <w:lang w:eastAsia="ru-RU"/>
              </w:rPr>
              <w:tab/>
            </w:r>
            <w:r w:rsidRPr="00C81C7E">
              <w:rPr>
                <w:rStyle w:val="a6"/>
                <w:rFonts w:ascii="Times New Roman" w:hAnsi="Times New Roman" w:cs="Times New Roman"/>
                <w:noProof/>
              </w:rPr>
              <w:t>Обобщенная модель и особенности вывода универсального АТ-РЕШАТЕЛЯ</w:t>
            </w:r>
            <w:r w:rsidRPr="00C81C7E">
              <w:rPr>
                <w:noProof/>
                <w:webHidden/>
              </w:rPr>
              <w:tab/>
            </w:r>
            <w:r w:rsidRPr="00C81C7E">
              <w:rPr>
                <w:noProof/>
                <w:webHidden/>
              </w:rPr>
              <w:fldChar w:fldCharType="begin"/>
            </w:r>
            <w:r w:rsidRPr="00C81C7E">
              <w:rPr>
                <w:noProof/>
                <w:webHidden/>
              </w:rPr>
              <w:instrText xml:space="preserve"> PAGEREF _Toc9947819 \h </w:instrText>
            </w:r>
            <w:r w:rsidRPr="00C81C7E">
              <w:rPr>
                <w:noProof/>
                <w:webHidden/>
              </w:rPr>
            </w:r>
            <w:r w:rsidRPr="00C81C7E">
              <w:rPr>
                <w:noProof/>
                <w:webHidden/>
              </w:rPr>
              <w:fldChar w:fldCharType="separate"/>
            </w:r>
            <w:r w:rsidRPr="00C81C7E">
              <w:rPr>
                <w:noProof/>
                <w:webHidden/>
              </w:rPr>
              <w:t>21</w:t>
            </w:r>
            <w:r w:rsidRPr="00C81C7E">
              <w:rPr>
                <w:noProof/>
                <w:webHidden/>
              </w:rPr>
              <w:fldChar w:fldCharType="end"/>
            </w:r>
          </w:hyperlink>
        </w:p>
        <w:p w:rsidR="00C81C7E" w:rsidRDefault="00C81C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20" w:history="1"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C7E" w:rsidRDefault="00C81C7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7821" w:history="1"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938C6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учебно-исследовательской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583" w:rsidRDefault="00B97583">
          <w:r>
            <w:rPr>
              <w:b/>
              <w:bCs/>
            </w:rPr>
            <w:fldChar w:fldCharType="end"/>
          </w:r>
        </w:p>
      </w:sdtContent>
    </w:sdt>
    <w:p w:rsidR="00ED6BF7" w:rsidRDefault="00B97583" w:rsidP="00ED6BF7">
      <w:r>
        <w:br w:type="page"/>
      </w:r>
      <w:bookmarkStart w:id="2" w:name="_Toc485829276"/>
    </w:p>
    <w:p w:rsidR="00004FC0" w:rsidRPr="00985605" w:rsidRDefault="00004FC0" w:rsidP="00004FC0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3" w:name="_Toc468283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4" w:name="_Toc9947806"/>
      <w:r w:rsidRPr="009E6C78">
        <w:rPr>
          <w:rFonts w:ascii="Times New Roman" w:hAnsi="Times New Roman" w:cs="Times New Roman"/>
          <w:b/>
          <w:color w:val="auto"/>
        </w:rPr>
        <w:t>Анализ современных методов и средств построения интегрированных экспертных систем</w:t>
      </w:r>
      <w:bookmarkEnd w:id="3"/>
      <w:bookmarkEnd w:id="4"/>
    </w:p>
    <w:p w:rsidR="00004FC0" w:rsidRDefault="00004FC0" w:rsidP="00ED6BF7"/>
    <w:p w:rsidR="00ED6BF7" w:rsidRPr="009E6C78" w:rsidRDefault="00ED6BF7" w:rsidP="001F2CF1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auto"/>
        </w:rPr>
      </w:pPr>
      <w:bookmarkStart w:id="5" w:name="_Toc4682834"/>
      <w:r w:rsidRPr="009E6C78">
        <w:rPr>
          <w:rFonts w:ascii="Times New Roman" w:hAnsi="Times New Roman" w:cs="Times New Roman"/>
          <w:b/>
          <w:color w:val="auto"/>
        </w:rPr>
        <w:t xml:space="preserve"> </w:t>
      </w:r>
      <w:bookmarkStart w:id="6" w:name="_Toc9947807"/>
      <w:r w:rsidRPr="009E6C78">
        <w:rPr>
          <w:rFonts w:ascii="Times New Roman" w:hAnsi="Times New Roman" w:cs="Times New Roman"/>
          <w:b/>
          <w:color w:val="auto"/>
        </w:rPr>
        <w:t>Анализ методов и средств построения интегрированных экспертных систем на основе задачно-ориентированной методологии</w:t>
      </w:r>
      <w:bookmarkEnd w:id="5"/>
      <w:bookmarkEnd w:id="6"/>
      <w:r>
        <w:rPr>
          <w:rFonts w:ascii="Times New Roman" w:hAnsi="Times New Roman" w:cs="Times New Roman"/>
          <w:b/>
          <w:color w:val="auto"/>
        </w:rPr>
        <w:t xml:space="preserve"> </w:t>
      </w:r>
    </w:p>
    <w:p w:rsidR="00ED6BF7" w:rsidRPr="00ED6BF7" w:rsidRDefault="00ED6BF7" w:rsidP="00ED6BF7">
      <w:pPr>
        <w:rPr>
          <w:rStyle w:val="30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D6BF7" w:rsidRPr="00F51C7D" w:rsidRDefault="00ED6BF7" w:rsidP="00ED6BF7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i/>
          <w:color w:val="auto"/>
        </w:rPr>
      </w:pPr>
      <w:bookmarkStart w:id="7" w:name="_Toc9947808"/>
      <w:r w:rsidRPr="00F51C7D">
        <w:rPr>
          <w:rStyle w:val="30"/>
          <w:rFonts w:ascii="Times New Roman" w:hAnsi="Times New Roman" w:cs="Times New Roman"/>
          <w:b/>
          <w:color w:val="auto"/>
        </w:rPr>
        <w:t>Основные принципы задачно-ориентированной методологии</w:t>
      </w:r>
      <w:bookmarkEnd w:id="2"/>
      <w:r w:rsidR="005B4036">
        <w:rPr>
          <w:rStyle w:val="30"/>
          <w:rFonts w:ascii="Times New Roman" w:hAnsi="Times New Roman" w:cs="Times New Roman"/>
          <w:b/>
          <w:color w:val="auto"/>
        </w:rPr>
        <w:t>, используемые для построения интегрированных экспертных систем</w:t>
      </w:r>
      <w:bookmarkEnd w:id="7"/>
    </w:p>
    <w:p w:rsidR="00B97583" w:rsidRPr="00ED6BF7" w:rsidRDefault="00ED6BF7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ED6BF7">
        <w:rPr>
          <w:rFonts w:ascii="Times New Roman" w:hAnsi="Times New Roman" w:cs="Times New Roman"/>
          <w:sz w:val="24"/>
        </w:rPr>
        <w:t>Наиболее перспективной базой для создания единого подхода к разработке интегрированных экспертных систем (ИЭС) является задачно-ориентированная методология построения ИЭС [1-3], разработанная профессором Г.В.Рыбиной, и предназначенный для её поддержки инструментальный комплекс АТ-ТЕХНОЛОГИЯ. Данная методология обеспечивает автоматизированное построение статических, динамических и обучающих ИЭС для широких классов проблемных областей.</w:t>
      </w:r>
    </w:p>
    <w:p w:rsidR="00F51C7D" w:rsidRDefault="005B4036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В соответствии с работами </w:t>
      </w:r>
      <w:r w:rsidRPr="005B4036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[1-3], </w:t>
      </w: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>задачно-ориентированная методология включает в себя пять основных принципов: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Усовершенствование ЭС путем включения нетрадиционных для них функций.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Построение иерархии моделей ЭС с точки зрения различных уровней интеграции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Моделирование конкретных типов НФ-задач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Ориентация на модель решения типовой задачи</w:t>
      </w:r>
    </w:p>
    <w:p w:rsidR="005B4036" w:rsidRDefault="005B4036" w:rsidP="00004FC0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Определение совокупности и подчиненности этапов жизненного цикла (ЖЦ) построения ИЭС</w:t>
      </w:r>
    </w:p>
    <w:p w:rsidR="00004FC0" w:rsidRPr="005B4036" w:rsidRDefault="00004FC0" w:rsidP="00004FC0">
      <w:pPr>
        <w:pStyle w:val="a3"/>
        <w:spacing w:line="276" w:lineRule="auto"/>
        <w:ind w:left="786" w:firstLine="0"/>
        <w:rPr>
          <w:rFonts w:cs="Times New Roman"/>
        </w:rPr>
      </w:pPr>
    </w:p>
    <w:p w:rsidR="005B4036" w:rsidRDefault="005B4036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Также в качестве определяющего принципа задачно-ориентированной методологии выделяется автоматизированная </w:t>
      </w:r>
      <w:r w:rsidRPr="005B4036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методология приобретения знаний</w:t>
      </w:r>
      <w:r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.</w:t>
      </w:r>
    </w:p>
    <w:p w:rsidR="00555A51" w:rsidRDefault="00555A51" w:rsidP="00A861B7">
      <w:pPr>
        <w:spacing w:line="360" w:lineRule="auto"/>
        <w:ind w:firstLine="426"/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В задачно-ориентированной методологии с точки зрения базовых принципов построения ИЭС в работе </w:t>
      </w:r>
      <w:r w:rsidRPr="00555A51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[] 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указывается, что наиболее важными аспектами моделирования являются </w:t>
      </w:r>
      <w:r w:rsidR="00A861B7" w:rsidRPr="00A861B7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функциональный аспект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– характеризующий назначение объекта, и </w:t>
      </w:r>
      <w:r w:rsidR="00A861B7" w:rsidRPr="00A861B7">
        <w:rPr>
          <w:rFonts w:ascii="Times New Roman" w:eastAsia="Droid Sans Fallback" w:hAnsi="Times New Roman" w:cs="Times New Roman"/>
          <w:i/>
          <w:color w:val="00000A"/>
          <w:sz w:val="24"/>
          <w:szCs w:val="24"/>
          <w:lang w:eastAsia="zh-CN" w:bidi="hi-IN"/>
        </w:rPr>
        <w:t>структурный аспект</w:t>
      </w:r>
      <w:r w:rsidR="00A861B7">
        <w:rPr>
          <w:rFonts w:ascii="Times New Roman" w:eastAsia="Droid Sans Fallback" w:hAnsi="Times New Roman" w:cs="Times New Roman"/>
          <w:color w:val="00000A"/>
          <w:sz w:val="24"/>
          <w:szCs w:val="24"/>
          <w:lang w:eastAsia="zh-CN" w:bidi="hi-IN"/>
        </w:rPr>
        <w:t xml:space="preserve"> – характеризующий все возможные отношения между рассматриваемыми сущностями ПрО. Данные аспекты дают возможность достаточно автономно построить модель ЗОМ и описать с помощью традиционного математического аппарата, например, теории множеств.</w:t>
      </w:r>
    </w:p>
    <w:p w:rsidR="005B4036" w:rsidRDefault="005B4036" w:rsidP="00004FC0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5B4036">
        <w:rPr>
          <w:rFonts w:ascii="Times New Roman" w:hAnsi="Times New Roman" w:cs="Times New Roman"/>
          <w:sz w:val="24"/>
        </w:rPr>
        <w:t xml:space="preserve">Каждый из </w:t>
      </w:r>
      <w:r w:rsidR="00AB22DF">
        <w:rPr>
          <w:rFonts w:ascii="Times New Roman" w:hAnsi="Times New Roman" w:cs="Times New Roman"/>
          <w:sz w:val="24"/>
        </w:rPr>
        <w:t>базовых</w:t>
      </w:r>
      <w:r>
        <w:rPr>
          <w:rFonts w:ascii="Times New Roman" w:hAnsi="Times New Roman" w:cs="Times New Roman"/>
          <w:sz w:val="24"/>
        </w:rPr>
        <w:t xml:space="preserve"> принципов</w:t>
      </w:r>
      <w:r w:rsidR="00AB22DF">
        <w:rPr>
          <w:rFonts w:ascii="Times New Roman" w:hAnsi="Times New Roman" w:cs="Times New Roman"/>
          <w:sz w:val="24"/>
        </w:rPr>
        <w:t xml:space="preserve"> ЗОМ</w:t>
      </w:r>
      <w:r>
        <w:rPr>
          <w:rFonts w:ascii="Times New Roman" w:hAnsi="Times New Roman" w:cs="Times New Roman"/>
          <w:sz w:val="24"/>
        </w:rPr>
        <w:t xml:space="preserve"> подробно описан в работах </w:t>
      </w:r>
      <w:r w:rsidRPr="005B4036">
        <w:rPr>
          <w:rFonts w:ascii="Times New Roman" w:hAnsi="Times New Roman" w:cs="Times New Roman"/>
          <w:sz w:val="24"/>
        </w:rPr>
        <w:t xml:space="preserve">[1-3], </w:t>
      </w:r>
      <w:r>
        <w:rPr>
          <w:rFonts w:ascii="Times New Roman" w:hAnsi="Times New Roman" w:cs="Times New Roman"/>
          <w:sz w:val="24"/>
        </w:rPr>
        <w:t>поэтому уделим основное внимание модели реализации методов ЗОМ и средствам ее поддержки на различных этапах ЖЦ построения ИЭС, как мощную автоматизированную технологию построения ИЭС, в инструментальном комплексе АТ-ТЕХНОЛОГИЯ.</w:t>
      </w:r>
    </w:p>
    <w:p w:rsidR="005F1428" w:rsidRPr="00F51C7D" w:rsidRDefault="00581F02" w:rsidP="005F1428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i/>
          <w:color w:val="auto"/>
        </w:rPr>
      </w:pPr>
      <w:bookmarkStart w:id="8" w:name="_Toc9947809"/>
      <w:r>
        <w:rPr>
          <w:rStyle w:val="30"/>
          <w:rFonts w:ascii="Times New Roman" w:hAnsi="Times New Roman" w:cs="Times New Roman"/>
          <w:b/>
          <w:color w:val="auto"/>
        </w:rPr>
        <w:lastRenderedPageBreak/>
        <w:t>Анализ</w:t>
      </w:r>
      <w:r w:rsidR="005F1428">
        <w:rPr>
          <w:rStyle w:val="30"/>
          <w:rFonts w:ascii="Times New Roman" w:hAnsi="Times New Roman" w:cs="Times New Roman"/>
          <w:b/>
          <w:color w:val="auto"/>
        </w:rPr>
        <w:t xml:space="preserve"> спецификации модели задачно-ориентированной методологии в инструментальном комплексе АТ-ТЕХНОЛОГИЯ</w:t>
      </w:r>
      <w:bookmarkEnd w:id="8"/>
    </w:p>
    <w:p w:rsidR="005F1428" w:rsidRDefault="005F1428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5B4036" w:rsidRDefault="005B4036" w:rsidP="00A861B7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работе </w:t>
      </w:r>
      <w:r w:rsidRPr="005B4036">
        <w:rPr>
          <w:rFonts w:ascii="Times New Roman" w:hAnsi="Times New Roman" w:cs="Times New Roman"/>
          <w:sz w:val="24"/>
        </w:rPr>
        <w:t xml:space="preserve">[] </w:t>
      </w:r>
      <w:r>
        <w:rPr>
          <w:rFonts w:ascii="Times New Roman" w:hAnsi="Times New Roman" w:cs="Times New Roman"/>
          <w:sz w:val="24"/>
        </w:rPr>
        <w:t>модель комплекса АТ-ТЕХНОЛОГИЯ представляется в виде:</w:t>
      </w:r>
    </w:p>
    <w:p w:rsidR="005B4036" w:rsidRPr="005B4036" w:rsidRDefault="005B4036" w:rsidP="00A861B7">
      <w:pPr>
        <w:spacing w:line="360" w:lineRule="auto"/>
        <w:ind w:firstLine="426"/>
        <w:jc w:val="center"/>
        <w:rPr>
          <w:rFonts w:ascii="Times New Roman" w:hAnsi="Times New Roman" w:cs="Times New Roman"/>
          <w:i/>
          <w:sz w:val="28"/>
        </w:rPr>
      </w:pPr>
      <w:r w:rsidRPr="005B4036">
        <w:rPr>
          <w:rFonts w:ascii="Times New Roman" w:hAnsi="Times New Roman" w:cs="Times New Roman"/>
          <w:i/>
          <w:sz w:val="28"/>
        </w:rPr>
        <w:t>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АТ-</w:t>
      </w:r>
      <w:proofErr w:type="gramStart"/>
      <w:r w:rsidRPr="005B4036">
        <w:rPr>
          <w:rFonts w:ascii="Times New Roman" w:hAnsi="Times New Roman" w:cs="Times New Roman"/>
          <w:i/>
          <w:sz w:val="28"/>
          <w:vertAlign w:val="subscript"/>
        </w:rPr>
        <w:t xml:space="preserve">Т  </w:t>
      </w:r>
      <w:r w:rsidRPr="005B4036">
        <w:rPr>
          <w:rFonts w:ascii="Times New Roman" w:hAnsi="Times New Roman" w:cs="Times New Roman"/>
          <w:i/>
          <w:sz w:val="28"/>
        </w:rPr>
        <w:t>=</w:t>
      </w:r>
      <w:proofErr w:type="gramEnd"/>
      <w:r w:rsidRPr="005B4036">
        <w:rPr>
          <w:rFonts w:ascii="Times New Roman" w:hAnsi="Times New Roman" w:cs="Times New Roman"/>
          <w:i/>
          <w:sz w:val="28"/>
        </w:rPr>
        <w:t xml:space="preserve"> </w:t>
      </w:r>
      <w:r w:rsidRPr="005B4036">
        <w:rPr>
          <w:rFonts w:ascii="Times New Roman" w:hAnsi="Times New Roman" w:cs="Times New Roman"/>
          <w:b/>
          <w:i/>
          <w:sz w:val="28"/>
        </w:rPr>
        <w:t>&lt;</w:t>
      </w:r>
      <w:r w:rsidRPr="005B4036">
        <w:rPr>
          <w:rFonts w:ascii="Times New Roman" w:hAnsi="Times New Roman" w:cs="Times New Roman"/>
          <w:i/>
          <w:sz w:val="28"/>
        </w:rPr>
        <w:t xml:space="preserve">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ИНСТР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ЖЦ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r w:rsidRPr="005B4036">
        <w:rPr>
          <w:rFonts w:ascii="Times New Roman" w:hAnsi="Times New Roman" w:cs="Times New Roman"/>
          <w:i/>
          <w:sz w:val="28"/>
        </w:rPr>
        <w:t>, М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КМПЗ</w:t>
      </w:r>
      <w:r w:rsidRPr="005B4036">
        <w:rPr>
          <w:rFonts w:ascii="Times New Roman" w:hAnsi="Times New Roman" w:cs="Times New Roman"/>
          <w:i/>
          <w:sz w:val="28"/>
        </w:rPr>
        <w:t xml:space="preserve">, </w:t>
      </w:r>
    </w:p>
    <w:p w:rsidR="005B4036" w:rsidRPr="005B4036" w:rsidRDefault="005B4036" w:rsidP="00A861B7">
      <w:pPr>
        <w:spacing w:line="360" w:lineRule="auto"/>
        <w:ind w:firstLine="426"/>
        <w:jc w:val="center"/>
        <w:rPr>
          <w:rFonts w:ascii="Times New Roman" w:hAnsi="Times New Roman" w:cs="Times New Roman"/>
          <w:i/>
          <w:sz w:val="28"/>
        </w:rPr>
      </w:pPr>
      <w:r w:rsidRPr="005B4036">
        <w:rPr>
          <w:rFonts w:ascii="Times New Roman" w:hAnsi="Times New Roman" w:cs="Times New Roman"/>
          <w:i/>
          <w:sz w:val="28"/>
        </w:rPr>
        <w:t>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ИЭС-ИНСТР</w:t>
      </w:r>
      <w:r w:rsidRPr="005B4036">
        <w:rPr>
          <w:rFonts w:ascii="Times New Roman" w:hAnsi="Times New Roman" w:cs="Times New Roman"/>
          <w:i/>
          <w:sz w:val="28"/>
        </w:rPr>
        <w:t>,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ИЭС-</w:t>
      </w:r>
      <w:proofErr w:type="spellStart"/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proofErr w:type="spellEnd"/>
      <w:r w:rsidRPr="005B4036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5B4036">
        <w:rPr>
          <w:rFonts w:ascii="Times New Roman" w:hAnsi="Times New Roman" w:cs="Times New Roman"/>
          <w:i/>
          <w:sz w:val="28"/>
        </w:rPr>
        <w:t>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ТипЗ</w:t>
      </w:r>
      <w:proofErr w:type="spellEnd"/>
      <w:r w:rsidRPr="005B4036">
        <w:rPr>
          <w:rFonts w:ascii="Times New Roman" w:hAnsi="Times New Roman" w:cs="Times New Roman"/>
          <w:i/>
          <w:sz w:val="28"/>
          <w:vertAlign w:val="subscript"/>
        </w:rPr>
        <w:t>-КМПЗ</w:t>
      </w:r>
      <w:r w:rsidRPr="005B4036">
        <w:rPr>
          <w:rFonts w:ascii="Times New Roman" w:hAnsi="Times New Roman" w:cs="Times New Roman"/>
          <w:i/>
          <w:sz w:val="28"/>
        </w:rPr>
        <w:t xml:space="preserve"> О</w:t>
      </w:r>
      <w:r w:rsidRPr="005B4036">
        <w:rPr>
          <w:rFonts w:ascii="Times New Roman" w:hAnsi="Times New Roman" w:cs="Times New Roman"/>
          <w:i/>
          <w:sz w:val="28"/>
          <w:vertAlign w:val="subscript"/>
        </w:rPr>
        <w:t>ЖЦ-</w:t>
      </w:r>
      <w:proofErr w:type="gramStart"/>
      <w:r w:rsidRPr="005B4036">
        <w:rPr>
          <w:rFonts w:ascii="Times New Roman" w:hAnsi="Times New Roman" w:cs="Times New Roman"/>
          <w:i/>
          <w:sz w:val="28"/>
          <w:vertAlign w:val="subscript"/>
        </w:rPr>
        <w:t xml:space="preserve">ИНСТР </w:t>
      </w:r>
      <w:r w:rsidRPr="005B4036">
        <w:rPr>
          <w:rFonts w:ascii="Times New Roman" w:hAnsi="Times New Roman" w:cs="Times New Roman"/>
          <w:b/>
          <w:i/>
          <w:sz w:val="28"/>
        </w:rPr>
        <w:t>&gt;</w:t>
      </w:r>
      <w:proofErr w:type="gramEnd"/>
      <w:r w:rsidRPr="005B4036">
        <w:rPr>
          <w:rFonts w:ascii="Times New Roman" w:hAnsi="Times New Roman" w:cs="Times New Roman"/>
          <w:i/>
          <w:sz w:val="28"/>
        </w:rPr>
        <w:t>,</w:t>
      </w:r>
    </w:p>
    <w:p w:rsidR="005B4036" w:rsidRDefault="005B4036" w:rsidP="00A861B7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Где М</w:t>
      </w:r>
      <w:r>
        <w:rPr>
          <w:rFonts w:ascii="Times New Roman" w:hAnsi="Times New Roman" w:cs="Times New Roman"/>
          <w:sz w:val="24"/>
          <w:vertAlign w:val="subscript"/>
        </w:rPr>
        <w:t>Т</w:t>
      </w:r>
      <w:proofErr w:type="spellStart"/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5B4036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частичные модели, О</w:t>
      </w:r>
      <w:r>
        <w:rPr>
          <w:rFonts w:ascii="Times New Roman" w:hAnsi="Times New Roman" w:cs="Times New Roman"/>
          <w:sz w:val="24"/>
          <w:vertAlign w:val="subscript"/>
        </w:rPr>
        <w:t>Т</w:t>
      </w:r>
      <w:proofErr w:type="spellStart"/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5B4036">
        <w:rPr>
          <w:rFonts w:ascii="Times New Roman" w:hAnsi="Times New Roman" w:cs="Times New Roman"/>
          <w:sz w:val="24"/>
          <w:vertAlign w:val="subscript"/>
        </w:rPr>
        <w:t>-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Pr="005B4036">
        <w:rPr>
          <w:rFonts w:ascii="Times New Roman" w:hAnsi="Times New Roman" w:cs="Times New Roman"/>
          <w:i/>
          <w:sz w:val="24"/>
          <w:vertAlign w:val="subscript"/>
          <w:lang w:val="en-US"/>
        </w:rPr>
        <w:t>j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>–</w:t>
      </w:r>
      <w:r w:rsidRPr="005B4036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отображения между этими моделями.</w:t>
      </w:r>
    </w:p>
    <w:p w:rsidR="00112FC3" w:rsidRDefault="005B4036" w:rsidP="00A861B7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Кроме того, данная модель дополняется частичной моделью М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</w:t>
      </w:r>
      <w:r>
        <w:rPr>
          <w:rFonts w:ascii="Times New Roman" w:eastAsiaTheme="minorEastAsia" w:hAnsi="Times New Roman" w:cs="Times New Roman"/>
          <w:sz w:val="24"/>
        </w:rPr>
        <w:t xml:space="preserve"> и отображениями О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ПЛАН-ИЭС</w:t>
      </w:r>
      <w:r>
        <w:rPr>
          <w:rFonts w:ascii="Times New Roman" w:eastAsiaTheme="minorEastAsia" w:hAnsi="Times New Roman" w:cs="Times New Roman"/>
          <w:sz w:val="24"/>
        </w:rPr>
        <w:t>, О</w:t>
      </w:r>
      <w:r>
        <w:rPr>
          <w:rFonts w:ascii="Times New Roman" w:eastAsiaTheme="minorEastAsia" w:hAnsi="Times New Roman" w:cs="Times New Roman"/>
          <w:sz w:val="24"/>
          <w:vertAlign w:val="subscript"/>
        </w:rPr>
        <w:t>ПЛАН-ИНСТР</w:t>
      </w:r>
      <w:r>
        <w:rPr>
          <w:rFonts w:ascii="Times New Roman" w:eastAsiaTheme="minorEastAsia" w:hAnsi="Times New Roman" w:cs="Times New Roman"/>
          <w:sz w:val="24"/>
        </w:rPr>
        <w:t>.</w:t>
      </w:r>
      <w:r w:rsidR="00112FC3">
        <w:rPr>
          <w:rFonts w:ascii="Times New Roman" w:eastAsiaTheme="minorEastAsia" w:hAnsi="Times New Roman" w:cs="Times New Roman"/>
          <w:sz w:val="24"/>
        </w:rPr>
        <w:t xml:space="preserve"> </w:t>
      </w:r>
      <w:r w:rsidR="00A861B7">
        <w:rPr>
          <w:rFonts w:ascii="Times New Roman" w:eastAsiaTheme="minorEastAsia" w:hAnsi="Times New Roman" w:cs="Times New Roman"/>
          <w:sz w:val="24"/>
        </w:rPr>
        <w:t>Д</w:t>
      </w:r>
      <w:r w:rsidR="00112FC3">
        <w:rPr>
          <w:rFonts w:ascii="Times New Roman" w:eastAsiaTheme="minorEastAsia" w:hAnsi="Times New Roman" w:cs="Times New Roman"/>
          <w:sz w:val="24"/>
        </w:rPr>
        <w:t xml:space="preserve">ополнение </w:t>
      </w:r>
      <w:r w:rsidR="00A861B7">
        <w:rPr>
          <w:rFonts w:ascii="Times New Roman" w:eastAsiaTheme="minorEastAsia" w:hAnsi="Times New Roman" w:cs="Times New Roman"/>
          <w:sz w:val="24"/>
        </w:rPr>
        <w:t>М</w:t>
      </w:r>
      <w:r w:rsidR="00A861B7">
        <w:rPr>
          <w:rFonts w:ascii="Times New Roman" w:eastAsiaTheme="minorEastAsia" w:hAnsi="Times New Roman" w:cs="Times New Roman"/>
          <w:sz w:val="24"/>
          <w:vertAlign w:val="subscript"/>
        </w:rPr>
        <w:t>ПЛАН</w:t>
      </w:r>
      <w:r w:rsidR="00A861B7">
        <w:rPr>
          <w:rFonts w:ascii="Times New Roman" w:eastAsiaTheme="minorEastAsia" w:hAnsi="Times New Roman" w:cs="Times New Roman"/>
          <w:sz w:val="24"/>
        </w:rPr>
        <w:t xml:space="preserve"> </w:t>
      </w:r>
      <w:r w:rsidR="00112FC3">
        <w:rPr>
          <w:rFonts w:ascii="Times New Roman" w:eastAsiaTheme="minorEastAsia" w:hAnsi="Times New Roman" w:cs="Times New Roman"/>
          <w:sz w:val="24"/>
        </w:rPr>
        <w:t>обеспечивает «интеллектуализацию» построения ИЭС</w:t>
      </w:r>
      <w:r w:rsidR="00555A51">
        <w:rPr>
          <w:rFonts w:ascii="Times New Roman" w:eastAsiaTheme="minorEastAsia" w:hAnsi="Times New Roman" w:cs="Times New Roman"/>
          <w:sz w:val="24"/>
        </w:rPr>
        <w:t>, поскольку</w:t>
      </w:r>
      <w:r w:rsidR="00A861B7">
        <w:rPr>
          <w:rFonts w:ascii="Times New Roman" w:eastAsiaTheme="minorEastAsia" w:hAnsi="Times New Roman" w:cs="Times New Roman"/>
          <w:sz w:val="24"/>
        </w:rPr>
        <w:t xml:space="preserve"> в систему</w:t>
      </w:r>
      <w:r w:rsidR="00555A51">
        <w:rPr>
          <w:rFonts w:ascii="Times New Roman" w:eastAsiaTheme="minorEastAsia" w:hAnsi="Times New Roman" w:cs="Times New Roman"/>
          <w:sz w:val="24"/>
        </w:rPr>
        <w:t xml:space="preserve"> включа</w:t>
      </w:r>
      <w:r w:rsidR="00A861B7">
        <w:rPr>
          <w:rFonts w:ascii="Times New Roman" w:eastAsiaTheme="minorEastAsia" w:hAnsi="Times New Roman" w:cs="Times New Roman"/>
          <w:sz w:val="24"/>
        </w:rPr>
        <w:t>ются такие компоненты как</w:t>
      </w:r>
      <w:r w:rsidR="00555A51">
        <w:rPr>
          <w:rFonts w:ascii="Times New Roman" w:eastAsiaTheme="minorEastAsia" w:hAnsi="Times New Roman" w:cs="Times New Roman"/>
          <w:sz w:val="24"/>
        </w:rPr>
        <w:t xml:space="preserve"> набор технологических БЗ о различных этапах построения ИЭС и средства вывода.</w:t>
      </w:r>
      <w:r w:rsidR="00112FC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AB22DF" w:rsidRDefault="00A861B7" w:rsidP="00AB22DF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Предложенная модель отражает автоматизированную технологию построения ИЭС, то есть, ЗОМ в комплексе с поддерживающими ее ИС на каждом этапе ЖЦ разработки ИЭС. Каждый из компонентов этой модели подробно рассмотрен в работах </w:t>
      </w:r>
      <w:r w:rsidRPr="00AB22DF">
        <w:rPr>
          <w:rFonts w:ascii="Times New Roman" w:eastAsiaTheme="minorEastAsia" w:hAnsi="Times New Roman" w:cs="Times New Roman"/>
          <w:sz w:val="24"/>
        </w:rPr>
        <w:t>[]</w:t>
      </w:r>
      <w:r w:rsidR="00AB22DF">
        <w:rPr>
          <w:rFonts w:ascii="Times New Roman" w:eastAsiaTheme="minorEastAsia" w:hAnsi="Times New Roman" w:cs="Times New Roman"/>
          <w:sz w:val="24"/>
        </w:rPr>
        <w:t xml:space="preserve">, поэтому </w:t>
      </w:r>
      <w:r w:rsidR="00BA51E5">
        <w:rPr>
          <w:rFonts w:ascii="Times New Roman" w:eastAsiaTheme="minorEastAsia" w:hAnsi="Times New Roman" w:cs="Times New Roman"/>
          <w:sz w:val="24"/>
        </w:rPr>
        <w:t xml:space="preserve">кратко опишем их и </w:t>
      </w:r>
      <w:r w:rsidR="00AB22DF">
        <w:rPr>
          <w:rFonts w:ascii="Times New Roman" w:eastAsiaTheme="minorEastAsia" w:hAnsi="Times New Roman" w:cs="Times New Roman"/>
          <w:sz w:val="24"/>
        </w:rPr>
        <w:t>основное внимание уделим модели ЖЦ построения ИЭС.</w:t>
      </w:r>
    </w:p>
    <w:p w:rsidR="00AB22DF" w:rsidRDefault="00AB22DF" w:rsidP="00AB22DF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соответствии с работой </w:t>
      </w:r>
      <w:r w:rsidRPr="00AB22DF">
        <w:rPr>
          <w:rFonts w:ascii="Times New Roman" w:eastAsiaTheme="minorEastAsia" w:hAnsi="Times New Roman" w:cs="Times New Roman"/>
          <w:sz w:val="24"/>
        </w:rPr>
        <w:t>[]</w:t>
      </w:r>
      <w:r>
        <w:rPr>
          <w:rFonts w:ascii="Times New Roman" w:eastAsiaTheme="minorEastAsia" w:hAnsi="Times New Roman" w:cs="Times New Roman"/>
          <w:sz w:val="24"/>
        </w:rPr>
        <w:t>, предложенная модель ЖЦ содержит следующие этапы построения ИЭС:</w:t>
      </w:r>
    </w:p>
    <w:p w:rsidR="00AB22DF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А</w:t>
      </w:r>
      <w:r w:rsidRPr="00A27CBA">
        <w:rPr>
          <w:rFonts w:eastAsiaTheme="minorEastAsia" w:cs="Times New Roman"/>
        </w:rPr>
        <w:t>нализ системных требова</w:t>
      </w:r>
      <w:r>
        <w:rPr>
          <w:rFonts w:eastAsiaTheme="minorEastAsia" w:cs="Times New Roman"/>
        </w:rPr>
        <w:t xml:space="preserve">ний пользователей на разработку интегрированных </w:t>
      </w:r>
      <w:r w:rsidRPr="00A27CBA">
        <w:rPr>
          <w:rFonts w:eastAsiaTheme="minorEastAsia" w:cs="Times New Roman"/>
        </w:rPr>
        <w:t>экспертных систем и построение модели</w:t>
      </w:r>
      <w:r>
        <w:rPr>
          <w:rFonts w:eastAsiaTheme="minorEastAsia" w:cs="Times New Roman"/>
        </w:rPr>
        <w:t xml:space="preserve"> </w:t>
      </w:r>
      <w:r w:rsidRPr="00A27CBA">
        <w:rPr>
          <w:rFonts w:eastAsiaTheme="minorEastAsia" w:cs="Times New Roman"/>
        </w:rPr>
        <w:t>архитектуры таких систем</w:t>
      </w:r>
      <w:r>
        <w:rPr>
          <w:rFonts w:eastAsiaTheme="minorEastAsia" w:cs="Times New Roman"/>
        </w:rPr>
        <w:t>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Прямое извлечение знаний из экспертов, ЕЯ-текстов, БД, структурирование полученных знаний в виде поля знаний и построение базы знаний о ПрО.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простых продукционных функций, СОЗ (ЭС), гипертекстовых моделей общения.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функций, обеспечивающих интеграцию традиционных средств СОЗ (ЭС) с СУБД и пакетами прикладных программ (ППП) расчетного и графического характера.</w:t>
      </w:r>
    </w:p>
    <w:p w:rsid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Проектирование с использованием интеллектуального планировщика всех компонентов прикладной ИЭС.</w:t>
      </w:r>
    </w:p>
    <w:p w:rsidR="00A27CBA" w:rsidRPr="00A27CBA" w:rsidRDefault="00A27CBA" w:rsidP="00A27CBA">
      <w:pPr>
        <w:pStyle w:val="a3"/>
        <w:numPr>
          <w:ilvl w:val="0"/>
          <w:numId w:val="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Программирование, конфигурирование и тестирование прототипов ИЭС.</w:t>
      </w:r>
    </w:p>
    <w:p w:rsidR="00EA10DE" w:rsidRDefault="00EA10DE" w:rsidP="00A27CB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BA51E5" w:rsidP="00BA51E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Данные этапы являются отражением базовых принципов задачно-ориентированной методологии. </w:t>
      </w:r>
      <w:r w:rsidR="00EA10DE">
        <w:rPr>
          <w:rFonts w:ascii="Times New Roman" w:eastAsiaTheme="minorEastAsia" w:hAnsi="Times New Roman" w:cs="Times New Roman"/>
          <w:sz w:val="24"/>
        </w:rPr>
        <w:t xml:space="preserve">Задачно-ориентированная методология предполагает </w:t>
      </w:r>
      <w:r w:rsidR="001745D5">
        <w:rPr>
          <w:rFonts w:ascii="Times New Roman" w:eastAsiaTheme="minorEastAsia" w:hAnsi="Times New Roman" w:cs="Times New Roman"/>
          <w:sz w:val="24"/>
        </w:rPr>
        <w:t xml:space="preserve">автоматизацию каждого из </w:t>
      </w:r>
      <w:r>
        <w:rPr>
          <w:rFonts w:ascii="Times New Roman" w:eastAsiaTheme="minorEastAsia" w:hAnsi="Times New Roman" w:cs="Times New Roman"/>
          <w:sz w:val="24"/>
        </w:rPr>
        <w:t xml:space="preserve">этапов путем использования иерархии модели ИЭС, моделей конкретных типов задач, описанных в работе [], моделей решения типовых задач, а также </w:t>
      </w:r>
      <w:r w:rsidR="00F71E83">
        <w:rPr>
          <w:rFonts w:ascii="Times New Roman" w:eastAsiaTheme="minorEastAsia" w:hAnsi="Times New Roman" w:cs="Times New Roman"/>
          <w:sz w:val="24"/>
        </w:rPr>
        <w:t xml:space="preserve">методы </w:t>
      </w:r>
      <w:r>
        <w:rPr>
          <w:rFonts w:ascii="Times New Roman" w:eastAsiaTheme="minorEastAsia" w:hAnsi="Times New Roman" w:cs="Times New Roman"/>
          <w:sz w:val="24"/>
        </w:rPr>
        <w:t>автоматизированно</w:t>
      </w:r>
      <w:r w:rsidR="00F71E83">
        <w:rPr>
          <w:rFonts w:ascii="Times New Roman" w:eastAsiaTheme="minorEastAsia" w:hAnsi="Times New Roman" w:cs="Times New Roman"/>
          <w:sz w:val="24"/>
        </w:rPr>
        <w:t>го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71E83">
        <w:rPr>
          <w:rFonts w:ascii="Times New Roman" w:eastAsiaTheme="minorEastAsia" w:hAnsi="Times New Roman" w:cs="Times New Roman"/>
          <w:sz w:val="24"/>
        </w:rPr>
        <w:t xml:space="preserve">приобретение знаний о проблемной области в рамках комбинированного метода приобретения знаний (КМПЗ), описанного в работах </w:t>
      </w:r>
      <w:r w:rsidR="00F71E83" w:rsidRPr="00F71E83">
        <w:rPr>
          <w:rFonts w:ascii="Times New Roman" w:eastAsiaTheme="minorEastAsia" w:hAnsi="Times New Roman" w:cs="Times New Roman"/>
          <w:sz w:val="24"/>
        </w:rPr>
        <w:t>[].</w:t>
      </w:r>
      <w:r w:rsidR="000F2932" w:rsidRPr="000F2932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D30DF" w:rsidRPr="002D30DF" w:rsidRDefault="001C6D11" w:rsidP="00BA51E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</w:t>
      </w:r>
      <w:r w:rsidR="002D30DF">
        <w:rPr>
          <w:rFonts w:ascii="Times New Roman" w:eastAsiaTheme="minorEastAsia" w:hAnsi="Times New Roman" w:cs="Times New Roman"/>
          <w:sz w:val="24"/>
        </w:rPr>
        <w:t xml:space="preserve"> в материалах работ </w:t>
      </w:r>
      <w:r w:rsidR="002D30DF" w:rsidRPr="002D30DF">
        <w:rPr>
          <w:rFonts w:ascii="Times New Roman" w:eastAsiaTheme="minorEastAsia" w:hAnsi="Times New Roman" w:cs="Times New Roman"/>
          <w:sz w:val="24"/>
        </w:rPr>
        <w:t xml:space="preserve">[] </w:t>
      </w:r>
      <w:r w:rsidR="002D30DF">
        <w:rPr>
          <w:rFonts w:ascii="Times New Roman" w:eastAsiaTheme="minorEastAsia" w:hAnsi="Times New Roman" w:cs="Times New Roman"/>
          <w:sz w:val="24"/>
        </w:rPr>
        <w:t>построена</w:t>
      </w:r>
      <w:r>
        <w:rPr>
          <w:rFonts w:ascii="Times New Roman" w:eastAsiaTheme="minorEastAsia" w:hAnsi="Times New Roman" w:cs="Times New Roman"/>
          <w:sz w:val="24"/>
        </w:rPr>
        <w:t xml:space="preserve"> онтология концептуальных моделей программных архитектур статических ИЭС, предложены модели ЖЦ и автоматизированной технологии построения ИЭС</w:t>
      </w:r>
      <w:r w:rsidR="00580DB3">
        <w:rPr>
          <w:rFonts w:ascii="Times New Roman" w:eastAsiaTheme="minorEastAsia" w:hAnsi="Times New Roman" w:cs="Times New Roman"/>
          <w:sz w:val="24"/>
        </w:rPr>
        <w:t xml:space="preserve"> в рамках ЗОМ</w:t>
      </w:r>
      <w:r w:rsidR="000C1013">
        <w:rPr>
          <w:rFonts w:ascii="Times New Roman" w:eastAsiaTheme="minorEastAsia" w:hAnsi="Times New Roman" w:cs="Times New Roman"/>
          <w:sz w:val="24"/>
        </w:rPr>
        <w:t>, разработана многоуровневая модель процессов интеграции ИЭС, моделирование конкретных типов задач, предложены методы и способы построения программной архитектуры ИЭС и ее компонентов на каждом уровне интеграции. Реализация данной модели – есть автоматизированная технология (АТ-ТЕХНОЛОГИЯ) построения ИЭС.</w:t>
      </w:r>
    </w:p>
    <w:p w:rsidR="00581F02" w:rsidRDefault="00581F0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581F02" w:rsidRDefault="00581F02" w:rsidP="001F2CF1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9" w:name="_Toc4682835"/>
      <w:bookmarkStart w:id="10" w:name="_Toc9947810"/>
      <w:r>
        <w:rPr>
          <w:rFonts w:ascii="Times New Roman" w:hAnsi="Times New Roman" w:cs="Times New Roman"/>
          <w:b/>
          <w:color w:val="auto"/>
        </w:rPr>
        <w:t xml:space="preserve">Исследование </w:t>
      </w:r>
      <w:r w:rsidRPr="009E6C78">
        <w:rPr>
          <w:rFonts w:ascii="Times New Roman" w:hAnsi="Times New Roman" w:cs="Times New Roman"/>
          <w:b/>
          <w:color w:val="auto"/>
        </w:rPr>
        <w:t>функциональных возможностей инструментального комплекса АТ-ТЕХНОЛОГИЯ и технологии разработки прикладных ин</w:t>
      </w:r>
      <w:r>
        <w:rPr>
          <w:rFonts w:ascii="Times New Roman" w:hAnsi="Times New Roman" w:cs="Times New Roman"/>
          <w:b/>
          <w:color w:val="auto"/>
        </w:rPr>
        <w:t>тегрированных экспертных систем</w:t>
      </w:r>
      <w:bookmarkEnd w:id="9"/>
      <w:bookmarkEnd w:id="10"/>
    </w:p>
    <w:p w:rsidR="00C13638" w:rsidRDefault="00C13638" w:rsidP="00C13638">
      <w:pPr>
        <w:rPr>
          <w:lang w:eastAsia="ru-RU"/>
        </w:rPr>
      </w:pPr>
    </w:p>
    <w:p w:rsidR="00C13638" w:rsidRPr="00F51C7D" w:rsidRDefault="00C13638" w:rsidP="00C13638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1" w:name="_Toc9947811"/>
      <w:r>
        <w:rPr>
          <w:rStyle w:val="30"/>
          <w:rFonts w:ascii="Times New Roman" w:hAnsi="Times New Roman" w:cs="Times New Roman"/>
          <w:b/>
          <w:color w:val="auto"/>
        </w:rPr>
        <w:t>Общая архитектура инструментального комплекса АТ-ТЕХНОЛОГИЯ</w:t>
      </w:r>
      <w:bookmarkEnd w:id="11"/>
    </w:p>
    <w:p w:rsidR="00C13638" w:rsidRPr="00C13638" w:rsidRDefault="00C13638" w:rsidP="00C13638">
      <w:pPr>
        <w:rPr>
          <w:lang w:eastAsia="ru-RU"/>
        </w:rPr>
      </w:pPr>
    </w:p>
    <w:p w:rsid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Инструментальный комплекс АТ-ТЕХНОЛОГИЯ третьего поколения [1,3] предназначен для компьютерного построения прикладных ИЭС в статических проблемных областях. Комплекс полностью поддерживает задачно-ориентированную методологию построения ИЭС, детально описанную в работе [1], и представляет собой взаимосвязанную совокупность средств автоматизации проект</w:t>
      </w:r>
      <w:r>
        <w:rPr>
          <w:rFonts w:ascii="Times New Roman" w:eastAsiaTheme="minorEastAsia" w:hAnsi="Times New Roman" w:cs="Times New Roman"/>
          <w:sz w:val="24"/>
        </w:rPr>
        <w:t xml:space="preserve">ирования ИЭС на всех этапах ЖЦ </w:t>
      </w:r>
      <w:r w:rsidRPr="00581F02">
        <w:rPr>
          <w:rFonts w:ascii="Times New Roman" w:eastAsiaTheme="minorEastAsia" w:hAnsi="Times New Roman" w:cs="Times New Roman"/>
          <w:sz w:val="24"/>
        </w:rPr>
        <w:t xml:space="preserve">с единым управлением проектом по созданию ИЭС в соответствии с поставленными задачами, набором имеющихся программных средств (ПС), конкретной моделью ЖЦ создания программного обеспечения ИЭС. </w:t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Общая архитектура инструментального комплекса АТ-ТЕХНОЛОГИЯ изображена на рисунке Рис.1.</w:t>
      </w:r>
    </w:p>
    <w:p w:rsidR="000A2F3A" w:rsidRPr="001745D5" w:rsidRDefault="004800C3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4800C3">
        <w:rPr>
          <w:rFonts w:ascii="Times New Roman" w:eastAsiaTheme="minorEastAsia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0425" cy="430784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F3A" w:rsidRDefault="000A2F3A" w:rsidP="000A2F3A">
      <w:pPr>
        <w:tabs>
          <w:tab w:val="left" w:pos="1380"/>
          <w:tab w:val="left" w:pos="2040"/>
          <w:tab w:val="left" w:pos="2535"/>
        </w:tabs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tabs>
          <w:tab w:val="left" w:pos="2085"/>
        </w:tabs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Default="000A2F3A" w:rsidP="000A2F3A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0A2F3A" w:rsidRPr="000A2F3A" w:rsidRDefault="000A2F3A" w:rsidP="000A2F3A">
      <w:pPr>
        <w:spacing w:line="360" w:lineRule="auto"/>
        <w:jc w:val="center"/>
        <w:rPr>
          <w:rFonts w:ascii="Times New Roman" w:eastAsiaTheme="minorEastAsia" w:hAnsi="Times New Roman" w:cs="Times New Roman"/>
          <w:i/>
        </w:rPr>
      </w:pPr>
      <w:r w:rsidRPr="000A2F3A">
        <w:rPr>
          <w:rFonts w:ascii="Times New Roman" w:eastAsiaTheme="minorEastAsia" w:hAnsi="Times New Roman" w:cs="Times New Roman"/>
          <w:i/>
        </w:rPr>
        <w:t>Рис. 1. Рыбина Г.В. Общая архитектура комплекса АТ-ТЕХНОЛОГИЯ</w:t>
      </w:r>
    </w:p>
    <w:p w:rsidR="000A2F3A" w:rsidRPr="00581F02" w:rsidRDefault="000A2F3A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lastRenderedPageBreak/>
        <w:t>В состав комплекса входят ПС, обеспечивающие реализацию конкретного набора функциональных возможностей по созданию ИЭС, который может рассматриваться как совокупность следующих базовых процедур</w:t>
      </w:r>
      <w:r>
        <w:rPr>
          <w:rFonts w:ascii="Times New Roman" w:eastAsiaTheme="minorEastAsia" w:hAnsi="Times New Roman" w:cs="Times New Roman"/>
          <w:sz w:val="24"/>
        </w:rPr>
        <w:t xml:space="preserve">, предусмотренных моделью ЖЦ построения ИЭС, описанной в работе </w:t>
      </w:r>
      <w:r>
        <w:rPr>
          <w:rFonts w:ascii="Times New Roman" w:eastAsiaTheme="minorEastAsia" w:hAnsi="Times New Roman" w:cs="Times New Roman"/>
          <w:sz w:val="24"/>
          <w:lang w:val="en-US"/>
        </w:rPr>
        <w:t>[1]</w:t>
      </w:r>
      <w:r w:rsidRPr="00581F02">
        <w:rPr>
          <w:rFonts w:ascii="Times New Roman" w:eastAsiaTheme="minorEastAsia" w:hAnsi="Times New Roman" w:cs="Times New Roman"/>
          <w:sz w:val="24"/>
        </w:rPr>
        <w:t>: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построения модели архитектуры ИЭС на основе анализа системных требований пользователя (АСТП) на разработку ИЭС.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извлечения знаний из экспертов и проблемно-ориентированных ЕЯ- текстов, структурирования полученных знаний и формирования БЗ о проблемной области.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функций традиционной (простой продукционной) 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гипертекстовой модели общения.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обучающих функций (формирование модели обучаемого, обучения, объяснения).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функций, обе</w:t>
      </w:r>
      <w:r>
        <w:rPr>
          <w:rFonts w:ascii="Times New Roman" w:eastAsiaTheme="minorEastAsia" w:hAnsi="Times New Roman" w:cs="Times New Roman"/>
          <w:sz w:val="24"/>
        </w:rPr>
        <w:t xml:space="preserve">спечивающих интеграцию средств </w:t>
      </w:r>
      <w:r w:rsidRPr="00581F02">
        <w:rPr>
          <w:rFonts w:ascii="Times New Roman" w:eastAsiaTheme="minorEastAsia" w:hAnsi="Times New Roman" w:cs="Times New Roman"/>
          <w:sz w:val="24"/>
        </w:rPr>
        <w:t>представления и обработки знаний в ЭС с традиционными методами БД (СУБД).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создания интерфейса ЭС с ППП расчетного и графического характера.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проектирования элементов (блоков) прикладной ИЭС.</w:t>
      </w:r>
    </w:p>
    <w:p w:rsidR="00581F02" w:rsidRPr="00581F02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программирования, конфигурирования и тестирования прототипов.</w:t>
      </w:r>
    </w:p>
    <w:p w:rsidR="00E16755" w:rsidRDefault="00581F02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 w:rsidRPr="00581F02">
        <w:rPr>
          <w:rFonts w:ascii="Times New Roman" w:eastAsiaTheme="minorEastAsia" w:hAnsi="Times New Roman" w:cs="Times New Roman"/>
          <w:sz w:val="24"/>
        </w:rPr>
        <w:t>•</w:t>
      </w:r>
      <w:r w:rsidRPr="00581F02">
        <w:rPr>
          <w:rFonts w:ascii="Times New Roman" w:eastAsiaTheme="minorEastAsia" w:hAnsi="Times New Roman" w:cs="Times New Roman"/>
          <w:sz w:val="24"/>
        </w:rPr>
        <w:tab/>
        <w:t>Процедуры реализации сервисных функций.</w:t>
      </w:r>
    </w:p>
    <w:p w:rsidR="007D55A1" w:rsidRDefault="007D55A1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E16755" w:rsidRDefault="00E16755" w:rsidP="00E16755">
      <w:r>
        <w:br w:type="page"/>
      </w:r>
    </w:p>
    <w:p w:rsidR="00E16755" w:rsidRPr="00F51C7D" w:rsidRDefault="00BF6EED" w:rsidP="00E16755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2" w:name="_Toc9947812"/>
      <w:r>
        <w:rPr>
          <w:rStyle w:val="30"/>
          <w:rFonts w:ascii="Times New Roman" w:hAnsi="Times New Roman" w:cs="Times New Roman"/>
          <w:b/>
          <w:color w:val="auto"/>
        </w:rPr>
        <w:lastRenderedPageBreak/>
        <w:t>Общий</w:t>
      </w:r>
      <w:r w:rsidR="00E16755">
        <w:rPr>
          <w:rStyle w:val="30"/>
          <w:rFonts w:ascii="Times New Roman" w:hAnsi="Times New Roman" w:cs="Times New Roman"/>
          <w:b/>
          <w:color w:val="auto"/>
        </w:rPr>
        <w:t xml:space="preserve"> цикл работы с инструментальным комплексом АТ-ТЕХНОЛОГИЯ и основные этапы разработки интегрированных экспертных систем</w:t>
      </w:r>
      <w:bookmarkEnd w:id="12"/>
    </w:p>
    <w:p w:rsidR="00403E20" w:rsidRDefault="00403E20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403E20" w:rsidP="00581F02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Функциональная структура комплекса АТ-ТЕХНОЛОГИЯ, обеспечивающая основной цикл работы при построении ИЭС в работе </w:t>
      </w:r>
      <w:r w:rsidRPr="00403E20">
        <w:rPr>
          <w:rFonts w:ascii="Times New Roman" w:eastAsiaTheme="minorEastAsia" w:hAnsi="Times New Roman" w:cs="Times New Roman"/>
          <w:sz w:val="24"/>
        </w:rPr>
        <w:t>[]</w:t>
      </w:r>
      <w:r>
        <w:rPr>
          <w:rFonts w:ascii="Times New Roman" w:eastAsiaTheme="minorEastAsia" w:hAnsi="Times New Roman" w:cs="Times New Roman"/>
          <w:sz w:val="24"/>
        </w:rPr>
        <w:t xml:space="preserve"> изображается в виде схемы, представленной на рисунке Рис.2.</w:t>
      </w:r>
    </w:p>
    <w:p w:rsidR="00984EC6" w:rsidRPr="00984EC6" w:rsidRDefault="00984EC6" w:rsidP="00984EC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</w:rPr>
      </w:pPr>
      <w:r w:rsidRPr="00984EC6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0A0691F0" wp14:editId="5CD85FE9">
            <wp:extent cx="5940425" cy="5511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F3A">
        <w:rPr>
          <w:rFonts w:ascii="Times New Roman" w:eastAsiaTheme="minorEastAsia" w:hAnsi="Times New Roman" w:cs="Times New Roman"/>
          <w:i/>
        </w:rPr>
        <w:t>Рис.</w:t>
      </w:r>
      <w:r>
        <w:rPr>
          <w:rFonts w:ascii="Times New Roman" w:eastAsiaTheme="minorEastAsia" w:hAnsi="Times New Roman" w:cs="Times New Roman"/>
          <w:i/>
        </w:rPr>
        <w:t xml:space="preserve"> 2</w:t>
      </w:r>
      <w:r w:rsidRPr="000A2F3A">
        <w:rPr>
          <w:rFonts w:ascii="Times New Roman" w:eastAsiaTheme="minorEastAsia" w:hAnsi="Times New Roman" w:cs="Times New Roman"/>
          <w:i/>
        </w:rPr>
        <w:t>. Рыбина Г.В. Общ</w:t>
      </w:r>
      <w:r>
        <w:rPr>
          <w:rFonts w:ascii="Times New Roman" w:eastAsiaTheme="minorEastAsia" w:hAnsi="Times New Roman" w:cs="Times New Roman"/>
          <w:i/>
        </w:rPr>
        <w:t>ий цикл</w:t>
      </w:r>
      <w:r w:rsidRPr="000A2F3A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работы с</w:t>
      </w:r>
      <w:r w:rsidRPr="000A2F3A">
        <w:rPr>
          <w:rFonts w:ascii="Times New Roman" w:eastAsiaTheme="minorEastAsia" w:hAnsi="Times New Roman" w:cs="Times New Roman"/>
          <w:i/>
        </w:rPr>
        <w:t xml:space="preserve"> комплекс</w:t>
      </w:r>
      <w:r>
        <w:rPr>
          <w:rFonts w:ascii="Times New Roman" w:eastAsiaTheme="minorEastAsia" w:hAnsi="Times New Roman" w:cs="Times New Roman"/>
          <w:i/>
        </w:rPr>
        <w:t>ом</w:t>
      </w:r>
      <w:r w:rsidRPr="000A2F3A">
        <w:rPr>
          <w:rFonts w:ascii="Times New Roman" w:eastAsiaTheme="minorEastAsia" w:hAnsi="Times New Roman" w:cs="Times New Roman"/>
          <w:i/>
        </w:rPr>
        <w:t xml:space="preserve"> АТ-ТЕХНОЛОГИЯ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Часть изображенного функционала поддерживают авторизацию доступа к системе, регистрацию новых проектов и планирование процессов разработки ИЭС. Другие функции специфицируют и обеспечивают выбор архитектуры ИЭС и ее компонентов на основе знаний о технологии построения ИЭС.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Таким образом, построение ИЭС в комплексе АТ-ТЕХНОЛОГИЯ предполагает автоматизированный переход от одного этапа к другому.</w:t>
      </w:r>
    </w:p>
    <w:p w:rsidR="00984EC6" w:rsidRDefault="00984EC6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</w:p>
    <w:p w:rsidR="00581F02" w:rsidRDefault="00E16755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</w:t>
      </w:r>
      <w:r w:rsidR="000C1013">
        <w:rPr>
          <w:rFonts w:ascii="Times New Roman" w:eastAsiaTheme="minorEastAsia" w:hAnsi="Times New Roman" w:cs="Times New Roman"/>
          <w:sz w:val="24"/>
        </w:rPr>
        <w:t xml:space="preserve"> соответствии с работами </w:t>
      </w:r>
      <w:r w:rsidR="000C1013" w:rsidRPr="000C1013">
        <w:rPr>
          <w:rFonts w:ascii="Times New Roman" w:eastAsiaTheme="minorEastAsia" w:hAnsi="Times New Roman" w:cs="Times New Roman"/>
          <w:sz w:val="24"/>
        </w:rPr>
        <w:t>[]</w:t>
      </w:r>
      <w:r w:rsidR="000C1013">
        <w:rPr>
          <w:rFonts w:ascii="Times New Roman" w:eastAsiaTheme="minorEastAsia" w:hAnsi="Times New Roman" w:cs="Times New Roman"/>
          <w:sz w:val="24"/>
        </w:rPr>
        <w:t>,</w:t>
      </w:r>
      <w:r w:rsidR="000C1013" w:rsidRPr="000C1013">
        <w:rPr>
          <w:rFonts w:ascii="Times New Roman" w:eastAsiaTheme="minorEastAsia" w:hAnsi="Times New Roman" w:cs="Times New Roman"/>
          <w:sz w:val="24"/>
        </w:rPr>
        <w:t xml:space="preserve"> </w:t>
      </w:r>
      <w:r w:rsidR="000C1013">
        <w:rPr>
          <w:rFonts w:ascii="Times New Roman" w:eastAsiaTheme="minorEastAsia" w:hAnsi="Times New Roman" w:cs="Times New Roman"/>
          <w:sz w:val="24"/>
        </w:rPr>
        <w:t xml:space="preserve">процесс построения ИЭС для статических </w:t>
      </w:r>
      <w:proofErr w:type="gramStart"/>
      <w:r w:rsidR="000C1013">
        <w:rPr>
          <w:rFonts w:ascii="Times New Roman" w:eastAsiaTheme="minorEastAsia" w:hAnsi="Times New Roman" w:cs="Times New Roman"/>
          <w:sz w:val="24"/>
        </w:rPr>
        <w:t>ПрО</w:t>
      </w:r>
      <w:proofErr w:type="gramEnd"/>
      <w:r w:rsidR="000C1013">
        <w:rPr>
          <w:rFonts w:ascii="Times New Roman" w:eastAsiaTheme="minorEastAsia" w:hAnsi="Times New Roman" w:cs="Times New Roman"/>
          <w:sz w:val="24"/>
        </w:rPr>
        <w:t xml:space="preserve"> в инструментальном комплексе АТ-ТЕХНОЛОГИЯ делится на следующие этапы: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Анализ системных требований к прототипу ИЭС. Построение архитектуры прототипа. Приобретение знаний.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Проектирование прототипа: включение необходимых программных компонентов в состав прототипа и конфигурирование каждого из компонентов.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Реализация прототипа: разработка сценария диалога и подсистемы объяснения, настройка средств вывода и формирования отчетности.</w:t>
      </w:r>
    </w:p>
    <w:p w:rsidR="000C1013" w:rsidRDefault="000C1013" w:rsidP="00910A0E">
      <w:pPr>
        <w:pStyle w:val="a3"/>
        <w:numPr>
          <w:ilvl w:val="0"/>
          <w:numId w:val="6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Тестирование и отладка работы прототипа для различных стратегий вывода в режиме консультации, проверка корректности рекомендаций системы.</w:t>
      </w:r>
    </w:p>
    <w:p w:rsidR="000C1013" w:rsidRPr="000C1013" w:rsidRDefault="000C1013" w:rsidP="00910A0E">
      <w:pPr>
        <w:pStyle w:val="a3"/>
        <w:ind w:left="1146" w:firstLine="0"/>
        <w:rPr>
          <w:rFonts w:eastAsiaTheme="minorEastAsia" w:cs="Times New Roman"/>
        </w:rPr>
      </w:pPr>
    </w:p>
    <w:p w:rsidR="000C1013" w:rsidRDefault="000C1013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Дадим краткую характеристику каждого из этапов.</w:t>
      </w:r>
    </w:p>
    <w:p w:rsidR="000C1013" w:rsidRDefault="000C1013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первом этапе решаются вопросы типа «что должна делать будущая ИЭС?». Целью данного этапа является преобразование общих и неясных знаний пользователя о работе системы в точные определения. Важная особенность этого этапа состоит в том, что дополнительно на этом этапе происходит извлечение и структурирование знаний. Сформированная в ЗОМ методика процессов извлечения, структурирования, верификации и формализации знаний позволила автоматизировать этот этап в комплексе АТ-ТЕХНОЛОГИЯ.</w:t>
      </w:r>
    </w:p>
    <w:p w:rsidR="000C1013" w:rsidRDefault="00F969A8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На втором этапе даются ответы на вопросы типа «каким образом ИЭС будет удовлетворять системным требованиям?». Задачами данного этапа являются: проектирование общей программной архитектуры ИЭС, включая разработку структуры и интерфейсов компонентов, и детальное проектирование, связанное с разработкой спецификаций каждого компонента ИЭС, интерфейсов между ними и плана интеграции компонентов.</w:t>
      </w:r>
    </w:p>
    <w:p w:rsidR="00F969A8" w:rsidRPr="001F2CF1" w:rsidRDefault="00F969A8" w:rsidP="00910A0E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eastAsiaTheme="minorEastAsia" w:hAnsi="Times New Roman" w:cs="Times New Roman"/>
          <w:sz w:val="24"/>
        </w:rPr>
        <w:t>Отметим, что по завершении этих двух этапов, мы получим проект ИЭС, содержащий достаточно информации для программирования и тестирования прототипа ИЭС, что и является задачей последующих этапов.</w:t>
      </w:r>
    </w:p>
    <w:p w:rsidR="001F2CF1" w:rsidRDefault="001F2CF1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352422" w:rsidRDefault="001F2CF1" w:rsidP="00352422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13" w:name="_Toc9947813"/>
      <w:r w:rsidRPr="001F2CF1">
        <w:rPr>
          <w:rFonts w:ascii="Times New Roman" w:hAnsi="Times New Roman" w:cs="Times New Roman"/>
          <w:b/>
          <w:color w:val="auto"/>
        </w:rPr>
        <w:t>Анализ, выбор и обследование проблемной области «Медицинская диагностика» (ультразвуковое исследование)</w:t>
      </w:r>
      <w:bookmarkEnd w:id="13"/>
    </w:p>
    <w:p w:rsidR="00352422" w:rsidRDefault="00352422" w:rsidP="00352422">
      <w:pPr>
        <w:rPr>
          <w:lang w:eastAsia="ru-RU"/>
        </w:rPr>
      </w:pPr>
    </w:p>
    <w:p w:rsidR="00352422" w:rsidRDefault="00352422" w:rsidP="00352422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14" w:name="_Toc9947814"/>
      <w:r>
        <w:rPr>
          <w:rStyle w:val="30"/>
          <w:rFonts w:ascii="Times New Roman" w:hAnsi="Times New Roman" w:cs="Times New Roman"/>
          <w:b/>
          <w:color w:val="auto"/>
        </w:rPr>
        <w:t>Общие сведения о предметной области</w:t>
      </w:r>
      <w:bookmarkEnd w:id="14"/>
    </w:p>
    <w:p w:rsidR="00352422" w:rsidRPr="00352422" w:rsidRDefault="00352422" w:rsidP="00352422"/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В процессе обследования проблемной области в направлении ультразвуковой диагностики рака молочной железы получение знаний происходило путем интервьюирования эксперта и исследования рекомендованной им литературы. </w:t>
      </w:r>
    </w:p>
    <w:p w:rsidR="00352422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Интервьюирование проводилось комбинированным методом с акцентом н</w:t>
      </w:r>
      <w:r>
        <w:rPr>
          <w:rFonts w:ascii="Times New Roman" w:hAnsi="Times New Roman" w:cs="Times New Roman"/>
          <w:sz w:val="24"/>
        </w:rPr>
        <w:t>а методы решения типовых задач.</w:t>
      </w:r>
    </w:p>
    <w:p w:rsidR="00352422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352422" w:rsidRDefault="00352422" w:rsidP="00910A0E">
      <w:pPr>
        <w:spacing w:line="360" w:lineRule="auto"/>
        <w:ind w:firstLine="426"/>
        <w:rPr>
          <w:rFonts w:ascii="Times New Roman" w:hAnsi="Times New Roman" w:cs="Times New Roman"/>
          <w:b/>
          <w:sz w:val="24"/>
        </w:rPr>
      </w:pPr>
      <w:r w:rsidRPr="00352422">
        <w:rPr>
          <w:rFonts w:ascii="Times New Roman" w:hAnsi="Times New Roman" w:cs="Times New Roman"/>
          <w:b/>
          <w:sz w:val="24"/>
        </w:rPr>
        <w:t>Глоссарий предметной области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Опухоль (образование)</w:t>
      </w:r>
      <w:r w:rsidRPr="00BB0757">
        <w:rPr>
          <w:rFonts w:ascii="Times New Roman" w:hAnsi="Times New Roman" w:cs="Times New Roman"/>
          <w:sz w:val="24"/>
        </w:rPr>
        <w:t xml:space="preserve"> - патологические образования, возникающие вследствие нарушения механизмов контроля деления, роста и дифференцировки клеток. Клинически опухоли представляют собой очаги роста патологической (анормальной) ткани в различных органах и структурах организма.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Ультразвуковая диагностика рака молочной железы включает в себя этапы выявления образований в ткани и диагностики этих образований на злокачественность.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Злокачественное образование</w:t>
      </w:r>
      <w:r w:rsidRPr="00BB0757">
        <w:rPr>
          <w:rFonts w:ascii="Times New Roman" w:hAnsi="Times New Roman" w:cs="Times New Roman"/>
          <w:sz w:val="24"/>
        </w:rPr>
        <w:t xml:space="preserve"> — это образование, свойства которого чаще всего делают её крайне опасной для жизни организма, что и дало основание называть его «злокачественным». Злокачественное образование состоит из злокачественных клеток.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 xml:space="preserve">Клетки доброкачественных образований в процессе опухолевой (неопластической) трансформации утрачивают способность контроля клеточного деления, но сохраняют способность (частично или почти полностью) к дифференцировке. По своей структуре доброкачественные образования напоминают ткань, из которой они происходят (эпителий, мышцы, соединительная ткань). Характерно также и частичное сохранение специфической функции ткани. 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В процессе диагностики образования исследуются различные его характеристики: эхогенность, эхоструктура, форма, контуры, различные показатели кровотока.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Эхогенность</w:t>
      </w:r>
      <w:r w:rsidRPr="00BB0757">
        <w:rPr>
          <w:rFonts w:ascii="Times New Roman" w:hAnsi="Times New Roman" w:cs="Times New Roman"/>
          <w:sz w:val="24"/>
        </w:rPr>
        <w:t xml:space="preserve"> – степень отражения ультразвукового сигнала. Наиболее точно эхогенность объекта определяется субъективно врачом на основании своего опыта.</w:t>
      </w:r>
    </w:p>
    <w:p w:rsidR="00352422" w:rsidRPr="00BB0757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b/>
          <w:sz w:val="24"/>
        </w:rPr>
        <w:t>Эхоструктура</w:t>
      </w:r>
      <w:r w:rsidRPr="00BB0757">
        <w:rPr>
          <w:rFonts w:ascii="Times New Roman" w:hAnsi="Times New Roman" w:cs="Times New Roman"/>
          <w:sz w:val="24"/>
        </w:rPr>
        <w:t xml:space="preserve"> – показатель однородности эхогенности образования.</w:t>
      </w:r>
    </w:p>
    <w:p w:rsidR="00352422" w:rsidRDefault="00352422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b/>
          <w:sz w:val="24"/>
        </w:rPr>
      </w:pPr>
      <w:r w:rsidRPr="00D12E24">
        <w:rPr>
          <w:rFonts w:ascii="Times New Roman" w:hAnsi="Times New Roman" w:cs="Times New Roman"/>
          <w:b/>
          <w:sz w:val="24"/>
        </w:rPr>
        <w:t>Описание задач/подзадач предметной области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исследуемой проблемной области две неформализованные задачи:</w:t>
      </w:r>
    </w:p>
    <w:p w:rsidR="00D12E24" w:rsidRDefault="00D12E24" w:rsidP="00910A0E">
      <w:pPr>
        <w:pStyle w:val="a3"/>
        <w:numPr>
          <w:ilvl w:val="0"/>
          <w:numId w:val="10"/>
        </w:numPr>
        <w:spacing w:after="160"/>
        <w:rPr>
          <w:rFonts w:cs="Times New Roman"/>
        </w:rPr>
      </w:pPr>
      <w:r>
        <w:rPr>
          <w:rFonts w:cs="Times New Roman"/>
        </w:rPr>
        <w:t xml:space="preserve">Диагностика образования в </w:t>
      </w:r>
      <w:r>
        <w:rPr>
          <w:rFonts w:cs="Times New Roman"/>
          <w:lang w:val="en-US"/>
        </w:rPr>
        <w:t>B-</w:t>
      </w:r>
      <w:r>
        <w:rPr>
          <w:rFonts w:cs="Times New Roman"/>
        </w:rPr>
        <w:t>режиме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</w:t>
      </w:r>
      <w:r>
        <w:rPr>
          <w:rFonts w:ascii="Times New Roman" w:hAnsi="Times New Roman" w:cs="Times New Roman"/>
          <w:b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набор признаков, полученных при исследовании изображения образования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>
        <w:rPr>
          <w:rFonts w:ascii="Times New Roman" w:hAnsi="Times New Roman" w:cs="Times New Roman"/>
          <w:sz w:val="24"/>
        </w:rPr>
        <w:t xml:space="preserve"> определить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первоначальный уровень риска злокачественности образования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 w:rsidRPr="00BB0757">
        <w:rPr>
          <w:rFonts w:ascii="Times New Roman" w:hAnsi="Times New Roman" w:cs="Times New Roman"/>
          <w:sz w:val="24"/>
        </w:rPr>
        <w:t>Тип данной НФ-задачи – «Диагностика»</w:t>
      </w:r>
    </w:p>
    <w:p w:rsidR="00D12E24" w:rsidRDefault="00D12E24" w:rsidP="00910A0E">
      <w:pPr>
        <w:pStyle w:val="a3"/>
        <w:numPr>
          <w:ilvl w:val="0"/>
          <w:numId w:val="10"/>
        </w:numPr>
        <w:spacing w:after="160"/>
        <w:rPr>
          <w:rFonts w:cs="Times New Roman"/>
        </w:rPr>
      </w:pPr>
      <w:r>
        <w:rPr>
          <w:rFonts w:cs="Times New Roman"/>
        </w:rPr>
        <w:t xml:space="preserve">Подтверждение или ослабление диагноза, полученного в </w:t>
      </w:r>
      <w:r>
        <w:rPr>
          <w:rFonts w:cs="Times New Roman"/>
          <w:lang w:val="en-US"/>
        </w:rPr>
        <w:t>B</w:t>
      </w:r>
      <w:r w:rsidRPr="00060AC4">
        <w:rPr>
          <w:rFonts w:cs="Times New Roman"/>
        </w:rPr>
        <w:t>-</w:t>
      </w:r>
      <w:r>
        <w:rPr>
          <w:rFonts w:cs="Times New Roman"/>
        </w:rPr>
        <w:t>режиме, за счет исследования образования в доплеровском режиме</w:t>
      </w:r>
    </w:p>
    <w:p w:rsidR="00D12E24" w:rsidRDefault="00D12E24" w:rsidP="00910A0E">
      <w:p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060AC4">
        <w:rPr>
          <w:rFonts w:ascii="Times New Roman" w:hAnsi="Times New Roman" w:cs="Times New Roman"/>
          <w:b/>
          <w:sz w:val="24"/>
          <w:u w:val="single"/>
        </w:rPr>
        <w:t>Дано:</w:t>
      </w:r>
      <w:r w:rsidRPr="00060A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первичный диагноз, полученный из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060AC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режима, уровень кровотока в образовании, полученный при исследовании образования в доплеровском режиме, симптомы и показания пациента.</w:t>
      </w:r>
    </w:p>
    <w:p w:rsidR="00D12E24" w:rsidRDefault="00D12E24" w:rsidP="00910A0E">
      <w:p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Требуется:</w:t>
      </w:r>
      <w:r w:rsidRPr="00060AC4">
        <w:rPr>
          <w:rFonts w:ascii="Times New Roman" w:hAnsi="Times New Roman" w:cs="Times New Roman"/>
          <w:sz w:val="24"/>
        </w:rPr>
        <w:t xml:space="preserve"> определить итоговый уровень риска и </w:t>
      </w:r>
      <w:r>
        <w:rPr>
          <w:rFonts w:ascii="Times New Roman" w:hAnsi="Times New Roman" w:cs="Times New Roman"/>
          <w:sz w:val="24"/>
        </w:rPr>
        <w:t>назначить дальнейшее обследование или лечение.</w:t>
      </w:r>
    </w:p>
    <w:p w:rsidR="00D12E24" w:rsidRDefault="00D12E24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</w:p>
    <w:p w:rsidR="009E2BE6" w:rsidRPr="00BB0757" w:rsidRDefault="009E2BE6" w:rsidP="00910A0E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Результаты, полученные в первой задаче, используются как данные, необходимые для решения второй задачи. Вторая задача является подтверждающим или ослабляющим критерием для результата первой задачи.</w:t>
      </w:r>
    </w:p>
    <w:p w:rsidR="00D12E24" w:rsidRPr="00D12E24" w:rsidRDefault="00D12E24" w:rsidP="00352422">
      <w:pPr>
        <w:ind w:firstLine="426"/>
        <w:rPr>
          <w:rFonts w:ascii="Times New Roman" w:hAnsi="Times New Roman" w:cs="Times New Roman"/>
          <w:sz w:val="24"/>
        </w:rPr>
      </w:pPr>
    </w:p>
    <w:p w:rsidR="00510898" w:rsidRDefault="00510898">
      <w:pPr>
        <w:rPr>
          <w:lang w:eastAsia="ru-RU"/>
        </w:rPr>
      </w:pPr>
      <w:r>
        <w:rPr>
          <w:lang w:eastAsia="ru-RU"/>
        </w:rPr>
        <w:br w:type="page"/>
      </w:r>
    </w:p>
    <w:p w:rsidR="00352422" w:rsidRPr="00F51C7D" w:rsidRDefault="00352422" w:rsidP="00352422">
      <w:pPr>
        <w:pStyle w:val="3"/>
        <w:numPr>
          <w:ilvl w:val="2"/>
          <w:numId w:val="7"/>
        </w:numPr>
        <w:rPr>
          <w:rFonts w:ascii="Times New Roman" w:hAnsi="Times New Roman" w:cs="Times New Roman"/>
          <w:b/>
          <w:i/>
          <w:color w:val="auto"/>
        </w:rPr>
      </w:pPr>
      <w:bookmarkStart w:id="15" w:name="_Toc9947815"/>
      <w:r>
        <w:rPr>
          <w:rStyle w:val="30"/>
          <w:rFonts w:ascii="Times New Roman" w:hAnsi="Times New Roman" w:cs="Times New Roman"/>
          <w:b/>
          <w:color w:val="auto"/>
        </w:rPr>
        <w:lastRenderedPageBreak/>
        <w:t>Объектная структура предметной области</w:t>
      </w:r>
      <w:bookmarkEnd w:id="15"/>
    </w:p>
    <w:p w:rsidR="00B76FC6" w:rsidRDefault="00B76FC6" w:rsidP="00352422">
      <w:pPr>
        <w:pStyle w:val="a3"/>
        <w:spacing w:line="240" w:lineRule="auto"/>
        <w:ind w:firstLine="414"/>
        <w:rPr>
          <w:rFonts w:cs="Times New Roman"/>
        </w:rPr>
      </w:pPr>
    </w:p>
    <w:p w:rsidR="00352422" w:rsidRDefault="00352422" w:rsidP="00910A0E">
      <w:pPr>
        <w:pStyle w:val="a3"/>
        <w:ind w:left="0" w:firstLine="414"/>
        <w:rPr>
          <w:rFonts w:cs="Times New Roman"/>
        </w:rPr>
      </w:pPr>
      <w:r w:rsidRPr="00F51852">
        <w:rPr>
          <w:rFonts w:cs="Times New Roman"/>
        </w:rPr>
        <w:t xml:space="preserve">Основным исследуемым объектом в проблемной области «Ультразвуковая медицинская диагностика» в направлении диагностики рака молочной железы является </w:t>
      </w:r>
      <w:r w:rsidRPr="00F51852">
        <w:rPr>
          <w:rFonts w:cs="Times New Roman"/>
          <w:i/>
          <w:u w:val="single"/>
        </w:rPr>
        <w:t>образование</w:t>
      </w:r>
      <w:r w:rsidRPr="00F51852">
        <w:rPr>
          <w:rFonts w:cs="Times New Roman"/>
        </w:rPr>
        <w:t>. По данным, представленным в работе [], его общие состав и структура в рамках проблемной области включают в себя:</w:t>
      </w:r>
    </w:p>
    <w:p w:rsidR="00352422" w:rsidRPr="00F51852" w:rsidRDefault="00352422" w:rsidP="00910A0E">
      <w:pPr>
        <w:pStyle w:val="a3"/>
        <w:ind w:firstLine="414"/>
        <w:rPr>
          <w:rFonts w:cs="Times New Roman"/>
        </w:rPr>
      </w:pPr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Эхо-структура молочной железы (МЖ):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Однородная (преимущественно жировая)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Однородная (Фиброзно-железистая)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Неоднородная</w:t>
      </w:r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 xml:space="preserve">Объемное образование: 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 xml:space="preserve"> Форма: 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Круглая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Овальная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Неправильная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Контуры: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Четкие ровные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Нечеткие неровные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Нечеткие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Угловатые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proofErr w:type="spellStart"/>
      <w:r w:rsidRPr="00F51852">
        <w:rPr>
          <w:rFonts w:cs="Times New Roman"/>
        </w:rPr>
        <w:t>Микродольчатые</w:t>
      </w:r>
      <w:proofErr w:type="spellEnd"/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 xml:space="preserve">Со </w:t>
      </w:r>
      <w:proofErr w:type="spellStart"/>
      <w:r w:rsidRPr="00F51852">
        <w:rPr>
          <w:rFonts w:cs="Times New Roman"/>
        </w:rPr>
        <w:t>спикулами</w:t>
      </w:r>
      <w:proofErr w:type="spellEnd"/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Ориентация: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Параллельная (коже)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Непараллельная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Эхо-структура: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Анэхогенная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Гиперэхогенная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Смешанная кистозно-солидная гипоэхогенная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Изоэхогенная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Гетерогенная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Дорзальные артефакты: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Нет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Звукоусиление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proofErr w:type="spellStart"/>
      <w:r w:rsidRPr="00F51852">
        <w:rPr>
          <w:rFonts w:cs="Times New Roman"/>
        </w:rPr>
        <w:lastRenderedPageBreak/>
        <w:t>Звукоослабление</w:t>
      </w:r>
      <w:proofErr w:type="spellEnd"/>
      <w:r w:rsidRPr="00F51852">
        <w:rPr>
          <w:rFonts w:cs="Times New Roman"/>
        </w:rPr>
        <w:t xml:space="preserve"> (тень)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Смешанные</w:t>
      </w:r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proofErr w:type="spellStart"/>
      <w:r w:rsidRPr="00F51852">
        <w:rPr>
          <w:rFonts w:cs="Times New Roman"/>
        </w:rPr>
        <w:t>Кальцинаты</w:t>
      </w:r>
      <w:proofErr w:type="spellEnd"/>
      <w:r w:rsidRPr="00F51852">
        <w:rPr>
          <w:rFonts w:cs="Times New Roman"/>
        </w:rPr>
        <w:t>: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 образовании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За пределами образования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Внутрипротоковые</w:t>
      </w:r>
      <w:proofErr w:type="spellEnd"/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Ассоциированные симптомы: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Нарушение общей архитектоники МЖ.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Изменения в протоках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Утолщение кожи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Втяжение кожи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Отек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Васкуляризация</w:t>
      </w:r>
      <w:proofErr w:type="spellEnd"/>
      <w:r w:rsidRPr="00F51852">
        <w:rPr>
          <w:rFonts w:cs="Times New Roman"/>
        </w:rPr>
        <w:t>: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Отсутствует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Внутри образования</w:t>
      </w:r>
    </w:p>
    <w:p w:rsidR="00352422" w:rsidRPr="00F51852" w:rsidRDefault="00352422" w:rsidP="00910A0E">
      <w:pPr>
        <w:pStyle w:val="a3"/>
        <w:numPr>
          <w:ilvl w:val="2"/>
          <w:numId w:val="9"/>
        </w:numPr>
        <w:spacing w:after="160"/>
        <w:ind w:left="2127"/>
        <w:rPr>
          <w:rFonts w:cs="Times New Roman"/>
        </w:rPr>
      </w:pPr>
      <w:r w:rsidRPr="00F51852">
        <w:rPr>
          <w:rFonts w:cs="Times New Roman"/>
        </w:rPr>
        <w:t>Вокруг образования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Эластичность</w:t>
      </w:r>
    </w:p>
    <w:p w:rsidR="00352422" w:rsidRPr="00F51852" w:rsidRDefault="00352422" w:rsidP="00910A0E">
      <w:pPr>
        <w:pStyle w:val="a3"/>
        <w:numPr>
          <w:ilvl w:val="0"/>
          <w:numId w:val="9"/>
        </w:numPr>
        <w:spacing w:after="160"/>
        <w:ind w:left="993"/>
        <w:rPr>
          <w:rFonts w:cs="Times New Roman"/>
        </w:rPr>
      </w:pPr>
      <w:r w:rsidRPr="00F51852">
        <w:rPr>
          <w:rFonts w:cs="Times New Roman"/>
        </w:rPr>
        <w:t>Особые случаи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Простая киста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Сгруппированные кисты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Осложненная киста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Образование в коже или на коже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Инородное тело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proofErr w:type="spellStart"/>
      <w:r w:rsidRPr="00F51852">
        <w:rPr>
          <w:rFonts w:cs="Times New Roman"/>
        </w:rPr>
        <w:t>Интрамаммарный</w:t>
      </w:r>
      <w:proofErr w:type="spellEnd"/>
      <w:r w:rsidRPr="00F51852">
        <w:rPr>
          <w:rFonts w:cs="Times New Roman"/>
        </w:rPr>
        <w:t xml:space="preserve"> лимфоузел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Артериовенозная аномалия</w:t>
      </w:r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 xml:space="preserve">Болезнь </w:t>
      </w:r>
      <w:proofErr w:type="spellStart"/>
      <w:r w:rsidRPr="00F51852">
        <w:rPr>
          <w:rFonts w:cs="Times New Roman"/>
        </w:rPr>
        <w:t>Мондора</w:t>
      </w:r>
      <w:proofErr w:type="spellEnd"/>
    </w:p>
    <w:p w:rsidR="00352422" w:rsidRPr="00F51852" w:rsidRDefault="00352422" w:rsidP="00910A0E">
      <w:pPr>
        <w:pStyle w:val="a3"/>
        <w:numPr>
          <w:ilvl w:val="1"/>
          <w:numId w:val="9"/>
        </w:numPr>
        <w:spacing w:after="160"/>
        <w:ind w:left="1418"/>
        <w:rPr>
          <w:rFonts w:cs="Times New Roman"/>
        </w:rPr>
      </w:pPr>
      <w:r w:rsidRPr="00F51852">
        <w:rPr>
          <w:rFonts w:cs="Times New Roman"/>
        </w:rPr>
        <w:t>Послеоперационное скопление жидкости</w:t>
      </w:r>
    </w:p>
    <w:p w:rsidR="00352422" w:rsidRDefault="00352422" w:rsidP="00910A0E">
      <w:pPr>
        <w:pStyle w:val="a3"/>
        <w:numPr>
          <w:ilvl w:val="1"/>
          <w:numId w:val="9"/>
        </w:numPr>
        <w:spacing w:after="160"/>
        <w:ind w:left="1560" w:hanging="502"/>
        <w:rPr>
          <w:rFonts w:cs="Times New Roman"/>
        </w:rPr>
      </w:pPr>
      <w:proofErr w:type="spellStart"/>
      <w:r w:rsidRPr="00BB0757">
        <w:rPr>
          <w:rFonts w:cs="Times New Roman"/>
        </w:rPr>
        <w:t>Стеатонекроз</w:t>
      </w:r>
      <w:proofErr w:type="spellEnd"/>
    </w:p>
    <w:p w:rsidR="00510898" w:rsidRDefault="00510898" w:rsidP="00910A0E">
      <w:pPr>
        <w:pStyle w:val="a3"/>
        <w:ind w:left="0" w:firstLine="426"/>
        <w:rPr>
          <w:rFonts w:cs="Times New Roman"/>
        </w:rPr>
      </w:pPr>
    </w:p>
    <w:p w:rsidR="00510898" w:rsidRPr="00510898" w:rsidRDefault="00510898" w:rsidP="00910A0E">
      <w:pPr>
        <w:pStyle w:val="a3"/>
        <w:ind w:left="0" w:firstLine="426"/>
        <w:rPr>
          <w:rFonts w:cs="Times New Roman"/>
        </w:rPr>
      </w:pPr>
      <w:r>
        <w:rPr>
          <w:rFonts w:cs="Times New Roman"/>
        </w:rPr>
        <w:t>В рамках модели будем ограничиваться только несколькими свойствами и параметрами образования в МЖ, исходя из наиболее значимых наблюдений при рассмотрении функциональной структуры предметной области.</w:t>
      </w:r>
    </w:p>
    <w:p w:rsidR="00510898" w:rsidRDefault="00510898">
      <w:pPr>
        <w:rPr>
          <w:rFonts w:ascii="Times New Roman" w:hAnsi="Times New Roman" w:cs="Times New Roman"/>
          <w:sz w:val="24"/>
        </w:rPr>
      </w:pPr>
      <w:r>
        <w:rPr>
          <w:rFonts w:cs="Times New Roman"/>
        </w:rPr>
        <w:br w:type="page"/>
      </w:r>
    </w:p>
    <w:p w:rsidR="00352422" w:rsidRDefault="00352422" w:rsidP="00352422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16" w:name="_Toc9947816"/>
      <w:r>
        <w:rPr>
          <w:rStyle w:val="30"/>
          <w:rFonts w:ascii="Times New Roman" w:hAnsi="Times New Roman" w:cs="Times New Roman"/>
          <w:b/>
          <w:color w:val="auto"/>
        </w:rPr>
        <w:lastRenderedPageBreak/>
        <w:t>Функциональная структура предметной области</w:t>
      </w:r>
      <w:bookmarkEnd w:id="16"/>
    </w:p>
    <w:p w:rsidR="00E87CE2" w:rsidRPr="00E87CE2" w:rsidRDefault="00E87CE2" w:rsidP="00E87CE2"/>
    <w:p w:rsidR="00352422" w:rsidRPr="00F5185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Основной целью в исследуемой проблемной области является диагностика риска злокачественности образования и необходимость назначения биопсии. Для качественной диагностики риска необходимо обследовать образование в двух режимах: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 и доплеровский режим.</w:t>
      </w:r>
    </w:p>
    <w:p w:rsidR="00510898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 xml:space="preserve">В </w:t>
      </w:r>
      <w:r w:rsidRPr="00F51852">
        <w:rPr>
          <w:rFonts w:ascii="Times New Roman" w:hAnsi="Times New Roman" w:cs="Times New Roman"/>
          <w:sz w:val="24"/>
          <w:lang w:val="en-US"/>
        </w:rPr>
        <w:t>B</w:t>
      </w:r>
      <w:r w:rsidRPr="00F51852">
        <w:rPr>
          <w:rFonts w:ascii="Times New Roman" w:hAnsi="Times New Roman" w:cs="Times New Roman"/>
          <w:sz w:val="24"/>
        </w:rPr>
        <w:t>-режиме устанавливаются основные ультразвуковые характеристики образования, его размеры и включения. Различные критерии ультразвуковых признаков описаны в работе [], и их можно сгруппировать в таблицу</w:t>
      </w:r>
      <w:r w:rsidR="00624A4F">
        <w:rPr>
          <w:rFonts w:ascii="Times New Roman" w:hAnsi="Times New Roman" w:cs="Times New Roman"/>
          <w:sz w:val="24"/>
        </w:rPr>
        <w:t xml:space="preserve"> Таблица 1</w:t>
      </w:r>
      <w:r w:rsidRPr="00F51852">
        <w:rPr>
          <w:rFonts w:ascii="Times New Roman" w:hAnsi="Times New Roman" w:cs="Times New Roman"/>
          <w:sz w:val="24"/>
        </w:rPr>
        <w:t>:</w:t>
      </w:r>
    </w:p>
    <w:p w:rsidR="00624A4F" w:rsidRPr="00510898" w:rsidRDefault="00624A4F" w:rsidP="00352422">
      <w:pPr>
        <w:ind w:left="708" w:firstLine="426"/>
        <w:rPr>
          <w:rFonts w:ascii="Times New Roman" w:hAnsi="Times New Roman" w:cs="Times New Roman"/>
          <w:i/>
          <w:sz w:val="24"/>
        </w:rPr>
      </w:pPr>
      <w:r w:rsidRPr="00510898">
        <w:rPr>
          <w:rFonts w:ascii="Times New Roman" w:hAnsi="Times New Roman" w:cs="Times New Roman"/>
          <w:i/>
          <w:sz w:val="24"/>
        </w:rPr>
        <w:t>Таблица 1. Ультразвуковые характеристики образования МЖ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2835"/>
        <w:gridCol w:w="3402"/>
        <w:gridCol w:w="2976"/>
      </w:tblGrid>
      <w:tr w:rsidR="00352422" w:rsidRPr="00D139CB" w:rsidTr="006D2F5C">
        <w:trPr>
          <w:trHeight w:val="950"/>
        </w:trPr>
        <w:tc>
          <w:tcPr>
            <w:tcW w:w="2835" w:type="dxa"/>
          </w:tcPr>
          <w:p w:rsidR="00352422" w:rsidRPr="00F51852" w:rsidRDefault="00352422" w:rsidP="006D2F5C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Характерное значение для подозрительного</w:t>
            </w:r>
          </w:p>
          <w:p w:rsidR="00352422" w:rsidRPr="00F51852" w:rsidRDefault="00910A0E" w:rsidP="006D2F5C">
            <w:pPr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О</w:t>
            </w:r>
            <w:r w:rsidR="00352422" w:rsidRPr="00F51852">
              <w:rPr>
                <w:rFonts w:ascii="Arial" w:hAnsi="Arial" w:cs="Arial"/>
                <w:b/>
                <w:color w:val="333333"/>
                <w:sz w:val="24"/>
                <w:szCs w:val="24"/>
                <w:shd w:val="clear" w:color="auto" w:fill="FFFFFF"/>
              </w:rPr>
              <w:t>бразования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Форма / контур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Округлая (сферическая, овальная, эллипсоидная)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Неправильная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Контур границы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Гладкий, дольчатый, инкапсулированное образование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Неровный, растянутый, инфильтрирующий или шиповидный (лучистый)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Четкость краев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четко, образование четко ограничено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Края определяются слабо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плотность образования (внутренняя эхогенность)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Образование </w:t>
            </w:r>
            <w:proofErr w:type="gramStart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эхонегативное,</w:t>
            </w: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br/>
              <w:t>Слегка</w:t>
            </w:r>
            <w:proofErr w:type="gramEnd"/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гипоэхогенное,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Гипер/изоэхогенное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гипоэхогенное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Акустическая однородность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гомогенное, однородное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Образование гетерогенное, разнородное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Пропускание звука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Усиление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Краевое затенение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Центральное затенение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Разнообразное</w:t>
            </w:r>
          </w:p>
        </w:tc>
      </w:tr>
      <w:tr w:rsidR="00352422" w:rsidRPr="00D139CB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Подвижность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Подвижно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Неподвижно</w:t>
            </w:r>
          </w:p>
        </w:tc>
      </w:tr>
      <w:tr w:rsidR="00352422" w:rsidRPr="00D139CB" w:rsidTr="006D2F5C">
        <w:trPr>
          <w:trHeight w:val="256"/>
        </w:trPr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Сжимаемость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Сжимаемое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Ригидное</w:t>
            </w:r>
          </w:p>
        </w:tc>
      </w:tr>
      <w:tr w:rsidR="00352422" w:rsidRPr="00D139CB" w:rsidTr="006D2F5C">
        <w:trPr>
          <w:trHeight w:val="234"/>
        </w:trPr>
        <w:tc>
          <w:tcPr>
            <w:tcW w:w="2835" w:type="dxa"/>
            <w:vMerge w:val="restart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Отношение переднезаднего размера к ширине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&lt; 1 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&gt; 1 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2422" w:rsidRPr="00D139CB" w:rsidTr="006D2F5C">
        <w:trPr>
          <w:trHeight w:val="525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Ширина больше переднезаднего размера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Переднезадний размер больше ширины</w:t>
            </w:r>
          </w:p>
        </w:tc>
      </w:tr>
      <w:tr w:rsidR="00352422" w:rsidRPr="00D139CB" w:rsidTr="006D2F5C">
        <w:trPr>
          <w:trHeight w:val="817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горизонтально или округлая форма (киста) 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Ориентировано вертикально или округлая форма (солидное образование) </w:t>
            </w:r>
          </w:p>
        </w:tc>
      </w:tr>
      <w:tr w:rsidR="00352422" w:rsidRPr="00D139CB" w:rsidTr="006D2F5C">
        <w:trPr>
          <w:trHeight w:val="439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Параллельно грудной стенке 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 xml:space="preserve">Перпендикулярно к грудной стенке </w:t>
            </w:r>
          </w:p>
        </w:tc>
      </w:tr>
      <w:tr w:rsidR="00352422" w:rsidRPr="00D139CB" w:rsidTr="006D2F5C">
        <w:trPr>
          <w:trHeight w:val="421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Соответствует плоскостной ориентации тканей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1852">
              <w:rPr>
                <w:rFonts w:ascii="Times New Roman" w:hAnsi="Times New Roman" w:cs="Times New Roman"/>
                <w:sz w:val="24"/>
                <w:szCs w:val="24"/>
              </w:rPr>
              <w:t>Пересекает плоскостное расположение тканей</w:t>
            </w:r>
          </w:p>
        </w:tc>
      </w:tr>
      <w:tr w:rsidR="00352422" w:rsidRPr="00D139CB" w:rsidTr="006D2F5C">
        <w:trPr>
          <w:trHeight w:val="424"/>
        </w:trPr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Влияние на плоскостную ориентацию окружающих тканей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 влияет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Выпячивает или смещает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Нарушает непрерывность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Разрушает</w:t>
            </w:r>
          </w:p>
        </w:tc>
      </w:tr>
    </w:tbl>
    <w:p w:rsidR="00352422" w:rsidRDefault="00352422" w:rsidP="00352422">
      <w:pPr>
        <w:ind w:left="708" w:firstLine="426"/>
        <w:rPr>
          <w:rFonts w:ascii="Times New Roman" w:hAnsi="Times New Roman" w:cs="Times New Roman"/>
          <w:sz w:val="24"/>
        </w:rPr>
      </w:pPr>
    </w:p>
    <w:p w:rsidR="00352422" w:rsidRPr="00F5185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lastRenderedPageBreak/>
        <w:t>УЗ-картина по сравнению с клиническим исследованием либо данными маммографии позволяет точнее судить о гистологическом размере опухоли, хотя все же имеется склонность его недооценивать, особенно если образование крупное.</w:t>
      </w:r>
    </w:p>
    <w:p w:rsidR="0035242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В доплеровском режиме исследуются дифференциально-диагностические ультразвуковые критерии: кровоток на макроскопическом и микроскопическом уровне.</w:t>
      </w:r>
      <w:r w:rsidR="00910A0E">
        <w:rPr>
          <w:rFonts w:ascii="Times New Roman" w:hAnsi="Times New Roman" w:cs="Times New Roman"/>
          <w:sz w:val="24"/>
        </w:rPr>
        <w:t xml:space="preserve"> </w:t>
      </w:r>
      <w:r w:rsidRPr="00F51852">
        <w:rPr>
          <w:rFonts w:ascii="Times New Roman" w:hAnsi="Times New Roman" w:cs="Times New Roman"/>
          <w:sz w:val="24"/>
        </w:rPr>
        <w:t>По данным работы [] критерии можно также представить в виде таблицы</w:t>
      </w:r>
      <w:r w:rsidR="00624A4F">
        <w:rPr>
          <w:rFonts w:ascii="Times New Roman" w:hAnsi="Times New Roman" w:cs="Times New Roman"/>
          <w:sz w:val="24"/>
        </w:rPr>
        <w:t xml:space="preserve"> Таблица 2</w:t>
      </w:r>
      <w:r w:rsidRPr="00F51852">
        <w:rPr>
          <w:rFonts w:ascii="Times New Roman" w:hAnsi="Times New Roman" w:cs="Times New Roman"/>
          <w:sz w:val="24"/>
        </w:rPr>
        <w:t>:</w:t>
      </w:r>
    </w:p>
    <w:p w:rsidR="00624A4F" w:rsidRPr="00510898" w:rsidRDefault="00624A4F" w:rsidP="00352422">
      <w:pPr>
        <w:ind w:left="708" w:firstLine="426"/>
        <w:rPr>
          <w:rFonts w:ascii="Times New Roman" w:hAnsi="Times New Roman" w:cs="Times New Roman"/>
          <w:i/>
          <w:sz w:val="24"/>
        </w:rPr>
      </w:pPr>
      <w:r w:rsidRPr="00510898">
        <w:rPr>
          <w:rFonts w:ascii="Times New Roman" w:hAnsi="Times New Roman" w:cs="Times New Roman"/>
          <w:i/>
          <w:sz w:val="24"/>
        </w:rPr>
        <w:t>Таблица 2. Доплеровские признаки образования в МЖ.</w:t>
      </w:r>
    </w:p>
    <w:tbl>
      <w:tblPr>
        <w:tblStyle w:val="a8"/>
        <w:tblW w:w="9213" w:type="dxa"/>
        <w:tblInd w:w="421" w:type="dxa"/>
        <w:tblLook w:val="04A0" w:firstRow="1" w:lastRow="0" w:firstColumn="1" w:lastColumn="0" w:noHBand="0" w:noVBand="1"/>
      </w:tblPr>
      <w:tblGrid>
        <w:gridCol w:w="2764"/>
        <w:gridCol w:w="3543"/>
        <w:gridCol w:w="2906"/>
      </w:tblGrid>
      <w:tr w:rsidR="00352422" w:rsidRPr="001044BA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Критерий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доброкачественного образования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Характерное значение для подозрительного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b/>
                <w:color w:val="333333"/>
                <w:szCs w:val="32"/>
                <w:shd w:val="clear" w:color="auto" w:fill="FFFFFF"/>
              </w:rPr>
              <w:t>образования</w:t>
            </w:r>
          </w:p>
        </w:tc>
      </w:tr>
      <w:tr w:rsidR="00352422" w:rsidRPr="00C3189E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Степень васкуляризации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Перфузия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Низкая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Повышается при:          </w:t>
            </w:r>
          </w:p>
          <w:p w:rsidR="00352422" w:rsidRPr="00F51852" w:rsidRDefault="00352422" w:rsidP="006D2F5C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>Пролиферативном заболевании,</w:t>
            </w:r>
          </w:p>
          <w:p w:rsidR="00352422" w:rsidRPr="00F51852" w:rsidRDefault="00352422" w:rsidP="006D2F5C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 xml:space="preserve">Беременности, </w:t>
            </w:r>
          </w:p>
          <w:p w:rsidR="00352422" w:rsidRPr="00F51852" w:rsidRDefault="00352422" w:rsidP="006D2F5C">
            <w:pPr>
              <w:pStyle w:val="a3"/>
              <w:rPr>
                <w:rFonts w:cs="Times New Roman"/>
                <w:szCs w:val="32"/>
              </w:rPr>
            </w:pPr>
            <w:r w:rsidRPr="00F51852">
              <w:rPr>
                <w:rFonts w:cs="Times New Roman"/>
                <w:szCs w:val="32"/>
              </w:rPr>
              <w:t>лактации,</w:t>
            </w:r>
          </w:p>
          <w:p w:rsidR="00352422" w:rsidRPr="00F51852" w:rsidRDefault="00352422" w:rsidP="006D2F5C">
            <w:pPr>
              <w:pStyle w:val="a3"/>
              <w:rPr>
                <w:rFonts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cs="Times New Roman"/>
                <w:szCs w:val="32"/>
              </w:rPr>
              <w:t>воспалении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</w:t>
            </w:r>
          </w:p>
        </w:tc>
      </w:tr>
      <w:tr w:rsidR="00352422" w:rsidRPr="00C3189E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 xml:space="preserve">Число сосудов 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Отсутствуют или единичные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Повышается при воспалении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Более 3</w:t>
            </w:r>
          </w:p>
        </w:tc>
      </w:tr>
      <w:tr w:rsidR="00352422" w:rsidRPr="00C3189E" w:rsidTr="006D2F5C">
        <w:trPr>
          <w:trHeight w:val="996"/>
        </w:trPr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Плотность расположения сосудов 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Низкая: мало сосудов в сравнении с размером образования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  <w:t>Высокая: много сосудов в сравнении с размером образования</w:t>
            </w:r>
          </w:p>
        </w:tc>
      </w:tr>
      <w:tr w:rsidR="00352422" w:rsidRPr="00C3189E" w:rsidTr="006D2F5C">
        <w:trPr>
          <w:trHeight w:val="467"/>
        </w:trPr>
        <w:tc>
          <w:tcPr>
            <w:tcW w:w="2835" w:type="dxa"/>
            <w:vMerge w:val="restart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Распределение сосудов</w:t>
            </w:r>
          </w:p>
        </w:tc>
        <w:tc>
          <w:tcPr>
            <w:tcW w:w="3402" w:type="dxa"/>
          </w:tcPr>
          <w:p w:rsidR="00352422" w:rsidRPr="001602D5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Периферическое</w:t>
            </w:r>
          </w:p>
        </w:tc>
        <w:tc>
          <w:tcPr>
            <w:tcW w:w="2976" w:type="dxa"/>
          </w:tcPr>
          <w:p w:rsidR="00352422" w:rsidRPr="001602D5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Периферическое и центральное </w:t>
            </w:r>
          </w:p>
        </w:tc>
      </w:tr>
      <w:tr w:rsidR="00352422" w:rsidRPr="00C3189E" w:rsidTr="006D2F5C">
        <w:trPr>
          <w:trHeight w:val="64"/>
        </w:trPr>
        <w:tc>
          <w:tcPr>
            <w:tcW w:w="2835" w:type="dxa"/>
            <w:vMerge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Одиночное радиальное/сегментарное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 образованиях с зонами некроза больше сосудов, расположенных периферически</w:t>
            </w:r>
          </w:p>
        </w:tc>
      </w:tr>
      <w:tr w:rsidR="00352422" w:rsidRPr="00C3189E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Форма/диаметр сосудов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Прямая или суживающаяся к концу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Беспорядочная и ветвящаяся Ветвящийся тип васкуляризации</w:t>
            </w:r>
          </w:p>
        </w:tc>
      </w:tr>
      <w:tr w:rsidR="00352422" w:rsidRPr="00C3189E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Ориентация сосудов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Капсулярная 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Прилежащие сосуды огибают образование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color w:val="333333"/>
                <w:szCs w:val="32"/>
                <w:shd w:val="clear" w:color="auto" w:fill="FFFFFF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Пенетрирующая, радиальная и сходящаяся</w:t>
            </w:r>
          </w:p>
        </w:tc>
      </w:tr>
      <w:tr w:rsidR="00352422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Скорость кровотока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Низкая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,15 м/с)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(при воспалении — высокая)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Высокая (&gt; 0,15 м/с)</w:t>
            </w:r>
          </w:p>
        </w:tc>
      </w:tr>
      <w:tr w:rsidR="00352422" w:rsidTr="006D2F5C">
        <w:tc>
          <w:tcPr>
            <w:tcW w:w="2835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Сосудистое сопротивление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Индекс резистентности (ИР)  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       Пульсационный индекс (ПИ)</w:t>
            </w:r>
          </w:p>
        </w:tc>
        <w:tc>
          <w:tcPr>
            <w:tcW w:w="3402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Средний </w:t>
            </w:r>
            <w:proofErr w:type="gramStart"/>
            <w:r w:rsidRPr="00F51852">
              <w:rPr>
                <w:rFonts w:ascii="Times New Roman" w:hAnsi="Times New Roman" w:cs="Times New Roman"/>
                <w:szCs w:val="32"/>
              </w:rPr>
              <w:t>(&lt; 0</w:t>
            </w:r>
            <w:proofErr w:type="gramEnd"/>
            <w:r w:rsidRPr="00F51852">
              <w:rPr>
                <w:rFonts w:ascii="Times New Roman" w:hAnsi="Times New Roman" w:cs="Times New Roman"/>
                <w:szCs w:val="32"/>
              </w:rPr>
              <w:t>,7)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Менее 1,0</w:t>
            </w:r>
          </w:p>
        </w:tc>
        <w:tc>
          <w:tcPr>
            <w:tcW w:w="2976" w:type="dxa"/>
          </w:tcPr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 xml:space="preserve">Высокий (&gt; 0,7) </w:t>
            </w: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</w:p>
          <w:p w:rsidR="00352422" w:rsidRPr="00F51852" w:rsidRDefault="00352422" w:rsidP="006D2F5C">
            <w:pPr>
              <w:rPr>
                <w:rFonts w:ascii="Times New Roman" w:hAnsi="Times New Roman" w:cs="Times New Roman"/>
                <w:szCs w:val="32"/>
              </w:rPr>
            </w:pPr>
            <w:r w:rsidRPr="00F51852">
              <w:rPr>
                <w:rFonts w:ascii="Times New Roman" w:hAnsi="Times New Roman" w:cs="Times New Roman"/>
                <w:szCs w:val="32"/>
              </w:rPr>
              <w:t>Более 1,0</w:t>
            </w:r>
          </w:p>
        </w:tc>
      </w:tr>
    </w:tbl>
    <w:p w:rsidR="00352422" w:rsidRPr="00D139CB" w:rsidRDefault="00352422" w:rsidP="00352422">
      <w:pPr>
        <w:rPr>
          <w:i/>
        </w:rPr>
      </w:pPr>
    </w:p>
    <w:p w:rsidR="00352422" w:rsidRPr="00F5185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Данные критерии не являются основными, но служат для подтверждения или ослабления диагноза.</w:t>
      </w:r>
    </w:p>
    <w:p w:rsidR="00352422" w:rsidRDefault="00352422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 w:rsidRPr="00F51852">
        <w:rPr>
          <w:rFonts w:ascii="Times New Roman" w:hAnsi="Times New Roman" w:cs="Times New Roman"/>
          <w:sz w:val="24"/>
        </w:rPr>
        <w:t>Также на риск влияют такие параметры, как: возраст, генетическая предрасположенность, телосложение, процесс полового развития, образ жизни, экология, радиационное излучение, травмы, переохлаждение.</w:t>
      </w:r>
    </w:p>
    <w:p w:rsidR="009E2BE6" w:rsidRPr="00F51852" w:rsidRDefault="009E2BE6" w:rsidP="00910A0E">
      <w:pPr>
        <w:spacing w:line="360" w:lineRule="auto"/>
        <w:ind w:left="708"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основной модели </w:t>
      </w:r>
      <w:proofErr w:type="gramStart"/>
      <w:r>
        <w:rPr>
          <w:rFonts w:ascii="Times New Roman" w:hAnsi="Times New Roman" w:cs="Times New Roman"/>
          <w:sz w:val="24"/>
        </w:rPr>
        <w:t>ПрО</w:t>
      </w:r>
      <w:proofErr w:type="gramEnd"/>
      <w:r>
        <w:rPr>
          <w:rFonts w:ascii="Times New Roman" w:hAnsi="Times New Roman" w:cs="Times New Roman"/>
          <w:sz w:val="24"/>
        </w:rPr>
        <w:t xml:space="preserve"> будем использовать модель образования, представленную</w:t>
      </w:r>
      <w:r w:rsidR="00176B70">
        <w:rPr>
          <w:rFonts w:ascii="Times New Roman" w:hAnsi="Times New Roman" w:cs="Times New Roman"/>
          <w:sz w:val="24"/>
        </w:rPr>
        <w:t xml:space="preserve"> в виде схемы</w:t>
      </w:r>
      <w:r>
        <w:rPr>
          <w:rFonts w:ascii="Times New Roman" w:hAnsi="Times New Roman" w:cs="Times New Roman"/>
          <w:sz w:val="24"/>
        </w:rPr>
        <w:t xml:space="preserve"> на рисунке Рис.3.</w:t>
      </w:r>
    </w:p>
    <w:p w:rsidR="009E2BE6" w:rsidRDefault="00555D0D" w:rsidP="00191DE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53.6pt">
            <v:imagedata r:id="rId10" o:title="Модель образования в МЖ"/>
          </v:shape>
        </w:pict>
      </w:r>
    </w:p>
    <w:p w:rsidR="00191DE1" w:rsidRPr="00191DE1" w:rsidRDefault="00191DE1" w:rsidP="00191DE1">
      <w:pPr>
        <w:jc w:val="center"/>
        <w:rPr>
          <w:rFonts w:ascii="Times New Roman" w:hAnsi="Times New Roman" w:cs="Times New Roman"/>
          <w:i/>
        </w:rPr>
      </w:pPr>
      <w:r w:rsidRPr="00191DE1">
        <w:rPr>
          <w:rFonts w:ascii="Times New Roman" w:hAnsi="Times New Roman" w:cs="Times New Roman"/>
          <w:i/>
        </w:rPr>
        <w:t>Рис.3. Модель образования в МЖ.</w:t>
      </w:r>
    </w:p>
    <w:p w:rsidR="00352422" w:rsidRPr="00191DE1" w:rsidRDefault="00352422" w:rsidP="00352422">
      <w:pPr>
        <w:rPr>
          <w:lang w:eastAsia="ru-RU"/>
        </w:rPr>
      </w:pPr>
    </w:p>
    <w:p w:rsidR="00BF6EED" w:rsidRPr="00BF6EED" w:rsidRDefault="00BF6EED" w:rsidP="00BF6EED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Полное обследование </w:t>
      </w:r>
      <w:proofErr w:type="gramStart"/>
      <w:r>
        <w:rPr>
          <w:rFonts w:ascii="Times New Roman" w:hAnsi="Times New Roman" w:cs="Times New Roman"/>
          <w:sz w:val="24"/>
        </w:rPr>
        <w:t>ПрО</w:t>
      </w:r>
      <w:proofErr w:type="gramEnd"/>
      <w:r>
        <w:rPr>
          <w:rFonts w:ascii="Times New Roman" w:hAnsi="Times New Roman" w:cs="Times New Roman"/>
          <w:sz w:val="24"/>
        </w:rPr>
        <w:t xml:space="preserve"> изложено в дополнении к ПЗ №1.</w:t>
      </w:r>
    </w:p>
    <w:p w:rsidR="001F2115" w:rsidRDefault="001F2115">
      <w:pPr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:rsidR="000C1013" w:rsidRDefault="009F3B1A" w:rsidP="000C1013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7" w:name="_Toc9947817"/>
      <w:r w:rsidRPr="009E6C78">
        <w:rPr>
          <w:rFonts w:ascii="Times New Roman" w:hAnsi="Times New Roman" w:cs="Times New Roman"/>
          <w:b/>
          <w:color w:val="auto"/>
        </w:rPr>
        <w:lastRenderedPageBreak/>
        <w:t>Исследование функциональных возможностей универсального АТ-РЕШАТЕЛЯ (базовая версия комплекса АТ-ТЕХНОЛОГИЯ)</w:t>
      </w:r>
      <w:bookmarkEnd w:id="17"/>
    </w:p>
    <w:p w:rsidR="009F3B1A" w:rsidRPr="009F3B1A" w:rsidRDefault="009F3B1A" w:rsidP="009F3B1A">
      <w:pPr>
        <w:rPr>
          <w:lang w:eastAsia="ru-RU"/>
        </w:rPr>
      </w:pPr>
    </w:p>
    <w:p w:rsidR="009F3B1A" w:rsidRDefault="00D56C6C" w:rsidP="009F3B1A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bookmarkStart w:id="18" w:name="_Toc9947818"/>
      <w:r>
        <w:rPr>
          <w:rStyle w:val="30"/>
          <w:rFonts w:ascii="Times New Roman" w:hAnsi="Times New Roman" w:cs="Times New Roman"/>
          <w:b/>
          <w:color w:val="auto"/>
        </w:rPr>
        <w:t>Модель и с</w:t>
      </w:r>
      <w:r w:rsidR="00C33654">
        <w:rPr>
          <w:rStyle w:val="30"/>
          <w:rFonts w:ascii="Times New Roman" w:hAnsi="Times New Roman" w:cs="Times New Roman"/>
          <w:b/>
          <w:color w:val="auto"/>
        </w:rPr>
        <w:t>труктура</w:t>
      </w:r>
      <w:r w:rsidR="00C739D5">
        <w:rPr>
          <w:rStyle w:val="30"/>
          <w:rFonts w:ascii="Times New Roman" w:hAnsi="Times New Roman" w:cs="Times New Roman"/>
          <w:b/>
          <w:color w:val="auto"/>
        </w:rPr>
        <w:t xml:space="preserve"> универсального АТ-РЕШАТЕЛЯ</w:t>
      </w:r>
      <w:bookmarkEnd w:id="18"/>
    </w:p>
    <w:p w:rsidR="00C739D5" w:rsidRDefault="00C739D5" w:rsidP="00C739D5"/>
    <w:p w:rsidR="009F3B1A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Универсальный АТ-РЕШАТЕЛЬ является повторно-используемым компонентом в качестве средства вывода в комплексе АТ-ТЕХНОЛОГИЯ и прототипов ИЭС, разработанных с помощью данного комплекса. Базовая версия компонента АТ-РЕШАТЕЛЬ обеспечивает поддержку прямого, обратного и смешанного вывода, поиск решения в глубину, разрешение конфликтов, обработка различных типов НЕ-факторов знаний, поддержку метода ведения уточняющих поддиалогов.</w:t>
      </w:r>
    </w:p>
    <w:p w:rsidR="00910A0E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Pr="00910A0E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АТ-РЕШАТЕЛЬ представляется в виде:</w:t>
      </w:r>
    </w:p>
    <w:p w:rsidR="00864751" w:rsidRDefault="00910A0E" w:rsidP="00864751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= &lt; V, S, K, W &gt;,</w:t>
      </w:r>
      <w:r w:rsidR="00864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910A0E" w:rsidRDefault="00910A0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10A0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процесс, осуществляющий выбор из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подмножества активных продукций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Pr="00910A0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подмножества активных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E83F24">
        <w:rPr>
          <w:rFonts w:ascii="Times New Roman" w:hAnsi="Times New Roman" w:cs="Times New Roman"/>
          <w:sz w:val="24"/>
          <w:szCs w:val="24"/>
        </w:rPr>
        <w:t xml:space="preserve"> соответственно, которые будут использоваться в цикле работы решателя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; </w:t>
      </w:r>
      <w:r w:rsidR="00E83F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</w:rPr>
        <w:t>–</w:t>
      </w:r>
      <w:r w:rsidR="00E83F24" w:rsidRPr="00E83F24">
        <w:rPr>
          <w:rFonts w:ascii="Times New Roman" w:hAnsi="Times New Roman" w:cs="Times New Roman"/>
          <w:sz w:val="24"/>
          <w:szCs w:val="24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</w:rPr>
        <w:t>процесс сопоставления, определяющий множество означиваний, т.е. множество пар (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</w:rPr>
        <w:t>, {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</w:rPr>
        <w:t>}</w:t>
      </w:r>
      <w:r w:rsidR="00471078">
        <w:rPr>
          <w:rFonts w:ascii="Times New Roman" w:hAnsi="Times New Roman" w:cs="Times New Roman"/>
          <w:sz w:val="24"/>
          <w:szCs w:val="24"/>
        </w:rPr>
        <w:t>)</w:t>
      </w:r>
      <w:r w:rsidR="00471078" w:rsidRPr="00471078">
        <w:rPr>
          <w:rFonts w:ascii="Times New Roman" w:hAnsi="Times New Roman" w:cs="Times New Roman"/>
          <w:sz w:val="24"/>
          <w:szCs w:val="24"/>
        </w:rPr>
        <w:t xml:space="preserve">, </w:t>
      </w:r>
      <w:r w:rsidR="00471078">
        <w:rPr>
          <w:rFonts w:ascii="Times New Roman" w:hAnsi="Times New Roman" w:cs="Times New Roman"/>
          <w:sz w:val="24"/>
          <w:szCs w:val="24"/>
        </w:rPr>
        <w:t xml:space="preserve">где 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10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471078" w:rsidRPr="0047107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71078">
        <w:rPr>
          <w:rFonts w:ascii="Times New Roman" w:hAnsi="Times New Roman" w:cs="Times New Roman"/>
          <w:sz w:val="24"/>
          <w:szCs w:val="24"/>
          <w:lang w:val="en-US"/>
        </w:rPr>
        <w:t>ϵ</w:t>
      </w:r>
      <w:r w:rsidR="00471078" w:rsidRPr="00471078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, </w:t>
      </w:r>
      <w:r w:rsidR="00C33654" w:rsidRPr="00471078">
        <w:rPr>
          <w:rFonts w:ascii="Times New Roman" w:hAnsi="Times New Roman" w:cs="Times New Roman"/>
          <w:sz w:val="24"/>
          <w:szCs w:val="24"/>
        </w:rPr>
        <w:t>{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33654" w:rsidRPr="00471078">
        <w:rPr>
          <w:rFonts w:ascii="Times New Roman" w:hAnsi="Times New Roman" w:cs="Times New Roman"/>
          <w:sz w:val="24"/>
          <w:szCs w:val="24"/>
        </w:rPr>
        <w:t>}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⸦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3365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;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–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процесс разрешения конфликтов, определяющий, какое из означиваний будет выполняться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; </w:t>
      </w:r>
      <w:r w:rsidR="00C3365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–</w:t>
      </w:r>
      <w:r w:rsidR="00C33654" w:rsidRPr="00C33654">
        <w:rPr>
          <w:rFonts w:ascii="Times New Roman" w:hAnsi="Times New Roman" w:cs="Times New Roman"/>
          <w:sz w:val="24"/>
          <w:szCs w:val="24"/>
        </w:rPr>
        <w:t xml:space="preserve"> </w:t>
      </w:r>
      <w:r w:rsidR="00C33654">
        <w:rPr>
          <w:rFonts w:ascii="Times New Roman" w:hAnsi="Times New Roman" w:cs="Times New Roman"/>
          <w:sz w:val="24"/>
          <w:szCs w:val="24"/>
        </w:rPr>
        <w:t>процесс осуществления выполнения правила</w:t>
      </w:r>
      <w:r w:rsidR="00FE49D6">
        <w:rPr>
          <w:rFonts w:ascii="Times New Roman" w:hAnsi="Times New Roman" w:cs="Times New Roman"/>
          <w:sz w:val="24"/>
          <w:szCs w:val="24"/>
        </w:rPr>
        <w:t>.</w:t>
      </w:r>
    </w:p>
    <w:p w:rsidR="00FE49D6" w:rsidRDefault="00147E4A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47E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3898900</wp:posOffset>
                </wp:positionV>
                <wp:extent cx="3086100" cy="1404620"/>
                <wp:effectExtent l="0" t="0" r="1905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5C" w:rsidRPr="00147E4A" w:rsidRDefault="006D2F5C" w:rsidP="00147E4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47E4A">
                              <w:rPr>
                                <w:i/>
                              </w:rPr>
                              <w:t>Рис. 4. Рыбина Г.В. Структура АТ-РЕШАТЕЛЯ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3.2pt;margin-top:307pt;width:243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" strokecolor="white [3212]">
                <v:textbox style="mso-fit-shape-to-text:t">
                  <w:txbxContent>
                    <w:p w:rsidR="006D2F5C" w:rsidRPr="00147E4A" w:rsidRDefault="006D2F5C" w:rsidP="00147E4A">
                      <w:pPr>
                        <w:jc w:val="center"/>
                        <w:rPr>
                          <w:i/>
                        </w:rPr>
                      </w:pPr>
                      <w:r w:rsidRPr="00147E4A">
                        <w:rPr>
                          <w:i/>
                        </w:rPr>
                        <w:t>Рис. 4. Рыбина Г.В. Структура АТ-РЕШАТЕЛЯ</w:t>
                      </w:r>
                    </w:p>
                  </w:txbxContent>
                </v:textbox>
              </v:shape>
            </w:pict>
          </mc:Fallback>
        </mc:AlternateContent>
      </w:r>
      <w:r w:rsidR="00FE49D6">
        <w:rPr>
          <w:rFonts w:ascii="Times New Roman" w:hAnsi="Times New Roman" w:cs="Times New Roman"/>
          <w:sz w:val="24"/>
          <w:szCs w:val="24"/>
        </w:rPr>
        <w:t>Общая структура решателя</w:t>
      </w:r>
      <w:r>
        <w:rPr>
          <w:rFonts w:ascii="Times New Roman" w:hAnsi="Times New Roman" w:cs="Times New Roman"/>
          <w:sz w:val="24"/>
          <w:szCs w:val="24"/>
        </w:rPr>
        <w:t xml:space="preserve">, представленная в работе </w:t>
      </w:r>
      <w:r w:rsidRPr="00147E4A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изображается в виде схемы, представленной на рисунке Рис.4.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4pt;height:267.3pt">
            <v:imagedata r:id="rId11" o:title="Структура АТ-РЕШАТЕЛЯ"/>
          </v:shape>
        </w:pict>
      </w:r>
    </w:p>
    <w:p w:rsidR="00147E4A" w:rsidRDefault="00B2036E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Каждый этап функционирования АТ-РЕШАТЕЛЯ подробно рассмотрен в работе [], поэтому кратко рассмотрим методы реализации расчетов, выполняемых в процессе сопоставления </w:t>
      </w:r>
      <w:r w:rsidR="008F2CD0">
        <w:rPr>
          <w:rFonts w:ascii="Times New Roman" w:hAnsi="Times New Roman" w:cs="Times New Roman"/>
          <w:sz w:val="24"/>
          <w:szCs w:val="24"/>
        </w:rPr>
        <w:t>конкретно на фазе обработки НЕ-факторов.</w:t>
      </w:r>
    </w:p>
    <w:p w:rsidR="00E058B0" w:rsidRDefault="008F2CD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исследованиями, проведенными в работ</w:t>
      </w:r>
      <w:r w:rsidRPr="008F2CD0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[]</w:t>
      </w:r>
      <w:r w:rsidRPr="008F2CD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универсальный АТ-РЕШАТЕЛЬ реализует интеграцию методов обработки знаний, предусмотренных ЗОМ, а именно, принципом автоматизированного приобретения знаний. В АТ-РЕШАТЕЛЕ предусмотрена обработка знаний, содержащих такие НЕ-факторы, как неопределенность, неточность, недоопределенность и нечеткость.</w:t>
      </w:r>
      <w:r w:rsidR="00E058B0">
        <w:rPr>
          <w:rFonts w:ascii="Times New Roman" w:hAnsi="Times New Roman" w:cs="Times New Roman"/>
          <w:sz w:val="24"/>
          <w:szCs w:val="24"/>
        </w:rPr>
        <w:t xml:space="preserve"> Поскольку обработка нечеткости и других представленных НЕ-факторов методы сильно различаются, возникает необходимость разработки интегрированной модели вывода на различных типах НЕ-факторов знаний.</w:t>
      </w:r>
    </w:p>
    <w:p w:rsidR="00E058B0" w:rsidRDefault="00E058B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универсальный АТ-РЕШАТЕЛЬ поддерживает подтверждение гипотез относительно целей вывода. По исследованиям, представленным в работе </w:t>
      </w:r>
      <w:r w:rsidRPr="00E058B0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, для этой задачи часто возникают ситуации, когда решателю не хватает фактов. Поэтому ставится дополнительная задача разработки модели ведения уточняющих поддиалогов.</w:t>
      </w:r>
    </w:p>
    <w:p w:rsidR="00561DA6" w:rsidRDefault="00F73B67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кратко некоторые особенности универсального АТ-РЕШАТЕЛЯ, описанные в работе </w:t>
      </w:r>
      <w:r w:rsidRPr="00F73B67">
        <w:rPr>
          <w:rFonts w:ascii="Times New Roman" w:hAnsi="Times New Roman" w:cs="Times New Roman"/>
          <w:sz w:val="24"/>
          <w:szCs w:val="24"/>
        </w:rPr>
        <w:t>[].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</w:rPr>
        <w:t xml:space="preserve">первой </w:t>
      </w:r>
      <w:r>
        <w:rPr>
          <w:rFonts w:ascii="Times New Roman" w:hAnsi="Times New Roman" w:cs="Times New Roman"/>
          <w:sz w:val="24"/>
          <w:szCs w:val="24"/>
        </w:rPr>
        <w:t>особенности модели АТ-РЕШАТЕЛЯ можно выделить модель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рабочей памяти. В работе </w:t>
      </w:r>
      <w:r w:rsidRPr="007B144D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она представлена в виде:</w:t>
      </w:r>
    </w:p>
    <w:p w:rsidR="007B144D" w:rsidRPr="007B144D" w:rsidRDefault="007B144D" w:rsidP="007B144D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wm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&lt;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</w:rPr>
        <w:t>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kb</w:t>
      </w:r>
      <w:r w:rsidRPr="007B144D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B144D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metakb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>, М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problem</w:t>
      </w:r>
      <w:r w:rsidRPr="007B144D">
        <w:rPr>
          <w:rFonts w:ascii="Times New Roman" w:hAnsi="Times New Roman" w:cs="Times New Roman"/>
          <w:sz w:val="24"/>
          <w:szCs w:val="24"/>
        </w:rPr>
        <w:t xml:space="preserve">, 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7B144D">
        <w:rPr>
          <w:rFonts w:ascii="Times New Roman" w:hAnsi="Times New Roman" w:cs="Times New Roman"/>
          <w:sz w:val="24"/>
          <w:szCs w:val="24"/>
        </w:rPr>
        <w:t xml:space="preserve">&gt;, где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</w:rPr>
        <w:t>M’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отображение БЗ в рабочей памяти </w:t>
      </w:r>
      <w:proofErr w:type="gramStart"/>
      <w:r w:rsidRPr="007B144D">
        <w:rPr>
          <w:rFonts w:ascii="Times New Roman" w:hAnsi="Times New Roman" w:cs="Times New Roman"/>
          <w:sz w:val="24"/>
          <w:szCs w:val="24"/>
        </w:rPr>
        <w:t>( п.</w:t>
      </w:r>
      <w:proofErr w:type="gramEnd"/>
      <w:r w:rsidRPr="007B144D">
        <w:rPr>
          <w:rFonts w:ascii="Times New Roman" w:hAnsi="Times New Roman" w:cs="Times New Roman"/>
          <w:sz w:val="24"/>
          <w:szCs w:val="24"/>
        </w:rPr>
        <w:t xml:space="preserve"> 2.3);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M’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metakb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отображ</w:t>
      </w:r>
      <w:r>
        <w:rPr>
          <w:rFonts w:ascii="Times New Roman" w:hAnsi="Times New Roman" w:cs="Times New Roman"/>
          <w:sz w:val="24"/>
          <w:szCs w:val="24"/>
        </w:rPr>
        <w:t xml:space="preserve">ение мета-БЗ в рабочей памяти;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М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problem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решаемая в данный момент задача;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текущее состояние решения задачи.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обособляется модель представления задачи в рабочей памяти. В материалах работы </w:t>
      </w:r>
      <w:r w:rsidRPr="007B144D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она представлена в виде </w:t>
      </w:r>
    </w:p>
    <w:p w:rsidR="007B144D" w:rsidRP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7B144D">
        <w:rPr>
          <w:rFonts w:ascii="Times New Roman" w:hAnsi="Times New Roman" w:cs="Times New Roman"/>
          <w:sz w:val="24"/>
          <w:szCs w:val="24"/>
        </w:rPr>
        <w:t>М</w:t>
      </w:r>
      <w:r w:rsidRPr="007B144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problem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ProblemDesc</w:t>
      </w:r>
      <w:proofErr w:type="spellEnd"/>
      <w:r w:rsidRPr="007B1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ProblemType</w:t>
      </w:r>
      <w:proofErr w:type="spellEnd"/>
      <w:r w:rsidRPr="007B1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ProblemGoals</w:t>
      </w:r>
      <w:proofErr w:type="spellEnd"/>
      <w:r w:rsidRPr="007B14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144D">
        <w:rPr>
          <w:rFonts w:ascii="Times New Roman" w:hAnsi="Times New Roman" w:cs="Times New Roman"/>
          <w:sz w:val="24"/>
          <w:szCs w:val="24"/>
          <w:lang w:val="en-US"/>
        </w:rPr>
        <w:t>ProblemFacts</w:t>
      </w:r>
      <w:proofErr w:type="spellEnd"/>
      <w:r w:rsidRPr="007B144D">
        <w:rPr>
          <w:rFonts w:ascii="Times New Roman" w:hAnsi="Times New Roman" w:cs="Times New Roman"/>
          <w:sz w:val="24"/>
          <w:szCs w:val="24"/>
          <w:lang w:val="en-US"/>
        </w:rPr>
        <w:t xml:space="preserve">&gt;, </w:t>
      </w:r>
      <w:r w:rsidRPr="007B144D">
        <w:rPr>
          <w:rFonts w:ascii="Times New Roman" w:hAnsi="Times New Roman" w:cs="Times New Roman"/>
          <w:sz w:val="24"/>
          <w:szCs w:val="24"/>
        </w:rPr>
        <w:t>где</w:t>
      </w:r>
      <w:r w:rsidRPr="007B1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ProblemDesc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описание решаемой задачи;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ProblemType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– один из типов неформализованных задач, определенных в ЗОМ. Информация о типе задачи необходима для настройки средств вывода на решаемый тип задачи.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ProblemGoals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Goal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} – совокупность целей или целевых утверждений вывода;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ProblemFacts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Fact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} – исходные данные для решения задачи (набор истинных утверждений). </w:t>
      </w:r>
    </w:p>
    <w:p w:rsidR="007B144D" w:rsidRDefault="007B144D" w:rsidP="007B14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7B144D">
        <w:rPr>
          <w:rFonts w:ascii="Times New Roman" w:hAnsi="Times New Roman" w:cs="Times New Roman"/>
          <w:sz w:val="24"/>
          <w:szCs w:val="24"/>
        </w:rPr>
        <w:lastRenderedPageBreak/>
        <w:t xml:space="preserve">Множества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ProblemGoals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ProblemFacts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 при инициализации вывода отображаются в текущее состояние </w:t>
      </w:r>
      <w:proofErr w:type="spellStart"/>
      <w:r w:rsidRPr="007B144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B144D">
        <w:rPr>
          <w:rFonts w:ascii="Times New Roman" w:hAnsi="Times New Roman" w:cs="Times New Roman"/>
          <w:sz w:val="24"/>
          <w:szCs w:val="24"/>
        </w:rPr>
        <w:t xml:space="preserve">: факты и целевые утверждения отображаются в утверждения о значениях свойств объектов, а цели отображаются в свойства объектов, помеченные как целевые и занесенные в дерево гипотез.  </w:t>
      </w:r>
    </w:p>
    <w:p w:rsidR="007B144D" w:rsidRDefault="007B144D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схема рабочей памяти в работе </w:t>
      </w:r>
      <w:r w:rsidRPr="007B144D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представлена, как показано на рисунке Рис.6.</w:t>
      </w:r>
    </w:p>
    <w:p w:rsidR="000E45C2" w:rsidRDefault="000E45C2" w:rsidP="000E45C2">
      <w:pPr>
        <w:spacing w:after="157"/>
        <w:ind w:left="40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574DD45" wp14:editId="6F594095">
                <wp:extent cx="5466475" cy="3618858"/>
                <wp:effectExtent l="0" t="0" r="0" b="0"/>
                <wp:docPr id="169837" name="Group 169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475" cy="3618858"/>
                          <a:chOff x="0" y="0"/>
                          <a:chExt cx="5466475" cy="3618858"/>
                        </a:xfrm>
                      </wpg:grpSpPr>
                      <wps:wsp>
                        <wps:cNvPr id="11345" name="Shape 11345"/>
                        <wps:cNvSpPr/>
                        <wps:spPr>
                          <a:xfrm>
                            <a:off x="0" y="1624584"/>
                            <a:ext cx="865632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32" h="434340">
                                <a:moveTo>
                                  <a:pt x="0" y="434340"/>
                                </a:moveTo>
                                <a:lnTo>
                                  <a:pt x="865632" y="434340"/>
                                </a:lnTo>
                                <a:lnTo>
                                  <a:pt x="865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6" name="Rectangle 11346"/>
                        <wps:cNvSpPr/>
                        <wps:spPr>
                          <a:xfrm>
                            <a:off x="86869" y="1787118"/>
                            <a:ext cx="918945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Рабочая память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8" name="Shape 11348"/>
                        <wps:cNvSpPr/>
                        <wps:spPr>
                          <a:xfrm>
                            <a:off x="1299972" y="390144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9" name="Rectangle 11349"/>
                        <wps:cNvSpPr/>
                        <wps:spPr>
                          <a:xfrm>
                            <a:off x="1481330" y="441425"/>
                            <a:ext cx="67150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Внутреннее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0" name="Rectangle 11350"/>
                        <wps:cNvSpPr/>
                        <wps:spPr>
                          <a:xfrm>
                            <a:off x="1408178" y="551153"/>
                            <a:ext cx="86406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представление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1" name="Rectangle 11351"/>
                        <wps:cNvSpPr/>
                        <wps:spPr>
                          <a:xfrm>
                            <a:off x="1467614" y="662405"/>
                            <a:ext cx="708407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базы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3" name="Shape 11353"/>
                        <wps:cNvSpPr/>
                        <wps:spPr>
                          <a:xfrm>
                            <a:off x="1299972" y="1949196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4" name="Rectangle 11354"/>
                        <wps:cNvSpPr/>
                        <wps:spPr>
                          <a:xfrm>
                            <a:off x="1426466" y="2056866"/>
                            <a:ext cx="81812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Динамический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5" name="Rectangle 11355"/>
                        <wps:cNvSpPr/>
                        <wps:spPr>
                          <a:xfrm>
                            <a:off x="1583438" y="2166594"/>
                            <a:ext cx="39909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раздел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7" name="Shape 11357"/>
                        <wps:cNvSpPr/>
                        <wps:spPr>
                          <a:xfrm>
                            <a:off x="2599944" y="0"/>
                            <a:ext cx="867156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5">
                                <a:moveTo>
                                  <a:pt x="0" y="432815"/>
                                </a:moveTo>
                                <a:lnTo>
                                  <a:pt x="867156" y="432815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8" name="Rectangle 11358"/>
                        <wps:cNvSpPr/>
                        <wps:spPr>
                          <a:xfrm>
                            <a:off x="2752347" y="162532"/>
                            <a:ext cx="75206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Типы данных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0" name="Shape 11360"/>
                        <wps:cNvSpPr/>
                        <wps:spPr>
                          <a:xfrm>
                            <a:off x="3901440" y="0"/>
                            <a:ext cx="151638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432815">
                                <a:moveTo>
                                  <a:pt x="0" y="432815"/>
                                </a:moveTo>
                                <a:lnTo>
                                  <a:pt x="1516380" y="432815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1" name="Rectangle 11361"/>
                        <wps:cNvSpPr/>
                        <wps:spPr>
                          <a:xfrm>
                            <a:off x="3931924" y="51280"/>
                            <a:ext cx="182585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Описания числовых, строковых,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2" name="Rectangle 11362"/>
                        <wps:cNvSpPr/>
                        <wps:spPr>
                          <a:xfrm>
                            <a:off x="3931924" y="162532"/>
                            <a:ext cx="133533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лингвистических типов,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3" name="Rectangle 11363"/>
                        <wps:cNvSpPr/>
                        <wps:spPr>
                          <a:xfrm>
                            <a:off x="3931924" y="272260"/>
                            <a:ext cx="104127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массивов, ссылок.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5" name="Shape 11365"/>
                        <wps:cNvSpPr/>
                        <wps:spPr>
                          <a:xfrm>
                            <a:off x="1299972" y="2924556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6" name="Rectangle 11366"/>
                        <wps:cNvSpPr/>
                        <wps:spPr>
                          <a:xfrm>
                            <a:off x="1363982" y="3087091"/>
                            <a:ext cx="981954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Метабаза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7" name="Shape 11367"/>
                        <wps:cNvSpPr/>
                        <wps:spPr>
                          <a:xfrm>
                            <a:off x="1083562" y="606513"/>
                            <a:ext cx="216408" cy="2535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535973">
                                <a:moveTo>
                                  <a:pt x="0" y="0"/>
                                </a:moveTo>
                                <a:lnTo>
                                  <a:pt x="0" y="2535973"/>
                                </a:lnTo>
                                <a:lnTo>
                                  <a:pt x="216408" y="2535973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8" name="Shape 11368"/>
                        <wps:cNvSpPr/>
                        <wps:spPr>
                          <a:xfrm>
                            <a:off x="1083562" y="606513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9" name="Shape 11369"/>
                        <wps:cNvSpPr/>
                        <wps:spPr>
                          <a:xfrm>
                            <a:off x="2383533" y="216390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0" name="Shape 11370"/>
                        <wps:cNvSpPr/>
                        <wps:spPr>
                          <a:xfrm>
                            <a:off x="2383533" y="216390"/>
                            <a:ext cx="0" cy="75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7431">
                                <a:moveTo>
                                  <a:pt x="0" y="0"/>
                                </a:moveTo>
                                <a:lnTo>
                                  <a:pt x="0" y="757431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1" name="Shape 11371"/>
                        <wps:cNvSpPr/>
                        <wps:spPr>
                          <a:xfrm>
                            <a:off x="3467091" y="216390"/>
                            <a:ext cx="434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4">
                                <a:moveTo>
                                  <a:pt x="0" y="0"/>
                                </a:moveTo>
                                <a:lnTo>
                                  <a:pt x="434354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2" name="Shape 11372"/>
                        <wps:cNvSpPr/>
                        <wps:spPr>
                          <a:xfrm>
                            <a:off x="1083562" y="2167100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3" name="Shape 11373"/>
                        <wps:cNvSpPr/>
                        <wps:spPr>
                          <a:xfrm>
                            <a:off x="2383533" y="975336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4" name="Shape 11374"/>
                        <wps:cNvSpPr/>
                        <wps:spPr>
                          <a:xfrm>
                            <a:off x="2383533" y="1840971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5" name="Shape 11375"/>
                        <wps:cNvSpPr/>
                        <wps:spPr>
                          <a:xfrm>
                            <a:off x="2383533" y="1840971"/>
                            <a:ext cx="0" cy="650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0742">
                                <a:moveTo>
                                  <a:pt x="0" y="0"/>
                                </a:moveTo>
                                <a:lnTo>
                                  <a:pt x="0" y="650742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7" name="Shape 11377"/>
                        <wps:cNvSpPr/>
                        <wps:spPr>
                          <a:xfrm>
                            <a:off x="2599944" y="758951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8" name="Rectangle 11378"/>
                        <wps:cNvSpPr/>
                        <wps:spPr>
                          <a:xfrm>
                            <a:off x="2877315" y="919961"/>
                            <a:ext cx="41782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Классы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0" name="Shape 11380"/>
                        <wps:cNvSpPr/>
                        <wps:spPr>
                          <a:xfrm>
                            <a:off x="3901440" y="541020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1" name="Rectangle 11381"/>
                        <wps:cNvSpPr/>
                        <wps:spPr>
                          <a:xfrm>
                            <a:off x="4300732" y="595349"/>
                            <a:ext cx="95333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Свойства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3" name="Shape 11383"/>
                        <wps:cNvSpPr/>
                        <wps:spPr>
                          <a:xfrm>
                            <a:off x="3901440" y="867156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4" name="Rectangle 11384"/>
                        <wps:cNvSpPr/>
                        <wps:spPr>
                          <a:xfrm>
                            <a:off x="4332736" y="919961"/>
                            <a:ext cx="86617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Методы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6" name="Shape 11386"/>
                        <wps:cNvSpPr/>
                        <wps:spPr>
                          <a:xfrm>
                            <a:off x="3901440" y="1191768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7" name="Rectangle 11387"/>
                        <wps:cNvSpPr/>
                        <wps:spPr>
                          <a:xfrm>
                            <a:off x="4317496" y="1246097"/>
                            <a:ext cx="908738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Правила класса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8" name="Shape 11388"/>
                        <wps:cNvSpPr/>
                        <wps:spPr>
                          <a:xfrm>
                            <a:off x="3683502" y="650722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9" name="Shape 11389"/>
                        <wps:cNvSpPr/>
                        <wps:spPr>
                          <a:xfrm>
                            <a:off x="3683502" y="650722"/>
                            <a:ext cx="0" cy="649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9227">
                                <a:moveTo>
                                  <a:pt x="0" y="0"/>
                                </a:moveTo>
                                <a:lnTo>
                                  <a:pt x="0" y="649227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0" name="Shape 11390"/>
                        <wps:cNvSpPr/>
                        <wps:spPr>
                          <a:xfrm>
                            <a:off x="3467091" y="975336"/>
                            <a:ext cx="4343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54">
                                <a:moveTo>
                                  <a:pt x="0" y="0"/>
                                </a:moveTo>
                                <a:lnTo>
                                  <a:pt x="434354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3683502" y="1299949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2" name="Shape 11392"/>
                        <wps:cNvSpPr/>
                        <wps:spPr>
                          <a:xfrm>
                            <a:off x="2383533" y="2491713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2164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4" name="Shape 11394"/>
                        <wps:cNvSpPr/>
                        <wps:spPr>
                          <a:xfrm>
                            <a:off x="2599944" y="2816351"/>
                            <a:ext cx="867156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326136">
                                <a:moveTo>
                                  <a:pt x="0" y="326136"/>
                                </a:moveTo>
                                <a:lnTo>
                                  <a:pt x="867156" y="32613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5" name="Rectangle 11395"/>
                        <wps:cNvSpPr/>
                        <wps:spPr>
                          <a:xfrm>
                            <a:off x="2746251" y="2924022"/>
                            <a:ext cx="764826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Метаправила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7" name="Shape 11397"/>
                        <wps:cNvSpPr/>
                        <wps:spPr>
                          <a:xfrm>
                            <a:off x="2599944" y="3250692"/>
                            <a:ext cx="867156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324612">
                                <a:moveTo>
                                  <a:pt x="0" y="324612"/>
                                </a:moveTo>
                                <a:lnTo>
                                  <a:pt x="867156" y="324612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8" name="Rectangle 11398"/>
                        <wps:cNvSpPr/>
                        <wps:spPr>
                          <a:xfrm>
                            <a:off x="2740155" y="3358363"/>
                            <a:ext cx="781570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Метафункции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9" name="Shape 11399"/>
                        <wps:cNvSpPr/>
                        <wps:spPr>
                          <a:xfrm>
                            <a:off x="2383533" y="2979406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0" name="Shape 11400"/>
                        <wps:cNvSpPr/>
                        <wps:spPr>
                          <a:xfrm>
                            <a:off x="2383533" y="2968740"/>
                            <a:ext cx="216411" cy="43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 h="432818">
                                <a:moveTo>
                                  <a:pt x="0" y="0"/>
                                </a:moveTo>
                                <a:lnTo>
                                  <a:pt x="0" y="432818"/>
                                </a:lnTo>
                                <a:lnTo>
                                  <a:pt x="216411" y="432818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2" name="Shape 11402"/>
                        <wps:cNvSpPr/>
                        <wps:spPr>
                          <a:xfrm>
                            <a:off x="2599944" y="2275332"/>
                            <a:ext cx="867156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2816">
                                <a:moveTo>
                                  <a:pt x="0" y="432816"/>
                                </a:moveTo>
                                <a:lnTo>
                                  <a:pt x="867156" y="432816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3" name="Rectangle 11403"/>
                        <wps:cNvSpPr/>
                        <wps:spPr>
                          <a:xfrm>
                            <a:off x="2785875" y="2381478"/>
                            <a:ext cx="66145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Служебные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4" name="Rectangle 11404"/>
                        <wps:cNvSpPr/>
                        <wps:spPr>
                          <a:xfrm>
                            <a:off x="2782827" y="2492731"/>
                            <a:ext cx="669149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контейнеры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6" name="Shape 11406"/>
                        <wps:cNvSpPr/>
                        <wps:spPr>
                          <a:xfrm>
                            <a:off x="3901440" y="2599944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7" name="Rectangle 11407"/>
                        <wps:cNvSpPr/>
                        <wps:spPr>
                          <a:xfrm>
                            <a:off x="4226056" y="2654275"/>
                            <a:ext cx="115417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Конфликтный набор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9" name="Shape 11409"/>
                        <wps:cNvSpPr/>
                        <wps:spPr>
                          <a:xfrm>
                            <a:off x="3901440" y="2924556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0" name="Rectangle 11410"/>
                        <wps:cNvSpPr/>
                        <wps:spPr>
                          <a:xfrm>
                            <a:off x="4329688" y="2978887"/>
                            <a:ext cx="876595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Дерево гипотез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2" name="Shape 11412"/>
                        <wps:cNvSpPr/>
                        <wps:spPr>
                          <a:xfrm>
                            <a:off x="3901440" y="2275332"/>
                            <a:ext cx="151638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6408">
                                <a:moveTo>
                                  <a:pt x="0" y="216408"/>
                                </a:moveTo>
                                <a:lnTo>
                                  <a:pt x="1516380" y="216408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3" name="Rectangle 11413"/>
                        <wps:cNvSpPr/>
                        <wps:spPr>
                          <a:xfrm>
                            <a:off x="4148281" y="2328138"/>
                            <a:ext cx="1360244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Активный набор правил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4" name="Shape 11414"/>
                        <wps:cNvSpPr/>
                        <wps:spPr>
                          <a:xfrm>
                            <a:off x="3683502" y="2383508"/>
                            <a:ext cx="0" cy="102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8716">
                                <a:moveTo>
                                  <a:pt x="0" y="0"/>
                                </a:moveTo>
                                <a:lnTo>
                                  <a:pt x="0" y="1028716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5" name="Shape 11415"/>
                        <wps:cNvSpPr/>
                        <wps:spPr>
                          <a:xfrm>
                            <a:off x="3683502" y="2383508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6" name="Shape 11416"/>
                        <wps:cNvSpPr/>
                        <wps:spPr>
                          <a:xfrm>
                            <a:off x="3683502" y="2708122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7" name="Shape 11417"/>
                        <wps:cNvSpPr/>
                        <wps:spPr>
                          <a:xfrm>
                            <a:off x="3683502" y="3034281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2179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9" name="Shape 11419"/>
                        <wps:cNvSpPr/>
                        <wps:spPr>
                          <a:xfrm>
                            <a:off x="3901440" y="3250692"/>
                            <a:ext cx="151638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324612">
                                <a:moveTo>
                                  <a:pt x="0" y="324612"/>
                                </a:moveTo>
                                <a:lnTo>
                                  <a:pt x="1516380" y="32461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0" name="Rectangle 11420"/>
                        <wps:cNvSpPr/>
                        <wps:spPr>
                          <a:xfrm>
                            <a:off x="4337308" y="3301975"/>
                            <a:ext cx="855978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Трасса вывода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5" name="Rectangle 159175"/>
                        <wps:cNvSpPr/>
                        <wps:spPr>
                          <a:xfrm>
                            <a:off x="4245868" y="3413227"/>
                            <a:ext cx="40501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7" name="Rectangle 159177"/>
                        <wps:cNvSpPr/>
                        <wps:spPr>
                          <a:xfrm>
                            <a:off x="4276348" y="3413227"/>
                            <a:ext cx="1018846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память состояний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6" name="Rectangle 159176"/>
                        <wps:cNvSpPr/>
                        <wps:spPr>
                          <a:xfrm>
                            <a:off x="5041608" y="3413227"/>
                            <a:ext cx="40500" cy="13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2" name="Shape 11422"/>
                        <wps:cNvSpPr/>
                        <wps:spPr>
                          <a:xfrm>
                            <a:off x="3683502" y="3412224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4" name="Shape 11424"/>
                        <wps:cNvSpPr/>
                        <wps:spPr>
                          <a:xfrm>
                            <a:off x="2599944" y="1624584"/>
                            <a:ext cx="867156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56" h="434340">
                                <a:moveTo>
                                  <a:pt x="0" y="434340"/>
                                </a:moveTo>
                                <a:lnTo>
                                  <a:pt x="867156" y="434340"/>
                                </a:lnTo>
                                <a:lnTo>
                                  <a:pt x="867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5" name="Rectangle 11425"/>
                        <wps:cNvSpPr/>
                        <wps:spPr>
                          <a:xfrm>
                            <a:off x="2667003" y="1677390"/>
                            <a:ext cx="974590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Дерево объектов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3" name="Rectangle 159173"/>
                        <wps:cNvSpPr/>
                        <wps:spPr>
                          <a:xfrm>
                            <a:off x="2746251" y="1787118"/>
                            <a:ext cx="40501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74" name="Rectangle 159174"/>
                        <wps:cNvSpPr/>
                        <wps:spPr>
                          <a:xfrm>
                            <a:off x="2776730" y="1787118"/>
                            <a:ext cx="725393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экземпляров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7" name="Rectangle 11427"/>
                        <wps:cNvSpPr/>
                        <wps:spPr>
                          <a:xfrm>
                            <a:off x="2781303" y="1896846"/>
                            <a:ext cx="672830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классов БЗ)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9" name="Shape 11429"/>
                        <wps:cNvSpPr/>
                        <wps:spPr>
                          <a:xfrm>
                            <a:off x="3901440" y="1516380"/>
                            <a:ext cx="151638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324612">
                                <a:moveTo>
                                  <a:pt x="0" y="324612"/>
                                </a:moveTo>
                                <a:lnTo>
                                  <a:pt x="1516380" y="32461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0" name="Rectangle 11430"/>
                        <wps:cNvSpPr/>
                        <wps:spPr>
                          <a:xfrm>
                            <a:off x="3948688" y="1569186"/>
                            <a:ext cx="188907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Факты (утверждения о значениях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1" name="Rectangle 11431"/>
                        <wps:cNvSpPr/>
                        <wps:spPr>
                          <a:xfrm>
                            <a:off x="4297684" y="1678914"/>
                            <a:ext cx="962688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свойств классов)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3" name="Shape 11433"/>
                        <wps:cNvSpPr/>
                        <wps:spPr>
                          <a:xfrm>
                            <a:off x="3901440" y="1949196"/>
                            <a:ext cx="1516380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380" h="217932">
                                <a:moveTo>
                                  <a:pt x="0" y="217932"/>
                                </a:moveTo>
                                <a:lnTo>
                                  <a:pt x="1516380" y="217932"/>
                                </a:lnTo>
                                <a:lnTo>
                                  <a:pt x="15163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4" name="Rectangle 11434"/>
                        <wps:cNvSpPr/>
                        <wps:spPr>
                          <a:xfrm>
                            <a:off x="4020316" y="2003526"/>
                            <a:ext cx="1701552" cy="135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Цели и целевые утверждения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5" name="Shape 11435"/>
                        <wps:cNvSpPr/>
                        <wps:spPr>
                          <a:xfrm>
                            <a:off x="3683502" y="1679438"/>
                            <a:ext cx="2179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>
                                <a:moveTo>
                                  <a:pt x="0" y="0"/>
                                </a:moveTo>
                                <a:lnTo>
                                  <a:pt x="217943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6" name="Shape 11436"/>
                        <wps:cNvSpPr/>
                        <wps:spPr>
                          <a:xfrm>
                            <a:off x="3683502" y="1668772"/>
                            <a:ext cx="217943" cy="390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43" h="390123">
                                <a:moveTo>
                                  <a:pt x="0" y="0"/>
                                </a:moveTo>
                                <a:lnTo>
                                  <a:pt x="0" y="390123"/>
                                </a:lnTo>
                                <a:lnTo>
                                  <a:pt x="217943" y="390123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7" name="Shape 11437"/>
                        <wps:cNvSpPr/>
                        <wps:spPr>
                          <a:xfrm>
                            <a:off x="3467091" y="1840971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8" name="Shape 11438"/>
                        <wps:cNvSpPr/>
                        <wps:spPr>
                          <a:xfrm>
                            <a:off x="3467091" y="2491713"/>
                            <a:ext cx="216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1">
                                <a:moveTo>
                                  <a:pt x="0" y="0"/>
                                </a:moveTo>
                                <a:lnTo>
                                  <a:pt x="21641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9" name="Shape 11439"/>
                        <wps:cNvSpPr/>
                        <wps:spPr>
                          <a:xfrm>
                            <a:off x="2167123" y="606513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0" name="Shape 11440"/>
                        <wps:cNvSpPr/>
                        <wps:spPr>
                          <a:xfrm>
                            <a:off x="2167123" y="2167100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1" name="Shape 11441"/>
                        <wps:cNvSpPr/>
                        <wps:spPr>
                          <a:xfrm>
                            <a:off x="2167123" y="3142485"/>
                            <a:ext cx="216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0">
                                <a:moveTo>
                                  <a:pt x="0" y="0"/>
                                </a:moveTo>
                                <a:lnTo>
                                  <a:pt x="216410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2" name="Shape 11442"/>
                        <wps:cNvSpPr/>
                        <wps:spPr>
                          <a:xfrm>
                            <a:off x="865631" y="1840971"/>
                            <a:ext cx="217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1">
                                <a:moveTo>
                                  <a:pt x="0" y="0"/>
                                </a:moveTo>
                                <a:lnTo>
                                  <a:pt x="217931" y="0"/>
                                </a:lnTo>
                              </a:path>
                            </a:pathLst>
                          </a:custGeom>
                          <a:ln w="56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3" name="Rectangle 11443"/>
                        <wps:cNvSpPr/>
                        <wps:spPr>
                          <a:xfrm>
                            <a:off x="5428493" y="3450509"/>
                            <a:ext cx="50516" cy="22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E45C2" w:rsidRDefault="000E45C2" w:rsidP="000E45C2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4DD45" id="Group 169837" o:spid="_x0000_s1027" style="width:430.45pt;height:284.95pt;mso-position-horizontal-relative:char;mso-position-vertical-relative:line" coordsize="54664,3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">
                <v:shape id="Shape 11345" o:spid="_x0000_s1028" style="position:absolute;top:16245;width:8656;height:4344;visibility:visible;mso-wrap-style:square;v-text-anchor:top" coordsize="865632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WoMYA&#10;AADeAAAADwAAAGRycy9kb3ducmV2LnhtbERPTWvCQBC9C/0PyxS8mY22SkndBCsVCgrS1IPehuw0&#10;Sc3Ohuwa47/vFoTe5vE+Z5kNphE9da62rGAaxSCIC6trLhUcvjaTFxDOI2tsLJOCGznI0ofREhNt&#10;r/xJfe5LEULYJaig8r5NpHRFRQZdZFviwH3bzqAPsCul7vAawk0jZ3G8kAZrDg0VtrSuqDjnF6Pg&#10;tC9P9W6xWTX5cbvT0r6//fRnpcaPw+oVhKfB/4vv7g8d5k+fnufw9064Qa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uWoMYAAADeAAAADwAAAAAAAAAAAAAAAACYAgAAZHJz&#10;L2Rvd25yZXYueG1sUEsFBgAAAAAEAAQA9QAAAIsDAAAAAA==&#10;" path="m,434340r865632,l865632,,,,,434340xe" filled="f" strokeweight=".12pt">
                  <v:stroke miterlimit="83231f" joinstyle="miter"/>
                  <v:path arrowok="t" textboxrect="0,0,865632,434340"/>
                </v:shape>
                <v:rect id="Rectangle 11346" o:spid="_x0000_s1029" style="position:absolute;left:868;top:17871;width:9190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mx8QA&#10;AADeAAAADwAAAGRycy9kb3ducmV2LnhtbERPS4vCMBC+C/sfwgjeNNUV0WoUWVf06GNBvQ3N2Bab&#10;SWmirf76zYKwt/n4njNbNKYQD6pcbllBvxeBIE6szjlV8HNcd8cgnEfWWFgmBU9ysJh/tGYYa1vz&#10;nh4Hn4oQwi5GBZn3ZSylSzIy6Hq2JA7c1VYGfYBVKnWFdQg3hRxE0UgazDk0ZFjSV0bJ7XA3Cjbj&#10;cnne2ledFt+XzWl3mqyOE69Up90spyA8Nf5f/HZvdZjf/xyO4O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psf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Рабочая память</w:t>
                        </w:r>
                      </w:p>
                    </w:txbxContent>
                  </v:textbox>
                </v:rect>
                <v:shape id="Shape 11348" o:spid="_x0000_s1030" style="position:absolute;left:12999;top:3901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6fdscA&#10;AADeAAAADwAAAGRycy9kb3ducmV2LnhtbESPT0vDQBDF70K/wzIFb3ZT/xO7LUUseioYBfE2ZKfZ&#10;2Ozskt2k0U/vHARvM7w37/1mtZl8p0bqUxvYwHJRgCKug225MfD+tru4B5UyssUuMBn4pgSb9exs&#10;haUNJ36lscqNkhBOJRpwOcdS61Q78pgWIRKLdgi9xyxr32jb40nCfacvi+JWe2xZGhxGenRUH6vB&#10;G9jffO6foxs/hjzs9CHGr7un6seY8/m0fQCVacr/5r/rFyv4y6tr4ZV3ZAa9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On3bHAAAA3gAAAA8AAAAAAAAAAAAAAAAAmAIAAGRy&#10;cy9kb3ducmV2LnhtbFBLBQYAAAAABAAEAPUAAACMAwAAAAA=&#10;" path="m,432816r867156,l867156,,,,,432816xe" filled="f" strokeweight=".12pt">
                  <v:stroke miterlimit="83231f" joinstyle="miter"/>
                  <v:path arrowok="t" textboxrect="0,0,867156,432816"/>
                </v:shape>
                <v:rect id="Rectangle 11349" o:spid="_x0000_s1031" style="position:absolute;left:14813;top:4414;width:671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ytc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d7/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zK1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Внутреннее</w:t>
                        </w:r>
                      </w:p>
                    </w:txbxContent>
                  </v:textbox>
                </v:rect>
                <v:rect id="Rectangle 11350" o:spid="_x0000_s1032" style="position:absolute;left:14081;top:5511;width:864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N9c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cH7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ZA31yAAAAN4AAAAPAAAAAAAAAAAAAAAAAJgCAABk&#10;cnMvZG93bnJldi54bWxQSwUGAAAAAAQABAD1AAAAjQ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представление</w:t>
                        </w:r>
                      </w:p>
                    </w:txbxContent>
                  </v:textbox>
                </v:rect>
                <v:rect id="Rectangle 11351" o:spid="_x0000_s1033" style="position:absolute;left:14676;top:6624;width:7084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iobsYA&#10;AADeAAAADwAAAGRycy9kb3ducmV2LnhtbERPS2vCQBC+F/oflin01mzSYonRVaQqevRRSL0N2WkS&#10;mp0N2dXE/vquUPA2H99zpvPBNOJCnastK0iiGARxYXXNpYLP4/olBeE8ssbGMim4koP57PFhipm2&#10;Pe/pcvClCCHsMlRQed9mUrqiIoMusi1x4L5tZ9AH2JVSd9iHcNPI1zh+lwZrDg0VtvRRUfFzOBsF&#10;m7RdfG3tb182q9Mm3+Xj5XHslXp+GhYTEJ4Gfxf/u7c6zE/e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iobsYAAADeAAAADwAAAAAAAAAAAAAAAACYAgAAZHJz&#10;L2Rvd25yZXYueG1sUEsFBgAAAAAEAAQA9QAAAIsDAAAAAA=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базы знаний</w:t>
                        </w:r>
                      </w:p>
                    </w:txbxContent>
                  </v:textbox>
                </v:rect>
                <v:shape id="Shape 11353" o:spid="_x0000_s1034" style="position:absolute;left:12999;top:19491;width:8672;height:4344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LZsMA&#10;AADeAAAADwAAAGRycy9kb3ducmV2LnhtbERP3WrCMBS+F/YO4Qjeaepkol2jjIFuDG/UPcBpc9oU&#10;m5OSRO3efhkMvDsf3+8ptoPtxI18aB0rmM8yEMSV0y03Cr7Pu+kKRIjIGjvHpOCHAmw3T6MCc+3u&#10;fKTbKTYihXDIUYGJsc+lDJUhi2HmeuLE1c5bjAn6RmqP9xRuO/mcZUtpseXUYLCnd0PV5XS1ChzS&#10;F32Y8rwu98v1sexr3xykUpPx8PYKItIQH+J/96dO8+eLlwX8vZN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VLZsMAAADeAAAADwAAAAAAAAAAAAAAAACYAgAAZHJzL2Rv&#10;d25yZXYueG1sUEsFBgAAAAAEAAQA9QAAAIgDAAAAAA==&#10;" path="m,434340r867156,l867156,,,,,434340xe" filled="f" strokeweight=".12pt">
                  <v:stroke miterlimit="83231f" joinstyle="miter"/>
                  <v:path arrowok="t" textboxrect="0,0,867156,434340"/>
                </v:shape>
                <v:rect id="Rectangle 11354" o:spid="_x0000_s1035" style="position:absolute;left:14264;top:20568;width:818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L9sYA&#10;AADeAAAADwAAAGRycy9kb3ducmV2LnhtbERPTWvCQBC9F/oflin0VjdaKxpdRdpKctQoqLchOybB&#10;7GzIbk3aX98tFLzN433OYtWbWtyodZVlBcNBBII4t7riQsFhv3mZgnAeWWNtmRR8k4PV8vFhgbG2&#10;He/olvlChBB2MSoovW9iKV1ekkE3sA1x4C62NegDbAupW+xCuKnlKIom0mDFoaHEht5Lyq/Zl1GQ&#10;TJv1KbU/XVF/npPj9jj72M+8Us9P/XoOwlPv7+J/d6rD/OHr2xj+3gk3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8L9sYAAADeAAAADwAAAAAAAAAAAAAAAACYAgAAZHJz&#10;L2Rvd25yZXYueG1sUEsFBgAAAAAEAAQA9QAAAIsDAAAAAA=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Динамический</w:t>
                        </w:r>
                      </w:p>
                    </w:txbxContent>
                  </v:textbox>
                </v:rect>
                <v:rect id="Rectangle 11355" o:spid="_x0000_s1036" style="position:absolute;left:15834;top:21665;width:399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ubc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3mA4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Trm3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раздел</w:t>
                        </w:r>
                      </w:p>
                    </w:txbxContent>
                  </v:textbox>
                </v:rect>
                <v:shape id="Shape 11357" o:spid="_x0000_s1037" style="position:absolute;left:25999;width:8672;height:4328;visibility:visible;mso-wrap-style:square;v-text-anchor:top" coordsize="867156,4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zWOsQA&#10;AADeAAAADwAAAGRycy9kb3ducmV2LnhtbERPTWvCQBC9C/6HZYTedBOltaZuxBYsvTYpFG/T7JgN&#10;ZmdDdtXUX+8WhN7m8T5nvRlsK87U+8axgnSWgCCunG64VvBV7qbPIHxA1tg6JgW/5GGTj0drzLS7&#10;8Cedi1CLGMI+QwUmhC6T0leGLPqZ64gjd3C9xRBhX0vd4yWG21bOk+RJWmw4Nhjs6M1QdSxOVgHu&#10;Xk0RFu/l935wcnlNVj+nSiv1MBm2LyACDeFffHd/6Dg/XTwu4e+deIP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c1jrEAAAA3gAAAA8AAAAAAAAAAAAAAAAAmAIAAGRycy9k&#10;b3ducmV2LnhtbFBLBQYAAAAABAAEAPUAAACJAwAAAAA=&#10;" path="m,432815r867156,l867156,,,,,432815xe" filled="f" strokeweight=".12pt">
                  <v:stroke miterlimit="83231f" joinstyle="miter"/>
                  <v:path arrowok="t" textboxrect="0,0,867156,432815"/>
                </v:shape>
                <v:rect id="Rectangle 11358" o:spid="_x0000_s1038" style="position:absolute;left:27523;top:1625;width:752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B88gA&#10;AADeAAAADwAAAGRycy9kb3ducmV2LnhtbESPT2vCQBDF74V+h2UK3urGFkVTV5G2okf/ge1tyE6T&#10;0OxsyK4m+umdg+Bthvfmvd9M552r1JmaUHo2MOgnoIgzb0vODRz2y9cxqBCRLVaeycCFAsxnz09T&#10;TK1veUvnXcyVhHBI0UARY51qHbKCHIa+r4lF+/ONwyhrk2vbYCvhrtJvSTLSDkuWhgJr+iwo+9+d&#10;nIHVuF78rP21zavv39Vxc5x87SfRmN5Lt/gAFamLD/P9em0Ff/A+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EgHzyAAAAN4AAAAPAAAAAAAAAAAAAAAAAJgCAABk&#10;cnMvZG93bnJldi54bWxQSwUGAAAAAAQABAD1AAAAjQ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Типы данных</w:t>
                        </w:r>
                      </w:p>
                    </w:txbxContent>
                  </v:textbox>
                </v:rect>
                <v:shape id="Shape 11360" o:spid="_x0000_s1039" style="position:absolute;left:39014;width:15164;height:4328;visibility:visible;mso-wrap-style:square;v-text-anchor:top" coordsize="1516380,43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118gA&#10;AADeAAAADwAAAGRycy9kb3ducmV2LnhtbESPQUvDQBCF74L/YRnBi9hNFYpNuy1SCIjgwbbex+w0&#10;G83Oxt01jfn1zkHwNsO8ee996+3oOzVQTG1gA/NZAYq4DrblxsDxUN0+gEoZ2WIXmAz8UILt5vJi&#10;jaUNZ36lYZ8bJSacSjTgcu5LrVPtyGOahZ5YbqcQPWZZY6NtxLOY+07fFcVCe2xZEhz2tHNUf+6/&#10;vYGX97fl1zRpt2zi8WbYVVM1Pn8Yc301Pq5AZRrzv/jv+8lK/fn9QgAE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XLXXyAAAAN4AAAAPAAAAAAAAAAAAAAAAAJgCAABk&#10;cnMvZG93bnJldi54bWxQSwUGAAAAAAQABAD1AAAAjQMAAAAA&#10;" path="m,432815r1516380,l1516380,,,,,432815xe" filled="f" strokeweight=".12pt">
                  <v:stroke miterlimit="83231f" joinstyle="miter"/>
                  <v:path arrowok="t" textboxrect="0,0,1516380,432815"/>
                </v:shape>
                <v:rect id="Rectangle 11361" o:spid="_x0000_s1040" style="position:absolute;left:39319;top:512;width:1825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i08QA&#10;AADeAAAADwAAAGRycy9kb3ducmV2LnhtbERPS4vCMBC+C/6HMII3TasgWo0iPtDjrgrqbWjGtthM&#10;ShNtd3/9ZmFhb/PxPWexak0p3lS7wrKCeBiBIE6tLjhTcDnvB1MQziNrLC2Tgi9ysFp2OwtMtG34&#10;k94nn4kQwi5BBbn3VSKlS3My6Ia2Ig7cw9YGfYB1JnWNTQg3pRxF0UQaLDg05FjRJqf0eXoZBYdp&#10;tb4d7XeTlbv74fpxnW3PM69Uv9eu5yA8tf5f/Oc+6jA/Hk9i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EYtP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Описания числовых, строковых,</w:t>
                        </w:r>
                      </w:p>
                    </w:txbxContent>
                  </v:textbox>
                </v:rect>
                <v:rect id="Rectangle 11362" o:spid="_x0000_s1041" style="position:absolute;left:39319;top:1625;width:13353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8pM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n7zMpv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vyk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лингвистических типов,</w:t>
                        </w:r>
                      </w:p>
                    </w:txbxContent>
                  </v:textbox>
                </v:rect>
                <v:rect id="Rectangle 11363" o:spid="_x0000_s1042" style="position:absolute;left:39319;top:2722;width:1041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ZP8QA&#10;AADeAAAADwAAAGRycy9kb3ducmV2LnhtbERPTYvCMBC9L/gfwizsbU1VEK1GEXXRo1rB3dvQjG3Z&#10;ZlKaaKu/3giCt3m8z5nOW1OKK9WusKyg141AEKdWF5wpOCY/3yMQziNrLC2Tghs5mM86H1OMtW14&#10;T9eDz0QIYRejgtz7KpbSpTkZdF1bEQfubGuDPsA6k7rGJoSbUvajaCgNFhwacqxomVP6f7gYBZtR&#10;tfjd2nuTleu/zWl3Gq+SsVfq67NdTEB4av1b/HJvdZjfGwwH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WT/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массивов, ссылок.</w:t>
                        </w:r>
                      </w:p>
                    </w:txbxContent>
                  </v:textbox>
                </v:rect>
                <v:shape id="Shape 11365" o:spid="_x0000_s1043" style="position:absolute;left:12999;top:29245;width:8672;height:4343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y8NMIA&#10;AADeAAAADwAAAGRycy9kb3ducmV2LnhtbERP22oCMRB9L/gPYYS+1awtLroaRYRqKX3x8gGzm3Gz&#10;uJksSdT17xuh0Lc5nOssVr1txY18aBwrGI8yEMSV0w3XCk7Hz7cpiBCRNbaOScGDAqyWg5cFFtrd&#10;eU+3Q6xFCuFQoAITY1dIGSpDFsPIdcSJOztvMSboa6k93lO4beV7luXSYsOpwWBHG0PV5XC1ChzS&#10;N+1MeZyV23y2L7uzr3+kUq/Dfj0HEamP/+I/95dO88cf+QSe76Qb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Lw0wgAAAN4AAAAPAAAAAAAAAAAAAAAAAJgCAABkcnMvZG93&#10;bnJldi54bWxQSwUGAAAAAAQABAD1AAAAhwMAAAAA&#10;" path="m,434340r867156,l867156,,,,,434340xe" filled="f" strokeweight=".12pt">
                  <v:stroke miterlimit="83231f" joinstyle="miter"/>
                  <v:path arrowok="t" textboxrect="0,0,867156,434340"/>
                </v:shape>
                <v:rect id="Rectangle 11366" o:spid="_x0000_s1044" style="position:absolute;left:13639;top:30870;width:9820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6p8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NIl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t+qf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Метабаза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 xml:space="preserve"> знаний</w:t>
                        </w:r>
                      </w:p>
                    </w:txbxContent>
                  </v:textbox>
                </v:rect>
                <v:shape id="Shape 11367" o:spid="_x0000_s1045" style="position:absolute;left:10835;top:6065;width:2164;height:25359;visibility:visible;mso-wrap-style:square;v-text-anchor:top" coordsize="216408,2535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W29cQA&#10;AADeAAAADwAAAGRycy9kb3ducmV2LnhtbERPTWvCQBC9F/wPywi91Y1aVKKriCjkIIUaidchO02W&#10;ZmdDdtXUX98tFLzN433OatPbRtyo88axgvEoAUFcOm24UnDOD28LED4ga2wck4If8rBZD15WmGp3&#10;50+6nUIlYgj7FBXUIbSplL6syaIfuZY4cl+usxgi7CqpO7zHcNvISZLMpEXDsaHGlnY1ld+nq1VQ&#10;FOcsu/R6/lG8h0VuDrk57h9KvQ777RJEoD48xf/uTMf54+lsDn/vxB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ltvXEAAAA3gAAAA8AAAAAAAAAAAAAAAAAmAIAAGRycy9k&#10;b3ducmV2LnhtbFBLBQYAAAAABAAEAPUAAACJAwAAAAA=&#10;" path="m,l,2535973r216408,e" filled="f" strokeweight=".15772mm">
                  <v:stroke endcap="round"/>
                  <v:path arrowok="t" textboxrect="0,0,216408,2535973"/>
                </v:shape>
                <v:shape id="Shape 11368" o:spid="_x0000_s1046" style="position:absolute;left:10835;top:6065;width:2164;height:0;visibility:visible;mso-wrap-style:square;v-text-anchor:top" coordsize="216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drycgA&#10;AADeAAAADwAAAGRycy9kb3ducmV2LnhtbESPQWvCQBCF74X+h2UKvdWNLYimrhIKhR5KUWMP3obs&#10;NBuSnU2zq8Z/7xwEbzO8N+99s1yPvlMnGmIT2MB0koEiroJtuDawLz9f5qBiQrbYBSYDF4qwXj0+&#10;LDG34cxbOu1SrSSEY44GXEp9rnWsHHmMk9ATi/YXBo9J1qHWdsCzhPtOv2bZTHtsWBoc9vThqGp3&#10;R2/g+LPpS1e07WKcHw7tf/FN5W9lzPPTWLyDSjSmu/l2/WUFf/o2E155R2b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J2vJyAAAAN4AAAAPAAAAAAAAAAAAAAAAAJgCAABk&#10;cnMvZG93bnJldi54bWxQSwUGAAAAAAQABAD1AAAAjQMAAAAA&#10;" path="m216408,l,e" filled="f" strokeweight=".15772mm">
                  <v:stroke endcap="round"/>
                  <v:path arrowok="t" textboxrect="0,0,216408,0"/>
                </v:shape>
                <v:shape id="Shape 11369" o:spid="_x0000_s1047" style="position:absolute;left:23835;top:2163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/CycYA&#10;AADeAAAADwAAAGRycy9kb3ducmV2LnhtbERPTWsCMRC9F/wPYYReimZtRXRrFBFKe2iRqoh7GzbT&#10;zepmsiRRt/++KRR6m8f7nPmys424kg+1YwWjYQaCuHS65krBfvcymIIIEVlj45gUfFOA5aJ3N8dc&#10;uxt/0nUbK5FCOOSowMTY5lKG0pDFMHQtceK+nLcYE/SV1B5vKdw28jHLJtJizanBYEtrQ+V5e7EK&#10;TpvCF/xxwiIcXy/r6cP4/WDGSt33u9UziEhd/Bf/ud90mj96mszg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/Cyc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370" o:spid="_x0000_s1048" style="position:absolute;left:23835;top:2163;width:0;height:7575;visibility:visible;mso-wrap-style:square;v-text-anchor:top" coordsize="0,757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nYMcA&#10;AADeAAAADwAAAGRycy9kb3ducmV2LnhtbESPQUsDQQyF74L/YYjgzc5WocraadGKrRehrpZew07c&#10;WbqTWXZiu/rrzUHwlpCX9943X46xM0cacpvYwXRSgCGuk2+5cfDx/nx1ByYLsscuMTn4pgzLxfnZ&#10;HEufTvxGx0oaoyacS3QQRPrS2lwHipgnqSfW22caIoquQ2P9gCc1j529LoqZjdiyJgTsaRWoPlRf&#10;0cH6J1YzetwdnnabbXgV2a/W+41zlxfjwz0YoVH+xX/fL17rT29uFUBxdAa7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OJ2DHAAAA3gAAAA8AAAAAAAAAAAAAAAAAmAIAAGRy&#10;cy9kb3ducmV2LnhtbFBLBQYAAAAABAAEAPUAAACMAwAAAAA=&#10;" path="m,l,757431e" filled="f" strokeweight=".15772mm">
                  <v:stroke endcap="round"/>
                  <v:path arrowok="t" textboxrect="0,0,0,757431"/>
                </v:shape>
                <v:shape id="Shape 11371" o:spid="_x0000_s1049" style="position:absolute;left:34670;top:2163;width:4344;height:0;visibility:visible;mso-wrap-style:square;v-text-anchor:top" coordsize="434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Zfu8UA&#10;AADeAAAADwAAAGRycy9kb3ducmV2LnhtbERP32vCMBB+H+x/CCfsbU3jRifVKEMYDDbBVRF8O5uz&#10;LTaX0kTt/nsjDPZ2H9/Pmy0G24oL9b5xrEElKQji0pmGKw3bzcfzBIQPyAZbx6Thlzws5o8PM8yN&#10;u/IPXYpQiRjCPkcNdQhdLqUva7LoE9cRR+7oeoshwr6SpsdrDLetHKdpJi02HBtq7GhZU3kqzlbD&#10;OavM4fRFr1tVqGz9bbpVs9tr/TQa3qcgAg3hX/zn/jRxvnp5U3B/J94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l+7xQAAAN4AAAAPAAAAAAAAAAAAAAAAAJgCAABkcnMv&#10;ZG93bnJldi54bWxQSwUGAAAAAAQABAD1AAAAigMAAAAA&#10;" path="m,l434354,e" filled="f" strokeweight=".15772mm">
                  <v:stroke endcap="round"/>
                  <v:path arrowok="t" textboxrect="0,0,434354,0"/>
                </v:shape>
                <v:shape id="Shape 11372" o:spid="_x0000_s1050" style="position:absolute;left:10835;top:21671;width:2164;height:0;visibility:visible;mso-wrap-style:square;v-text-anchor:top" coordsize="2164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bK/sUA&#10;AADeAAAADwAAAGRycy9kb3ducmV2LnhtbERPTWvCQBC9C/0PyxR6040Wqo1uQhAKPZSipj14G7Jj&#10;NiQ7G7Orpv/eLRR6m8f7nE0+2k5cafCNYwXzWQKCuHK64VrBV/k2XYHwAVlj55gU/JCHPHuYbDDV&#10;7sZ7uh5CLWII+xQVmBD6VEpfGbLoZ64njtzJDRZDhEMt9YC3GG47uUiSF2mx4dhgsKetoao9XKyC&#10;y+euL03Rtq/j6nhsz8UHld+VUk+PY7EGEWgM/+I/97uO8+fPywX8vhNv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sr+xQAAAN4AAAAPAAAAAAAAAAAAAAAAAJgCAABkcnMv&#10;ZG93bnJldi54bWxQSwUGAAAAAAQABAD1AAAAigMAAAAA&#10;" path="m216408,l,e" filled="f" strokeweight=".15772mm">
                  <v:stroke endcap="round"/>
                  <v:path arrowok="t" textboxrect="0,0,216408,0"/>
                </v:shape>
                <v:shape id="Shape 11373" o:spid="_x0000_s1051" style="position:absolute;left:23835;top:9753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5j/sYA&#10;AADeAAAADwAAAGRycy9kb3ducmV2LnhtbERPTWsCMRC9C/0PYQq9FM1apcrWKEUo7aEiVRH3Nmym&#10;m7WbyZJE3f77Rih4m8f7nNmis404kw+1YwXDQQaCuHS65krBbvvWn4IIEVlj45gU/FKAxfyuN8Nc&#10;uwt/0XkTK5FCOOSowMTY5lKG0pDFMHAtceK+nbcYE/SV1B4vKdw28inLnqXFmlODwZaWhsqfzckq&#10;OK4LX/DqiEU4vJ+W08fx596MlXq4715fQETq4k387/7Qaf5wNBnB9Z10g5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5j/s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74" o:spid="_x0000_s1052" style="position:absolute;left:23835;top:18409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f7isYA&#10;AADeAAAADwAAAGRycy9kb3ducmV2LnhtbERP30vDMBB+F/wfwgm+DJdOi466bMhAtgdFnGPYt6M5&#10;m87mUpKsrf+9EQa+3cf38xar0baiJx8axwpm0wwEceV0w7WC/cfzzRxEiMgaW8ek4IcCrJaXFwss&#10;tBv4nfpdrEUK4VCgAhNjV0gZKkMWw9R1xIn7ct5iTNDXUnscUrht5W2W3UuLDacGgx2tDVXfu5NV&#10;cHwrfcmvRyzD5+a0nk/yl4PJlbq+Gp8eQUQa47/47N7qNH9295DD3zvpBr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f7is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75" o:spid="_x0000_s1053" style="position:absolute;left:23835;top:18409;width:0;height:6508;visibility:visible;mso-wrap-style:square;v-text-anchor:top" coordsize="0,650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JvMgA&#10;AADeAAAADwAAAGRycy9kb3ducmV2LnhtbESPT2vCQBDF74LfYRmhF9FNWvxDdBUVCqWXUhW9Dtkx&#10;icnOht1tTL99t1DobYb35v3erLe9aURHzleWFaTTBARxbnXFhYLz6XWyBOEDssbGMin4Jg/bzXCw&#10;xkzbB39SdwyFiCHsM1RQhtBmUvq8JIN+alviqN2sMxji6gqpHT5iuGnkc5LMpcGKI6HElg4l5fXx&#10;y0TIPp0dzLvrPpZ6bC7zc32961qpp1G/W4EI1Id/89/1m47105fFDH7fiTPI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0Am8yAAAAN4AAAAPAAAAAAAAAAAAAAAAAJgCAABk&#10;cnMvZG93bnJldi54bWxQSwUGAAAAAAQABAD1AAAAjQMAAAAA&#10;" path="m,l,650742e" filled="f" strokeweight=".15772mm">
                  <v:stroke endcap="round"/>
                  <v:path arrowok="t" textboxrect="0,0,0,650742"/>
                </v:shape>
                <v:shape id="Shape 11377" o:spid="_x0000_s1054" style="position:absolute;left:25999;top:7589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cMMQA&#10;AADeAAAADwAAAGRycy9kb3ducmV2LnhtbERPS2rDMBDdF3oHMYXuatkpJI4TJZhCoYuUEjsHGKyJ&#10;bWKNjKQ6bk8fFQrZzeN9Z7ufzSAmcr63rCBLUhDEjdU9twpO9ftLDsIHZI2DZVLwQx72u8eHLRba&#10;XvlIUxVaEUPYF6igC2EspPRNRwZ9YkfiyJ2tMxgidK3UDq8x3AxykaZLabDn2NDhSG8dNZfq2ygo&#10;DzlePudlWNfpYvp1laxw/FLq+WkuNyACzeEu/nd/6Dg/e12t4O+deIP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HDDEAAAA3gAAAA8AAAAAAAAAAAAAAAAAmAIAAGRycy9k&#10;b3ducmV2LnhtbFBLBQYAAAAABAAEAPUAAACJAwAAAAA=&#10;" path="m,432816r867156,l867156,,,,,432816xe" filled="f" strokeweight=".12pt">
                  <v:stroke endcap="round"/>
                  <v:path arrowok="t" textboxrect="0,0,867156,432816"/>
                </v:shape>
                <v:rect id="Rectangle 11378" o:spid="_x0000_s1055" style="position:absolute;left:28773;top:9199;width:417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dk8gA&#10;AADeAAAADwAAAGRycy9kb3ducmV2LnhtbESPS2/CQAyE75X6H1auxK1saCUeKQtCbREceUm0Nyvr&#10;JlGz3ii7kMCvxwckbrZmPPN5Ou9cpc7UhNKzgUE/AUWceVtybuCwX76OQYWIbLHyTAYuFGA+e36a&#10;Ymp9y1s672KuJIRDigaKGOtU65AV5DD0fU0s2p9vHEZZm1zbBlsJd5V+S5KhdliyNBRY02dB2f/u&#10;5AysxvXiZ+2vbV59/66Om+Pkaz+JxvReusUHqEhdfJjv12sr+IP3kfDKOzKDn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p12TyAAAAN4AAAAPAAAAAAAAAAAAAAAAAJgCAABk&#10;cnMvZG93bnJldi54bWxQSwUGAAAAAAQABAD1AAAAjQ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Классы</w:t>
                        </w:r>
                      </w:p>
                    </w:txbxContent>
                  </v:textbox>
                </v:rect>
                <v:shape id="Shape 11380" o:spid="_x0000_s1056" style="position:absolute;left:39014;top:5410;width:15164;height:2179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6mfsgA&#10;AADeAAAADwAAAGRycy9kb3ducmV2LnhtbESPT2vCQBDF70K/wzKFXsRsVJQQXUVahHqSaut5yE7+&#10;0OxsyK6a+uk7h0JvM8yb995vvR1cq27Uh8azgWmSgiIuvG24MvB53k8yUCEiW2w9k4EfCrDdPI3W&#10;mFt/5w+6nWKlxIRDjgbqGLtc61DU5DAkviOWW+l7h1HWvtK2x7uYu1bP0nSpHTYsCTV29FpT8X26&#10;OgPx7fIYHw+L2e54vSwfbbYfl/7LmJfnYbcCFWmI/+K/73cr9afzTAAER2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3qZ+yAAAAN4AAAAPAAAAAAAAAAAAAAAAAJgCAABk&#10;cnMvZG93bnJldi54bWxQSwUGAAAAAAQABAD1AAAAjQMAAAAA&#10;" path="m,217932r1516380,l1516380,,,,,217932xe" filled="f" strokeweight=".12pt">
                  <v:stroke endcap="round"/>
                  <v:path arrowok="t" textboxrect="0,0,1516380,217932"/>
                </v:shape>
                <v:rect id="Rectangle 11381" o:spid="_x0000_s1057" style="position:absolute;left:43007;top:5953;width:9533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EKcUA&#10;AADeAAAADwAAAGRycy9kb3ducmV2LnhtbERPTWvCQBC9F/wPywi91U0USkyzEdGKHlsj2N6G7DQJ&#10;ZmdDdmvS/vpuQfA2j/c52Wo0rbhS7xrLCuJZBIK4tLrhSsGp2D0lIJxH1thaJgU/5GCVTx4yTLUd&#10;+J2uR1+JEMIuRQW1910qpStrMuhmtiMO3JftDfoA+0rqHocQblo5j6JnabDh0FBjR5uaysvx2yjY&#10;J93642B/h6p9/dyf387LbbH0Sj1Ox/ULCE+jv4tv7oMO8+NFEsP/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IQp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Свойства класса</w:t>
                        </w:r>
                      </w:p>
                    </w:txbxContent>
                  </v:textbox>
                </v:rect>
                <v:shape id="Shape 11383" o:spid="_x0000_s1058" style="position:absolute;left:39014;top:8671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FScYA&#10;AADeAAAADwAAAGRycy9kb3ducmV2LnhtbERPTWvCQBC9F/wPyxR6kbqJkaKpa5CAVAoejIXibchO&#10;s6HZ2ZBdNf333YLQ2zze56yL0XbiSoNvHStIZwkI4trplhsFH6fd8xKED8gaO8ek4Ic8FJvJwxpz&#10;7W58pGsVGhFD2OeowITQ51L62pBFP3M9ceS+3GAxRDg0Ug94i+G2k/MkeZEWW44NBnsqDdXf1cUq&#10;0NNzVp7M4v1zN9W1z95Wi3J/UOrpcdy+ggg0hn/x3b3XcX6aLTP4eyfe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EFScYAAADeAAAADwAAAAAAAAAAAAAAAACYAgAAZHJz&#10;L2Rvd25yZXYueG1sUEsFBgAAAAAEAAQA9QAAAIsDAAAAAA==&#10;" path="m,216408r1516380,l1516380,,,,,216408xe" filled="f" strokeweight=".12pt">
                  <v:stroke endcap="round"/>
                  <v:path arrowok="t" textboxrect="0,0,1516380,216408"/>
                </v:shape>
                <v:rect id="Rectangle 11384" o:spid="_x0000_s1059" style="position:absolute;left:43327;top:9199;width:866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nscQA&#10;AADeAAAADwAAAGRycy9kb3ducmV2LnhtbERPS2vCQBC+C/0PyxS86cZaJEZXkaro0UfBehuy0yQ0&#10;Oxuyq0n99a4geJuP7znTeWtKcaXaFZYVDPoRCOLU6oIzBd/HdS8G4TyyxtIyKfgnB/PZW2eKibYN&#10;7+l68JkIIewSVJB7XyVSujQng65vK+LA/draoA+wzqSusQnhppQfUTSSBgsODTlW9JVT+ne4GAWb&#10;uFr8bO2tycrVeXPancbL49gr1X1vFxMQnlr/Ej/dWx3mD4bxJz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J7H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Методы класса</w:t>
                        </w:r>
                      </w:p>
                    </w:txbxContent>
                  </v:textbox>
                </v:rect>
                <v:shape id="Shape 11386" o:spid="_x0000_s1060" style="position:absolute;left:39014;top:11917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m0cUA&#10;AADeAAAADwAAAGRycy9kb3ducmV2LnhtbERPTWvCQBC9F/wPywheRDcaEZu6SglIRejBKIi3ITvN&#10;hmZnQ3ar6b93CwVv83ifs972thE36nztWMFsmoAgLp2uuVJwPu0mKxA+IGtsHJOCX/Kw3Qxe1php&#10;d+cj3YpQiRjCPkMFJoQ2k9KXhiz6qWuJI/flOoshwq6SusN7DLeNnCfJUlqsOTYYbCk3VH4XP1aB&#10;Hl/T/GQWh8turEuffrwu8v2nUqNh//4GIlAfnuJ/917H+bN0tYS/d+INcv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dqbR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387" o:spid="_x0000_s1061" style="position:absolute;left:43174;top:12460;width:908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25xsQA&#10;AADeAAAADwAAAGRycy9kb3ducmV2LnhtbERPS2vCQBC+C/0PyxS86cYKNUZXkaro0UfBehuy0yQ0&#10;Oxuyq0n99a4geJuP7znTeWtKcaXaFZYVDPoRCOLU6oIzBd/HdS8G4TyyxtIyKfgnB/PZW2eKibYN&#10;7+l68JkIIewSVJB7XyVSujQng65vK+LA/draoA+wzqSusQnhppQfUfQpDRYcGnKs6Cun9O9wMQo2&#10;cbX42dpbk5Wr8+a0O42Xx7FXqvveLiYgPLX+JX66tzrMHwzjETzeCT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ucb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Правила класса</w:t>
                        </w:r>
                      </w:p>
                    </w:txbxContent>
                  </v:textbox>
                </v:rect>
                <v:shape id="Shape 11388" o:spid="_x0000_s1062" style="position:absolute;left:36835;top:6507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hee8YA&#10;AADeAAAADwAAAGRycy9kb3ducmV2LnhtbESPQW/CMAyF75P2HyJP2m2kDDRQIaBtEtNOmwpcuFmN&#10;aSsap0oCzf79fJi0m633/N7n9Ta7Xt0oxM6zgemkAEVce9txY+B42D0tQcWEbLH3TAZ+KMJ2c3+3&#10;xtL6kSu67VOjJIRjiQbalIZS61i35DBO/EAs2tkHh0nW0GgbcJRw1+vnonjRDjuWhhYHem+pvuyv&#10;zsA868N1/MqX748unvwiVHN8q4x5fMivK1CJcvo3/11/WsGfzpbCK+/IDH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hee8YAAADeAAAADwAAAAAAAAAAAAAAAACYAgAAZHJz&#10;L2Rvd25yZXYueG1sUEsFBgAAAAAEAAQA9QAAAIsDAAAAAA==&#10;" path="m,l217943,e" filled="f" strokeweight=".15772mm">
                  <v:stroke endcap="round"/>
                  <v:path arrowok="t" textboxrect="0,0,217943,0"/>
                </v:shape>
                <v:shape id="Shape 11389" o:spid="_x0000_s1063" style="position:absolute;left:36835;top:6507;width:0;height:6492;visibility:visible;mso-wrap-style:square;v-text-anchor:top" coordsize="0,649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vZMIA&#10;AADeAAAADwAAAGRycy9kb3ducmV2LnhtbERPTWsCMRC9F/wPYQQvRbPaUnQ1igqFInjQCl6Hzbi7&#10;uJlZkqjbf98UhN7m8T5nsepco+7kQy1sYDzKQBEXYmsuDZy+P4dTUCEiW2yEycAPBVgtey8LzK08&#10;+ED3YyxVCuGQo4EqxjbXOhQVOQwjaYkTdxHvMCboS209PlK4a/Qkyz60w5pTQ4UtbSsqrsebM3A7&#10;Xb0W2W8o7N7P7nUvJAcxZtDv1nNQkbr4L366v2yaP36bzuDvnXSD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sq9kwgAAAN4AAAAPAAAAAAAAAAAAAAAAAJgCAABkcnMvZG93&#10;bnJldi54bWxQSwUGAAAAAAQABAD1AAAAhwMAAAAA&#10;" path="m,l,649227e" filled="f" strokeweight=".15772mm">
                  <v:stroke endcap="round"/>
                  <v:path arrowok="t" textboxrect="0,0,0,649227"/>
                </v:shape>
                <v:shape id="Shape 11390" o:spid="_x0000_s1064" style="position:absolute;left:34670;top:9753;width:4344;height:0;visibility:visible;mso-wrap-style:square;v-text-anchor:top" coordsize="4343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Yc2scA&#10;AADeAAAADwAAAGRycy9kb3ducmV2LnhtbESPQWvCQBCF74X+h2UK3uomKqFNXaUUBEGFmkqht2l2&#10;mgSzsyG7avz3zkHobYZ589775svBtepMfWg8G0jHCSji0tuGKwOHr9XzC6gQkS22nsnAlQIsF48P&#10;c8ytv/CezkWslJhwyNFAHWOXax3KmhyGse+I5fbne4dR1r7StseLmLtWT5Ik0w4bloQaO/qoqTwW&#10;J2fglFX297ih2SEt0uxza7td8/1jzOhpeH8DFWmI/+L799pK/XT6KgCCIzP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2HNrHAAAA3gAAAA8AAAAAAAAAAAAAAAAAmAIAAGRy&#10;cy9kb3ducmV2LnhtbFBLBQYAAAAABAAEAPUAAACMAwAAAAA=&#10;" path="m,l434354,e" filled="f" strokeweight=".15772mm">
                  <v:stroke endcap="round"/>
                  <v:path arrowok="t" textboxrect="0,0,434354,0"/>
                </v:shape>
                <v:shape id="Shape 11391" o:spid="_x0000_s1065" style="position:absolute;left:36835;top:12999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hO8QA&#10;AADeAAAADwAAAGRycy9kb3ducmV2LnhtbERPTWsCMRC9F/wPYQRvNbtVWt0apQqWnlpWvXgbNtPd&#10;xc1kSaIb/31TKPQ2j/c5q000nbiR861lBfk0A0FcWd1yreB03D8uQPiArLGzTAru5GGzHj2ssNB2&#10;4JJuh1CLFMK+QAVNCH0hpa8aMuintidO3Ld1BkOCrpba4ZDCTSefsuxZGmw5NTTY066h6nK4GgXz&#10;KI/X4TNevt5bf7YvrpzjtlRqMo5vryACxfAv/nN/6DQ/ny1z+H0n3S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YTvEAAAA3gAAAA8AAAAAAAAAAAAAAAAAmAIAAGRycy9k&#10;b3ducmV2LnhtbFBLBQYAAAAABAAEAPUAAACJAwAAAAA=&#10;" path="m,l217943,e" filled="f" strokeweight=".15772mm">
                  <v:stroke endcap="round"/>
                  <v:path arrowok="t" textboxrect="0,0,217943,0"/>
                </v:shape>
                <v:shape id="Shape 11392" o:spid="_x0000_s1066" style="position:absolute;left:23835;top:24917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4gn8YA&#10;AADeAAAADwAAAGRycy9kb3ducmV2LnhtbERPS2sCMRC+F/ofwhR6KZr1QdGtUYpQ2oMiVRH3Nmym&#10;m7WbyZJE3f77Rij0Nh/fc2aLzjbiQj7UjhUM+hkI4tLpmisF+91bbwIiRGSNjWNS8EMBFvP7uxnm&#10;2l35ky7bWIkUwiFHBSbGNpcylIYshr5riRP35bzFmKCvpPZ4TeG2kcMse5YWa04NBltaGiq/t2er&#10;4LQpfMHrExbh+H5eTp7Gq4MZK/X40L2+gIjUxX/xn/tDp/mD0XQIt3fS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4gn8YAAADeAAAADwAAAAAAAAAAAAAAAACYAgAAZHJz&#10;L2Rvd25yZXYueG1sUEsFBgAAAAAEAAQA9QAAAIsDAAAAAA==&#10;" path="m216411,l,e" filled="f" strokeweight=".15772mm">
                  <v:stroke endcap="round"/>
                  <v:path arrowok="t" textboxrect="0,0,216411,0"/>
                </v:shape>
                <v:shape id="Shape 11394" o:spid="_x0000_s1067" style="position:absolute;left:25999;top:28163;width:8672;height:3261;visibility:visible;mso-wrap-style:square;v-text-anchor:top" coordsize="867156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7J8QA&#10;AADeAAAADwAAAGRycy9kb3ducmV2LnhtbERPzU4CMRC+m/gOzZBwk+6CEF0pxJAQPEFcfYCxHbcb&#10;2um6rbC8PTUx4TZfvt9ZrgfvxIn62AZWUE4KEMQ6mJYbBZ8f24cnEDEhG3SBScGFIqxX93dLrEw4&#10;8zud6tSIHMKxQgU2pa6SMmpLHuMkdMSZ+w69x5Rh30jT4zmHeyenRbGQHlvODRY72ljSx/rXK9DF&#10;9Ks57N1ssb3YH72ZlzusnVLj0fD6AiLRkG7if/ebyfPL2fMj/L2Tb5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QeyfEAAAA3gAAAA8AAAAAAAAAAAAAAAAAmAIAAGRycy9k&#10;b3ducmV2LnhtbFBLBQYAAAAABAAEAPUAAACJAwAAAAA=&#10;" path="m,326136r867156,l867156,,,,,326136xe" filled="f" strokeweight=".12pt">
                  <v:stroke endcap="round"/>
                  <v:path arrowok="t" textboxrect="0,0,867156,326136"/>
                </v:shape>
                <v:rect id="Rectangle 11395" o:spid="_x0000_s1068" style="position:absolute;left:27462;top:29240;width:764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oU98UA&#10;AADeAAAADwAAAGRycy9kb3ducmV2LnhtbERPS2vCQBC+F/oflin0VjdaLCa6ivhAj/UB6m3Ijkkw&#10;Oxuyq4n+erdQ8DYf33NGk9aU4ka1Kywr6HYiEMSp1QVnCva75dcAhPPIGkvLpOBODibj97cRJto2&#10;vKHb1mcihLBLUEHufZVI6dKcDLqOrYgDd7a1QR9gnUldYxPCTSl7UfQjDRYcGnKsaJZTetlejYLV&#10;oJoe1/bRZOXitDr8HuL5LvZKfX600yEIT61/if/dax3md7/jP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hT3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Метаправила</w:t>
                        </w:r>
                      </w:p>
                    </w:txbxContent>
                  </v:textbox>
                </v:rect>
                <v:shape id="Shape 11397" o:spid="_x0000_s1069" style="position:absolute;left:25999;top:32506;width:8672;height:3247;visibility:visible;mso-wrap-style:square;v-text-anchor:top" coordsize="867156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nfcUA&#10;AADeAAAADwAAAGRycy9kb3ducmV2LnhtbERPS0sDMRC+C/6HMIIXsdnWx9Zt01IFwUsP1l56GzZj&#10;NnQzWTbT7eqvN4LgbT6+5yzXY2jVQH3ykQ1MJwUo4jpaz87A/uP1dg4qCbLFNjIZ+KIE69XlxRIr&#10;G8/8TsNOnMohnCo00Ih0ldapbihgmsSOOHOfsQ8oGfZO2x7POTy0elYUjzqg59zQYEcvDdXH3SkY&#10;KN3Nw/P8O4nUG3fPB7/15bA15vpq3CxACY3yL/5zv9k8f3r3VMLvO/kG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Wd9xQAAAN4AAAAPAAAAAAAAAAAAAAAAAJgCAABkcnMv&#10;ZG93bnJldi54bWxQSwUGAAAAAAQABAD1AAAAigMAAAAA&#10;" path="m,324612r867156,l867156,,,,,324612xe" filled="f" strokeweight=".12pt">
                  <v:stroke endcap="round"/>
                  <v:path arrowok="t" textboxrect="0,0,867156,324612"/>
                </v:shape>
                <v:rect id="Rectangle 11398" o:spid="_x0000_s1070" style="position:absolute;left:27401;top:33583;width:7816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7accA&#10;AADeAAAADwAAAGRycy9kb3ducmV2LnhtbESPQWvCQBCF74X+h2UK3upGhWJSV5Gq6LHGgu1tyE6T&#10;0OxsyK4m9td3DkJvM7w3732zWA2uUVfqQu3ZwGScgCIuvK25NPBx2j3PQYWIbLHxTAZuFGC1fHxY&#10;YGZ9z0e65rFUEsIhQwNVjG2mdSgqchjGviUW7dt3DqOsXalth72Eu0ZPk+RFO6xZGips6a2i4ie/&#10;OAP7ebv+PPjfvmy2X/vz+zndnNJozOhpWL+CijTEf/P9+mAFfzJLhVfekRn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ru2nHAAAA3gAAAA8AAAAAAAAAAAAAAAAAmAIAAGRy&#10;cy9kb3ducmV2LnhtbFBLBQYAAAAABAAEAPUAAACMAwAAAAA=&#10;" filled="f" stroked="f">
                  <v:textbox inset="0,0,0,0">
                    <w:txbxContent>
                      <w:p w:rsidR="000E45C2" w:rsidRDefault="000E45C2" w:rsidP="000E45C2">
                        <w:proofErr w:type="spellStart"/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Метафункции</w:t>
                        </w:r>
                        <w:proofErr w:type="spellEnd"/>
                      </w:p>
                    </w:txbxContent>
                  </v:textbox>
                </v:rect>
                <v:shape id="Shape 11399" o:spid="_x0000_s1071" style="position:absolute;left:23835;top:29794;width:2164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y7sYA&#10;AADeAAAADwAAAGRycy9kb3ducmV2LnhtbERPTWsCMRC9F/ofwhS8FM1qpehqlCIUPbRIVcS9DZvp&#10;Zu1msiRRt/++KRR6m8f7nPmys424kg+1YwXDQQaCuHS65krBYf/an4AIEVlj45gUfFOA5eL+bo65&#10;djf+oOsuViKFcMhRgYmxzaUMpSGLYeBa4sR9Om8xJugrqT3eUrht5CjLnqXFmlODwZZWhsqv3cUq&#10;OG8LX/D7GYtwWl9Wk8fx29GMleo9dC8zEJG6+C/+c290mj98mk7h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qy7s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400" o:spid="_x0000_s1072" style="position:absolute;left:23835;top:29687;width:2164;height:4328;visibility:visible;mso-wrap-style:square;v-text-anchor:top" coordsize="216411,432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i38cA&#10;AADeAAAADwAAAGRycy9kb3ducmV2LnhtbESPzWvCQBDF74X+D8sUequ7FpESXaX0Q1o8NX6ch+yY&#10;BLOzIbua1L/eOQjeZpg3773ffDn4Rp2pi3VgC+ORAUVcBFdzaWG7+X55AxUTssMmMFn4pwjLxePD&#10;HDMXev6jc55KJSYcM7RQpdRmWseiIo9xFFpiuR1C5zHJ2pXaddiLuW/0qzFT7bFmSaiwpY+KimN+&#10;8hbyaE7bL7f6vfTrcj+5TPe79Lmy9vlpeJ+BSjSku/j2/eOk/nhiBEBwZAa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cIt/HAAAA3gAAAA8AAAAAAAAAAAAAAAAAmAIAAGRy&#10;cy9kb3ducmV2LnhtbFBLBQYAAAAABAAEAPUAAACMAwAAAAA=&#10;" path="m,l,432818r216411,e" filled="f" strokeweight=".15772mm">
                  <v:stroke endcap="round"/>
                  <v:path arrowok="t" textboxrect="0,0,216411,432818"/>
                </v:shape>
                <v:shape id="Shape 11402" o:spid="_x0000_s1073" style="position:absolute;left:25999;top:22753;width:8672;height:4328;visibility:visible;mso-wrap-style:square;v-text-anchor:top" coordsize="867156,43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8BsMIA&#10;AADeAAAADwAAAGRycy9kb3ducmV2LnhtbERPzYrCMBC+L/gOYYS9rYllEbcaRQTBg4tY9wGGZmyL&#10;zaQksdZ9+s2C4G0+vt9Zrgfbip58aBxrmE4UCOLSmYYrDT/n3cccRIjIBlvHpOFBAdar0dsSc+Pu&#10;fKK+iJVIIRxy1FDH2OVShrImi2HiOuLEXZy3GBP0lTQe7ynctjJTaiYtNpwaauxoW1N5LW5Ww+Yw&#10;x+v3MItfZ5X1v76QBXZHrd/Hw2YBItIQX+Kne2/S/OmnyuD/nXSD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wGwwgAAAN4AAAAPAAAAAAAAAAAAAAAAAJgCAABkcnMvZG93&#10;bnJldi54bWxQSwUGAAAAAAQABAD1AAAAhwMAAAAA&#10;" path="m,432816r867156,l867156,,,,,432816xe" filled="f" strokeweight=".12pt">
                  <v:stroke endcap="round"/>
                  <v:path arrowok="t" textboxrect="0,0,867156,432816"/>
                </v:shape>
                <v:rect id="Rectangle 11403" o:spid="_x0000_s1074" style="position:absolute;left:27858;top:23814;width:661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x+sUA&#10;AADe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bOnaAG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3H6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Служебные</w:t>
                        </w:r>
                      </w:p>
                    </w:txbxContent>
                  </v:textbox>
                </v:rect>
                <v:rect id="Rectangle 11404" o:spid="_x0000_s1075" style="position:absolute;left:27828;top:24927;width:6691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bpjsUA&#10;AADeAAAADwAAAGRycy9kb3ducmV2LnhtbERPTWvCQBC9F/wPywjemo0iRVNXEbWYYxuF2NuQHZNg&#10;djZktyb213cLhd7m8T5ntRlMI+7UudqygmkUgyAurK65VHA+vT0vQDiPrLGxTAoe5GCzHj2tMNG2&#10;5w+6Z74UIYRdggoq79tESldUZNBFtiUO3NV2Bn2AXSl1h30IN42cxfGLNFhzaKiwpV1FxS37MgqO&#10;i3Z7Se13XzaHz2P+ni/3p6VXajIetq8gPA3+X/znTnWYP53Hc/h9J9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umO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контейнеры</w:t>
                        </w:r>
                      </w:p>
                    </w:txbxContent>
                  </v:textbox>
                </v:rect>
                <v:shape id="Shape 11406" o:spid="_x0000_s1076" style="position:absolute;left:39014;top:25999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9o7sUA&#10;AADeAAAADwAAAGRycy9kb3ducmV2LnhtbERPTWvCQBC9F/wPywhepG7UIG3qKiUgitBDY0G8Ddkx&#10;G8zOhuxW4793CwVv83ifs1z3thFX6nztWMF0koAgLp2uuVLwc9i8voHwAVlj45gU3MnDejV4WWKm&#10;3Y2/6VqESsQQ9hkqMCG0mZS+NGTRT1xLHLmz6yyGCLtK6g5vMdw2cpYkC2mx5thgsKXcUHkpfq0C&#10;PT7N84NJ98fNWJd+vn1P892XUqNh//kBIlAfnuJ/907H+dM0WcDfO/EG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2ju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407" o:spid="_x0000_s1077" style="position:absolute;left:42260;top:26542;width:11542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3+cUA&#10;AADe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bNF9Ay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Hf5xQAAAN4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Конфликтный набор</w:t>
                        </w:r>
                      </w:p>
                    </w:txbxContent>
                  </v:textbox>
                </v:rect>
                <v:shape id="Shape 11409" o:spid="_x0000_s1078" style="position:absolute;left:39014;top:29245;width:15164;height:2179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3B3MMA&#10;AADeAAAADwAAAGRycy9kb3ducmV2LnhtbERPy6rCMBDdX/Afwgh3I5oqXtFqFFEEXYnP9dCMbbGZ&#10;lCZqr19vBMHdHM5zJrPaFOJOlcstK+h2IhDEidU5pwqOh1V7CMJ5ZI2FZVLwTw5m08bPBGNtH7yj&#10;+96nIoSwi1FB5n0ZS+mSjAy6ji2JA3exlUEfYJVKXeEjhJtC9qJoIA3mHBoyLGmRUXLd34wCvzw/&#10;W9vNX2++vZ0Hz2K4al3sSanfZj0fg/BU+6/4417rML/bj0bwfifc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3B3MMAAADeAAAADwAAAAAAAAAAAAAAAACYAgAAZHJzL2Rv&#10;d25yZXYueG1sUEsFBgAAAAAEAAQA9QAAAIgDAAAAAA==&#10;" path="m,217932r1516380,l1516380,,,,,217932xe" filled="f" strokeweight=".12pt">
                  <v:stroke endcap="round"/>
                  <v:path arrowok="t" textboxrect="0,0,1516380,217932"/>
                </v:shape>
                <v:rect id="Rectangle 11410" o:spid="_x0000_s1079" style="position:absolute;left:43296;top:29788;width:8766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5UMcA&#10;AADeAAAADwAAAGRycy9kb3ducmV2LnhtbESPQWvCQBCF7wX/wzKF3uomRYqmriJW0aNVQb0N2WkS&#10;mp0N2dWk/fXOoeBthnnz3vum897V6kZtqDwbSIcJKOLc24oLA8fD+nUMKkRki7VnMvBLAeazwdMU&#10;M+s7/qLbPhZKTDhkaKCMscm0DnlJDsPQN8Ry+/atwyhrW2jbYifmrtZvSfKuHVYsCSU2tCwp/9lf&#10;nYHNuFmct/6vK+rVZXPanSafh0k05uW5X3yAitTHh/j/e2ulfjpKBUBwZAY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keVDHAAAA3gAAAA8AAAAAAAAAAAAAAAAAmAIAAGRy&#10;cy9kb3ducmV2LnhtbFBLBQYAAAAABAAEAPUAAACM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Дерево гипотез</w:t>
                        </w:r>
                      </w:p>
                    </w:txbxContent>
                  </v:textbox>
                </v:rect>
                <v:shape id="Shape 11412" o:spid="_x0000_s1080" style="position:absolute;left:39014;top:22753;width:15164;height:2164;visibility:visible;mso-wrap-style:square;v-text-anchor:top" coordsize="1516380,216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34MMUA&#10;AADeAAAADwAAAGRycy9kb3ducmV2LnhtbERPTWvCQBC9F/wPywi9iG6ioWh0lRKQSqEHtSDehuyY&#10;DWZnQ3ar8d+7hUJv83ifs9r0thE36nztWEE6SUAQl07XXCn4Pm7HcxA+IGtsHJOCB3nYrAcvK8y1&#10;u/OebodQiRjCPkcFJoQ2l9KXhiz6iWuJI3dxncUQYVdJ3eE9httGTpPkTVqsOTYYbKkwVF4PP1aB&#10;Hp1nxdFkn6ftSJd+9rHIit2XUq/D/n0JIlAf/sV/7p2O89MsncLvO/EG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fgwxQAAAN4AAAAPAAAAAAAAAAAAAAAAAJgCAABkcnMv&#10;ZG93bnJldi54bWxQSwUGAAAAAAQABAD1AAAAigMAAAAA&#10;" path="m,216408r1516380,l1516380,,,,,216408xe" filled="f" strokeweight=".12pt">
                  <v:stroke endcap="round"/>
                  <v:path arrowok="t" textboxrect="0,0,1516380,216408"/>
                </v:shape>
                <v:rect id="Rectangle 11413" o:spid="_x0000_s1081" style="position:absolute;left:41482;top:23281;width:13603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bnJ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9GyRv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bnJ8YAAADeAAAADwAAAAAAAAAAAAAAAACYAgAAZHJz&#10;L2Rvd25yZXYueG1sUEsFBgAAAAAEAAQA9QAAAIsDAAAAAA=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Активный набор правил</w:t>
                        </w:r>
                      </w:p>
                    </w:txbxContent>
                  </v:textbox>
                </v:rect>
                <v:shape id="Shape 11414" o:spid="_x0000_s1082" style="position:absolute;left:36835;top:23835;width:0;height:10287;visibility:visible;mso-wrap-style:square;v-text-anchor:top" coordsize="0,1028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o1cQA&#10;AADeAAAADwAAAGRycy9kb3ducmV2LnhtbERPTWvCQBC9F/oflhF6q5tIkBJdRZQWb9JURW9Ddkxi&#10;srMxu43x33cLhd7m8T5nvhxMI3rqXGVZQTyOQBDnVldcKNh/vb++gXAeWWNjmRQ8yMFy8fw0x1Tb&#10;O39Sn/lChBB2KSoovW9TKV1ekkE3ti1x4C62M+gD7AqpO7yHcNPISRRNpcGKQ0OJLa1Lyuvs2yjY&#10;bZrt8VY7aU/95nBOdvXHNauVehkNqxkIT4P/F/+5tzrMj5M4gd93wg1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sKNXEAAAA3gAAAA8AAAAAAAAAAAAAAAAAmAIAAGRycy9k&#10;b3ducmV2LnhtbFBLBQYAAAAABAAEAPUAAACJAwAAAAA=&#10;" path="m,l,1028716e" filled="f" strokeweight=".15772mm">
                  <v:stroke endcap="round"/>
                  <v:path arrowok="t" textboxrect="0,0,0,1028716"/>
                </v:shape>
                <v:shape id="Shape 11415" o:spid="_x0000_s1083" style="position:absolute;left:36835;top:23835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pB8QA&#10;AADeAAAADwAAAGRycy9kb3ducmV2LnhtbERPTWvCQBC9F/wPywje6iYlrRJdxRYqPbVEvXgbsmMS&#10;zM6G3dVs/323UOhtHu9z1ttoenEn5zvLCvJ5BoK4trrjRsHp+P64BOEDssbeMin4Jg/bzeRhjaW2&#10;I1d0P4RGpBD2JSpoQxhKKX3dkkE/twNx4i7WGQwJukZqh2MKN718yrIXabDj1NDiQG8t1dfDzSgo&#10;ojzexs94/dp3/mwXrirwtVJqNo27FYhAMfyL/9wfOs3Pi/wZft9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JqQfEAAAA3gAAAA8AAAAAAAAAAAAAAAAAmAIAAGRycy9k&#10;b3ducmV2LnhtbFBLBQYAAAAABAAEAPUAAACJAwAAAAA=&#10;" path="m217943,l,e" filled="f" strokeweight=".15772mm">
                  <v:stroke endcap="round"/>
                  <v:path arrowok="t" textboxrect="0,0,217943,0"/>
                </v:shape>
                <v:shape id="Shape 11416" o:spid="_x0000_s1084" style="position:absolute;left:36835;top:27081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s3cMMA&#10;AADeAAAADwAAAGRycy9kb3ducmV2LnhtbERPTWvCQBC9F/oflhF6q5tIsJK6ihVaelISe+ltyE6T&#10;YHY27K5m+++7gtDbPN7nrLfRDOJKzveWFeTzDARxY3XPrYKv0/vzCoQPyBoHy6TglzxsN48Payy1&#10;nbiiax1akULYl6igC2EspfRNRwb93I7EifuxzmBI0LVSO5xSuBnkIsuW0mDPqaHDkfYdNef6YhQU&#10;UZ4u0yGejx+9/7YvrirwrVLqaRZ3ryACxfAvvrs/dZqfF/kSbu+k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s3cMMAAADeAAAADwAAAAAAAAAAAAAAAACYAgAAZHJzL2Rv&#10;d25yZXYueG1sUEsFBgAAAAAEAAQA9QAAAIgDAAAAAA==&#10;" path="m217943,l,e" filled="f" strokeweight=".15772mm">
                  <v:stroke endcap="round"/>
                  <v:path arrowok="t" textboxrect="0,0,217943,0"/>
                </v:shape>
                <v:shape id="Shape 11417" o:spid="_x0000_s1085" style="position:absolute;left:36835;top:30342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S68MA&#10;AADeAAAADwAAAGRycy9kb3ducmV2LnhtbERPTWvCQBC9F/oflhF6q5tIqJK6ihVaeqok9tLbkJ0m&#10;wexs2F3N9t93BcHbPN7nrLfRDOJCzveWFeTzDARxY3XPrYLv4/vzCoQPyBoHy6TgjzxsN48Payy1&#10;nbiiSx1akULYl6igC2EspfRNRwb93I7Eifu1zmBI0LVSO5xSuBnkIstepMGeU0OHI+07ak712Sgo&#10;ojyep694Onz0/scuXVXgW6XU0yzuXkEEiuEuvrk/dZqfF/kSru+kG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eS68MAAADeAAAADwAAAAAAAAAAAAAAAACYAgAAZHJzL2Rv&#10;d25yZXYueG1sUEsFBgAAAAAEAAQA9QAAAIgDAAAAAA==&#10;" path="m217943,l,e" filled="f" strokeweight=".15772mm">
                  <v:stroke endcap="round"/>
                  <v:path arrowok="t" textboxrect="0,0,217943,0"/>
                </v:shape>
                <v:shape id="Shape 11419" o:spid="_x0000_s1086" style="position:absolute;left:39014;top:32506;width:15164;height:3247;visibility:visible;mso-wrap-style:square;v-text-anchor:top" coordsize="151638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528MA&#10;AADeAAAADwAAAGRycy9kb3ducmV2LnhtbERPTYvCMBC9L/gfwgje1rSLLFqNIi7i7sGDVe9DMzbV&#10;ZlKaqHV/vVlY8DaP9zmzRWdrcaPWV44VpMMEBHHhdMWlgsN+/T4G4QOyxtoxKXiQh8W89zbDTLs7&#10;7+iWh1LEEPYZKjAhNJmUvjBk0Q9dQxy5k2sthgjbUuoW7zHc1vIjST6lxYpjg8GGVoaKS361Cio0&#10;vjhOxl+/m705/JzO+Wa3fSg16HfLKYhAXXiJ/93fOs5PR+kE/t6JN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O528MAAADeAAAADwAAAAAAAAAAAAAAAACYAgAAZHJzL2Rv&#10;d25yZXYueG1sUEsFBgAAAAAEAAQA9QAAAIgDAAAAAA==&#10;" path="m,324612r1516380,l1516380,,,,,324612xe" filled="f" strokeweight=".12pt">
                  <v:stroke endcap="round"/>
                  <v:path arrowok="t" textboxrect="0,0,1516380,324612"/>
                </v:shape>
                <v:rect id="Rectangle 11420" o:spid="_x0000_s1087" style="position:absolute;left:43373;top:33019;width:8559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z7ccA&#10;AADeAAAADwAAAGRycy9kb3ducmV2LnhtbESPT2vCQBDF70K/wzKF3nSjlKLRVURb9Fj/gHobsmMS&#10;zM6G7Nak/fSdg+Bthnnz3vvNFp2r1J2aUHo2MBwkoIgzb0vODRwPX/0xqBCRLVaeycAvBVjMX3oz&#10;TK1veUf3fcyVmHBI0UARY51qHbKCHIaBr4nldvWNwyhrk2vbYCvmrtKjJPnQDkuWhAJrWhWU3fY/&#10;zsBmXC/PW//X5tXnZXP6Pk3Wh0k05u21W05BReriU/z43lqpP3wfCYDgyAx6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Is+3HAAAA3gAAAA8AAAAAAAAAAAAAAAAAmAIAAGRy&#10;cy9kb3ducmV2LnhtbFBLBQYAAAAABAAEAPUAAACM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Трасса вывода</w:t>
                        </w:r>
                      </w:p>
                    </w:txbxContent>
                  </v:textbox>
                </v:rect>
                <v:rect id="Rectangle 159175" o:spid="_x0000_s1088" style="position:absolute;left:42458;top:34132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kmsUA&#10;AADfAAAADwAAAGRycy9kb3ducmV2LnhtbERPy2rCQBTdC/2H4Rbc6cSC1kQnQVqLLn0U1N0lc01C&#10;M3dCZmpiv74jFLo8nPcy600tbtS6yrKCyTgCQZxbXXGh4PP4MZqDcB5ZY22ZFNzJQZY+DZaYaNvx&#10;nm4HX4gQwi5BBaX3TSKly0sy6Ma2IQ7c1bYGfYBtIXWLXQg3tXyJopk0WHFoKLGht5Lyr8O3UbCZ&#10;N6vz1v50Rb2+bE67U/x+jL1Sw+d+tQDhqff/4j/3Vof503jyOoXHnwB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+SaxQAAAN8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59177" o:spid="_x0000_s1089" style="position:absolute;left:42763;top:34132;width:10188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fdsQA&#10;AADfAAAADwAAAGRycy9kb3ducmV2LnhtbERPy2rCQBTdF/yH4Qrd1YlCa5I6imiLLn2B7e6SuU2C&#10;mTshMzXRr3cEweXhvCezzlTiTI0rLSsYDiIQxJnVJecKDvvvtxiE88gaK8uk4EIOZtPeywRTbVve&#10;0nnncxFC2KWooPC+TqV0WUEG3cDWxIH7s41BH2CTS91gG8JNJUdR9CENlhwaCqxpUVB22v0bBau4&#10;nv+s7bXNq6/f1XFzTJb7xCv12u/mnyA8df4pfrjXOsx/T4bjMdz/BAB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x33bEAAAA3w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память состояний</w:t>
                        </w:r>
                      </w:p>
                    </w:txbxContent>
                  </v:textbox>
                </v:rect>
                <v:rect id="Rectangle 159176" o:spid="_x0000_s1090" style="position:absolute;left:50416;top:34132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67cUA&#10;AADfAAAADwAAAGRycy9kb3ducmV2LnhtbERPy2rCQBTdC/7DcIXudKKgTVJHER/osj7AdnfJ3CbB&#10;zJ2QmZrYr+8UCi4P5z1fdqYSd2pcaVnBeBSBIM6sLjlXcDnvhjEI55E1VpZJwYMcLBf93hxTbVs+&#10;0v3kcxFC2KWooPC+TqV0WUEG3cjWxIH7so1BH2CTS91gG8JNJSdRNJMGSw4NBda0Lii7nb6Ngn1c&#10;rz4O9qfNq+3n/vp+TTbnxCv1MuhWbyA8df4p/ncfdJg/TcavM/j7EwD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XrtxQAAAN8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shape id="Shape 11422" o:spid="_x0000_s1091" style="position:absolute;left:36835;top:34122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z7zsMA&#10;AADeAAAADwAAAGRycy9kb3ducmV2LnhtbERPTWvCQBC9F/oflhF6qxtDsJK6ii209KQk9tLbkJ0m&#10;wexs2F3N9t+7gtDbPN7nrLfRDOJCzveWFSzmGQjixuqeWwXfx4/nFQgfkDUOlknBH3nYbh4f1lhq&#10;O3FFlzq0IoWwL1FBF8JYSumbjgz6uR2JE/drncGQoGuldjilcDPIPMuW0mDPqaHDkd47ak712Sgo&#10;ojyep308HT57/2NfXFXgW6XU0yzuXkEEiuFffHd/6TR/UeQ53N5JN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z7zsMAAADeAAAADwAAAAAAAAAAAAAAAACYAgAAZHJzL2Rv&#10;d25yZXYueG1sUEsFBgAAAAAEAAQA9QAAAIgDAAAAAA==&#10;" path="m,l217943,e" filled="f" strokeweight=".15772mm">
                  <v:stroke endcap="round"/>
                  <v:path arrowok="t" textboxrect="0,0,217943,0"/>
                </v:shape>
                <v:shape id="Shape 11424" o:spid="_x0000_s1092" style="position:absolute;left:25999;top:16245;width:8672;height:4344;visibility:visible;mso-wrap-style:square;v-text-anchor:top" coordsize="867156,434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nkMAA&#10;AADeAAAADwAAAGRycy9kb3ducmV2LnhtbERPSwrCMBDdC94hjOBGNFVEtBpFBEFFF34OMDRjW2wm&#10;pUm13t4Igrt5vO8sVo0pxJMql1tWMBxEIIgTq3NOFdyu2/4UhPPIGgvLpOBNDlbLdmuBsbYvPtPz&#10;4lMRQtjFqCDzvoyldElGBt3AlsSBu9vKoA+wSqWu8BXCTSFHUTSRBnMODRmWtMkoeVxqo2Az6yXH&#10;w7uO9oejwVl6ovPU1Up1O816DsJT4//in3unw/zheDSG7zvhBr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tnkMAAAADeAAAADwAAAAAAAAAAAAAAAACYAgAAZHJzL2Rvd25y&#10;ZXYueG1sUEsFBgAAAAAEAAQA9QAAAIUDAAAAAA==&#10;" path="m,434340r867156,l867156,,,,,434340xe" filled="f" strokeweight=".12pt">
                  <v:stroke endcap="round"/>
                  <v:path arrowok="t" textboxrect="0,0,867156,434340"/>
                </v:shape>
                <v:rect id="Rectangle 11425" o:spid="_x0000_s1093" style="position:absolute;left:26670;top:16773;width:974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8QdcQA&#10;AADeAAAADwAAAGRycy9kb3ducmV2LnhtbERPS4vCMBC+C/sfwix401RR0WoUWRU9+lhw9zY0Y1u2&#10;mZQm2uqvN4Kwt/n4njNbNKYQN6pcbllBrxuBIE6szjlV8H3adMYgnEfWWFgmBXdysJh/tGYYa1vz&#10;gW5Hn4oQwi5GBZn3ZSylSzIy6Lq2JA7cxVYGfYBVKnWFdQg3hexH0UgazDk0ZFjSV0bJ3/FqFGzH&#10;5fJnZx91Wqx/t+f9ebI6TbxS7c9mOQXhqfH/4rd7p8P83qA/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/EHX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Дерево объектов</w:t>
                        </w:r>
                      </w:p>
                    </w:txbxContent>
                  </v:textbox>
                </v:rect>
                <v:rect id="Rectangle 159173" o:spid="_x0000_s1094" style="position:absolute;left:27462;top:17871;width:40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ZdcUA&#10;AADfAAAADwAAAGRycy9kb3ducmV2LnhtbERPy2rCQBTdF/yH4Qrd1YkWH4mOIm1Fl1YFdXfJXJNg&#10;5k7ITE3ar3cEocvDec8WrSnFjWpXWFbQ70UgiFOrC84UHPartwkI55E1lpZJwS85WMw7LzNMtG34&#10;m247n4kQwi5BBbn3VSKlS3My6Hq2Ig7cxdYGfYB1JnWNTQg3pRxE0UgaLDg05FjRR07pdfdjFKwn&#10;1fK0sX9NVn6d18ftMf7cx16p1267nILw1Pp/8dO90WH+MO6P3+HxJw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tl1xQAAAN8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59174" o:spid="_x0000_s1095" style="position:absolute;left:27767;top:17871;width:7254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BAcUA&#10;AADfAAAADwAAAGRycy9kb3ducmV2LnhtbERPy2rCQBTdF/yH4Qrd1YlSH4mOIm1Fl1YFdXfJXJNg&#10;5k7ITE3ar3cEocvDec8WrSnFjWpXWFbQ70UgiFOrC84UHPartwkI55E1lpZJwS85WMw7LzNMtG34&#10;m247n4kQwi5BBbn3VSKlS3My6Hq2Ig7cxdYGfYB1JnWNTQg3pRxE0UgaLDg05FjRR07pdfdjFKwn&#10;1fK0sX9NVn6d18ftMf7cx16p1267nILw1Pp/8dO90WH+MO6P3+HxJwC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0EBxQAAAN8AAAAPAAAAAAAAAAAAAAAAAJgCAABkcnMv&#10;ZG93bnJldi54bWxQSwUGAAAAAAQABAD1AAAAig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экземпляров</w:t>
                        </w:r>
                      </w:p>
                    </w:txbxContent>
                  </v:textbox>
                </v:rect>
                <v:rect id="Rectangle 11427" o:spid="_x0000_s1096" style="position:absolute;left:27813;top:18968;width:6728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rmcQA&#10;AADeAAAADwAAAGRycy9kb3ducmV2LnhtbERPS4vCMBC+C/sfwix401QRH9Uosip69LHg7m1oxrZs&#10;MylNtNVfbwRhb/PxPWe2aEwhblS53LKCXjcCQZxYnXOq4Pu06YxBOI+ssbBMCu7kYDH/aM0w1rbm&#10;A92OPhUhhF2MCjLvy1hKl2Rk0HVtSRy4i60M+gCrVOoK6xBuCtmPoqE0mHNoyLCkr4ySv+PVKNiO&#10;y+XPzj7qtFj/bs/782R1mnil2p/NcgrCU+P/xW/3Tof5vUF/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K5n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классов БЗ)</w:t>
                        </w:r>
                      </w:p>
                    </w:txbxContent>
                  </v:textbox>
                </v:rect>
                <v:shape id="Shape 11429" o:spid="_x0000_s1097" style="position:absolute;left:39014;top:15163;width:15164;height:3246;visibility:visible;mso-wrap-style:square;v-text-anchor:top" coordsize="1516380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9zZsUA&#10;AADeAAAADwAAAGRycy9kb3ducmV2LnhtbERPTWvCQBC9F/wPywjemo0iRVNXKUqxPXgwpvchO2bT&#10;ZmdDdmuS/nq3UOhtHu9zNrvBNuJGna8dK5gnKQji0umaKwXF5fVxBcIHZI2NY1IwkofddvKwwUy7&#10;ns90y0MlYgj7DBWYENpMSl8asugT1xJH7uo6iyHCrpK6wz6G20Yu0vRJWqw5NhhsaW+o/Mq/rYIa&#10;jS8/1qvDz/FiivfrZ348n0alZtPh5RlEoCH8i//cbzrOny8Xa/h9J94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H3NmxQAAAN4AAAAPAAAAAAAAAAAAAAAAAJgCAABkcnMv&#10;ZG93bnJldi54bWxQSwUGAAAAAAQABAD1AAAAigMAAAAA&#10;" path="m,324612r1516380,l1516380,,,,,324612xe" filled="f" strokeweight=".12pt">
                  <v:stroke endcap="round"/>
                  <v:path arrowok="t" textboxrect="0,0,1516380,324612"/>
                </v:shape>
                <v:rect id="Rectangle 11430" o:spid="_x0000_s1098" style="position:absolute;left:39486;top:15691;width:18891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ElMMgA&#10;AADeAAAADwAAAGRycy9kb3ducmV2LnhtbESPT2vCQBDF74V+h2UK3urGVkRTV5G2okf/ge1tyE6T&#10;0OxsyK4m+umdg+Bthnnz3vtN552r1JmaUHo2MOgnoIgzb0vODRz2y9cxqBCRLVaeycCFAsxnz09T&#10;TK1veUvnXcyVmHBI0UARY51qHbKCHIa+r4nl9ucbh1HWJte2wVbMXaXfkmSkHZYsCQXW9FlQ9r87&#10;OQOrcb34Wftrm1ffv6vj5jj52k+iMb2XbvEBKlIXH+L799pK/cHwXQ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ESUwyAAAAN4AAAAPAAAAAAAAAAAAAAAAAJgCAABk&#10;cnMvZG93bnJldi54bWxQSwUGAAAAAAQABAD1AAAAjQMAAAAA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Факты (утверждения о значениях</w:t>
                        </w:r>
                      </w:p>
                    </w:txbxContent>
                  </v:textbox>
                </v:rect>
                <v:rect id="Rectangle 11431" o:spid="_x0000_s1099" style="position:absolute;left:42976;top:16789;width:9627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2Aq8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E9Gb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2Aq8YAAADeAAAADwAAAAAAAAAAAAAAAACYAgAAZHJz&#10;L2Rvd25yZXYueG1sUEsFBgAAAAAEAAQA9QAAAIsDAAAAAA=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свойств классов)</w:t>
                        </w:r>
                      </w:p>
                    </w:txbxContent>
                  </v:textbox>
                </v:rect>
                <v:shape id="Shape 11433" o:spid="_x0000_s1100" style="position:absolute;left:39014;top:19491;width:15164;height:2180;visibility:visible;mso-wrap-style:square;v-text-anchor:top" coordsize="1516380,21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k8i8MA&#10;AADeAAAADwAAAGRycy9kb3ducmV2LnhtbERPy6rCMBDdX/AfwghuRFMfV6QaRRRBV3J9rYdmbIvN&#10;pDRRq19vBOHu5nCeM53XphB3qlxuWUGvG4EgTqzOOVVwPKw7YxDOI2ssLJOCJzmYzxo/U4y1ffAf&#10;3fc+FSGEXYwKMu/LWEqXZGTQdW1JHLiLrQz6AKtU6gofIdwUsh9FI2kw59CQYUnLjJLr/mYU+NX5&#10;1d5tf/uL3e08ehXjdftiT0q1mvViAsJT7f/FX/dGh/m94WAAn3fCDX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k8i8MAAADeAAAADwAAAAAAAAAAAAAAAACYAgAAZHJzL2Rv&#10;d25yZXYueG1sUEsFBgAAAAAEAAQA9QAAAIgDAAAAAA==&#10;" path="m,217932r1516380,l1516380,,,,,217932xe" filled="f" strokeweight=".12pt">
                  <v:stroke endcap="round"/>
                  <v:path arrowok="t" textboxrect="0,0,1516380,217932"/>
                </v:shape>
                <v:rect id="Rectangle 11434" o:spid="_x0000_s1101" style="position:absolute;left:40203;top:20035;width:17015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jM8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eFgC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qIzP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Цели и целевые утверждения</w:t>
                        </w:r>
                      </w:p>
                    </w:txbxContent>
                  </v:textbox>
                </v:rect>
                <v:shape id="Shape 11435" o:spid="_x0000_s1102" style="position:absolute;left:36835;top:16794;width:2179;height:0;visibility:visible;mso-wrap-style:square;v-text-anchor:top" coordsize="217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1Z8QA&#10;AADeAAAADwAAAGRycy9kb3ducmV2LnhtbERPTWsCMRC9F/wPYQRvmrWuVbZGaQuVnlpWvXgbNtPd&#10;xc1kSaKb/ntTKPQ2j/c5m100nbiR861lBfNZBoK4srrlWsHp+D5dg/ABWWNnmRT8kIfddvSwwULb&#10;gUu6HUItUgj7AhU0IfSFlL5qyKCf2Z44cd/WGQwJulpqh0MKN518zLInabDl1NBgT28NVZfD1SjI&#10;ozxeh894+dq3/mxXrszxtVRqMo4vzyACxfAv/nN/6DR/ni+W8PtOuk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89WfEAAAA3gAAAA8AAAAAAAAAAAAAAAAAmAIAAGRycy9k&#10;b3ducmV2LnhtbFBLBQYAAAAABAAEAPUAAACJAwAAAAA=&#10;" path="m,l217943,e" filled="f" strokeweight=".15772mm">
                  <v:stroke endcap="round"/>
                  <v:path arrowok="t" textboxrect="0,0,217943,0"/>
                </v:shape>
                <v:shape id="Shape 11436" o:spid="_x0000_s1103" style="position:absolute;left:36835;top:16687;width:2179;height:3901;visibility:visible;mso-wrap-style:square;v-text-anchor:top" coordsize="217943,390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nt8UA&#10;AADeAAAADwAAAGRycy9kb3ducmV2LnhtbERPS2vCQBC+F/wPywi96cYHVqOr2NZCwUujHvQ2ZMck&#10;mJ0Nu1uT/vtuQehtPr7nrDadqcWdnK8sKxgNExDEudUVFwpOx4/BHIQPyBpry6Tghzxs1r2nFaba&#10;tpzR/RAKEUPYp6igDKFJpfR5SQb90DbEkbtaZzBE6AqpHbYx3NRynCQzabDi2FBiQ28l5bfDt1Gw&#10;4PPu9Wu61+2L28ksc5fJu70o9dzvtksQgbrwL364P3WcP5pOZvD3Trx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Oe3xQAAAN4AAAAPAAAAAAAAAAAAAAAAAJgCAABkcnMv&#10;ZG93bnJldi54bWxQSwUGAAAAAAQABAD1AAAAigMAAAAA&#10;" path="m,l,390123r217943,e" filled="f" strokeweight=".15772mm">
                  <v:stroke endcap="round"/>
                  <v:path arrowok="t" textboxrect="0,0,217943,390123"/>
                </v:shape>
                <v:shape id="Shape 11437" o:spid="_x0000_s1104" style="position:absolute;left:34670;top:18409;width:2165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URWMYA&#10;AADeAAAADwAAAGRycy9kb3ducmV2LnhtbERP30vDMBB+F/wfwgm+DJdOi466bMhAtgdFnGPYt6M5&#10;m87mUpKsrf+9EQa+3cf38xar0baiJx8axwpm0wwEceV0w7WC/cfzzRxEiMgaW8ek4IcCrJaXFwss&#10;tBv4nfpdrEUK4VCgAhNjV0gZKkMWw9R1xIn7ct5iTNDXUnscUrht5W2W3UuLDacGgx2tDVXfu5NV&#10;cHwrfcmvRyzD5+a0nk/yl4PJlbq+Gp8eQUQa47/47N7qNH+W3z3A3zvpBr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URWMYAAADeAAAADwAAAAAAAAAAAAAAAACYAgAAZHJz&#10;L2Rvd25yZXYueG1sUEsFBgAAAAAEAAQA9QAAAIsDAAAAAA==&#10;" path="m,l216411,e" filled="f" strokeweight=".15772mm">
                  <v:stroke endcap="round"/>
                  <v:path arrowok="t" textboxrect="0,0,216411,0"/>
                </v:shape>
                <v:shape id="Shape 11438" o:spid="_x0000_s1105" style="position:absolute;left:34670;top:24917;width:2165;height:0;visibility:visible;mso-wrap-style:square;v-text-anchor:top" coordsize="2164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FKsgA&#10;AADeAAAADwAAAGRycy9kb3ducmV2LnhtbESPQUsDMRCF70L/QxjBi9hsdZGyNi1SED1YxCri3obN&#10;uNl2M1mStN3+e+cgeJvhvXnvm8Vq9L06UkxdYAOzaQGKuAm249bA58fTzRxUysgW+8Bk4EwJVsvJ&#10;xQIrG078TsdtbpWEcKrQgMt5qLROjSOPaRoGYtF+QvSYZY2tthFPEu57fVsU99pjx9LgcKC1o2a/&#10;PXgDu7c61rzZYZ2+nw/r+XX5+uVKY64ux8cHUJnG/G/+u36xgj8r74RX3pEZ9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aoUqyAAAAN4AAAAPAAAAAAAAAAAAAAAAAJgCAABk&#10;cnMvZG93bnJldi54bWxQSwUGAAAAAAQABAD1AAAAjQMAAAAA&#10;" path="m,l216411,e" filled="f" strokeweight=".15772mm">
                  <v:stroke endcap="round"/>
                  <v:path arrowok="t" textboxrect="0,0,216411,0"/>
                </v:shape>
                <v:shape id="Shape 11439" o:spid="_x0000_s1106" style="position:absolute;left:21671;top:6065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Zs8UA&#10;AADeAAAADwAAAGRycy9kb3ducmV2LnhtbERPS2vCQBC+C/0PyxS86cZHX6mriEXwJiYW2ts0O3nQ&#10;7GzIbmP017tCwdt8fM9ZrHpTi45aV1lWMBlHIIgzqysuFBzT7egVhPPIGmvLpOBMDlbLh8ECY21P&#10;fKAu8YUIIexiVFB638RSuqwkg25sG+LA5bY16ANsC6lbPIVwU8tpFD1LgxWHhhIb2pSU/SZ/RsH3&#10;tLt8Hl9Mnkapc18/H/IpyfdKDR/79TsIT72/i//dOx3mT+azN7i9E2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VmzxQAAAN4AAAAPAAAAAAAAAAAAAAAAAJgCAABkcnMv&#10;ZG93bnJldi54bWxQSwUGAAAAAAQABAD1AAAAigMAAAAA&#10;" path="m,l216410,e" filled="f" strokeweight=".15772mm">
                  <v:stroke endcap="round"/>
                  <v:path arrowok="t" textboxrect="0,0,216410,0"/>
                </v:shape>
                <v:shape id="Shape 11440" o:spid="_x0000_s1107" style="position:absolute;left:21671;top:21671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DU8gA&#10;AADeAAAADwAAAGRycy9kb3ducmV2LnhtbESPT2vCQBDF74V+h2UKvdWNoq1EVykthd6KiYLexuzk&#10;D83Ohuw2pn5651DobYZ58977rbeja9VAfWg8G5hOElDEhbcNVwb2+cfTElSIyBZbz2TglwJsN/d3&#10;a0ytv/COhixWSkw4pGigjrFLtQ5FTQ7DxHfEcit97zDK2lfa9ngRc9fqWZI8a4cNS0KNHb3VVHxn&#10;P87AaTZcD/sXV+ZJHsLx/K4XWfllzOPD+LoCFWmM/+K/708r9afzuQAIjsygN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GYNTyAAAAN4AAAAPAAAAAAAAAAAAAAAAAJgCAABk&#10;cnMvZG93bnJldi54bWxQSwUGAAAAAAQABAD1AAAAjQMAAAAA&#10;" path="m,l216410,e" filled="f" strokeweight=".15772mm">
                  <v:stroke endcap="round"/>
                  <v:path arrowok="t" textboxrect="0,0,216410,0"/>
                </v:shape>
                <v:shape id="Shape 11441" o:spid="_x0000_s1108" style="position:absolute;left:21671;top:31424;width:2164;height:0;visibility:visible;mso-wrap-style:square;v-text-anchor:top" coordsize="2164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myMUA&#10;AADeAAAADwAAAGRycy9kb3ducmV2LnhtbERPS2vCQBC+F/wPywi91U3E2pK6ilgKvRWTFOptzE4e&#10;NDsbstuY+utdQfA2H99zVpvRtGKg3jWWFcSzCARxYXXDlYI8+3h6BeE8ssbWMin4Jweb9eRhhYm2&#10;J97TkPpKhBB2CSqove8SKV1Rk0E3sx1x4ErbG/QB9pXUPZ5CuGnlPIqW0mDDoaHGjnY1Fb/pn1Fw&#10;mA/n7/zFlFmUOfdzfJfPafml1ON03L6B8DT6u/jm/tRhfrxYxHB9J9w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VSbIxQAAAN4AAAAPAAAAAAAAAAAAAAAAAJgCAABkcnMv&#10;ZG93bnJldi54bWxQSwUGAAAAAAQABAD1AAAAigMAAAAA&#10;" path="m,l216410,e" filled="f" strokeweight=".15772mm">
                  <v:stroke endcap="round"/>
                  <v:path arrowok="t" textboxrect="0,0,216410,0"/>
                </v:shape>
                <v:shape id="Shape 11442" o:spid="_x0000_s1109" style="position:absolute;left:8656;top:18409;width:2179;height:0;visibility:visible;mso-wrap-style:square;v-text-anchor:top" coordsize="2179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nUwsQA&#10;AADeAAAADwAAAGRycy9kb3ducmV2LnhtbERPS2vCQBC+F/wPywje6iYhlBJdRYIWDy20aS/exuyY&#10;BLOzIbvN4993C4Xe5uN7znY/mVYM1LvGsoJ4HYEgLq1uuFLw9Xl6fAbhPLLG1jIpmMnBfrd42GKm&#10;7cgfNBS+EiGEXYYKau+7TEpX1mTQrW1HHLib7Q36APtK6h7HEG5amUTRkzTYcGiosaO8pvJefBsF&#10;1+TKRVfk8+vxBd8NvsnDfBmUWi2nwwaEp8n/i//cZx3mx2mawO874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1MLEAAAA3gAAAA8AAAAAAAAAAAAAAAAAmAIAAGRycy9k&#10;b3ducmV2LnhtbFBLBQYAAAAABAAEAPUAAACJAwAAAAA=&#10;" path="m,l217931,e" filled="f" strokeweight=".15772mm">
                  <v:stroke endcap="round"/>
                  <v:path arrowok="t" textboxrect="0,0,217931,0"/>
                </v:shape>
                <v:rect id="Rectangle 11443" o:spid="_x0000_s1110" style="position:absolute;left:54284;top:34505;width:506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IOsQA&#10;AADeAAAADwAAAGRycy9kb3ducmV2LnhtbERPS4vCMBC+C/sfwix409QHotUosip69LHg7m1oxrZs&#10;MylNtNVfbwRhb/PxPWe2aEwhblS53LKCXjcCQZxYnXOq4Pu06YxBOI+ssbBMCu7kYDH/aM0w1rbm&#10;A92OPhUhhF2MCjLvy1hKl2Rk0HVtSRy4i60M+gCrVOoK6xBuCtmPopE0mHNoyLCkr4ySv+PVKNiO&#10;y+XPzj7qtFj/bs/782R1mnil2p/NcgrCU+P/xW/3Tof5veFw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yDrEAAAA3gAAAA8AAAAAAAAAAAAAAAAAmAIAAGRycy9k&#10;b3ducmV2LnhtbFBLBQYAAAAABAAEAPUAAACJAwAAAAA=&#10;" filled="f" stroked="f">
                  <v:textbox inset="0,0,0,0">
                    <w:txbxContent>
                      <w:p w:rsidR="000E45C2" w:rsidRDefault="000E45C2" w:rsidP="000E45C2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45C2" w:rsidRDefault="000E45C2" w:rsidP="000E45C2">
      <w:pPr>
        <w:spacing w:after="487" w:line="265" w:lineRule="auto"/>
        <w:ind w:left="10" w:right="79" w:hanging="10"/>
        <w:jc w:val="center"/>
        <w:rPr>
          <w:rFonts w:ascii="Times New Roman" w:eastAsia="Times New Roman" w:hAnsi="Times New Roman" w:cs="Times New Roman"/>
          <w:i/>
        </w:rPr>
      </w:pPr>
      <w:r w:rsidRPr="000E45C2">
        <w:rPr>
          <w:rFonts w:ascii="Times New Roman" w:eastAsia="Times New Roman" w:hAnsi="Times New Roman" w:cs="Times New Roman"/>
          <w:i/>
        </w:rPr>
        <w:t xml:space="preserve">Рис. </w:t>
      </w:r>
      <w:r w:rsidRPr="000E45C2">
        <w:rPr>
          <w:rFonts w:ascii="Times New Roman" w:eastAsia="Times New Roman" w:hAnsi="Times New Roman" w:cs="Times New Roman"/>
          <w:i/>
        </w:rPr>
        <w:t>6</w:t>
      </w:r>
      <w:r w:rsidRPr="000E45C2">
        <w:rPr>
          <w:rFonts w:ascii="Times New Roman" w:eastAsia="Times New Roman" w:hAnsi="Times New Roman" w:cs="Times New Roman"/>
          <w:i/>
        </w:rPr>
        <w:t xml:space="preserve">. </w:t>
      </w:r>
      <w:r w:rsidRPr="000E45C2">
        <w:rPr>
          <w:rFonts w:ascii="Times New Roman" w:eastAsia="Times New Roman" w:hAnsi="Times New Roman" w:cs="Times New Roman"/>
          <w:i/>
        </w:rPr>
        <w:t xml:space="preserve">Демидов Д.В. </w:t>
      </w:r>
      <w:r w:rsidRPr="000E45C2">
        <w:rPr>
          <w:rFonts w:ascii="Times New Roman" w:eastAsia="Times New Roman" w:hAnsi="Times New Roman" w:cs="Times New Roman"/>
          <w:i/>
        </w:rPr>
        <w:t xml:space="preserve">Структура рабочей памяти </w:t>
      </w:r>
    </w:p>
    <w:p w:rsidR="000E45C2" w:rsidRDefault="000E45C2" w:rsidP="000E45C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представления </w:t>
      </w:r>
      <w:r>
        <w:rPr>
          <w:rFonts w:ascii="Times New Roman" w:hAnsi="Times New Roman" w:cs="Times New Roman"/>
          <w:sz w:val="24"/>
          <w:szCs w:val="24"/>
        </w:rPr>
        <w:t>текущего состояния задачи</w:t>
      </w:r>
      <w:r>
        <w:rPr>
          <w:rFonts w:ascii="Times New Roman" w:hAnsi="Times New Roman" w:cs="Times New Roman"/>
          <w:sz w:val="24"/>
          <w:szCs w:val="24"/>
        </w:rPr>
        <w:t xml:space="preserve"> подробно описана в работе </w:t>
      </w:r>
      <w:r w:rsidRPr="00BF79A5">
        <w:rPr>
          <w:rFonts w:ascii="Times New Roman" w:hAnsi="Times New Roman" w:cs="Times New Roman"/>
          <w:sz w:val="24"/>
          <w:szCs w:val="24"/>
        </w:rPr>
        <w:t>[].</w:t>
      </w:r>
    </w:p>
    <w:p w:rsidR="00BF79A5" w:rsidRPr="00BF79A5" w:rsidRDefault="007B144D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 особенность</w:t>
      </w:r>
      <w:r w:rsidR="00BF79A5">
        <w:rPr>
          <w:rFonts w:ascii="Times New Roman" w:hAnsi="Times New Roman" w:cs="Times New Roman"/>
          <w:sz w:val="24"/>
          <w:szCs w:val="24"/>
        </w:rPr>
        <w:t xml:space="preserve"> заключается в представлении знаний в рабочей памяти. За основу берется модель представления знаний, описанная в ЗОМ, которая представляет из себя </w:t>
      </w:r>
      <w:r w:rsidR="00BF79A5" w:rsidRPr="00BF79A5">
        <w:rPr>
          <w:rFonts w:ascii="Times New Roman" w:hAnsi="Times New Roman" w:cs="Times New Roman"/>
          <w:sz w:val="24"/>
          <w:szCs w:val="24"/>
        </w:rPr>
        <w:t xml:space="preserve">продукционную модель, расширенную объектами и специальными структурами для представления НЕ-факторов. Для того чтобы соответствовать потребностям современных инструментальных средств модель представления знаний </w:t>
      </w:r>
      <w:r w:rsidR="00BF79A5">
        <w:rPr>
          <w:rFonts w:ascii="Times New Roman" w:hAnsi="Times New Roman" w:cs="Times New Roman"/>
          <w:sz w:val="24"/>
          <w:szCs w:val="24"/>
        </w:rPr>
        <w:t>дополнительно</w:t>
      </w:r>
      <w:r w:rsidR="00BF79A5" w:rsidRPr="00BF79A5">
        <w:rPr>
          <w:rFonts w:ascii="Times New Roman" w:hAnsi="Times New Roman" w:cs="Times New Roman"/>
          <w:sz w:val="24"/>
          <w:szCs w:val="24"/>
        </w:rPr>
        <w:t xml:space="preserve"> расширена в сторону объектно-ориентированной парадигмы, а также дополнена </w:t>
      </w:r>
      <w:proofErr w:type="spellStart"/>
      <w:r w:rsidR="00BF79A5" w:rsidRPr="00BF79A5">
        <w:rPr>
          <w:rFonts w:ascii="Times New Roman" w:hAnsi="Times New Roman" w:cs="Times New Roman"/>
          <w:sz w:val="24"/>
          <w:szCs w:val="24"/>
        </w:rPr>
        <w:t>метаконструкциями</w:t>
      </w:r>
      <w:proofErr w:type="spellEnd"/>
      <w:r w:rsidR="00BF79A5" w:rsidRPr="00BF79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>им образом</w:t>
      </w:r>
      <w:r w:rsidRPr="00BF79A5">
        <w:rPr>
          <w:rFonts w:ascii="Times New Roman" w:hAnsi="Times New Roman" w:cs="Times New Roman"/>
          <w:sz w:val="24"/>
          <w:szCs w:val="24"/>
        </w:rPr>
        <w:t xml:space="preserve">, в </w:t>
      </w:r>
      <w:r>
        <w:rPr>
          <w:rFonts w:ascii="Times New Roman" w:hAnsi="Times New Roman" w:cs="Times New Roman"/>
          <w:sz w:val="24"/>
          <w:szCs w:val="24"/>
        </w:rPr>
        <w:t xml:space="preserve">предложенной в работе </w:t>
      </w:r>
      <w:r w:rsidRPr="00BF79A5">
        <w:rPr>
          <w:rFonts w:ascii="Times New Roman" w:hAnsi="Times New Roman" w:cs="Times New Roman"/>
          <w:sz w:val="24"/>
          <w:szCs w:val="24"/>
        </w:rPr>
        <w:t>[]</w:t>
      </w:r>
      <w:r w:rsidRPr="00BF79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расширенной</w:t>
      </w:r>
      <w:r w:rsidRPr="00BF79A5">
        <w:rPr>
          <w:rFonts w:ascii="Times New Roman" w:hAnsi="Times New Roman" w:cs="Times New Roman"/>
          <w:sz w:val="24"/>
          <w:szCs w:val="24"/>
        </w:rPr>
        <w:t xml:space="preserve"> модели представления знаний </w:t>
      </w:r>
      <w:r>
        <w:rPr>
          <w:rFonts w:ascii="Times New Roman" w:hAnsi="Times New Roman" w:cs="Times New Roman"/>
          <w:sz w:val="24"/>
          <w:szCs w:val="24"/>
        </w:rPr>
        <w:t>предусмотрено следующее: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объекты обобщаются до классов, появляются методы классов;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добавляются императивные конструкции (циклы и т.п.); 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 xml:space="preserve">добавляются конструкции для представления начальной ситуации (первичная объектная структура в рабочей памяти, включая цели и целевые утверждения);  </w:t>
      </w:r>
    </w:p>
    <w:p w:rsidR="00F73B67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BF79A5">
        <w:rPr>
          <w:rFonts w:ascii="Times New Roman" w:hAnsi="Times New Roman" w:cs="Times New Roman"/>
          <w:sz w:val="24"/>
          <w:szCs w:val="24"/>
        </w:rPr>
        <w:t>-</w:t>
      </w:r>
      <w:r w:rsidRPr="00BF79A5">
        <w:rPr>
          <w:rFonts w:ascii="Times New Roman" w:hAnsi="Times New Roman" w:cs="Times New Roman"/>
          <w:sz w:val="24"/>
          <w:szCs w:val="24"/>
        </w:rPr>
        <w:tab/>
        <w:t>добавляются формализмы представления метазнаний (описания алгоритмов обработки знаний).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73B67" w:rsidRDefault="00BF79A5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модель представления базы знаний в рабочей памяти в работе </w:t>
      </w:r>
      <w:r w:rsidRPr="00BF79A5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представлена в виде:</w:t>
      </w:r>
    </w:p>
    <w:p w:rsidR="00BF79A5" w:rsidRDefault="00BF79A5" w:rsidP="00BF79A5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M</w:t>
      </w:r>
      <w:r w:rsidRPr="007B144D">
        <w:rPr>
          <w:rFonts w:ascii="Times New Roman" w:hAnsi="Times New Roman" w:cs="Times New Roman"/>
          <w:sz w:val="24"/>
          <w:szCs w:val="24"/>
          <w:vertAlign w:val="subscript"/>
        </w:rPr>
        <w:t>kb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 = &lt;</w:t>
      </w:r>
      <w:proofErr w:type="spellStart"/>
      <w:r w:rsidRPr="00BF79A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9A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&gt;, где  </w:t>
      </w:r>
    </w:p>
    <w:p w:rsidR="00BF79A5" w:rsidRP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F79A5">
        <w:rPr>
          <w:rFonts w:ascii="Times New Roman" w:hAnsi="Times New Roman" w:cs="Times New Roman"/>
          <w:sz w:val="24"/>
          <w:szCs w:val="24"/>
        </w:rPr>
        <w:t xml:space="preserve"> – множество простых типов данных (подробно описаны в разделе 2.3.2 Представление типов и структур данных); </w:t>
      </w:r>
    </w:p>
    <w:p w:rsid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BF79A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9A5">
        <w:rPr>
          <w:rFonts w:ascii="Times New Roman" w:hAnsi="Times New Roman" w:cs="Times New Roman"/>
          <w:sz w:val="24"/>
          <w:szCs w:val="24"/>
        </w:rPr>
        <w:t>– множество классов, описывающих понятия проблемной области, которые удалось выявить на этапе приобретения знаний. Для описания структуры предметной области классы организуются в иерархию, в которой они связаны отношениями агрегирования.</w:t>
      </w:r>
    </w:p>
    <w:p w:rsidR="00BF79A5" w:rsidRDefault="00BF79A5" w:rsidP="00BF79A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представления типов и классов подробно описана в работе </w:t>
      </w:r>
      <w:r w:rsidRPr="00BF79A5">
        <w:rPr>
          <w:rFonts w:ascii="Times New Roman" w:hAnsi="Times New Roman" w:cs="Times New Roman"/>
          <w:sz w:val="24"/>
          <w:szCs w:val="24"/>
        </w:rPr>
        <w:t>[].</w:t>
      </w:r>
    </w:p>
    <w:p w:rsidR="00BF79A5" w:rsidRPr="00BF79A5" w:rsidRDefault="00BF79A5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E058B0" w:rsidRDefault="00E05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58B0" w:rsidRDefault="00E058B0" w:rsidP="00E058B0">
      <w:pPr>
        <w:pStyle w:val="3"/>
        <w:numPr>
          <w:ilvl w:val="2"/>
          <w:numId w:val="7"/>
        </w:numPr>
        <w:rPr>
          <w:rStyle w:val="30"/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</w:rPr>
        <w:lastRenderedPageBreak/>
        <w:t xml:space="preserve">  </w:t>
      </w:r>
      <w:bookmarkStart w:id="19" w:name="_Toc9947819"/>
      <w:r>
        <w:rPr>
          <w:rStyle w:val="30"/>
          <w:rFonts w:ascii="Times New Roman" w:hAnsi="Times New Roman" w:cs="Times New Roman"/>
          <w:b/>
          <w:color w:val="auto"/>
        </w:rPr>
        <w:t>Обобщенная модель</w:t>
      </w:r>
      <w:r w:rsidR="008E6B4D">
        <w:rPr>
          <w:rStyle w:val="30"/>
          <w:rFonts w:ascii="Times New Roman" w:hAnsi="Times New Roman" w:cs="Times New Roman"/>
          <w:b/>
          <w:color w:val="auto"/>
        </w:rPr>
        <w:t xml:space="preserve"> и особенности</w:t>
      </w:r>
      <w:r w:rsidR="00A012FD">
        <w:rPr>
          <w:rStyle w:val="30"/>
          <w:rFonts w:ascii="Times New Roman" w:hAnsi="Times New Roman" w:cs="Times New Roman"/>
          <w:b/>
          <w:color w:val="auto"/>
        </w:rPr>
        <w:t xml:space="preserve"> вывода</w:t>
      </w:r>
      <w:r>
        <w:rPr>
          <w:rStyle w:val="30"/>
          <w:rFonts w:ascii="Times New Roman" w:hAnsi="Times New Roman" w:cs="Times New Roman"/>
          <w:b/>
          <w:color w:val="auto"/>
        </w:rPr>
        <w:t xml:space="preserve"> универсального АТ-РЕШАТЕЛЯ</w:t>
      </w:r>
      <w:bookmarkEnd w:id="19"/>
    </w:p>
    <w:p w:rsidR="008F2CD0" w:rsidRDefault="008F2CD0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E058B0" w:rsidRDefault="00A012FD" w:rsidP="00E058B0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Необходимость построения интегрированной модели вывода универсального АТ-РЕШАТЕЛЯ, в соответствии с работой [], заключается в потребности совмещения обработки предусмотренных НЕ-факторов знаний. С одной стороны, обработка таких НЕ-факторов, как неопределенность, неточность и недоопределенность, сводится к обработке соответствующих коэффициентов. С другой стороны, обработка нечеткости требует более сложные методы, подробно описанные в работе </w:t>
      </w:r>
      <w:r w:rsidRPr="00A012FD">
        <w:rPr>
          <w:rFonts w:ascii="Times New Roman" w:hAnsi="Times New Roman" w:cs="Times New Roman"/>
          <w:sz w:val="24"/>
          <w:szCs w:val="24"/>
        </w:rPr>
        <w:t>[].</w:t>
      </w:r>
    </w:p>
    <w:p w:rsidR="006D2F5C" w:rsidRPr="006D2F5C" w:rsidRDefault="00A012FD" w:rsidP="006D2F5C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модель вывода универсального АТ-РЕШАТЕЛЯ</w:t>
      </w:r>
      <w:r w:rsidR="006D2F5C"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="006D2F5C" w:rsidRPr="006D2F5C">
        <w:rPr>
          <w:rFonts w:ascii="Times New Roman" w:hAnsi="Times New Roman" w:cs="Times New Roman"/>
          <w:sz w:val="24"/>
          <w:szCs w:val="24"/>
        </w:rPr>
        <w:t xml:space="preserve">[] </w:t>
      </w:r>
      <w:r w:rsidR="006D2F5C">
        <w:rPr>
          <w:rFonts w:ascii="Times New Roman" w:hAnsi="Times New Roman" w:cs="Times New Roman"/>
          <w:sz w:val="24"/>
          <w:szCs w:val="24"/>
        </w:rPr>
        <w:t>представлена в виде</w:t>
      </w:r>
      <w:r w:rsidR="006D2F5C" w:rsidRPr="006D2F5C">
        <w:rPr>
          <w:rFonts w:ascii="Times New Roman" w:hAnsi="Times New Roman" w:cs="Times New Roman"/>
          <w:sz w:val="24"/>
          <w:szCs w:val="24"/>
        </w:rPr>
        <w:t>:</w:t>
      </w:r>
    </w:p>
    <w:p w:rsidR="006D2F5C" w:rsidRPr="006D2F5C" w:rsidRDefault="006D2F5C" w:rsidP="006D2F5C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2F5C">
        <w:rPr>
          <w:rFonts w:ascii="Times New Roman" w:hAnsi="Times New Roman" w:cs="Times New Roman"/>
          <w:sz w:val="24"/>
          <w:szCs w:val="24"/>
          <w:lang w:val="en-US"/>
        </w:rPr>
        <w:t xml:space="preserve">I’’ = &lt;A, S’’, K, W’’, D&gt;, </w:t>
      </w:r>
      <w:r w:rsidRPr="006D2F5C">
        <w:rPr>
          <w:rFonts w:ascii="Times New Roman" w:hAnsi="Times New Roman" w:cs="Times New Roman"/>
          <w:sz w:val="24"/>
          <w:szCs w:val="24"/>
        </w:rPr>
        <w:t>где</w:t>
      </w:r>
    </w:p>
    <w:p w:rsidR="006D2F5C" w:rsidRPr="006D2F5C" w:rsidRDefault="00864751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– выборка активных правил; </w:t>
      </w:r>
      <w:r w:rsidR="006D2F5C" w:rsidRPr="006D2F5C">
        <w:rPr>
          <w:rFonts w:ascii="Times New Roman" w:hAnsi="Times New Roman" w:cs="Times New Roman"/>
          <w:sz w:val="24"/>
          <w:szCs w:val="24"/>
        </w:rPr>
        <w:t>S’’ – сопоставление, включающее различные пр</w:t>
      </w:r>
      <w:r>
        <w:rPr>
          <w:rFonts w:ascii="Times New Roman" w:hAnsi="Times New Roman" w:cs="Times New Roman"/>
          <w:sz w:val="24"/>
          <w:szCs w:val="24"/>
        </w:rPr>
        <w:t xml:space="preserve">еобразования НЕ-факторов, в том </w:t>
      </w:r>
      <w:r w:rsidR="006D2F5C">
        <w:rPr>
          <w:rFonts w:ascii="Times New Roman" w:hAnsi="Times New Roman" w:cs="Times New Roman"/>
          <w:sz w:val="24"/>
          <w:szCs w:val="24"/>
        </w:rPr>
        <w:t>числе фаззификацию, при обработке нечеткости</w:t>
      </w:r>
      <w:r>
        <w:rPr>
          <w:rFonts w:ascii="Times New Roman" w:hAnsi="Times New Roman" w:cs="Times New Roman"/>
          <w:sz w:val="24"/>
          <w:szCs w:val="24"/>
        </w:rPr>
        <w:t xml:space="preserve">; K – разрешение конфликтов; </w:t>
      </w:r>
      <w:r w:rsidR="006D2F5C" w:rsidRPr="006D2F5C">
        <w:rPr>
          <w:rFonts w:ascii="Times New Roman" w:hAnsi="Times New Roman" w:cs="Times New Roman"/>
          <w:sz w:val="24"/>
          <w:szCs w:val="24"/>
        </w:rPr>
        <w:t>W’’ – выполнение правила с вычислением истинности с</w:t>
      </w:r>
      <w:r>
        <w:rPr>
          <w:rFonts w:ascii="Times New Roman" w:hAnsi="Times New Roman" w:cs="Times New Roman"/>
          <w:sz w:val="24"/>
          <w:szCs w:val="24"/>
        </w:rPr>
        <w:t xml:space="preserve">ледствия, учитывая НЕ-факторы; </w:t>
      </w:r>
      <w:r w:rsidR="006D2F5C" w:rsidRPr="006D2F5C">
        <w:rPr>
          <w:rFonts w:ascii="Times New Roman" w:hAnsi="Times New Roman" w:cs="Times New Roman"/>
          <w:sz w:val="24"/>
          <w:szCs w:val="24"/>
        </w:rPr>
        <w:t>D – дефаззификация фаззифицированных в ходе вывода значений параметров.</w:t>
      </w:r>
    </w:p>
    <w:p w:rsidR="008F2CD0" w:rsidRDefault="00864751" w:rsidP="00910A0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364490</wp:posOffset>
                </wp:positionV>
                <wp:extent cx="5475605" cy="3960495"/>
                <wp:effectExtent l="0" t="0" r="0" b="0"/>
                <wp:wrapNone/>
                <wp:docPr id="149123" name="Group 149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3960495"/>
                          <a:chOff x="0" y="-9525"/>
                          <a:chExt cx="4161936" cy="3961040"/>
                        </a:xfrm>
                      </wpg:grpSpPr>
                      <wps:wsp>
                        <wps:cNvPr id="6737" name="Shape 6737"/>
                        <wps:cNvSpPr/>
                        <wps:spPr>
                          <a:xfrm>
                            <a:off x="1536184" y="640083"/>
                            <a:ext cx="1150615" cy="89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897652">
                                <a:moveTo>
                                  <a:pt x="1022619" y="897652"/>
                                </a:moveTo>
                                <a:lnTo>
                                  <a:pt x="1030236" y="897652"/>
                                </a:lnTo>
                                <a:lnTo>
                                  <a:pt x="1036319" y="896141"/>
                                </a:lnTo>
                                <a:lnTo>
                                  <a:pt x="1042431" y="896141"/>
                                </a:lnTo>
                                <a:lnTo>
                                  <a:pt x="1048513" y="894598"/>
                                </a:lnTo>
                                <a:lnTo>
                                  <a:pt x="1054626" y="893087"/>
                                </a:lnTo>
                                <a:lnTo>
                                  <a:pt x="1060707" y="891544"/>
                                </a:lnTo>
                                <a:lnTo>
                                  <a:pt x="1066820" y="890033"/>
                                </a:lnTo>
                                <a:lnTo>
                                  <a:pt x="1072902" y="886978"/>
                                </a:lnTo>
                                <a:lnTo>
                                  <a:pt x="1079014" y="883924"/>
                                </a:lnTo>
                                <a:lnTo>
                                  <a:pt x="1085097" y="880901"/>
                                </a:lnTo>
                                <a:lnTo>
                                  <a:pt x="1089673" y="877846"/>
                                </a:lnTo>
                                <a:lnTo>
                                  <a:pt x="1094250" y="874792"/>
                                </a:lnTo>
                                <a:lnTo>
                                  <a:pt x="1098826" y="871738"/>
                                </a:lnTo>
                                <a:lnTo>
                                  <a:pt x="1104909" y="867173"/>
                                </a:lnTo>
                                <a:lnTo>
                                  <a:pt x="1109485" y="864119"/>
                                </a:lnTo>
                                <a:lnTo>
                                  <a:pt x="1114062" y="859553"/>
                                </a:lnTo>
                                <a:lnTo>
                                  <a:pt x="1118639" y="854987"/>
                                </a:lnTo>
                                <a:lnTo>
                                  <a:pt x="1121680" y="850421"/>
                                </a:lnTo>
                                <a:lnTo>
                                  <a:pt x="1126257" y="845824"/>
                                </a:lnTo>
                                <a:lnTo>
                                  <a:pt x="1129297" y="841259"/>
                                </a:lnTo>
                                <a:lnTo>
                                  <a:pt x="1132339" y="835181"/>
                                </a:lnTo>
                                <a:lnTo>
                                  <a:pt x="1135380" y="830583"/>
                                </a:lnTo>
                                <a:lnTo>
                                  <a:pt x="1138451" y="824506"/>
                                </a:lnTo>
                                <a:lnTo>
                                  <a:pt x="1141492" y="818398"/>
                                </a:lnTo>
                                <a:lnTo>
                                  <a:pt x="1142998" y="813833"/>
                                </a:lnTo>
                                <a:lnTo>
                                  <a:pt x="1144533" y="807724"/>
                                </a:lnTo>
                                <a:lnTo>
                                  <a:pt x="1147575" y="801646"/>
                                </a:lnTo>
                                <a:lnTo>
                                  <a:pt x="1149110" y="795538"/>
                                </a:lnTo>
                                <a:lnTo>
                                  <a:pt x="1149110" y="789461"/>
                                </a:lnTo>
                                <a:lnTo>
                                  <a:pt x="1150615" y="781841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4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8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9256"/>
                                </a:lnTo>
                                <a:lnTo>
                                  <a:pt x="1138451" y="73177"/>
                                </a:lnTo>
                                <a:lnTo>
                                  <a:pt x="1135380" y="67069"/>
                                </a:lnTo>
                                <a:lnTo>
                                  <a:pt x="1132339" y="62503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2697"/>
                                </a:lnTo>
                                <a:lnTo>
                                  <a:pt x="1114062" y="38101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30481"/>
                                </a:lnTo>
                                <a:lnTo>
                                  <a:pt x="1098826" y="25915"/>
                                </a:lnTo>
                                <a:lnTo>
                                  <a:pt x="1094250" y="22861"/>
                                </a:lnTo>
                                <a:lnTo>
                                  <a:pt x="1089673" y="19838"/>
                                </a:lnTo>
                                <a:lnTo>
                                  <a:pt x="1085097" y="16783"/>
                                </a:lnTo>
                                <a:lnTo>
                                  <a:pt x="1079014" y="13729"/>
                                </a:lnTo>
                                <a:lnTo>
                                  <a:pt x="1072902" y="10675"/>
                                </a:lnTo>
                                <a:lnTo>
                                  <a:pt x="1066820" y="9163"/>
                                </a:lnTo>
                                <a:lnTo>
                                  <a:pt x="1060707" y="6109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5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14297" y="0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5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9"/>
                                </a:lnTo>
                                <a:lnTo>
                                  <a:pt x="83826" y="9163"/>
                                </a:lnTo>
                                <a:lnTo>
                                  <a:pt x="77743" y="10675"/>
                                </a:lnTo>
                                <a:lnTo>
                                  <a:pt x="73166" y="13729"/>
                                </a:lnTo>
                                <a:lnTo>
                                  <a:pt x="67054" y="16783"/>
                                </a:lnTo>
                                <a:lnTo>
                                  <a:pt x="60972" y="19838"/>
                                </a:lnTo>
                                <a:lnTo>
                                  <a:pt x="56395" y="22861"/>
                                </a:lnTo>
                                <a:lnTo>
                                  <a:pt x="51819" y="25915"/>
                                </a:lnTo>
                                <a:lnTo>
                                  <a:pt x="45736" y="30481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8101"/>
                                </a:lnTo>
                                <a:lnTo>
                                  <a:pt x="32007" y="42697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2503"/>
                                </a:lnTo>
                                <a:lnTo>
                                  <a:pt x="15235" y="67069"/>
                                </a:lnTo>
                                <a:lnTo>
                                  <a:pt x="12194" y="73177"/>
                                </a:lnTo>
                                <a:lnTo>
                                  <a:pt x="9153" y="79256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8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4"/>
                                </a:lnTo>
                                <a:lnTo>
                                  <a:pt x="0" y="115843"/>
                                </a:lnTo>
                                <a:lnTo>
                                  <a:pt x="0" y="781841"/>
                                </a:lnTo>
                                <a:lnTo>
                                  <a:pt x="1536" y="789461"/>
                                </a:lnTo>
                                <a:lnTo>
                                  <a:pt x="1536" y="795538"/>
                                </a:lnTo>
                                <a:lnTo>
                                  <a:pt x="3071" y="801646"/>
                                </a:lnTo>
                                <a:lnTo>
                                  <a:pt x="6112" y="807724"/>
                                </a:lnTo>
                                <a:lnTo>
                                  <a:pt x="7617" y="813833"/>
                                </a:lnTo>
                                <a:lnTo>
                                  <a:pt x="9153" y="818398"/>
                                </a:lnTo>
                                <a:lnTo>
                                  <a:pt x="12194" y="824506"/>
                                </a:lnTo>
                                <a:lnTo>
                                  <a:pt x="15235" y="830583"/>
                                </a:lnTo>
                                <a:lnTo>
                                  <a:pt x="18307" y="835181"/>
                                </a:lnTo>
                                <a:lnTo>
                                  <a:pt x="21348" y="841259"/>
                                </a:lnTo>
                                <a:lnTo>
                                  <a:pt x="25924" y="845824"/>
                                </a:lnTo>
                                <a:lnTo>
                                  <a:pt x="28966" y="850421"/>
                                </a:lnTo>
                                <a:lnTo>
                                  <a:pt x="32007" y="854987"/>
                                </a:lnTo>
                                <a:lnTo>
                                  <a:pt x="36583" y="859553"/>
                                </a:lnTo>
                                <a:lnTo>
                                  <a:pt x="41160" y="864119"/>
                                </a:lnTo>
                                <a:lnTo>
                                  <a:pt x="45736" y="867173"/>
                                </a:lnTo>
                                <a:lnTo>
                                  <a:pt x="51819" y="871738"/>
                                </a:lnTo>
                                <a:lnTo>
                                  <a:pt x="56395" y="874792"/>
                                </a:lnTo>
                                <a:lnTo>
                                  <a:pt x="60972" y="877846"/>
                                </a:lnTo>
                                <a:lnTo>
                                  <a:pt x="67054" y="880901"/>
                                </a:lnTo>
                                <a:lnTo>
                                  <a:pt x="73166" y="883924"/>
                                </a:lnTo>
                                <a:lnTo>
                                  <a:pt x="77743" y="886978"/>
                                </a:lnTo>
                                <a:lnTo>
                                  <a:pt x="83826" y="890033"/>
                                </a:lnTo>
                                <a:lnTo>
                                  <a:pt x="89938" y="891544"/>
                                </a:lnTo>
                                <a:lnTo>
                                  <a:pt x="96020" y="893087"/>
                                </a:lnTo>
                                <a:lnTo>
                                  <a:pt x="102102" y="894598"/>
                                </a:lnTo>
                                <a:lnTo>
                                  <a:pt x="108214" y="896141"/>
                                </a:lnTo>
                                <a:lnTo>
                                  <a:pt x="114297" y="896141"/>
                                </a:lnTo>
                                <a:lnTo>
                                  <a:pt x="120409" y="897652"/>
                                </a:lnTo>
                                <a:lnTo>
                                  <a:pt x="128027" y="897652"/>
                                </a:lnTo>
                                <a:lnTo>
                                  <a:pt x="1022619" y="897652"/>
                                </a:lnTo>
                                <a:lnTo>
                                  <a:pt x="1022619" y="897652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" name="Rectangle 6738"/>
                        <wps:cNvSpPr/>
                        <wps:spPr>
                          <a:xfrm>
                            <a:off x="1720600" y="677818"/>
                            <a:ext cx="103856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Сопоставление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0" name="Shape 6740"/>
                        <wps:cNvSpPr/>
                        <wps:spPr>
                          <a:xfrm>
                            <a:off x="1536184" y="1921791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6319" y="384056"/>
                                </a:lnTo>
                                <a:lnTo>
                                  <a:pt x="1042431" y="382513"/>
                                </a:lnTo>
                                <a:lnTo>
                                  <a:pt x="1048513" y="382513"/>
                                </a:lnTo>
                                <a:lnTo>
                                  <a:pt x="1054626" y="381002"/>
                                </a:lnTo>
                                <a:lnTo>
                                  <a:pt x="1060707" y="377948"/>
                                </a:lnTo>
                                <a:lnTo>
                                  <a:pt x="1066820" y="376436"/>
                                </a:lnTo>
                                <a:lnTo>
                                  <a:pt x="1072902" y="373382"/>
                                </a:lnTo>
                                <a:lnTo>
                                  <a:pt x="1079014" y="371839"/>
                                </a:lnTo>
                                <a:lnTo>
                                  <a:pt x="1085097" y="368816"/>
                                </a:lnTo>
                                <a:lnTo>
                                  <a:pt x="1089673" y="365762"/>
                                </a:lnTo>
                                <a:lnTo>
                                  <a:pt x="1094250" y="362708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5088"/>
                                </a:lnTo>
                                <a:lnTo>
                                  <a:pt x="1109485" y="350522"/>
                                </a:lnTo>
                                <a:lnTo>
                                  <a:pt x="1114062" y="345956"/>
                                </a:lnTo>
                                <a:lnTo>
                                  <a:pt x="1118639" y="341360"/>
                                </a:lnTo>
                                <a:lnTo>
                                  <a:pt x="1121680" y="336794"/>
                                </a:lnTo>
                                <a:lnTo>
                                  <a:pt x="1126257" y="332228"/>
                                </a:lnTo>
                                <a:lnTo>
                                  <a:pt x="1129297" y="327662"/>
                                </a:lnTo>
                                <a:lnTo>
                                  <a:pt x="1132339" y="323097"/>
                                </a:lnTo>
                                <a:lnTo>
                                  <a:pt x="1135380" y="316988"/>
                                </a:lnTo>
                                <a:lnTo>
                                  <a:pt x="1138451" y="310879"/>
                                </a:lnTo>
                                <a:lnTo>
                                  <a:pt x="1141492" y="306313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28"/>
                                </a:lnTo>
                                <a:lnTo>
                                  <a:pt x="1147575" y="288020"/>
                                </a:lnTo>
                                <a:lnTo>
                                  <a:pt x="1149110" y="281942"/>
                                </a:lnTo>
                                <a:lnTo>
                                  <a:pt x="1149110" y="275834"/>
                                </a:lnTo>
                                <a:lnTo>
                                  <a:pt x="1150615" y="268214"/>
                                </a:lnTo>
                                <a:lnTo>
                                  <a:pt x="1150615" y="114301"/>
                                </a:lnTo>
                                <a:lnTo>
                                  <a:pt x="1149110" y="108193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07"/>
                                </a:lnTo>
                                <a:lnTo>
                                  <a:pt x="1144533" y="89898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7713"/>
                                </a:lnTo>
                                <a:lnTo>
                                  <a:pt x="1138451" y="73147"/>
                                </a:lnTo>
                                <a:lnTo>
                                  <a:pt x="1135380" y="67039"/>
                                </a:lnTo>
                                <a:lnTo>
                                  <a:pt x="1132339" y="62472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798"/>
                                </a:lnTo>
                                <a:lnTo>
                                  <a:pt x="1121680" y="45720"/>
                                </a:lnTo>
                                <a:lnTo>
                                  <a:pt x="1118639" y="41155"/>
                                </a:lnTo>
                                <a:lnTo>
                                  <a:pt x="1114062" y="36558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28939"/>
                                </a:lnTo>
                                <a:lnTo>
                                  <a:pt x="1098826" y="24372"/>
                                </a:lnTo>
                                <a:lnTo>
                                  <a:pt x="1094250" y="21318"/>
                                </a:lnTo>
                                <a:lnTo>
                                  <a:pt x="1089673" y="18295"/>
                                </a:lnTo>
                                <a:lnTo>
                                  <a:pt x="1085097" y="15241"/>
                                </a:lnTo>
                                <a:lnTo>
                                  <a:pt x="1079014" y="12187"/>
                                </a:lnTo>
                                <a:lnTo>
                                  <a:pt x="1072902" y="9133"/>
                                </a:lnTo>
                                <a:lnTo>
                                  <a:pt x="1066820" y="7621"/>
                                </a:lnTo>
                                <a:lnTo>
                                  <a:pt x="1060707" y="6079"/>
                                </a:lnTo>
                                <a:lnTo>
                                  <a:pt x="1054626" y="3054"/>
                                </a:lnTo>
                                <a:lnTo>
                                  <a:pt x="1048513" y="3054"/>
                                </a:lnTo>
                                <a:lnTo>
                                  <a:pt x="1042431" y="1512"/>
                                </a:lnTo>
                                <a:lnTo>
                                  <a:pt x="1036319" y="0"/>
                                </a:lnTo>
                                <a:lnTo>
                                  <a:pt x="114297" y="0"/>
                                </a:lnTo>
                                <a:lnTo>
                                  <a:pt x="108214" y="1512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3054"/>
                                </a:lnTo>
                                <a:lnTo>
                                  <a:pt x="89938" y="6079"/>
                                </a:lnTo>
                                <a:lnTo>
                                  <a:pt x="83826" y="7621"/>
                                </a:lnTo>
                                <a:lnTo>
                                  <a:pt x="77743" y="9133"/>
                                </a:lnTo>
                                <a:lnTo>
                                  <a:pt x="73166" y="12187"/>
                                </a:lnTo>
                                <a:lnTo>
                                  <a:pt x="67054" y="15241"/>
                                </a:lnTo>
                                <a:lnTo>
                                  <a:pt x="60972" y="18295"/>
                                </a:lnTo>
                                <a:lnTo>
                                  <a:pt x="56395" y="21318"/>
                                </a:lnTo>
                                <a:lnTo>
                                  <a:pt x="51819" y="24372"/>
                                </a:lnTo>
                                <a:lnTo>
                                  <a:pt x="45736" y="28939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6558"/>
                                </a:lnTo>
                                <a:lnTo>
                                  <a:pt x="32007" y="41155"/>
                                </a:lnTo>
                                <a:lnTo>
                                  <a:pt x="28966" y="45720"/>
                                </a:lnTo>
                                <a:lnTo>
                                  <a:pt x="25924" y="51798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2472"/>
                                </a:lnTo>
                                <a:lnTo>
                                  <a:pt x="15235" y="67039"/>
                                </a:lnTo>
                                <a:lnTo>
                                  <a:pt x="12194" y="73147"/>
                                </a:lnTo>
                                <a:lnTo>
                                  <a:pt x="9153" y="77713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898"/>
                                </a:lnTo>
                                <a:lnTo>
                                  <a:pt x="3071" y="96007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193"/>
                                </a:lnTo>
                                <a:lnTo>
                                  <a:pt x="0" y="114301"/>
                                </a:lnTo>
                                <a:lnTo>
                                  <a:pt x="0" y="268214"/>
                                </a:lnTo>
                                <a:lnTo>
                                  <a:pt x="1536" y="275834"/>
                                </a:lnTo>
                                <a:lnTo>
                                  <a:pt x="1536" y="281942"/>
                                </a:lnTo>
                                <a:lnTo>
                                  <a:pt x="3071" y="288020"/>
                                </a:lnTo>
                                <a:lnTo>
                                  <a:pt x="6112" y="294128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13"/>
                                </a:lnTo>
                                <a:lnTo>
                                  <a:pt x="12194" y="310879"/>
                                </a:lnTo>
                                <a:lnTo>
                                  <a:pt x="15235" y="316988"/>
                                </a:lnTo>
                                <a:lnTo>
                                  <a:pt x="18307" y="323097"/>
                                </a:lnTo>
                                <a:lnTo>
                                  <a:pt x="21348" y="327662"/>
                                </a:lnTo>
                                <a:lnTo>
                                  <a:pt x="25924" y="332228"/>
                                </a:lnTo>
                                <a:lnTo>
                                  <a:pt x="28966" y="336794"/>
                                </a:lnTo>
                                <a:lnTo>
                                  <a:pt x="32007" y="341360"/>
                                </a:lnTo>
                                <a:lnTo>
                                  <a:pt x="36583" y="345956"/>
                                </a:lnTo>
                                <a:lnTo>
                                  <a:pt x="41160" y="350522"/>
                                </a:lnTo>
                                <a:lnTo>
                                  <a:pt x="45736" y="355088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2708"/>
                                </a:lnTo>
                                <a:lnTo>
                                  <a:pt x="60972" y="365762"/>
                                </a:lnTo>
                                <a:lnTo>
                                  <a:pt x="67054" y="368816"/>
                                </a:lnTo>
                                <a:lnTo>
                                  <a:pt x="73166" y="371839"/>
                                </a:lnTo>
                                <a:lnTo>
                                  <a:pt x="77743" y="373382"/>
                                </a:lnTo>
                                <a:lnTo>
                                  <a:pt x="83826" y="376436"/>
                                </a:lnTo>
                                <a:lnTo>
                                  <a:pt x="89938" y="377948"/>
                                </a:lnTo>
                                <a:lnTo>
                                  <a:pt x="96020" y="381002"/>
                                </a:lnTo>
                                <a:lnTo>
                                  <a:pt x="102102" y="382513"/>
                                </a:lnTo>
                                <a:lnTo>
                                  <a:pt x="108214" y="382513"/>
                                </a:lnTo>
                                <a:lnTo>
                                  <a:pt x="114297" y="384056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1" name="Rectangle 6741"/>
                        <wps:cNvSpPr/>
                        <wps:spPr>
                          <a:xfrm>
                            <a:off x="1796800" y="1983887"/>
                            <a:ext cx="835829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Разрешение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2" name="Rectangle 6742"/>
                        <wps:cNvSpPr/>
                        <wps:spPr>
                          <a:xfrm>
                            <a:off x="1815088" y="2114952"/>
                            <a:ext cx="789924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конфликтов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4" name="Shape 6744"/>
                        <wps:cNvSpPr/>
                        <wps:spPr>
                          <a:xfrm>
                            <a:off x="1536184" y="2689872"/>
                            <a:ext cx="1150615" cy="513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513596">
                                <a:moveTo>
                                  <a:pt x="1022619" y="513596"/>
                                </a:moveTo>
                                <a:lnTo>
                                  <a:pt x="1030236" y="513596"/>
                                </a:lnTo>
                                <a:lnTo>
                                  <a:pt x="1036319" y="512085"/>
                                </a:lnTo>
                                <a:lnTo>
                                  <a:pt x="1042431" y="512085"/>
                                </a:lnTo>
                                <a:lnTo>
                                  <a:pt x="1048513" y="510542"/>
                                </a:lnTo>
                                <a:lnTo>
                                  <a:pt x="1054626" y="509031"/>
                                </a:lnTo>
                                <a:lnTo>
                                  <a:pt x="1060707" y="507519"/>
                                </a:lnTo>
                                <a:lnTo>
                                  <a:pt x="1066820" y="505976"/>
                                </a:lnTo>
                                <a:lnTo>
                                  <a:pt x="1072902" y="502922"/>
                                </a:lnTo>
                                <a:lnTo>
                                  <a:pt x="1079014" y="499899"/>
                                </a:lnTo>
                                <a:lnTo>
                                  <a:pt x="1085097" y="498356"/>
                                </a:lnTo>
                                <a:lnTo>
                                  <a:pt x="1089673" y="493790"/>
                                </a:lnTo>
                                <a:lnTo>
                                  <a:pt x="1094250" y="490736"/>
                                </a:lnTo>
                                <a:lnTo>
                                  <a:pt x="1098826" y="487682"/>
                                </a:lnTo>
                                <a:lnTo>
                                  <a:pt x="1104909" y="483116"/>
                                </a:lnTo>
                                <a:lnTo>
                                  <a:pt x="1109485" y="478550"/>
                                </a:lnTo>
                                <a:lnTo>
                                  <a:pt x="1114062" y="475496"/>
                                </a:lnTo>
                                <a:lnTo>
                                  <a:pt x="1118639" y="470930"/>
                                </a:lnTo>
                                <a:lnTo>
                                  <a:pt x="1121680" y="466365"/>
                                </a:lnTo>
                                <a:lnTo>
                                  <a:pt x="1126257" y="461799"/>
                                </a:lnTo>
                                <a:lnTo>
                                  <a:pt x="1129297" y="455690"/>
                                </a:lnTo>
                                <a:lnTo>
                                  <a:pt x="1132339" y="451124"/>
                                </a:lnTo>
                                <a:lnTo>
                                  <a:pt x="1135380" y="445016"/>
                                </a:lnTo>
                                <a:lnTo>
                                  <a:pt x="1138451" y="440450"/>
                                </a:lnTo>
                                <a:lnTo>
                                  <a:pt x="1141492" y="434342"/>
                                </a:lnTo>
                                <a:lnTo>
                                  <a:pt x="1142998" y="428265"/>
                                </a:lnTo>
                                <a:lnTo>
                                  <a:pt x="1144533" y="422156"/>
                                </a:lnTo>
                                <a:lnTo>
                                  <a:pt x="1147575" y="417590"/>
                                </a:lnTo>
                                <a:lnTo>
                                  <a:pt x="1149110" y="409970"/>
                                </a:lnTo>
                                <a:lnTo>
                                  <a:pt x="1149110" y="403862"/>
                                </a:lnTo>
                                <a:lnTo>
                                  <a:pt x="1150615" y="397784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3"/>
                                </a:lnTo>
                                <a:lnTo>
                                  <a:pt x="1149110" y="102114"/>
                                </a:lnTo>
                                <a:lnTo>
                                  <a:pt x="1147575" y="96037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0"/>
                                </a:lnTo>
                                <a:lnTo>
                                  <a:pt x="1141492" y="79254"/>
                                </a:lnTo>
                                <a:lnTo>
                                  <a:pt x="1138451" y="73177"/>
                                </a:lnTo>
                                <a:lnTo>
                                  <a:pt x="1135380" y="67068"/>
                                </a:lnTo>
                                <a:lnTo>
                                  <a:pt x="1132339" y="62503"/>
                                </a:lnTo>
                                <a:lnTo>
                                  <a:pt x="1129297" y="56394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1154"/>
                                </a:lnTo>
                                <a:lnTo>
                                  <a:pt x="1114062" y="38100"/>
                                </a:lnTo>
                                <a:lnTo>
                                  <a:pt x="1109485" y="33534"/>
                                </a:lnTo>
                                <a:lnTo>
                                  <a:pt x="1104909" y="28968"/>
                                </a:lnTo>
                                <a:lnTo>
                                  <a:pt x="1098826" y="25914"/>
                                </a:lnTo>
                                <a:lnTo>
                                  <a:pt x="1094250" y="21348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6"/>
                                </a:lnTo>
                                <a:lnTo>
                                  <a:pt x="1072902" y="10674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6108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4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1543"/>
                                </a:lnTo>
                                <a:lnTo>
                                  <a:pt x="1030236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20409" y="0"/>
                                </a:lnTo>
                                <a:lnTo>
                                  <a:pt x="114297" y="1543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8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10674"/>
                                </a:lnTo>
                                <a:lnTo>
                                  <a:pt x="73166" y="12216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5914"/>
                                </a:lnTo>
                                <a:lnTo>
                                  <a:pt x="45736" y="28968"/>
                                </a:lnTo>
                                <a:lnTo>
                                  <a:pt x="41160" y="33534"/>
                                </a:lnTo>
                                <a:lnTo>
                                  <a:pt x="36583" y="38100"/>
                                </a:lnTo>
                                <a:lnTo>
                                  <a:pt x="32007" y="41154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4"/>
                                </a:lnTo>
                                <a:lnTo>
                                  <a:pt x="18307" y="62503"/>
                                </a:lnTo>
                                <a:lnTo>
                                  <a:pt x="15235" y="67068"/>
                                </a:lnTo>
                                <a:lnTo>
                                  <a:pt x="12194" y="73177"/>
                                </a:lnTo>
                                <a:lnTo>
                                  <a:pt x="9153" y="79254"/>
                                </a:lnTo>
                                <a:lnTo>
                                  <a:pt x="7617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7"/>
                                </a:lnTo>
                                <a:lnTo>
                                  <a:pt x="1536" y="102114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5843"/>
                                </a:lnTo>
                                <a:lnTo>
                                  <a:pt x="0" y="397784"/>
                                </a:lnTo>
                                <a:lnTo>
                                  <a:pt x="1536" y="403862"/>
                                </a:lnTo>
                                <a:lnTo>
                                  <a:pt x="1536" y="409970"/>
                                </a:lnTo>
                                <a:lnTo>
                                  <a:pt x="3071" y="417590"/>
                                </a:lnTo>
                                <a:lnTo>
                                  <a:pt x="6112" y="422156"/>
                                </a:lnTo>
                                <a:lnTo>
                                  <a:pt x="7617" y="428265"/>
                                </a:lnTo>
                                <a:lnTo>
                                  <a:pt x="9153" y="434342"/>
                                </a:lnTo>
                                <a:lnTo>
                                  <a:pt x="12194" y="440450"/>
                                </a:lnTo>
                                <a:lnTo>
                                  <a:pt x="15235" y="445016"/>
                                </a:lnTo>
                                <a:lnTo>
                                  <a:pt x="18307" y="451124"/>
                                </a:lnTo>
                                <a:lnTo>
                                  <a:pt x="21348" y="455690"/>
                                </a:lnTo>
                                <a:lnTo>
                                  <a:pt x="25924" y="461799"/>
                                </a:lnTo>
                                <a:lnTo>
                                  <a:pt x="28966" y="466365"/>
                                </a:lnTo>
                                <a:lnTo>
                                  <a:pt x="32007" y="470930"/>
                                </a:lnTo>
                                <a:lnTo>
                                  <a:pt x="36583" y="475496"/>
                                </a:lnTo>
                                <a:lnTo>
                                  <a:pt x="41160" y="478550"/>
                                </a:lnTo>
                                <a:lnTo>
                                  <a:pt x="45736" y="483116"/>
                                </a:lnTo>
                                <a:lnTo>
                                  <a:pt x="51819" y="487682"/>
                                </a:lnTo>
                                <a:lnTo>
                                  <a:pt x="56395" y="490736"/>
                                </a:lnTo>
                                <a:lnTo>
                                  <a:pt x="60972" y="493790"/>
                                </a:lnTo>
                                <a:lnTo>
                                  <a:pt x="67054" y="498356"/>
                                </a:lnTo>
                                <a:lnTo>
                                  <a:pt x="73166" y="499899"/>
                                </a:lnTo>
                                <a:lnTo>
                                  <a:pt x="77743" y="502922"/>
                                </a:lnTo>
                                <a:lnTo>
                                  <a:pt x="83826" y="505976"/>
                                </a:lnTo>
                                <a:lnTo>
                                  <a:pt x="89938" y="507519"/>
                                </a:lnTo>
                                <a:lnTo>
                                  <a:pt x="96020" y="509031"/>
                                </a:lnTo>
                                <a:lnTo>
                                  <a:pt x="102102" y="510542"/>
                                </a:lnTo>
                                <a:lnTo>
                                  <a:pt x="108214" y="512085"/>
                                </a:lnTo>
                                <a:lnTo>
                                  <a:pt x="114297" y="512085"/>
                                </a:lnTo>
                                <a:lnTo>
                                  <a:pt x="120409" y="513596"/>
                                </a:lnTo>
                                <a:lnTo>
                                  <a:pt x="128027" y="513596"/>
                                </a:lnTo>
                                <a:lnTo>
                                  <a:pt x="1022619" y="513596"/>
                                </a:lnTo>
                                <a:lnTo>
                                  <a:pt x="1022619" y="51359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" name="Rectangle 6745"/>
                        <wps:cNvSpPr/>
                        <wps:spPr>
                          <a:xfrm>
                            <a:off x="1795276" y="2750459"/>
                            <a:ext cx="84206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Выполнение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32" name="Rectangle 148932"/>
                        <wps:cNvSpPr/>
                        <wps:spPr>
                          <a:xfrm>
                            <a:off x="1781560" y="2881523"/>
                            <a:ext cx="92750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модификация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31" name="Rectangle 148931"/>
                        <wps:cNvSpPr/>
                        <wps:spPr>
                          <a:xfrm>
                            <a:off x="1746508" y="2881523"/>
                            <a:ext cx="47888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7" name="Rectangle 6747"/>
                        <wps:cNvSpPr/>
                        <wps:spPr>
                          <a:xfrm>
                            <a:off x="1688596" y="3012588"/>
                            <a:ext cx="1124465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рабочей памяти)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9" name="Shape 6749"/>
                        <wps:cNvSpPr/>
                        <wps:spPr>
                          <a:xfrm>
                            <a:off x="3070849" y="1537735"/>
                            <a:ext cx="102412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56">
                                <a:moveTo>
                                  <a:pt x="0" y="384056"/>
                                </a:moveTo>
                                <a:lnTo>
                                  <a:pt x="1024124" y="384056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0" name="Rectangle 6750"/>
                        <wps:cNvSpPr/>
                        <wps:spPr>
                          <a:xfrm>
                            <a:off x="3246125" y="1599839"/>
                            <a:ext cx="894828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Конфликтное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1" name="Rectangle 6751"/>
                        <wps:cNvSpPr/>
                        <wps:spPr>
                          <a:xfrm>
                            <a:off x="3310133" y="1729380"/>
                            <a:ext cx="7285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3" name="Shape 6753"/>
                        <wps:cNvSpPr/>
                        <wps:spPr>
                          <a:xfrm>
                            <a:off x="3070849" y="769624"/>
                            <a:ext cx="102412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56">
                                <a:moveTo>
                                  <a:pt x="0" y="384056"/>
                                </a:moveTo>
                                <a:lnTo>
                                  <a:pt x="1024124" y="384056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" name="Rectangle 6754"/>
                        <wps:cNvSpPr/>
                        <wps:spPr>
                          <a:xfrm>
                            <a:off x="3273557" y="895751"/>
                            <a:ext cx="8240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База знаний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6" name="Shape 6756"/>
                        <wps:cNvSpPr/>
                        <wps:spPr>
                          <a:xfrm>
                            <a:off x="129541" y="832126"/>
                            <a:ext cx="1022604" cy="38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385568">
                                <a:moveTo>
                                  <a:pt x="0" y="385568"/>
                                </a:moveTo>
                                <a:lnTo>
                                  <a:pt x="1022604" y="385568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568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" name="Rectangle 6757"/>
                        <wps:cNvSpPr/>
                        <wps:spPr>
                          <a:xfrm>
                            <a:off x="359667" y="895751"/>
                            <a:ext cx="748732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8" name="Rectangle 6758"/>
                        <wps:cNvSpPr/>
                        <wps:spPr>
                          <a:xfrm>
                            <a:off x="458727" y="1025291"/>
                            <a:ext cx="48383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фактов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0" name="Shape 6760"/>
                        <wps:cNvSpPr/>
                        <wps:spPr>
                          <a:xfrm>
                            <a:off x="129541" y="1537735"/>
                            <a:ext cx="1022604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604" h="384056">
                                <a:moveTo>
                                  <a:pt x="0" y="384056"/>
                                </a:moveTo>
                                <a:lnTo>
                                  <a:pt x="1022604" y="384056"/>
                                </a:lnTo>
                                <a:lnTo>
                                  <a:pt x="1022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1" name="Rectangle 6761"/>
                        <wps:cNvSpPr/>
                        <wps:spPr>
                          <a:xfrm>
                            <a:off x="190503" y="1665371"/>
                            <a:ext cx="1195009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Множество целей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3" name="Shape 6763"/>
                        <wps:cNvSpPr/>
                        <wps:spPr>
                          <a:xfrm>
                            <a:off x="3070849" y="2305847"/>
                            <a:ext cx="1024124" cy="38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124" h="384025">
                                <a:moveTo>
                                  <a:pt x="0" y="384025"/>
                                </a:moveTo>
                                <a:lnTo>
                                  <a:pt x="1024124" y="384025"/>
                                </a:lnTo>
                                <a:lnTo>
                                  <a:pt x="1024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25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" name="Rectangle 6764"/>
                        <wps:cNvSpPr/>
                        <wps:spPr>
                          <a:xfrm>
                            <a:off x="3240029" y="2367935"/>
                            <a:ext cx="913100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Исполняемое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5" name="Rectangle 6765"/>
                        <wps:cNvSpPr/>
                        <wps:spPr>
                          <a:xfrm>
                            <a:off x="3372617" y="2499000"/>
                            <a:ext cx="560317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правило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6" name="Shape 6766"/>
                        <wps:cNvSpPr/>
                        <wps:spPr>
                          <a:xfrm>
                            <a:off x="2048257" y="1537753"/>
                            <a:ext cx="126492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84048">
                                <a:moveTo>
                                  <a:pt x="41148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320040"/>
                                </a:lnTo>
                                <a:lnTo>
                                  <a:pt x="126492" y="320040"/>
                                </a:lnTo>
                                <a:lnTo>
                                  <a:pt x="64008" y="384048"/>
                                </a:lnTo>
                                <a:lnTo>
                                  <a:pt x="0" y="320040"/>
                                </a:lnTo>
                                <a:lnTo>
                                  <a:pt x="41148" y="320040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7" name="Shape 6767"/>
                        <wps:cNvSpPr/>
                        <wps:spPr>
                          <a:xfrm>
                            <a:off x="2048261" y="1537735"/>
                            <a:ext cx="126492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84056">
                                <a:moveTo>
                                  <a:pt x="64014" y="384056"/>
                                </a:moveTo>
                                <a:lnTo>
                                  <a:pt x="126492" y="320042"/>
                                </a:lnTo>
                                <a:lnTo>
                                  <a:pt x="85331" y="320042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320042"/>
                                </a:lnTo>
                                <a:lnTo>
                                  <a:pt x="0" y="320042"/>
                                </a:lnTo>
                                <a:lnTo>
                                  <a:pt x="64014" y="38405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8" name="Shape 6768"/>
                        <wps:cNvSpPr/>
                        <wps:spPr>
                          <a:xfrm>
                            <a:off x="2054354" y="2305850"/>
                            <a:ext cx="114300" cy="38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84048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326136"/>
                                </a:lnTo>
                                <a:lnTo>
                                  <a:pt x="114300" y="326136"/>
                                </a:lnTo>
                                <a:lnTo>
                                  <a:pt x="57912" y="384048"/>
                                </a:lnTo>
                                <a:lnTo>
                                  <a:pt x="0" y="326136"/>
                                </a:lnTo>
                                <a:lnTo>
                                  <a:pt x="38100" y="326136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9" name="Shape 6769"/>
                        <wps:cNvSpPr/>
                        <wps:spPr>
                          <a:xfrm>
                            <a:off x="2054343" y="2305847"/>
                            <a:ext cx="114297" cy="38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97" h="384025">
                                <a:moveTo>
                                  <a:pt x="57931" y="384025"/>
                                </a:moveTo>
                                <a:lnTo>
                                  <a:pt x="114297" y="326119"/>
                                </a:lnTo>
                                <a:lnTo>
                                  <a:pt x="76208" y="326119"/>
                                </a:lnTo>
                                <a:lnTo>
                                  <a:pt x="76208" y="0"/>
                                </a:lnTo>
                                <a:lnTo>
                                  <a:pt x="38119" y="0"/>
                                </a:lnTo>
                                <a:lnTo>
                                  <a:pt x="38119" y="326119"/>
                                </a:lnTo>
                                <a:lnTo>
                                  <a:pt x="0" y="326119"/>
                                </a:lnTo>
                                <a:lnTo>
                                  <a:pt x="57931" y="384025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1" name="Shape 6771"/>
                        <wps:cNvSpPr/>
                        <wps:spPr>
                          <a:xfrm>
                            <a:off x="2048261" y="3203468"/>
                            <a:ext cx="126492" cy="256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27">
                                <a:moveTo>
                                  <a:pt x="64014" y="256027"/>
                                </a:moveTo>
                                <a:lnTo>
                                  <a:pt x="126492" y="190501"/>
                                </a:lnTo>
                                <a:lnTo>
                                  <a:pt x="85331" y="190501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190501"/>
                                </a:lnTo>
                                <a:lnTo>
                                  <a:pt x="0" y="190501"/>
                                </a:lnTo>
                                <a:lnTo>
                                  <a:pt x="64014" y="256027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2" name="Shape 6772"/>
                        <wps:cNvSpPr/>
                        <wps:spPr>
                          <a:xfrm>
                            <a:off x="1152145" y="1616990"/>
                            <a:ext cx="640092" cy="112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92" h="112757">
                                <a:moveTo>
                                  <a:pt x="0" y="112757"/>
                                </a:moveTo>
                                <a:lnTo>
                                  <a:pt x="640092" y="112757"/>
                                </a:lnTo>
                                <a:lnTo>
                                  <a:pt x="640092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" name="Shape 6773"/>
                        <wps:cNvSpPr/>
                        <wps:spPr>
                          <a:xfrm>
                            <a:off x="1761745" y="1537753"/>
                            <a:ext cx="59436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86868">
                                <a:moveTo>
                                  <a:pt x="30480" y="0"/>
                                </a:moveTo>
                                <a:lnTo>
                                  <a:pt x="59436" y="86868"/>
                                </a:lnTo>
                                <a:lnTo>
                                  <a:pt x="0" y="8686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4" name="Shape 6774"/>
                        <wps:cNvSpPr/>
                        <wps:spPr>
                          <a:xfrm>
                            <a:off x="896113" y="1921791"/>
                            <a:ext cx="559316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6" h="192013">
                                <a:moveTo>
                                  <a:pt x="559316" y="192013"/>
                                </a:moveTo>
                                <a:lnTo>
                                  <a:pt x="0" y="19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5" name="Shape 6775"/>
                        <wps:cNvSpPr/>
                        <wps:spPr>
                          <a:xfrm>
                            <a:off x="1447801" y="2084870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0" y="0"/>
                                </a:moveTo>
                                <a:lnTo>
                                  <a:pt x="8839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6" name="Shape 6776"/>
                        <wps:cNvSpPr/>
                        <wps:spPr>
                          <a:xfrm>
                            <a:off x="896113" y="1203965"/>
                            <a:ext cx="559316" cy="1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6" h="141757">
                                <a:moveTo>
                                  <a:pt x="559316" y="141757"/>
                                </a:moveTo>
                                <a:lnTo>
                                  <a:pt x="0" y="141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7" name="Shape 6777"/>
                        <wps:cNvSpPr/>
                        <wps:spPr>
                          <a:xfrm>
                            <a:off x="1447801" y="1316774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0" y="0"/>
                                </a:moveTo>
                                <a:lnTo>
                                  <a:pt x="88392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8" name="Shape 6778"/>
                        <wps:cNvSpPr/>
                        <wps:spPr>
                          <a:xfrm>
                            <a:off x="2432311" y="2305847"/>
                            <a:ext cx="559290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90" h="192013">
                                <a:moveTo>
                                  <a:pt x="559290" y="192013"/>
                                </a:moveTo>
                                <a:lnTo>
                                  <a:pt x="0" y="192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9" name="Shape 6779"/>
                        <wps:cNvSpPr/>
                        <wps:spPr>
                          <a:xfrm>
                            <a:off x="2983993" y="2468918"/>
                            <a:ext cx="86868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9436">
                                <a:moveTo>
                                  <a:pt x="0" y="0"/>
                                </a:moveTo>
                                <a:lnTo>
                                  <a:pt x="86868" y="2895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0" name="Shape 6780"/>
                        <wps:cNvSpPr/>
                        <wps:spPr>
                          <a:xfrm>
                            <a:off x="2432311" y="1537735"/>
                            <a:ext cx="559290" cy="192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90" h="192012">
                                <a:moveTo>
                                  <a:pt x="559290" y="192012"/>
                                </a:moveTo>
                                <a:lnTo>
                                  <a:pt x="0" y="192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1" name="Shape 6781"/>
                        <wps:cNvSpPr/>
                        <wps:spPr>
                          <a:xfrm>
                            <a:off x="2983993" y="1700822"/>
                            <a:ext cx="8686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57912">
                                <a:moveTo>
                                  <a:pt x="0" y="0"/>
                                </a:moveTo>
                                <a:lnTo>
                                  <a:pt x="86868" y="28956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2" name="Shape 6782"/>
                        <wps:cNvSpPr/>
                        <wps:spPr>
                          <a:xfrm>
                            <a:off x="2767584" y="2689872"/>
                            <a:ext cx="559319" cy="19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43">
                                <a:moveTo>
                                  <a:pt x="0" y="192043"/>
                                </a:moveTo>
                                <a:lnTo>
                                  <a:pt x="559319" y="19204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3" name="Shape 6783"/>
                        <wps:cNvSpPr/>
                        <wps:spPr>
                          <a:xfrm>
                            <a:off x="2686813" y="2852966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4" name="Shape 6784"/>
                        <wps:cNvSpPr/>
                        <wps:spPr>
                          <a:xfrm>
                            <a:off x="2767584" y="1921791"/>
                            <a:ext cx="559319" cy="192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13">
                                <a:moveTo>
                                  <a:pt x="0" y="192013"/>
                                </a:moveTo>
                                <a:lnTo>
                                  <a:pt x="559319" y="19201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5" name="Shape 6785"/>
                        <wps:cNvSpPr/>
                        <wps:spPr>
                          <a:xfrm>
                            <a:off x="2686813" y="2084870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6" name="Shape 6786"/>
                        <wps:cNvSpPr/>
                        <wps:spPr>
                          <a:xfrm>
                            <a:off x="2767584" y="1153679"/>
                            <a:ext cx="559319" cy="192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192043">
                                <a:moveTo>
                                  <a:pt x="0" y="192043"/>
                                </a:moveTo>
                                <a:lnTo>
                                  <a:pt x="559319" y="192043"/>
                                </a:lnTo>
                                <a:lnTo>
                                  <a:pt x="55931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7" name="Shape 6787"/>
                        <wps:cNvSpPr/>
                        <wps:spPr>
                          <a:xfrm>
                            <a:off x="2686813" y="1316774"/>
                            <a:ext cx="8839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7912">
                                <a:moveTo>
                                  <a:pt x="88392" y="0"/>
                                </a:moveTo>
                                <a:lnTo>
                                  <a:pt x="88392" y="57912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8" name="Shape 6788"/>
                        <wps:cNvSpPr/>
                        <wps:spPr>
                          <a:xfrm>
                            <a:off x="640080" y="2002558"/>
                            <a:ext cx="896104" cy="94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04" h="943372">
                                <a:moveTo>
                                  <a:pt x="896104" y="943372"/>
                                </a:moveTo>
                                <a:lnTo>
                                  <a:pt x="0" y="943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9" name="Shape 6789"/>
                        <wps:cNvSpPr/>
                        <wps:spPr>
                          <a:xfrm>
                            <a:off x="611125" y="1921801"/>
                            <a:ext cx="57912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88392">
                                <a:moveTo>
                                  <a:pt x="28956" y="0"/>
                                </a:moveTo>
                                <a:lnTo>
                                  <a:pt x="57912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Shape 6790"/>
                        <wps:cNvSpPr/>
                        <wps:spPr>
                          <a:xfrm>
                            <a:off x="0" y="967744"/>
                            <a:ext cx="1536184" cy="2106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184" h="2106184">
                                <a:moveTo>
                                  <a:pt x="1536184" y="2106184"/>
                                </a:moveTo>
                                <a:lnTo>
                                  <a:pt x="0" y="2106184"/>
                                </a:lnTo>
                                <a:lnTo>
                                  <a:pt x="0" y="6109"/>
                                </a:lnTo>
                                <a:lnTo>
                                  <a:pt x="48769" y="0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1" name="Shape 6791"/>
                        <wps:cNvSpPr/>
                        <wps:spPr>
                          <a:xfrm>
                            <a:off x="38101" y="940346"/>
                            <a:ext cx="9144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57912">
                                <a:moveTo>
                                  <a:pt x="0" y="0"/>
                                </a:moveTo>
                                <a:lnTo>
                                  <a:pt x="91440" y="19812"/>
                                </a:lnTo>
                                <a:lnTo>
                                  <a:pt x="6096" y="57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3" name="Shape 6793"/>
                        <wps:cNvSpPr/>
                        <wps:spPr>
                          <a:xfrm>
                            <a:off x="1536184" y="3459495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0236" y="382544"/>
                                </a:lnTo>
                                <a:lnTo>
                                  <a:pt x="1042431" y="382544"/>
                                </a:lnTo>
                                <a:lnTo>
                                  <a:pt x="1048513" y="381002"/>
                                </a:lnTo>
                                <a:lnTo>
                                  <a:pt x="1054626" y="379490"/>
                                </a:lnTo>
                                <a:lnTo>
                                  <a:pt x="1060707" y="377978"/>
                                </a:lnTo>
                                <a:lnTo>
                                  <a:pt x="1066820" y="374924"/>
                                </a:lnTo>
                                <a:lnTo>
                                  <a:pt x="1072902" y="373381"/>
                                </a:lnTo>
                                <a:lnTo>
                                  <a:pt x="1079014" y="370358"/>
                                </a:lnTo>
                                <a:lnTo>
                                  <a:pt x="1085097" y="367304"/>
                                </a:lnTo>
                                <a:lnTo>
                                  <a:pt x="1089673" y="364250"/>
                                </a:lnTo>
                                <a:lnTo>
                                  <a:pt x="1094250" y="361196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3575"/>
                                </a:lnTo>
                                <a:lnTo>
                                  <a:pt x="1109485" y="350521"/>
                                </a:lnTo>
                                <a:lnTo>
                                  <a:pt x="1114062" y="345956"/>
                                </a:lnTo>
                                <a:lnTo>
                                  <a:pt x="1118639" y="341390"/>
                                </a:lnTo>
                                <a:lnTo>
                                  <a:pt x="1121680" y="336824"/>
                                </a:lnTo>
                                <a:lnTo>
                                  <a:pt x="1126257" y="332258"/>
                                </a:lnTo>
                                <a:lnTo>
                                  <a:pt x="1129297" y="327661"/>
                                </a:lnTo>
                                <a:lnTo>
                                  <a:pt x="1132339" y="321584"/>
                                </a:lnTo>
                                <a:lnTo>
                                  <a:pt x="1135380" y="317018"/>
                                </a:lnTo>
                                <a:lnTo>
                                  <a:pt x="1138451" y="310910"/>
                                </a:lnTo>
                                <a:lnTo>
                                  <a:pt x="1141492" y="306344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58"/>
                                </a:lnTo>
                                <a:lnTo>
                                  <a:pt x="1147575" y="288049"/>
                                </a:lnTo>
                                <a:lnTo>
                                  <a:pt x="1149110" y="281941"/>
                                </a:lnTo>
                                <a:lnTo>
                                  <a:pt x="1149110" y="274321"/>
                                </a:lnTo>
                                <a:lnTo>
                                  <a:pt x="1150615" y="268244"/>
                                </a:lnTo>
                                <a:lnTo>
                                  <a:pt x="1150615" y="114300"/>
                                </a:lnTo>
                                <a:lnTo>
                                  <a:pt x="1149110" y="108223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7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0"/>
                                </a:lnTo>
                                <a:lnTo>
                                  <a:pt x="1141492" y="77743"/>
                                </a:lnTo>
                                <a:lnTo>
                                  <a:pt x="1138451" y="71635"/>
                                </a:lnTo>
                                <a:lnTo>
                                  <a:pt x="1135380" y="67068"/>
                                </a:lnTo>
                                <a:lnTo>
                                  <a:pt x="1132339" y="60960"/>
                                </a:lnTo>
                                <a:lnTo>
                                  <a:pt x="1129297" y="54883"/>
                                </a:lnTo>
                                <a:lnTo>
                                  <a:pt x="1126257" y="50317"/>
                                </a:lnTo>
                                <a:lnTo>
                                  <a:pt x="1121680" y="45720"/>
                                </a:lnTo>
                                <a:lnTo>
                                  <a:pt x="1118639" y="41154"/>
                                </a:lnTo>
                                <a:lnTo>
                                  <a:pt x="1114062" y="36588"/>
                                </a:lnTo>
                                <a:lnTo>
                                  <a:pt x="1109485" y="32022"/>
                                </a:lnTo>
                                <a:lnTo>
                                  <a:pt x="1104909" y="28968"/>
                                </a:lnTo>
                                <a:lnTo>
                                  <a:pt x="1098826" y="24402"/>
                                </a:lnTo>
                                <a:lnTo>
                                  <a:pt x="1094250" y="21348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7"/>
                                </a:lnTo>
                                <a:lnTo>
                                  <a:pt x="1072902" y="9163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4597"/>
                                </a:lnTo>
                                <a:lnTo>
                                  <a:pt x="1054626" y="3054"/>
                                </a:lnTo>
                                <a:lnTo>
                                  <a:pt x="1048513" y="1543"/>
                                </a:lnTo>
                                <a:lnTo>
                                  <a:pt x="1042431" y="0"/>
                                </a:lnTo>
                                <a:lnTo>
                                  <a:pt x="108214" y="0"/>
                                </a:lnTo>
                                <a:lnTo>
                                  <a:pt x="102102" y="1543"/>
                                </a:lnTo>
                                <a:lnTo>
                                  <a:pt x="96020" y="3054"/>
                                </a:lnTo>
                                <a:lnTo>
                                  <a:pt x="89938" y="4597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9163"/>
                                </a:lnTo>
                                <a:lnTo>
                                  <a:pt x="73166" y="12217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4402"/>
                                </a:lnTo>
                                <a:lnTo>
                                  <a:pt x="45736" y="28968"/>
                                </a:lnTo>
                                <a:lnTo>
                                  <a:pt x="41160" y="32022"/>
                                </a:lnTo>
                                <a:lnTo>
                                  <a:pt x="36583" y="36588"/>
                                </a:lnTo>
                                <a:lnTo>
                                  <a:pt x="32007" y="41154"/>
                                </a:lnTo>
                                <a:lnTo>
                                  <a:pt x="28966" y="45720"/>
                                </a:lnTo>
                                <a:lnTo>
                                  <a:pt x="25924" y="50317"/>
                                </a:lnTo>
                                <a:lnTo>
                                  <a:pt x="21348" y="54883"/>
                                </a:lnTo>
                                <a:lnTo>
                                  <a:pt x="18307" y="60960"/>
                                </a:lnTo>
                                <a:lnTo>
                                  <a:pt x="15235" y="67068"/>
                                </a:lnTo>
                                <a:lnTo>
                                  <a:pt x="12194" y="71635"/>
                                </a:lnTo>
                                <a:lnTo>
                                  <a:pt x="9153" y="77743"/>
                                </a:lnTo>
                                <a:lnTo>
                                  <a:pt x="7617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7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4300"/>
                                </a:lnTo>
                                <a:lnTo>
                                  <a:pt x="0" y="268244"/>
                                </a:lnTo>
                                <a:lnTo>
                                  <a:pt x="1536" y="274321"/>
                                </a:lnTo>
                                <a:lnTo>
                                  <a:pt x="1536" y="281941"/>
                                </a:lnTo>
                                <a:lnTo>
                                  <a:pt x="3071" y="288049"/>
                                </a:lnTo>
                                <a:lnTo>
                                  <a:pt x="6112" y="294158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44"/>
                                </a:lnTo>
                                <a:lnTo>
                                  <a:pt x="12194" y="310910"/>
                                </a:lnTo>
                                <a:lnTo>
                                  <a:pt x="15235" y="317018"/>
                                </a:lnTo>
                                <a:lnTo>
                                  <a:pt x="18307" y="321584"/>
                                </a:lnTo>
                                <a:lnTo>
                                  <a:pt x="21348" y="327661"/>
                                </a:lnTo>
                                <a:lnTo>
                                  <a:pt x="25924" y="332258"/>
                                </a:lnTo>
                                <a:lnTo>
                                  <a:pt x="28966" y="336824"/>
                                </a:lnTo>
                                <a:lnTo>
                                  <a:pt x="32007" y="341390"/>
                                </a:lnTo>
                                <a:lnTo>
                                  <a:pt x="36583" y="345956"/>
                                </a:lnTo>
                                <a:lnTo>
                                  <a:pt x="41160" y="350521"/>
                                </a:lnTo>
                                <a:lnTo>
                                  <a:pt x="45736" y="353575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1196"/>
                                </a:lnTo>
                                <a:lnTo>
                                  <a:pt x="60972" y="364250"/>
                                </a:lnTo>
                                <a:lnTo>
                                  <a:pt x="67054" y="367304"/>
                                </a:lnTo>
                                <a:lnTo>
                                  <a:pt x="73166" y="370358"/>
                                </a:lnTo>
                                <a:lnTo>
                                  <a:pt x="77743" y="373381"/>
                                </a:lnTo>
                                <a:lnTo>
                                  <a:pt x="83826" y="374924"/>
                                </a:lnTo>
                                <a:lnTo>
                                  <a:pt x="89938" y="377978"/>
                                </a:lnTo>
                                <a:lnTo>
                                  <a:pt x="96020" y="379490"/>
                                </a:lnTo>
                                <a:lnTo>
                                  <a:pt x="102102" y="381002"/>
                                </a:lnTo>
                                <a:lnTo>
                                  <a:pt x="108214" y="382544"/>
                                </a:lnTo>
                                <a:lnTo>
                                  <a:pt x="120409" y="382544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Rectangle 6794"/>
                        <wps:cNvSpPr/>
                        <wps:spPr>
                          <a:xfrm>
                            <a:off x="1671832" y="3585612"/>
                            <a:ext cx="1170565" cy="160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Дефаззификация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" name="Shape 6796"/>
                        <wps:cNvSpPr/>
                        <wps:spPr>
                          <a:xfrm>
                            <a:off x="1515525" y="-9525"/>
                            <a:ext cx="1150615" cy="38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15" h="384056">
                                <a:moveTo>
                                  <a:pt x="1022619" y="384056"/>
                                </a:moveTo>
                                <a:lnTo>
                                  <a:pt x="1036319" y="384056"/>
                                </a:lnTo>
                                <a:lnTo>
                                  <a:pt x="1042431" y="382544"/>
                                </a:lnTo>
                                <a:lnTo>
                                  <a:pt x="1048513" y="381002"/>
                                </a:lnTo>
                                <a:lnTo>
                                  <a:pt x="1054626" y="379490"/>
                                </a:lnTo>
                                <a:lnTo>
                                  <a:pt x="1060707" y="377978"/>
                                </a:lnTo>
                                <a:lnTo>
                                  <a:pt x="1066820" y="376436"/>
                                </a:lnTo>
                                <a:lnTo>
                                  <a:pt x="1072902" y="374924"/>
                                </a:lnTo>
                                <a:lnTo>
                                  <a:pt x="1079014" y="371870"/>
                                </a:lnTo>
                                <a:lnTo>
                                  <a:pt x="1085097" y="368816"/>
                                </a:lnTo>
                                <a:lnTo>
                                  <a:pt x="1089673" y="365762"/>
                                </a:lnTo>
                                <a:lnTo>
                                  <a:pt x="1094250" y="362739"/>
                                </a:lnTo>
                                <a:lnTo>
                                  <a:pt x="1098826" y="358142"/>
                                </a:lnTo>
                                <a:lnTo>
                                  <a:pt x="1104909" y="355119"/>
                                </a:lnTo>
                                <a:lnTo>
                                  <a:pt x="1109485" y="350522"/>
                                </a:lnTo>
                                <a:lnTo>
                                  <a:pt x="1114062" y="347499"/>
                                </a:lnTo>
                                <a:lnTo>
                                  <a:pt x="1118639" y="342902"/>
                                </a:lnTo>
                                <a:lnTo>
                                  <a:pt x="1121680" y="338337"/>
                                </a:lnTo>
                                <a:lnTo>
                                  <a:pt x="1126257" y="333770"/>
                                </a:lnTo>
                                <a:lnTo>
                                  <a:pt x="1129297" y="327661"/>
                                </a:lnTo>
                                <a:lnTo>
                                  <a:pt x="1132339" y="323096"/>
                                </a:lnTo>
                                <a:lnTo>
                                  <a:pt x="1135380" y="317019"/>
                                </a:lnTo>
                                <a:lnTo>
                                  <a:pt x="1138451" y="310910"/>
                                </a:lnTo>
                                <a:lnTo>
                                  <a:pt x="1141492" y="306344"/>
                                </a:lnTo>
                                <a:lnTo>
                                  <a:pt x="1142998" y="300236"/>
                                </a:lnTo>
                                <a:lnTo>
                                  <a:pt x="1144533" y="294159"/>
                                </a:lnTo>
                                <a:lnTo>
                                  <a:pt x="1147575" y="288050"/>
                                </a:lnTo>
                                <a:lnTo>
                                  <a:pt x="1149110" y="281942"/>
                                </a:lnTo>
                                <a:lnTo>
                                  <a:pt x="1149110" y="275865"/>
                                </a:lnTo>
                                <a:lnTo>
                                  <a:pt x="1150615" y="269756"/>
                                </a:lnTo>
                                <a:lnTo>
                                  <a:pt x="1150615" y="115843"/>
                                </a:lnTo>
                                <a:lnTo>
                                  <a:pt x="1149110" y="108224"/>
                                </a:lnTo>
                                <a:lnTo>
                                  <a:pt x="1149110" y="102115"/>
                                </a:lnTo>
                                <a:lnTo>
                                  <a:pt x="1147575" y="96038"/>
                                </a:lnTo>
                                <a:lnTo>
                                  <a:pt x="1144533" y="89929"/>
                                </a:lnTo>
                                <a:lnTo>
                                  <a:pt x="1142998" y="83821"/>
                                </a:lnTo>
                                <a:lnTo>
                                  <a:pt x="1141492" y="77743"/>
                                </a:lnTo>
                                <a:lnTo>
                                  <a:pt x="1138451" y="71634"/>
                                </a:lnTo>
                                <a:lnTo>
                                  <a:pt x="1135380" y="67069"/>
                                </a:lnTo>
                                <a:lnTo>
                                  <a:pt x="1132339" y="60961"/>
                                </a:lnTo>
                                <a:lnTo>
                                  <a:pt x="1129297" y="56395"/>
                                </a:lnTo>
                                <a:lnTo>
                                  <a:pt x="1126257" y="51829"/>
                                </a:lnTo>
                                <a:lnTo>
                                  <a:pt x="1121680" y="47263"/>
                                </a:lnTo>
                                <a:lnTo>
                                  <a:pt x="1118639" y="41155"/>
                                </a:lnTo>
                                <a:lnTo>
                                  <a:pt x="1114062" y="38101"/>
                                </a:lnTo>
                                <a:lnTo>
                                  <a:pt x="1109485" y="33535"/>
                                </a:lnTo>
                                <a:lnTo>
                                  <a:pt x="1104909" y="28970"/>
                                </a:lnTo>
                                <a:lnTo>
                                  <a:pt x="1098826" y="25915"/>
                                </a:lnTo>
                                <a:lnTo>
                                  <a:pt x="1094250" y="21349"/>
                                </a:lnTo>
                                <a:lnTo>
                                  <a:pt x="1089673" y="18294"/>
                                </a:lnTo>
                                <a:lnTo>
                                  <a:pt x="1085097" y="15240"/>
                                </a:lnTo>
                                <a:lnTo>
                                  <a:pt x="1079014" y="12217"/>
                                </a:lnTo>
                                <a:lnTo>
                                  <a:pt x="1072902" y="10675"/>
                                </a:lnTo>
                                <a:lnTo>
                                  <a:pt x="1066820" y="7620"/>
                                </a:lnTo>
                                <a:lnTo>
                                  <a:pt x="1060707" y="6109"/>
                                </a:lnTo>
                                <a:lnTo>
                                  <a:pt x="1054626" y="4597"/>
                                </a:lnTo>
                                <a:lnTo>
                                  <a:pt x="1048513" y="3055"/>
                                </a:lnTo>
                                <a:lnTo>
                                  <a:pt x="1042431" y="1543"/>
                                </a:lnTo>
                                <a:lnTo>
                                  <a:pt x="1036319" y="1543"/>
                                </a:lnTo>
                                <a:lnTo>
                                  <a:pt x="1030236" y="0"/>
                                </a:lnTo>
                                <a:lnTo>
                                  <a:pt x="1022619" y="0"/>
                                </a:lnTo>
                                <a:lnTo>
                                  <a:pt x="120409" y="0"/>
                                </a:lnTo>
                                <a:lnTo>
                                  <a:pt x="114297" y="1543"/>
                                </a:lnTo>
                                <a:lnTo>
                                  <a:pt x="108214" y="1543"/>
                                </a:lnTo>
                                <a:lnTo>
                                  <a:pt x="102102" y="3055"/>
                                </a:lnTo>
                                <a:lnTo>
                                  <a:pt x="96020" y="4597"/>
                                </a:lnTo>
                                <a:lnTo>
                                  <a:pt x="89938" y="6109"/>
                                </a:lnTo>
                                <a:lnTo>
                                  <a:pt x="83826" y="7620"/>
                                </a:lnTo>
                                <a:lnTo>
                                  <a:pt x="77743" y="10675"/>
                                </a:lnTo>
                                <a:lnTo>
                                  <a:pt x="73166" y="12217"/>
                                </a:lnTo>
                                <a:lnTo>
                                  <a:pt x="67054" y="15240"/>
                                </a:lnTo>
                                <a:lnTo>
                                  <a:pt x="60972" y="18294"/>
                                </a:lnTo>
                                <a:lnTo>
                                  <a:pt x="56395" y="21349"/>
                                </a:lnTo>
                                <a:lnTo>
                                  <a:pt x="51819" y="25915"/>
                                </a:lnTo>
                                <a:lnTo>
                                  <a:pt x="45736" y="28970"/>
                                </a:lnTo>
                                <a:lnTo>
                                  <a:pt x="41160" y="33535"/>
                                </a:lnTo>
                                <a:lnTo>
                                  <a:pt x="36583" y="38101"/>
                                </a:lnTo>
                                <a:lnTo>
                                  <a:pt x="32007" y="41155"/>
                                </a:lnTo>
                                <a:lnTo>
                                  <a:pt x="28966" y="47263"/>
                                </a:lnTo>
                                <a:lnTo>
                                  <a:pt x="25924" y="51829"/>
                                </a:lnTo>
                                <a:lnTo>
                                  <a:pt x="21348" y="56395"/>
                                </a:lnTo>
                                <a:lnTo>
                                  <a:pt x="18307" y="60961"/>
                                </a:lnTo>
                                <a:lnTo>
                                  <a:pt x="15235" y="67069"/>
                                </a:lnTo>
                                <a:lnTo>
                                  <a:pt x="12194" y="71634"/>
                                </a:lnTo>
                                <a:lnTo>
                                  <a:pt x="9153" y="77743"/>
                                </a:lnTo>
                                <a:lnTo>
                                  <a:pt x="7617" y="83821"/>
                                </a:lnTo>
                                <a:lnTo>
                                  <a:pt x="6112" y="89929"/>
                                </a:lnTo>
                                <a:lnTo>
                                  <a:pt x="3071" y="96038"/>
                                </a:lnTo>
                                <a:lnTo>
                                  <a:pt x="1536" y="102115"/>
                                </a:lnTo>
                                <a:lnTo>
                                  <a:pt x="1536" y="108224"/>
                                </a:lnTo>
                                <a:lnTo>
                                  <a:pt x="0" y="115843"/>
                                </a:lnTo>
                                <a:lnTo>
                                  <a:pt x="0" y="269756"/>
                                </a:lnTo>
                                <a:lnTo>
                                  <a:pt x="1536" y="275865"/>
                                </a:lnTo>
                                <a:lnTo>
                                  <a:pt x="1536" y="281942"/>
                                </a:lnTo>
                                <a:lnTo>
                                  <a:pt x="3071" y="288050"/>
                                </a:lnTo>
                                <a:lnTo>
                                  <a:pt x="6112" y="294159"/>
                                </a:lnTo>
                                <a:lnTo>
                                  <a:pt x="7617" y="300236"/>
                                </a:lnTo>
                                <a:lnTo>
                                  <a:pt x="9153" y="306344"/>
                                </a:lnTo>
                                <a:lnTo>
                                  <a:pt x="12194" y="310910"/>
                                </a:lnTo>
                                <a:lnTo>
                                  <a:pt x="15235" y="317019"/>
                                </a:lnTo>
                                <a:lnTo>
                                  <a:pt x="18307" y="323096"/>
                                </a:lnTo>
                                <a:lnTo>
                                  <a:pt x="21348" y="327661"/>
                                </a:lnTo>
                                <a:lnTo>
                                  <a:pt x="25924" y="333770"/>
                                </a:lnTo>
                                <a:lnTo>
                                  <a:pt x="28966" y="338337"/>
                                </a:lnTo>
                                <a:lnTo>
                                  <a:pt x="32007" y="342902"/>
                                </a:lnTo>
                                <a:lnTo>
                                  <a:pt x="36583" y="347499"/>
                                </a:lnTo>
                                <a:lnTo>
                                  <a:pt x="41160" y="350522"/>
                                </a:lnTo>
                                <a:lnTo>
                                  <a:pt x="45736" y="355119"/>
                                </a:lnTo>
                                <a:lnTo>
                                  <a:pt x="51819" y="358142"/>
                                </a:lnTo>
                                <a:lnTo>
                                  <a:pt x="56395" y="362739"/>
                                </a:lnTo>
                                <a:lnTo>
                                  <a:pt x="60972" y="365762"/>
                                </a:lnTo>
                                <a:lnTo>
                                  <a:pt x="67054" y="368816"/>
                                </a:lnTo>
                                <a:lnTo>
                                  <a:pt x="73166" y="371870"/>
                                </a:lnTo>
                                <a:lnTo>
                                  <a:pt x="77743" y="374924"/>
                                </a:lnTo>
                                <a:lnTo>
                                  <a:pt x="83826" y="376436"/>
                                </a:lnTo>
                                <a:lnTo>
                                  <a:pt x="89938" y="377978"/>
                                </a:lnTo>
                                <a:lnTo>
                                  <a:pt x="96020" y="379490"/>
                                </a:lnTo>
                                <a:lnTo>
                                  <a:pt x="102102" y="381002"/>
                                </a:lnTo>
                                <a:lnTo>
                                  <a:pt x="108214" y="382544"/>
                                </a:lnTo>
                                <a:lnTo>
                                  <a:pt x="114297" y="384056"/>
                                </a:lnTo>
                                <a:lnTo>
                                  <a:pt x="128027" y="384056"/>
                                </a:lnTo>
                                <a:lnTo>
                                  <a:pt x="1022619" y="384056"/>
                                </a:lnTo>
                                <a:lnTo>
                                  <a:pt x="1022619" y="384056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" name="Rectangle 6797"/>
                        <wps:cNvSpPr/>
                        <wps:spPr>
                          <a:xfrm>
                            <a:off x="1644400" y="62122"/>
                            <a:ext cx="124566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Выборка активных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" name="Rectangle 6798"/>
                        <wps:cNvSpPr/>
                        <wps:spPr>
                          <a:xfrm>
                            <a:off x="1932437" y="191662"/>
                            <a:ext cx="477113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правил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" name="Shape 6799"/>
                        <wps:cNvSpPr/>
                        <wps:spPr>
                          <a:xfrm>
                            <a:off x="2048257" y="384086"/>
                            <a:ext cx="126492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32">
                                <a:moveTo>
                                  <a:pt x="41148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192024"/>
                                </a:lnTo>
                                <a:lnTo>
                                  <a:pt x="126492" y="192024"/>
                                </a:lnTo>
                                <a:lnTo>
                                  <a:pt x="64008" y="256032"/>
                                </a:lnTo>
                                <a:lnTo>
                                  <a:pt x="0" y="192024"/>
                                </a:lnTo>
                                <a:lnTo>
                                  <a:pt x="41148" y="192024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Shape 6800"/>
                        <wps:cNvSpPr/>
                        <wps:spPr>
                          <a:xfrm>
                            <a:off x="2048261" y="384056"/>
                            <a:ext cx="126492" cy="2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256026">
                                <a:moveTo>
                                  <a:pt x="64014" y="256026"/>
                                </a:moveTo>
                                <a:lnTo>
                                  <a:pt x="126492" y="192043"/>
                                </a:lnTo>
                                <a:lnTo>
                                  <a:pt x="85331" y="192043"/>
                                </a:lnTo>
                                <a:lnTo>
                                  <a:pt x="85331" y="0"/>
                                </a:lnTo>
                                <a:lnTo>
                                  <a:pt x="41130" y="0"/>
                                </a:lnTo>
                                <a:lnTo>
                                  <a:pt x="41130" y="192043"/>
                                </a:lnTo>
                                <a:lnTo>
                                  <a:pt x="0" y="192043"/>
                                </a:lnTo>
                                <a:lnTo>
                                  <a:pt x="64014" y="256026"/>
                                </a:lnTo>
                                <a:close/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1" name="Shape 6801"/>
                        <wps:cNvSpPr/>
                        <wps:spPr>
                          <a:xfrm>
                            <a:off x="2767584" y="76201"/>
                            <a:ext cx="559319" cy="693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19" h="693423">
                                <a:moveTo>
                                  <a:pt x="0" y="0"/>
                                </a:moveTo>
                                <a:lnTo>
                                  <a:pt x="559319" y="0"/>
                                </a:lnTo>
                                <a:lnTo>
                                  <a:pt x="559319" y="693423"/>
                                </a:lnTo>
                              </a:path>
                            </a:pathLst>
                          </a:custGeom>
                          <a:ln w="66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2" name="Shape 6802"/>
                        <wps:cNvSpPr/>
                        <wps:spPr>
                          <a:xfrm>
                            <a:off x="2686813" y="47282"/>
                            <a:ext cx="88392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59436">
                                <a:moveTo>
                                  <a:pt x="88392" y="0"/>
                                </a:moveTo>
                                <a:lnTo>
                                  <a:pt x="88392" y="59436"/>
                                </a:lnTo>
                                <a:lnTo>
                                  <a:pt x="0" y="2895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3" name="Shape 6803"/>
                        <wps:cNvSpPr/>
                        <wps:spPr>
                          <a:xfrm>
                            <a:off x="1612393" y="1203998"/>
                            <a:ext cx="998220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256032">
                                <a:moveTo>
                                  <a:pt x="121920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76300" y="0"/>
                                </a:lnTo>
                                <a:lnTo>
                                  <a:pt x="882396" y="1524"/>
                                </a:lnTo>
                                <a:lnTo>
                                  <a:pt x="890016" y="1524"/>
                                </a:lnTo>
                                <a:lnTo>
                                  <a:pt x="896112" y="3048"/>
                                </a:lnTo>
                                <a:lnTo>
                                  <a:pt x="902208" y="4572"/>
                                </a:lnTo>
                                <a:lnTo>
                                  <a:pt x="908304" y="6096"/>
                                </a:lnTo>
                                <a:lnTo>
                                  <a:pt x="914400" y="7620"/>
                                </a:lnTo>
                                <a:lnTo>
                                  <a:pt x="920496" y="10668"/>
                                </a:lnTo>
                                <a:lnTo>
                                  <a:pt x="925068" y="13715"/>
                                </a:lnTo>
                                <a:lnTo>
                                  <a:pt x="931164" y="15239"/>
                                </a:lnTo>
                                <a:lnTo>
                                  <a:pt x="935736" y="18288"/>
                                </a:lnTo>
                                <a:lnTo>
                                  <a:pt x="941832" y="22860"/>
                                </a:lnTo>
                                <a:lnTo>
                                  <a:pt x="946404" y="25908"/>
                                </a:lnTo>
                                <a:lnTo>
                                  <a:pt x="950976" y="28956"/>
                                </a:lnTo>
                                <a:lnTo>
                                  <a:pt x="957072" y="33527"/>
                                </a:lnTo>
                                <a:lnTo>
                                  <a:pt x="961644" y="38100"/>
                                </a:lnTo>
                                <a:lnTo>
                                  <a:pt x="964692" y="42672"/>
                                </a:lnTo>
                                <a:lnTo>
                                  <a:pt x="969264" y="47244"/>
                                </a:lnTo>
                                <a:lnTo>
                                  <a:pt x="972312" y="51815"/>
                                </a:lnTo>
                                <a:lnTo>
                                  <a:pt x="975360" y="56388"/>
                                </a:lnTo>
                                <a:lnTo>
                                  <a:pt x="979932" y="62484"/>
                                </a:lnTo>
                                <a:lnTo>
                                  <a:pt x="982980" y="67056"/>
                                </a:lnTo>
                                <a:lnTo>
                                  <a:pt x="986028" y="73151"/>
                                </a:lnTo>
                                <a:lnTo>
                                  <a:pt x="987552" y="77724"/>
                                </a:lnTo>
                                <a:lnTo>
                                  <a:pt x="990600" y="83820"/>
                                </a:lnTo>
                                <a:lnTo>
                                  <a:pt x="992124" y="89915"/>
                                </a:lnTo>
                                <a:lnTo>
                                  <a:pt x="993648" y="96012"/>
                                </a:lnTo>
                                <a:lnTo>
                                  <a:pt x="995172" y="102108"/>
                                </a:lnTo>
                                <a:lnTo>
                                  <a:pt x="996696" y="109727"/>
                                </a:lnTo>
                                <a:lnTo>
                                  <a:pt x="998220" y="115824"/>
                                </a:lnTo>
                                <a:lnTo>
                                  <a:pt x="998220" y="141732"/>
                                </a:lnTo>
                                <a:lnTo>
                                  <a:pt x="996696" y="147827"/>
                                </a:lnTo>
                                <a:lnTo>
                                  <a:pt x="995172" y="153924"/>
                                </a:lnTo>
                                <a:lnTo>
                                  <a:pt x="993648" y="160020"/>
                                </a:lnTo>
                                <a:lnTo>
                                  <a:pt x="992124" y="166115"/>
                                </a:lnTo>
                                <a:lnTo>
                                  <a:pt x="990600" y="172212"/>
                                </a:lnTo>
                                <a:lnTo>
                                  <a:pt x="987552" y="178308"/>
                                </a:lnTo>
                                <a:lnTo>
                                  <a:pt x="986028" y="182880"/>
                                </a:lnTo>
                                <a:lnTo>
                                  <a:pt x="982980" y="188976"/>
                                </a:lnTo>
                                <a:lnTo>
                                  <a:pt x="979932" y="195072"/>
                                </a:lnTo>
                                <a:lnTo>
                                  <a:pt x="975360" y="199644"/>
                                </a:lnTo>
                                <a:lnTo>
                                  <a:pt x="972312" y="204215"/>
                                </a:lnTo>
                                <a:lnTo>
                                  <a:pt x="969264" y="208788"/>
                                </a:lnTo>
                                <a:lnTo>
                                  <a:pt x="964692" y="214884"/>
                                </a:lnTo>
                                <a:lnTo>
                                  <a:pt x="961644" y="219456"/>
                                </a:lnTo>
                                <a:lnTo>
                                  <a:pt x="957072" y="224027"/>
                                </a:lnTo>
                                <a:lnTo>
                                  <a:pt x="950976" y="227076"/>
                                </a:lnTo>
                                <a:lnTo>
                                  <a:pt x="946404" y="231648"/>
                                </a:lnTo>
                                <a:lnTo>
                                  <a:pt x="941832" y="234696"/>
                                </a:lnTo>
                                <a:lnTo>
                                  <a:pt x="935736" y="237744"/>
                                </a:lnTo>
                                <a:lnTo>
                                  <a:pt x="931164" y="240792"/>
                                </a:lnTo>
                                <a:lnTo>
                                  <a:pt x="925068" y="243839"/>
                                </a:lnTo>
                                <a:lnTo>
                                  <a:pt x="920496" y="246888"/>
                                </a:lnTo>
                                <a:lnTo>
                                  <a:pt x="914400" y="248412"/>
                                </a:lnTo>
                                <a:lnTo>
                                  <a:pt x="908304" y="251460"/>
                                </a:lnTo>
                                <a:lnTo>
                                  <a:pt x="902208" y="252984"/>
                                </a:lnTo>
                                <a:lnTo>
                                  <a:pt x="896112" y="254508"/>
                                </a:lnTo>
                                <a:lnTo>
                                  <a:pt x="890016" y="254508"/>
                                </a:lnTo>
                                <a:lnTo>
                                  <a:pt x="882396" y="256032"/>
                                </a:lnTo>
                                <a:lnTo>
                                  <a:pt x="870204" y="256032"/>
                                </a:lnTo>
                                <a:lnTo>
                                  <a:pt x="128016" y="256032"/>
                                </a:lnTo>
                                <a:lnTo>
                                  <a:pt x="115824" y="256032"/>
                                </a:lnTo>
                                <a:lnTo>
                                  <a:pt x="108204" y="254508"/>
                                </a:lnTo>
                                <a:lnTo>
                                  <a:pt x="102108" y="254508"/>
                                </a:lnTo>
                                <a:lnTo>
                                  <a:pt x="96012" y="252984"/>
                                </a:lnTo>
                                <a:lnTo>
                                  <a:pt x="89916" y="251460"/>
                                </a:lnTo>
                                <a:lnTo>
                                  <a:pt x="83820" y="248412"/>
                                </a:lnTo>
                                <a:lnTo>
                                  <a:pt x="79248" y="246888"/>
                                </a:lnTo>
                                <a:lnTo>
                                  <a:pt x="73152" y="243839"/>
                                </a:lnTo>
                                <a:lnTo>
                                  <a:pt x="67056" y="240792"/>
                                </a:lnTo>
                                <a:lnTo>
                                  <a:pt x="62484" y="237744"/>
                                </a:lnTo>
                                <a:lnTo>
                                  <a:pt x="56388" y="234696"/>
                                </a:lnTo>
                                <a:lnTo>
                                  <a:pt x="51816" y="231648"/>
                                </a:lnTo>
                                <a:lnTo>
                                  <a:pt x="45720" y="227076"/>
                                </a:lnTo>
                                <a:lnTo>
                                  <a:pt x="42672" y="224027"/>
                                </a:lnTo>
                                <a:lnTo>
                                  <a:pt x="38100" y="219456"/>
                                </a:lnTo>
                                <a:lnTo>
                                  <a:pt x="33528" y="214884"/>
                                </a:lnTo>
                                <a:lnTo>
                                  <a:pt x="28956" y="208788"/>
                                </a:lnTo>
                                <a:lnTo>
                                  <a:pt x="25908" y="204215"/>
                                </a:lnTo>
                                <a:lnTo>
                                  <a:pt x="22860" y="199644"/>
                                </a:lnTo>
                                <a:lnTo>
                                  <a:pt x="18288" y="195072"/>
                                </a:lnTo>
                                <a:lnTo>
                                  <a:pt x="15240" y="188976"/>
                                </a:lnTo>
                                <a:lnTo>
                                  <a:pt x="12192" y="182880"/>
                                </a:lnTo>
                                <a:lnTo>
                                  <a:pt x="10668" y="178308"/>
                                </a:lnTo>
                                <a:lnTo>
                                  <a:pt x="7620" y="172212"/>
                                </a:lnTo>
                                <a:lnTo>
                                  <a:pt x="6096" y="166115"/>
                                </a:lnTo>
                                <a:lnTo>
                                  <a:pt x="4572" y="160020"/>
                                </a:lnTo>
                                <a:lnTo>
                                  <a:pt x="3048" y="153924"/>
                                </a:lnTo>
                                <a:lnTo>
                                  <a:pt x="1524" y="147827"/>
                                </a:lnTo>
                                <a:lnTo>
                                  <a:pt x="0" y="141732"/>
                                </a:lnTo>
                                <a:lnTo>
                                  <a:pt x="0" y="115824"/>
                                </a:lnTo>
                                <a:lnTo>
                                  <a:pt x="1524" y="109727"/>
                                </a:lnTo>
                                <a:lnTo>
                                  <a:pt x="3048" y="102108"/>
                                </a:lnTo>
                                <a:lnTo>
                                  <a:pt x="4572" y="96012"/>
                                </a:lnTo>
                                <a:lnTo>
                                  <a:pt x="6096" y="89915"/>
                                </a:lnTo>
                                <a:lnTo>
                                  <a:pt x="7620" y="83820"/>
                                </a:lnTo>
                                <a:lnTo>
                                  <a:pt x="10668" y="77724"/>
                                </a:lnTo>
                                <a:lnTo>
                                  <a:pt x="12192" y="73151"/>
                                </a:lnTo>
                                <a:lnTo>
                                  <a:pt x="15240" y="67056"/>
                                </a:lnTo>
                                <a:lnTo>
                                  <a:pt x="18288" y="62484"/>
                                </a:lnTo>
                                <a:lnTo>
                                  <a:pt x="22860" y="56388"/>
                                </a:lnTo>
                                <a:lnTo>
                                  <a:pt x="25908" y="51815"/>
                                </a:lnTo>
                                <a:lnTo>
                                  <a:pt x="28956" y="47244"/>
                                </a:lnTo>
                                <a:lnTo>
                                  <a:pt x="33528" y="42672"/>
                                </a:lnTo>
                                <a:lnTo>
                                  <a:pt x="38100" y="38100"/>
                                </a:lnTo>
                                <a:lnTo>
                                  <a:pt x="42672" y="33527"/>
                                </a:lnTo>
                                <a:lnTo>
                                  <a:pt x="45720" y="28956"/>
                                </a:lnTo>
                                <a:lnTo>
                                  <a:pt x="51816" y="25908"/>
                                </a:lnTo>
                                <a:lnTo>
                                  <a:pt x="56388" y="22860"/>
                                </a:lnTo>
                                <a:lnTo>
                                  <a:pt x="62484" y="18288"/>
                                </a:lnTo>
                                <a:lnTo>
                                  <a:pt x="67056" y="15239"/>
                                </a:lnTo>
                                <a:lnTo>
                                  <a:pt x="73152" y="13715"/>
                                </a:lnTo>
                                <a:lnTo>
                                  <a:pt x="79248" y="10668"/>
                                </a:lnTo>
                                <a:lnTo>
                                  <a:pt x="83820" y="7620"/>
                                </a:lnTo>
                                <a:lnTo>
                                  <a:pt x="89916" y="6096"/>
                                </a:lnTo>
                                <a:lnTo>
                                  <a:pt x="96012" y="4572"/>
                                </a:lnTo>
                                <a:lnTo>
                                  <a:pt x="102108" y="3048"/>
                                </a:lnTo>
                                <a:lnTo>
                                  <a:pt x="108204" y="1524"/>
                                </a:lnTo>
                                <a:lnTo>
                                  <a:pt x="115824" y="1524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1612391" y="1203965"/>
                            <a:ext cx="998230" cy="256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30" h="256058">
                                <a:moveTo>
                                  <a:pt x="870203" y="256058"/>
                                </a:moveTo>
                                <a:lnTo>
                                  <a:pt x="882398" y="256058"/>
                                </a:lnTo>
                                <a:lnTo>
                                  <a:pt x="890015" y="254515"/>
                                </a:lnTo>
                                <a:lnTo>
                                  <a:pt x="896128" y="254515"/>
                                </a:lnTo>
                                <a:lnTo>
                                  <a:pt x="902210" y="253004"/>
                                </a:lnTo>
                                <a:lnTo>
                                  <a:pt x="908292" y="251461"/>
                                </a:lnTo>
                                <a:lnTo>
                                  <a:pt x="914404" y="248438"/>
                                </a:lnTo>
                                <a:lnTo>
                                  <a:pt x="920486" y="246896"/>
                                </a:lnTo>
                                <a:lnTo>
                                  <a:pt x="925063" y="243841"/>
                                </a:lnTo>
                                <a:lnTo>
                                  <a:pt x="931175" y="240818"/>
                                </a:lnTo>
                                <a:lnTo>
                                  <a:pt x="935752" y="237764"/>
                                </a:lnTo>
                                <a:lnTo>
                                  <a:pt x="941834" y="234710"/>
                                </a:lnTo>
                                <a:lnTo>
                                  <a:pt x="946411" y="231656"/>
                                </a:lnTo>
                                <a:lnTo>
                                  <a:pt x="950987" y="227090"/>
                                </a:lnTo>
                                <a:lnTo>
                                  <a:pt x="957070" y="224036"/>
                                </a:lnTo>
                                <a:lnTo>
                                  <a:pt x="961646" y="219470"/>
                                </a:lnTo>
                                <a:lnTo>
                                  <a:pt x="964688" y="214904"/>
                                </a:lnTo>
                                <a:lnTo>
                                  <a:pt x="969264" y="208795"/>
                                </a:lnTo>
                                <a:lnTo>
                                  <a:pt x="972305" y="204229"/>
                                </a:lnTo>
                                <a:lnTo>
                                  <a:pt x="975346" y="199664"/>
                                </a:lnTo>
                                <a:lnTo>
                                  <a:pt x="979923" y="195097"/>
                                </a:lnTo>
                                <a:lnTo>
                                  <a:pt x="982994" y="188989"/>
                                </a:lnTo>
                                <a:lnTo>
                                  <a:pt x="986035" y="182881"/>
                                </a:lnTo>
                                <a:lnTo>
                                  <a:pt x="987541" y="178315"/>
                                </a:lnTo>
                                <a:lnTo>
                                  <a:pt x="990612" y="172238"/>
                                </a:lnTo>
                                <a:lnTo>
                                  <a:pt x="992117" y="166129"/>
                                </a:lnTo>
                                <a:lnTo>
                                  <a:pt x="993653" y="160021"/>
                                </a:lnTo>
                                <a:lnTo>
                                  <a:pt x="995159" y="153944"/>
                                </a:lnTo>
                                <a:lnTo>
                                  <a:pt x="996694" y="147834"/>
                                </a:lnTo>
                                <a:lnTo>
                                  <a:pt x="998230" y="141757"/>
                                </a:lnTo>
                                <a:lnTo>
                                  <a:pt x="998230" y="115843"/>
                                </a:lnTo>
                                <a:lnTo>
                                  <a:pt x="996694" y="109735"/>
                                </a:lnTo>
                                <a:lnTo>
                                  <a:pt x="995159" y="102115"/>
                                </a:lnTo>
                                <a:lnTo>
                                  <a:pt x="993653" y="96038"/>
                                </a:lnTo>
                                <a:lnTo>
                                  <a:pt x="992117" y="89929"/>
                                </a:lnTo>
                                <a:lnTo>
                                  <a:pt x="990612" y="83820"/>
                                </a:lnTo>
                                <a:lnTo>
                                  <a:pt x="987541" y="77743"/>
                                </a:lnTo>
                                <a:lnTo>
                                  <a:pt x="986035" y="73177"/>
                                </a:lnTo>
                                <a:lnTo>
                                  <a:pt x="982994" y="67069"/>
                                </a:lnTo>
                                <a:lnTo>
                                  <a:pt x="979923" y="62503"/>
                                </a:lnTo>
                                <a:lnTo>
                                  <a:pt x="975346" y="56395"/>
                                </a:lnTo>
                                <a:lnTo>
                                  <a:pt x="972305" y="51829"/>
                                </a:lnTo>
                                <a:lnTo>
                                  <a:pt x="969264" y="47263"/>
                                </a:lnTo>
                                <a:lnTo>
                                  <a:pt x="964688" y="42697"/>
                                </a:lnTo>
                                <a:lnTo>
                                  <a:pt x="961646" y="38101"/>
                                </a:lnTo>
                                <a:lnTo>
                                  <a:pt x="957070" y="33535"/>
                                </a:lnTo>
                                <a:lnTo>
                                  <a:pt x="950987" y="28969"/>
                                </a:lnTo>
                                <a:lnTo>
                                  <a:pt x="946411" y="25915"/>
                                </a:lnTo>
                                <a:lnTo>
                                  <a:pt x="941834" y="22861"/>
                                </a:lnTo>
                                <a:lnTo>
                                  <a:pt x="935752" y="18294"/>
                                </a:lnTo>
                                <a:lnTo>
                                  <a:pt x="931175" y="15240"/>
                                </a:lnTo>
                                <a:lnTo>
                                  <a:pt x="925063" y="13729"/>
                                </a:lnTo>
                                <a:lnTo>
                                  <a:pt x="920486" y="10675"/>
                                </a:lnTo>
                                <a:lnTo>
                                  <a:pt x="914404" y="7620"/>
                                </a:lnTo>
                                <a:lnTo>
                                  <a:pt x="908292" y="6108"/>
                                </a:lnTo>
                                <a:lnTo>
                                  <a:pt x="902210" y="4597"/>
                                </a:lnTo>
                                <a:lnTo>
                                  <a:pt x="896128" y="3054"/>
                                </a:lnTo>
                                <a:lnTo>
                                  <a:pt x="890015" y="1543"/>
                                </a:lnTo>
                                <a:lnTo>
                                  <a:pt x="882398" y="1543"/>
                                </a:lnTo>
                                <a:lnTo>
                                  <a:pt x="876315" y="0"/>
                                </a:lnTo>
                                <a:lnTo>
                                  <a:pt x="870203" y="0"/>
                                </a:lnTo>
                                <a:lnTo>
                                  <a:pt x="121914" y="0"/>
                                </a:lnTo>
                                <a:lnTo>
                                  <a:pt x="115832" y="1543"/>
                                </a:lnTo>
                                <a:lnTo>
                                  <a:pt x="108215" y="1543"/>
                                </a:lnTo>
                                <a:lnTo>
                                  <a:pt x="102102" y="3054"/>
                                </a:lnTo>
                                <a:lnTo>
                                  <a:pt x="96020" y="4597"/>
                                </a:lnTo>
                                <a:lnTo>
                                  <a:pt x="89908" y="6108"/>
                                </a:lnTo>
                                <a:lnTo>
                                  <a:pt x="83826" y="7620"/>
                                </a:lnTo>
                                <a:lnTo>
                                  <a:pt x="79249" y="10675"/>
                                </a:lnTo>
                                <a:lnTo>
                                  <a:pt x="73167" y="13729"/>
                                </a:lnTo>
                                <a:lnTo>
                                  <a:pt x="67054" y="15240"/>
                                </a:lnTo>
                                <a:lnTo>
                                  <a:pt x="62478" y="18294"/>
                                </a:lnTo>
                                <a:lnTo>
                                  <a:pt x="56395" y="22861"/>
                                </a:lnTo>
                                <a:lnTo>
                                  <a:pt x="51819" y="25915"/>
                                </a:lnTo>
                                <a:lnTo>
                                  <a:pt x="45707" y="28969"/>
                                </a:lnTo>
                                <a:lnTo>
                                  <a:pt x="42666" y="33535"/>
                                </a:lnTo>
                                <a:lnTo>
                                  <a:pt x="38089" y="38101"/>
                                </a:lnTo>
                                <a:lnTo>
                                  <a:pt x="33542" y="42697"/>
                                </a:lnTo>
                                <a:lnTo>
                                  <a:pt x="28965" y="47263"/>
                                </a:lnTo>
                                <a:lnTo>
                                  <a:pt x="25894" y="51829"/>
                                </a:lnTo>
                                <a:lnTo>
                                  <a:pt x="22853" y="56395"/>
                                </a:lnTo>
                                <a:lnTo>
                                  <a:pt x="18277" y="62503"/>
                                </a:lnTo>
                                <a:lnTo>
                                  <a:pt x="15236" y="67069"/>
                                </a:lnTo>
                                <a:lnTo>
                                  <a:pt x="12195" y="73177"/>
                                </a:lnTo>
                                <a:lnTo>
                                  <a:pt x="10659" y="77743"/>
                                </a:lnTo>
                                <a:lnTo>
                                  <a:pt x="7618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4576" y="96038"/>
                                </a:lnTo>
                                <a:lnTo>
                                  <a:pt x="3041" y="102115"/>
                                </a:lnTo>
                                <a:lnTo>
                                  <a:pt x="1536" y="109735"/>
                                </a:lnTo>
                                <a:lnTo>
                                  <a:pt x="0" y="115843"/>
                                </a:lnTo>
                                <a:lnTo>
                                  <a:pt x="0" y="141757"/>
                                </a:lnTo>
                                <a:lnTo>
                                  <a:pt x="1536" y="147834"/>
                                </a:lnTo>
                                <a:lnTo>
                                  <a:pt x="3041" y="153944"/>
                                </a:lnTo>
                                <a:lnTo>
                                  <a:pt x="4576" y="160021"/>
                                </a:lnTo>
                                <a:lnTo>
                                  <a:pt x="6112" y="166129"/>
                                </a:lnTo>
                                <a:lnTo>
                                  <a:pt x="7618" y="172238"/>
                                </a:lnTo>
                                <a:lnTo>
                                  <a:pt x="10659" y="178315"/>
                                </a:lnTo>
                                <a:lnTo>
                                  <a:pt x="12195" y="182881"/>
                                </a:lnTo>
                                <a:lnTo>
                                  <a:pt x="15236" y="188989"/>
                                </a:lnTo>
                                <a:lnTo>
                                  <a:pt x="18277" y="195097"/>
                                </a:lnTo>
                                <a:lnTo>
                                  <a:pt x="22853" y="199664"/>
                                </a:lnTo>
                                <a:lnTo>
                                  <a:pt x="25894" y="204229"/>
                                </a:lnTo>
                                <a:lnTo>
                                  <a:pt x="28965" y="208795"/>
                                </a:lnTo>
                                <a:lnTo>
                                  <a:pt x="33542" y="214904"/>
                                </a:lnTo>
                                <a:lnTo>
                                  <a:pt x="38089" y="219470"/>
                                </a:lnTo>
                                <a:lnTo>
                                  <a:pt x="42666" y="224036"/>
                                </a:lnTo>
                                <a:lnTo>
                                  <a:pt x="45707" y="227090"/>
                                </a:lnTo>
                                <a:lnTo>
                                  <a:pt x="51819" y="231656"/>
                                </a:lnTo>
                                <a:lnTo>
                                  <a:pt x="56395" y="234710"/>
                                </a:lnTo>
                                <a:lnTo>
                                  <a:pt x="62478" y="237764"/>
                                </a:lnTo>
                                <a:lnTo>
                                  <a:pt x="67054" y="240818"/>
                                </a:lnTo>
                                <a:lnTo>
                                  <a:pt x="73167" y="243841"/>
                                </a:lnTo>
                                <a:lnTo>
                                  <a:pt x="79249" y="246896"/>
                                </a:lnTo>
                                <a:lnTo>
                                  <a:pt x="83826" y="248438"/>
                                </a:lnTo>
                                <a:lnTo>
                                  <a:pt x="89908" y="251461"/>
                                </a:lnTo>
                                <a:lnTo>
                                  <a:pt x="96020" y="253004"/>
                                </a:lnTo>
                                <a:lnTo>
                                  <a:pt x="102102" y="254515"/>
                                </a:lnTo>
                                <a:lnTo>
                                  <a:pt x="108215" y="254515"/>
                                </a:lnTo>
                                <a:lnTo>
                                  <a:pt x="115832" y="256058"/>
                                </a:lnTo>
                                <a:lnTo>
                                  <a:pt x="128027" y="256058"/>
                                </a:lnTo>
                                <a:lnTo>
                                  <a:pt x="870203" y="256058"/>
                                </a:lnTo>
                                <a:lnTo>
                                  <a:pt x="870203" y="256058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Rectangle 6805"/>
                        <wps:cNvSpPr/>
                        <wps:spPr>
                          <a:xfrm>
                            <a:off x="1741936" y="1267606"/>
                            <a:ext cx="986101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Фаззификация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6" name="Shape 6806"/>
                        <wps:cNvSpPr/>
                        <wps:spPr>
                          <a:xfrm>
                            <a:off x="1612393" y="845858"/>
                            <a:ext cx="998220" cy="306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0" h="306324">
                                <a:moveTo>
                                  <a:pt x="115824" y="0"/>
                                </a:moveTo>
                                <a:lnTo>
                                  <a:pt x="870204" y="0"/>
                                </a:lnTo>
                                <a:lnTo>
                                  <a:pt x="882396" y="0"/>
                                </a:lnTo>
                                <a:lnTo>
                                  <a:pt x="890016" y="1524"/>
                                </a:lnTo>
                                <a:lnTo>
                                  <a:pt x="896112" y="1524"/>
                                </a:lnTo>
                                <a:lnTo>
                                  <a:pt x="902208" y="3048"/>
                                </a:lnTo>
                                <a:lnTo>
                                  <a:pt x="908304" y="4572"/>
                                </a:lnTo>
                                <a:lnTo>
                                  <a:pt x="914400" y="7620"/>
                                </a:lnTo>
                                <a:lnTo>
                                  <a:pt x="920496" y="9144"/>
                                </a:lnTo>
                                <a:lnTo>
                                  <a:pt x="925068" y="12192"/>
                                </a:lnTo>
                                <a:lnTo>
                                  <a:pt x="931164" y="15240"/>
                                </a:lnTo>
                                <a:lnTo>
                                  <a:pt x="935736" y="18288"/>
                                </a:lnTo>
                                <a:lnTo>
                                  <a:pt x="941832" y="21336"/>
                                </a:lnTo>
                                <a:lnTo>
                                  <a:pt x="946404" y="25908"/>
                                </a:lnTo>
                                <a:lnTo>
                                  <a:pt x="950976" y="28956"/>
                                </a:lnTo>
                                <a:lnTo>
                                  <a:pt x="957072" y="33528"/>
                                </a:lnTo>
                                <a:lnTo>
                                  <a:pt x="961644" y="38100"/>
                                </a:lnTo>
                                <a:lnTo>
                                  <a:pt x="964692" y="41148"/>
                                </a:lnTo>
                                <a:lnTo>
                                  <a:pt x="969264" y="45720"/>
                                </a:lnTo>
                                <a:lnTo>
                                  <a:pt x="972312" y="51816"/>
                                </a:lnTo>
                                <a:lnTo>
                                  <a:pt x="975360" y="56388"/>
                                </a:lnTo>
                                <a:lnTo>
                                  <a:pt x="979932" y="60960"/>
                                </a:lnTo>
                                <a:lnTo>
                                  <a:pt x="982980" y="67056"/>
                                </a:lnTo>
                                <a:lnTo>
                                  <a:pt x="986028" y="71628"/>
                                </a:lnTo>
                                <a:lnTo>
                                  <a:pt x="987552" y="77724"/>
                                </a:lnTo>
                                <a:lnTo>
                                  <a:pt x="990600" y="83820"/>
                                </a:lnTo>
                                <a:lnTo>
                                  <a:pt x="992124" y="89916"/>
                                </a:lnTo>
                                <a:lnTo>
                                  <a:pt x="993648" y="96012"/>
                                </a:lnTo>
                                <a:lnTo>
                                  <a:pt x="995172" y="102108"/>
                                </a:lnTo>
                                <a:lnTo>
                                  <a:pt x="996696" y="108204"/>
                                </a:lnTo>
                                <a:lnTo>
                                  <a:pt x="998220" y="114300"/>
                                </a:lnTo>
                                <a:lnTo>
                                  <a:pt x="998220" y="192024"/>
                                </a:lnTo>
                                <a:lnTo>
                                  <a:pt x="996696" y="198120"/>
                                </a:lnTo>
                                <a:lnTo>
                                  <a:pt x="995172" y="204216"/>
                                </a:lnTo>
                                <a:lnTo>
                                  <a:pt x="993648" y="210312"/>
                                </a:lnTo>
                                <a:lnTo>
                                  <a:pt x="992124" y="216408"/>
                                </a:lnTo>
                                <a:lnTo>
                                  <a:pt x="990600" y="222504"/>
                                </a:lnTo>
                                <a:lnTo>
                                  <a:pt x="987552" y="228600"/>
                                </a:lnTo>
                                <a:lnTo>
                                  <a:pt x="986028" y="234696"/>
                                </a:lnTo>
                                <a:lnTo>
                                  <a:pt x="982980" y="239268"/>
                                </a:lnTo>
                                <a:lnTo>
                                  <a:pt x="979932" y="245364"/>
                                </a:lnTo>
                                <a:lnTo>
                                  <a:pt x="975360" y="251460"/>
                                </a:lnTo>
                                <a:lnTo>
                                  <a:pt x="972312" y="256032"/>
                                </a:lnTo>
                                <a:lnTo>
                                  <a:pt x="969264" y="260604"/>
                                </a:lnTo>
                                <a:lnTo>
                                  <a:pt x="964692" y="265176"/>
                                </a:lnTo>
                                <a:lnTo>
                                  <a:pt x="961644" y="269748"/>
                                </a:lnTo>
                                <a:lnTo>
                                  <a:pt x="957072" y="274320"/>
                                </a:lnTo>
                                <a:lnTo>
                                  <a:pt x="950976" y="277368"/>
                                </a:lnTo>
                                <a:lnTo>
                                  <a:pt x="946404" y="281940"/>
                                </a:lnTo>
                                <a:lnTo>
                                  <a:pt x="941832" y="284988"/>
                                </a:lnTo>
                                <a:lnTo>
                                  <a:pt x="935736" y="288036"/>
                                </a:lnTo>
                                <a:lnTo>
                                  <a:pt x="931164" y="291084"/>
                                </a:lnTo>
                                <a:lnTo>
                                  <a:pt x="925068" y="294132"/>
                                </a:lnTo>
                                <a:lnTo>
                                  <a:pt x="920496" y="297180"/>
                                </a:lnTo>
                                <a:lnTo>
                                  <a:pt x="914400" y="298704"/>
                                </a:lnTo>
                                <a:lnTo>
                                  <a:pt x="908304" y="301752"/>
                                </a:lnTo>
                                <a:lnTo>
                                  <a:pt x="902208" y="303276"/>
                                </a:lnTo>
                                <a:lnTo>
                                  <a:pt x="896112" y="304800"/>
                                </a:lnTo>
                                <a:lnTo>
                                  <a:pt x="890016" y="304800"/>
                                </a:lnTo>
                                <a:lnTo>
                                  <a:pt x="882396" y="306324"/>
                                </a:lnTo>
                                <a:lnTo>
                                  <a:pt x="870204" y="306324"/>
                                </a:lnTo>
                                <a:lnTo>
                                  <a:pt x="128016" y="306324"/>
                                </a:lnTo>
                                <a:lnTo>
                                  <a:pt x="115824" y="306324"/>
                                </a:lnTo>
                                <a:lnTo>
                                  <a:pt x="108204" y="304800"/>
                                </a:lnTo>
                                <a:lnTo>
                                  <a:pt x="102108" y="304800"/>
                                </a:lnTo>
                                <a:lnTo>
                                  <a:pt x="96012" y="303276"/>
                                </a:lnTo>
                                <a:lnTo>
                                  <a:pt x="89916" y="301752"/>
                                </a:lnTo>
                                <a:lnTo>
                                  <a:pt x="83820" y="298704"/>
                                </a:lnTo>
                                <a:lnTo>
                                  <a:pt x="79248" y="297180"/>
                                </a:lnTo>
                                <a:lnTo>
                                  <a:pt x="73152" y="294132"/>
                                </a:lnTo>
                                <a:lnTo>
                                  <a:pt x="67056" y="291084"/>
                                </a:lnTo>
                                <a:lnTo>
                                  <a:pt x="62484" y="288036"/>
                                </a:lnTo>
                                <a:lnTo>
                                  <a:pt x="56388" y="284988"/>
                                </a:lnTo>
                                <a:lnTo>
                                  <a:pt x="51816" y="281940"/>
                                </a:lnTo>
                                <a:lnTo>
                                  <a:pt x="45720" y="277368"/>
                                </a:lnTo>
                                <a:lnTo>
                                  <a:pt x="42672" y="274320"/>
                                </a:lnTo>
                                <a:lnTo>
                                  <a:pt x="38100" y="269748"/>
                                </a:lnTo>
                                <a:lnTo>
                                  <a:pt x="33528" y="265176"/>
                                </a:lnTo>
                                <a:lnTo>
                                  <a:pt x="28956" y="260604"/>
                                </a:lnTo>
                                <a:lnTo>
                                  <a:pt x="25908" y="256032"/>
                                </a:lnTo>
                                <a:lnTo>
                                  <a:pt x="22860" y="251460"/>
                                </a:lnTo>
                                <a:lnTo>
                                  <a:pt x="18288" y="245364"/>
                                </a:lnTo>
                                <a:lnTo>
                                  <a:pt x="15240" y="239268"/>
                                </a:lnTo>
                                <a:lnTo>
                                  <a:pt x="12192" y="234696"/>
                                </a:lnTo>
                                <a:lnTo>
                                  <a:pt x="10668" y="228600"/>
                                </a:lnTo>
                                <a:lnTo>
                                  <a:pt x="7620" y="222504"/>
                                </a:lnTo>
                                <a:lnTo>
                                  <a:pt x="6096" y="216408"/>
                                </a:lnTo>
                                <a:lnTo>
                                  <a:pt x="4572" y="210312"/>
                                </a:lnTo>
                                <a:lnTo>
                                  <a:pt x="3048" y="204216"/>
                                </a:lnTo>
                                <a:lnTo>
                                  <a:pt x="1524" y="198120"/>
                                </a:lnTo>
                                <a:lnTo>
                                  <a:pt x="0" y="192024"/>
                                </a:lnTo>
                                <a:lnTo>
                                  <a:pt x="0" y="114300"/>
                                </a:lnTo>
                                <a:lnTo>
                                  <a:pt x="1524" y="108204"/>
                                </a:lnTo>
                                <a:lnTo>
                                  <a:pt x="3048" y="102108"/>
                                </a:lnTo>
                                <a:lnTo>
                                  <a:pt x="4572" y="96012"/>
                                </a:lnTo>
                                <a:lnTo>
                                  <a:pt x="6096" y="89916"/>
                                </a:lnTo>
                                <a:lnTo>
                                  <a:pt x="7620" y="83820"/>
                                </a:lnTo>
                                <a:lnTo>
                                  <a:pt x="10668" y="77724"/>
                                </a:lnTo>
                                <a:lnTo>
                                  <a:pt x="12192" y="71628"/>
                                </a:lnTo>
                                <a:lnTo>
                                  <a:pt x="15240" y="67056"/>
                                </a:lnTo>
                                <a:lnTo>
                                  <a:pt x="18288" y="60960"/>
                                </a:lnTo>
                                <a:lnTo>
                                  <a:pt x="22860" y="56388"/>
                                </a:lnTo>
                                <a:lnTo>
                                  <a:pt x="25908" y="51816"/>
                                </a:lnTo>
                                <a:lnTo>
                                  <a:pt x="28956" y="45720"/>
                                </a:lnTo>
                                <a:lnTo>
                                  <a:pt x="33528" y="41148"/>
                                </a:lnTo>
                                <a:lnTo>
                                  <a:pt x="38100" y="38100"/>
                                </a:lnTo>
                                <a:lnTo>
                                  <a:pt x="42672" y="33528"/>
                                </a:lnTo>
                                <a:lnTo>
                                  <a:pt x="45720" y="28956"/>
                                </a:lnTo>
                                <a:lnTo>
                                  <a:pt x="51816" y="25908"/>
                                </a:lnTo>
                                <a:lnTo>
                                  <a:pt x="56388" y="21336"/>
                                </a:lnTo>
                                <a:lnTo>
                                  <a:pt x="62484" y="18288"/>
                                </a:lnTo>
                                <a:lnTo>
                                  <a:pt x="67056" y="15240"/>
                                </a:lnTo>
                                <a:lnTo>
                                  <a:pt x="73152" y="12192"/>
                                </a:lnTo>
                                <a:lnTo>
                                  <a:pt x="79248" y="9144"/>
                                </a:lnTo>
                                <a:lnTo>
                                  <a:pt x="83820" y="7620"/>
                                </a:lnTo>
                                <a:lnTo>
                                  <a:pt x="89916" y="4572"/>
                                </a:lnTo>
                                <a:lnTo>
                                  <a:pt x="96012" y="3048"/>
                                </a:lnTo>
                                <a:lnTo>
                                  <a:pt x="102108" y="1524"/>
                                </a:lnTo>
                                <a:lnTo>
                                  <a:pt x="108204" y="1524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1612391" y="845824"/>
                            <a:ext cx="998230" cy="30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30" h="306343">
                                <a:moveTo>
                                  <a:pt x="870203" y="306343"/>
                                </a:moveTo>
                                <a:lnTo>
                                  <a:pt x="882398" y="306343"/>
                                </a:lnTo>
                                <a:lnTo>
                                  <a:pt x="890015" y="304801"/>
                                </a:lnTo>
                                <a:lnTo>
                                  <a:pt x="896128" y="304801"/>
                                </a:lnTo>
                                <a:lnTo>
                                  <a:pt x="902210" y="303289"/>
                                </a:lnTo>
                                <a:lnTo>
                                  <a:pt x="908292" y="301778"/>
                                </a:lnTo>
                                <a:lnTo>
                                  <a:pt x="914404" y="298724"/>
                                </a:lnTo>
                                <a:lnTo>
                                  <a:pt x="920486" y="297181"/>
                                </a:lnTo>
                                <a:lnTo>
                                  <a:pt x="925063" y="294157"/>
                                </a:lnTo>
                                <a:lnTo>
                                  <a:pt x="931175" y="291103"/>
                                </a:lnTo>
                                <a:lnTo>
                                  <a:pt x="935752" y="288049"/>
                                </a:lnTo>
                                <a:lnTo>
                                  <a:pt x="941834" y="284995"/>
                                </a:lnTo>
                                <a:lnTo>
                                  <a:pt x="946411" y="281941"/>
                                </a:lnTo>
                                <a:lnTo>
                                  <a:pt x="950987" y="277375"/>
                                </a:lnTo>
                                <a:lnTo>
                                  <a:pt x="957070" y="274321"/>
                                </a:lnTo>
                                <a:lnTo>
                                  <a:pt x="961646" y="269755"/>
                                </a:lnTo>
                                <a:lnTo>
                                  <a:pt x="964688" y="265189"/>
                                </a:lnTo>
                                <a:lnTo>
                                  <a:pt x="969264" y="260624"/>
                                </a:lnTo>
                                <a:lnTo>
                                  <a:pt x="972305" y="256058"/>
                                </a:lnTo>
                                <a:lnTo>
                                  <a:pt x="975346" y="251461"/>
                                </a:lnTo>
                                <a:lnTo>
                                  <a:pt x="979923" y="245383"/>
                                </a:lnTo>
                                <a:lnTo>
                                  <a:pt x="982994" y="239275"/>
                                </a:lnTo>
                                <a:lnTo>
                                  <a:pt x="986035" y="234709"/>
                                </a:lnTo>
                                <a:lnTo>
                                  <a:pt x="987541" y="228601"/>
                                </a:lnTo>
                                <a:lnTo>
                                  <a:pt x="990612" y="222523"/>
                                </a:lnTo>
                                <a:lnTo>
                                  <a:pt x="992117" y="216415"/>
                                </a:lnTo>
                                <a:lnTo>
                                  <a:pt x="993653" y="210338"/>
                                </a:lnTo>
                                <a:lnTo>
                                  <a:pt x="995159" y="204229"/>
                                </a:lnTo>
                                <a:lnTo>
                                  <a:pt x="996694" y="198120"/>
                                </a:lnTo>
                                <a:lnTo>
                                  <a:pt x="998230" y="192043"/>
                                </a:lnTo>
                                <a:lnTo>
                                  <a:pt x="998230" y="114300"/>
                                </a:lnTo>
                                <a:lnTo>
                                  <a:pt x="996694" y="108223"/>
                                </a:lnTo>
                                <a:lnTo>
                                  <a:pt x="995159" y="102114"/>
                                </a:lnTo>
                                <a:lnTo>
                                  <a:pt x="993653" y="96037"/>
                                </a:lnTo>
                                <a:lnTo>
                                  <a:pt x="992117" y="89929"/>
                                </a:lnTo>
                                <a:lnTo>
                                  <a:pt x="990612" y="83820"/>
                                </a:lnTo>
                                <a:lnTo>
                                  <a:pt x="987541" y="77743"/>
                                </a:lnTo>
                                <a:lnTo>
                                  <a:pt x="986035" y="71634"/>
                                </a:lnTo>
                                <a:lnTo>
                                  <a:pt x="982994" y="67069"/>
                                </a:lnTo>
                                <a:lnTo>
                                  <a:pt x="979923" y="60960"/>
                                </a:lnTo>
                                <a:lnTo>
                                  <a:pt x="975346" y="56393"/>
                                </a:lnTo>
                                <a:lnTo>
                                  <a:pt x="972305" y="51828"/>
                                </a:lnTo>
                                <a:lnTo>
                                  <a:pt x="969264" y="45720"/>
                                </a:lnTo>
                                <a:lnTo>
                                  <a:pt x="964688" y="41154"/>
                                </a:lnTo>
                                <a:lnTo>
                                  <a:pt x="961646" y="38100"/>
                                </a:lnTo>
                                <a:lnTo>
                                  <a:pt x="957070" y="33534"/>
                                </a:lnTo>
                                <a:lnTo>
                                  <a:pt x="950987" y="28968"/>
                                </a:lnTo>
                                <a:lnTo>
                                  <a:pt x="946411" y="25914"/>
                                </a:lnTo>
                                <a:lnTo>
                                  <a:pt x="941834" y="21348"/>
                                </a:lnTo>
                                <a:lnTo>
                                  <a:pt x="935752" y="18294"/>
                                </a:lnTo>
                                <a:lnTo>
                                  <a:pt x="931175" y="15240"/>
                                </a:lnTo>
                                <a:lnTo>
                                  <a:pt x="925063" y="12216"/>
                                </a:lnTo>
                                <a:lnTo>
                                  <a:pt x="920486" y="9162"/>
                                </a:lnTo>
                                <a:lnTo>
                                  <a:pt x="914404" y="7620"/>
                                </a:lnTo>
                                <a:lnTo>
                                  <a:pt x="908292" y="4597"/>
                                </a:lnTo>
                                <a:lnTo>
                                  <a:pt x="902210" y="3054"/>
                                </a:lnTo>
                                <a:lnTo>
                                  <a:pt x="896128" y="1543"/>
                                </a:lnTo>
                                <a:lnTo>
                                  <a:pt x="890015" y="1543"/>
                                </a:lnTo>
                                <a:lnTo>
                                  <a:pt x="882398" y="0"/>
                                </a:lnTo>
                                <a:lnTo>
                                  <a:pt x="870203" y="0"/>
                                </a:lnTo>
                                <a:lnTo>
                                  <a:pt x="115832" y="0"/>
                                </a:lnTo>
                                <a:lnTo>
                                  <a:pt x="108215" y="1543"/>
                                </a:lnTo>
                                <a:lnTo>
                                  <a:pt x="102102" y="1543"/>
                                </a:lnTo>
                                <a:lnTo>
                                  <a:pt x="96020" y="3054"/>
                                </a:lnTo>
                                <a:lnTo>
                                  <a:pt x="89908" y="4597"/>
                                </a:lnTo>
                                <a:lnTo>
                                  <a:pt x="83826" y="7620"/>
                                </a:lnTo>
                                <a:lnTo>
                                  <a:pt x="79249" y="9162"/>
                                </a:lnTo>
                                <a:lnTo>
                                  <a:pt x="73167" y="12216"/>
                                </a:lnTo>
                                <a:lnTo>
                                  <a:pt x="67054" y="15240"/>
                                </a:lnTo>
                                <a:lnTo>
                                  <a:pt x="62478" y="18294"/>
                                </a:lnTo>
                                <a:lnTo>
                                  <a:pt x="56395" y="21348"/>
                                </a:lnTo>
                                <a:lnTo>
                                  <a:pt x="51819" y="25914"/>
                                </a:lnTo>
                                <a:lnTo>
                                  <a:pt x="45707" y="28968"/>
                                </a:lnTo>
                                <a:lnTo>
                                  <a:pt x="42666" y="33534"/>
                                </a:lnTo>
                                <a:lnTo>
                                  <a:pt x="38089" y="38100"/>
                                </a:lnTo>
                                <a:lnTo>
                                  <a:pt x="33542" y="41154"/>
                                </a:lnTo>
                                <a:lnTo>
                                  <a:pt x="28965" y="45720"/>
                                </a:lnTo>
                                <a:lnTo>
                                  <a:pt x="25894" y="51828"/>
                                </a:lnTo>
                                <a:lnTo>
                                  <a:pt x="22853" y="56393"/>
                                </a:lnTo>
                                <a:lnTo>
                                  <a:pt x="18277" y="60960"/>
                                </a:lnTo>
                                <a:lnTo>
                                  <a:pt x="15236" y="67069"/>
                                </a:lnTo>
                                <a:lnTo>
                                  <a:pt x="12195" y="71634"/>
                                </a:lnTo>
                                <a:lnTo>
                                  <a:pt x="10659" y="77743"/>
                                </a:lnTo>
                                <a:lnTo>
                                  <a:pt x="7618" y="83820"/>
                                </a:lnTo>
                                <a:lnTo>
                                  <a:pt x="6112" y="89929"/>
                                </a:lnTo>
                                <a:lnTo>
                                  <a:pt x="4576" y="96037"/>
                                </a:lnTo>
                                <a:lnTo>
                                  <a:pt x="3041" y="102114"/>
                                </a:lnTo>
                                <a:lnTo>
                                  <a:pt x="1536" y="108223"/>
                                </a:lnTo>
                                <a:lnTo>
                                  <a:pt x="0" y="114300"/>
                                </a:lnTo>
                                <a:lnTo>
                                  <a:pt x="0" y="192043"/>
                                </a:lnTo>
                                <a:lnTo>
                                  <a:pt x="1536" y="198120"/>
                                </a:lnTo>
                                <a:lnTo>
                                  <a:pt x="3041" y="204229"/>
                                </a:lnTo>
                                <a:lnTo>
                                  <a:pt x="4576" y="210338"/>
                                </a:lnTo>
                                <a:lnTo>
                                  <a:pt x="6112" y="216415"/>
                                </a:lnTo>
                                <a:lnTo>
                                  <a:pt x="7618" y="222523"/>
                                </a:lnTo>
                                <a:lnTo>
                                  <a:pt x="10659" y="228601"/>
                                </a:lnTo>
                                <a:lnTo>
                                  <a:pt x="12195" y="234709"/>
                                </a:lnTo>
                                <a:lnTo>
                                  <a:pt x="15236" y="239275"/>
                                </a:lnTo>
                                <a:lnTo>
                                  <a:pt x="18277" y="245383"/>
                                </a:lnTo>
                                <a:lnTo>
                                  <a:pt x="22853" y="251461"/>
                                </a:lnTo>
                                <a:lnTo>
                                  <a:pt x="25894" y="256058"/>
                                </a:lnTo>
                                <a:lnTo>
                                  <a:pt x="28965" y="260624"/>
                                </a:lnTo>
                                <a:lnTo>
                                  <a:pt x="33542" y="265189"/>
                                </a:lnTo>
                                <a:lnTo>
                                  <a:pt x="38089" y="269755"/>
                                </a:lnTo>
                                <a:lnTo>
                                  <a:pt x="42666" y="274321"/>
                                </a:lnTo>
                                <a:lnTo>
                                  <a:pt x="45707" y="277375"/>
                                </a:lnTo>
                                <a:lnTo>
                                  <a:pt x="51819" y="281941"/>
                                </a:lnTo>
                                <a:lnTo>
                                  <a:pt x="56395" y="284995"/>
                                </a:lnTo>
                                <a:lnTo>
                                  <a:pt x="62478" y="288049"/>
                                </a:lnTo>
                                <a:lnTo>
                                  <a:pt x="67054" y="291103"/>
                                </a:lnTo>
                                <a:lnTo>
                                  <a:pt x="73167" y="294157"/>
                                </a:lnTo>
                                <a:lnTo>
                                  <a:pt x="79249" y="297181"/>
                                </a:lnTo>
                                <a:lnTo>
                                  <a:pt x="83826" y="298724"/>
                                </a:lnTo>
                                <a:lnTo>
                                  <a:pt x="89908" y="301778"/>
                                </a:lnTo>
                                <a:lnTo>
                                  <a:pt x="96020" y="303289"/>
                                </a:lnTo>
                                <a:lnTo>
                                  <a:pt x="102102" y="304801"/>
                                </a:lnTo>
                                <a:lnTo>
                                  <a:pt x="108215" y="304801"/>
                                </a:lnTo>
                                <a:lnTo>
                                  <a:pt x="115832" y="306343"/>
                                </a:lnTo>
                                <a:lnTo>
                                  <a:pt x="128027" y="306343"/>
                                </a:lnTo>
                                <a:lnTo>
                                  <a:pt x="870203" y="306343"/>
                                </a:lnTo>
                                <a:lnTo>
                                  <a:pt x="870203" y="306343"/>
                                </a:lnTo>
                              </a:path>
                            </a:pathLst>
                          </a:custGeom>
                          <a:ln w="223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Rectangle 6808"/>
                        <wps:cNvSpPr/>
                        <wps:spPr>
                          <a:xfrm>
                            <a:off x="1688596" y="869842"/>
                            <a:ext cx="1125696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Преобразования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9" name="Rectangle 6809"/>
                        <wps:cNvSpPr/>
                        <wps:spPr>
                          <a:xfrm>
                            <a:off x="1776988" y="999382"/>
                            <a:ext cx="889152" cy="160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НЕ-факторов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0" name="Rectangle 6810"/>
                        <wps:cNvSpPr/>
                        <wps:spPr>
                          <a:xfrm>
                            <a:off x="4107239" y="3709092"/>
                            <a:ext cx="54697" cy="24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4751" w:rsidRDefault="00864751" w:rsidP="00864751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123" o:spid="_x0000_s1111" style="position:absolute;left:0;text-align:left;margin-left:21.45pt;margin-top:28.7pt;width:431.15pt;height:311.85pt;z-index:-251653120;mso-position-horizontal-relative:text;mso-position-vertical-relative:text" coordorigin=",-95" coordsize="41619,39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">
                <v:shape id="Shape 6737" o:spid="_x0000_s1112" style="position:absolute;left:15361;top:6400;width:11506;height:8977;visibility:visible;mso-wrap-style:square;v-text-anchor:top" coordsize="1150615,897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loNMcA&#10;AADdAAAADwAAAGRycy9kb3ducmV2LnhtbESP0WoCMRRE3wv9h3ALfSk1UUHL1ihF0LaCVFc/4LK5&#10;3azd3CxJquvfN4VCH4eZOcPMFr1rxZlCbDxrGA4UCOLKm4ZrDcfD6vEJREzIBlvPpOFKERbz25sZ&#10;FsZfeE/nMtUiQzgWqMGm1BVSxsqSwzjwHXH2Pn1wmLIMtTQBLxnuWjlSaiIdNpwXLHa0tFR9ld9O&#10;g9x8nJTaPLyOVRie7Pu2XO/Kq9b3d/3LM4hEffoP/7XfjIbJdDyF3zf5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JaDTHAAAA3QAAAA8AAAAAAAAAAAAAAAAAmAIAAGRy&#10;cy9kb3ducmV2LnhtbFBLBQYAAAAABAAEAPUAAACMAwAAAAA=&#10;" path="m1022619,897652r7617,l1036319,896141r6112,l1048513,894598r6113,-1511l1060707,891544r6113,-1511l1072902,886978r6112,-3054l1085097,880901r4576,-3055l1094250,874792r4576,-3054l1104909,867173r4576,-3054l1114062,859553r4577,-4566l1121680,850421r4577,-4597l1129297,841259r3042,-6078l1135380,830583r3071,-6077l1141492,818398r1506,-4565l1144533,807724r3042,-6078l1149110,795538r,-6077l1150615,781841r,-665998l1149110,108224r,-6109l1147575,96038r-3042,-6109l1142998,83821r-1506,-4565l1138451,73177r-3071,-6108l1132339,62503r-3042,-6108l1126257,51829r-4577,-4566l1118639,42697r-4577,-4596l1109485,33535r-4576,-3054l1098826,25915r-4576,-3054l1089673,19838r-4576,-3055l1079014,13729r-6112,-3054l1066820,9163r-6113,-3054l1054626,4597r-6113,-1542l1042431,1543,1036319,r-13700,l114297,r-6083,1543l102102,3055,96020,4597,89938,6109,83826,9163r-6083,1512l73166,13729r-6112,3054l60972,19838r-4577,3023l51819,25915r-6083,4566l41160,33535r-4577,4566l32007,42697r-3041,4566l25924,51829r-4576,4566l18307,62503r-3072,4566l12194,73177,9153,79256,7617,83821,6112,89929,3071,96038r-1535,6077l1536,108224,,115843,,781841r1536,7620l1536,795538r1535,6108l6112,807724r1505,6109l9153,818398r3041,6108l15235,830583r3072,4598l21348,841259r4576,4565l28966,850421r3041,4566l36583,859553r4577,4566l45736,867173r6083,4565l56395,874792r4577,3054l67054,880901r6112,3023l77743,886978r6083,3055l89938,891544r6082,1543l102102,894598r6112,1543l114297,896141r6112,1511l128027,897652r894592,l1022619,897652e" filled="f" strokeweight=".06197mm">
                  <v:stroke endcap="round"/>
                  <v:path arrowok="t" textboxrect="0,0,1150615,897652"/>
                </v:shape>
                <v:rect id="Rectangle 6738" o:spid="_x0000_s1113" style="position:absolute;left:17206;top:6778;width:1038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gz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Idh7n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KDMwgAAAN0AAAAPAAAAAAAAAAAAAAAAAJgCAABkcnMvZG93&#10;bnJldi54bWxQSwUGAAAAAAQABAD1AAAAhw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Сопоставление</w:t>
                        </w:r>
                      </w:p>
                    </w:txbxContent>
                  </v:textbox>
                </v:rect>
                <v:shape id="Shape 6740" o:spid="_x0000_s1114" style="position:absolute;left:15361;top:19217;width:11506;height:3841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cRPMQA&#10;AADdAAAADwAAAGRycy9kb3ducmV2LnhtbERPXWvCMBR9H+w/hDvY20yV2Y3OKOoURBCZFfTx0tw1&#10;xeamNpnWf28ehD0ezvdo0tlaXKj1lWMF/V4CgrhwuuJSwT5fvn2C8AFZY+2YFNzIw2T8/DTCTLsr&#10;/9BlF0oRQ9hnqMCE0GRS+sKQRd9zDXHkfl1rMUTYllK3eI3htpaDJEmlxYpjg8GG5oaK0+7PKtgc&#10;h9t0kS8O2O9u+/J7e57lZq3U60s3/QIRqAv/4od7pRWkH+9xf3wTn4A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3ETzEAAAA3QAAAA8AAAAAAAAAAAAAAAAAmAIAAGRycy9k&#10;b3ducmV2LnhtbFBLBQYAAAAABAAEAPUAAACJAwAAAAA=&#10;" path="m1022619,384056r13700,l1042431,382513r6082,l1054626,381002r6081,-3054l1066820,376436r6082,-3054l1079014,371839r6083,-3023l1089673,365762r4577,-3054l1098826,358142r6083,-3054l1109485,350522r4577,-4566l1118639,341360r3041,-4566l1126257,332228r3040,-4566l1132339,323097r3041,-6109l1138451,310879r3041,-4566l1142998,300236r1535,-6108l1147575,288020r1535,-6078l1149110,275834r1505,-7620l1150615,114301r-1505,-6108l1149110,102115r-1535,-6108l1144533,89898r-1535,-6077l1141492,77713r-3041,-4566l1135380,67039r-3041,-4567l1129297,56395r-3040,-4597l1121680,45720r-3041,-4565l1114062,36558r-4577,-3023l1104909,28939r-6083,-4567l1094250,21318r-4577,-3023l1085097,15241r-6083,-3054l1072902,9133r-6082,-1512l1060707,6079r-6081,-3025l1048513,3054r-6082,-1542l1036319,,114297,r-6083,1512l102102,3054r-6082,l89938,6079,83826,7621,77743,9133r-4577,3054l67054,15241r-6082,3054l56395,21318r-4576,3054l45736,28939r-4576,4596l36583,36558r-4576,4597l28966,45720r-3042,6078l21348,56395r-3041,6077l15235,67039r-3041,6108l9153,77713,7617,83821,6112,89898,3071,96007r-1535,6108l1536,108193,,114301,,268214r1536,7620l1536,281942r1535,6078l6112,294128r1505,6108l9153,306313r3041,4566l15235,316988r3072,6109l21348,327662r4576,4566l28966,336794r3041,4566l36583,345956r4577,4566l45736,355088r6083,3054l56395,362708r4577,3054l67054,368816r6112,3023l77743,373382r6083,3054l89938,377948r6082,3054l102102,382513r6112,l114297,384056r13730,l1022619,384056r,e" filled="f" strokeweight=".06197mm">
                  <v:stroke endcap="round"/>
                  <v:path arrowok="t" textboxrect="0,0,1150615,384056"/>
                </v:shape>
                <v:rect id="Rectangle 6741" o:spid="_x0000_s1115" style="position:absolute;left:17968;top:19838;width:835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6LM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WA4Gv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h6LM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Разрешение</w:t>
                        </w:r>
                      </w:p>
                    </w:txbxContent>
                  </v:textbox>
                </v:rect>
                <v:rect id="Rectangle 6742" o:spid="_x0000_s1116" style="position:absolute;left:18150;top:21149;width:7900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kW8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AcfQ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rkW8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конфликтов</w:t>
                        </w:r>
                      </w:p>
                    </w:txbxContent>
                  </v:textbox>
                </v:rect>
                <v:shape id="Shape 6744" o:spid="_x0000_s1117" style="position:absolute;left:15361;top:26898;width:11506;height:5136;visibility:visible;mso-wrap-style:square;v-text-anchor:top" coordsize="1150615,513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8KmsQA&#10;AADdAAAADwAAAGRycy9kb3ducmV2LnhtbESPQWvCQBSE7wX/w/IEb3UTCdGmriJCwUMPxkrPj+xr&#10;Epp9G3a3uv57tyB4HGbmG2a9jWYQF3K+t6wgn2cgiBure24VnL8+XlcgfEDWOFgmBTfysN1MXtZY&#10;aXvlmi6n0IoEYV+hgi6EsZLSNx0Z9HM7EifvxzqDIUnXSu3wmuBmkIssK6XBntNChyPtO2p+T39G&#10;QVF/jm+7c8y/jzEvXJ1jWPWlUrNp3L2DCBTDM/xoH7SCclkU8P8mPQ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/CprEAAAA3QAAAA8AAAAAAAAAAAAAAAAAmAIAAGRycy9k&#10;b3ducmV2LnhtbFBLBQYAAAAABAAEAPUAAACJAwAAAAA=&#10;" path="m1022619,513596r7617,l1036319,512085r6112,l1048513,510542r6113,-1511l1060707,507519r6113,-1543l1072902,502922r6112,-3023l1085097,498356r4576,-4566l1094250,490736r4576,-3054l1104909,483116r4576,-4566l1114062,475496r4577,-4566l1121680,466365r4577,-4566l1129297,455690r3042,-4566l1135380,445016r3071,-4566l1141492,434342r1506,-6077l1144533,422156r3042,-4566l1149110,409970r,-6108l1150615,397784r,-281941l1149110,108223r,-6109l1147575,96037r-3042,-6108l1142998,83820r-1506,-4566l1138451,73177r-3071,-6109l1132339,62503r-3042,-6109l1126257,51829r-4577,-4566l1118639,41154r-4577,-3054l1109485,33534r-4576,-4566l1098826,25914r-4576,-4566l1089673,18294r-4576,-3054l1079014,12216r-6112,-1542l1066820,7620r-6113,-1512l1054626,4597r-6113,-1543l1042431,1543r-6112,l1030236,r-7617,l120409,r-6112,1543l108214,1543r-6112,1511l96020,4597,89938,6108,83826,7620r-6083,3054l73166,12216r-6112,3024l60972,18294r-4577,3054l51819,25914r-6083,3054l41160,33534r-4577,4566l32007,41154r-3041,6109l25924,51829r-4576,4565l18307,62503r-3072,4565l12194,73177,9153,79254,7617,83820,6112,89929,3071,96037r-1535,6077l1536,108223,,115843,,397784r1536,6078l1536,409970r1535,7620l6112,422156r1505,6109l9153,434342r3041,6108l15235,445016r3072,6108l21348,455690r4576,6109l28966,466365r3041,4565l36583,475496r4577,3054l45736,483116r6083,4566l56395,490736r4577,3054l67054,498356r6112,1543l77743,502922r6083,3054l89938,507519r6082,1512l102102,510542r6112,1543l114297,512085r6112,1511l128027,513596r894592,l1022619,513596e" filled="f" strokeweight=".06197mm">
                  <v:stroke endcap="round"/>
                  <v:path arrowok="t" textboxrect="0,0,1150615,513596"/>
                </v:shape>
                <v:rect id="Rectangle 6745" o:spid="_x0000_s1118" style="position:absolute;left:17952;top:27504;width:842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8L8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od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TfC/HAAAA3QAAAA8AAAAAAAAAAAAAAAAAmAIAAGRy&#10;cy9kb3ducmV2LnhtbFBLBQYAAAAABAAEAPUAAACM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Выполнение</w:t>
                        </w:r>
                      </w:p>
                    </w:txbxContent>
                  </v:textbox>
                </v:rect>
                <v:rect id="Rectangle 148932" o:spid="_x0000_s1119" style="position:absolute;left:17815;top:28815;width:927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gPCsQA&#10;AADfAAAADwAAAGRycy9kb3ducmV2LnhtbERPTWvCQBC9C/6HZQRvulGLJKmriK3osVVBexuy0yQ0&#10;Oxuyq0n99W5B6PHxvherzlTiRo0rLSuYjCMQxJnVJecKTsftKAbhPLLGyjIp+CUHq2W/t8BU25Y/&#10;6XbwuQgh7FJUUHhfp1K6rCCDbmxr4sB928agD7DJpW6wDeGmktMomkuDJYeGAmvaFJT9HK5GwS6u&#10;15e9vbd59f61O3+ck7dj4pUaDrr1KwhPnf8XP917Hea/xMlsCn9/A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DwrEAAAA3wAAAA8AAAAAAAAAAAAAAAAAmAIAAGRycy9k&#10;b3ducmV2LnhtbFBLBQYAAAAABAAEAPUAAACJ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модификация</w:t>
                        </w:r>
                      </w:p>
                    </w:txbxContent>
                  </v:textbox>
                </v:rect>
                <v:rect id="Rectangle 148931" o:spid="_x0000_s1120" style="position:absolute;left:17465;top:28815;width:478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qRfcUA&#10;AADfAAAADwAAAGRycy9kb3ducmV2LnhtbERPTWvCQBC9F/wPywje6kYtJYnZiNgWPbYqqLchOybB&#10;7GzIbk3aX98tFHp8vO9sNZhG3KlztWUFs2kEgriwuuZSwfHw9hiDcB5ZY2OZFHyRg1U+esgw1bbn&#10;D7rvfSlCCLsUFVTet6mUrqjIoJvaljhwV9sZ9AF2pdQd9iHcNHIeRc/SYM2hocKWNhUVt/2nUbCN&#10;2/V5Z7/7snm9bE/vp+TlkHilJuNhvQThafD/4j/3Tof5T3GymMHvnwB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6pF9xQAAAN8AAAAPAAAAAAAAAAAAAAAAAJgCAABkcnMv&#10;ZG93bnJldi54bWxQSwUGAAAAAAQABAD1AAAAig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</w:t>
                        </w:r>
                      </w:p>
                    </w:txbxContent>
                  </v:textbox>
                </v:rect>
                <v:rect id="Rectangle 6747" o:spid="_x0000_s1121" style="position:absolute;left:16885;top:30125;width:1124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Hw8YA&#10;AADdAAAADwAAAGRycy9kb3ducmV2LnhtbESPS4vCQBCE78L+h6EXvOlEER/RUcTdRY++QL01mTYJ&#10;ZnpCZtZEf/3OguCxqKqvqNmiMYW4U+Vyywp63QgEcWJ1zqmC4+GnMwbhPLLGwjIpeJCDxfyjNcNY&#10;25p3dN/7VAQIuxgVZN6XsZQuycig69qSOHhXWxn0QVap1BXWAW4K2Y+ioTSYc1jIsKRVRslt/2sU&#10;rMfl8ryxzzotvi/r0/Y0+TpMvFLtz2Y5BeGp8e/wq73RCoajwQj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1Hw8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рабочей памяти)</w:t>
                        </w:r>
                      </w:p>
                    </w:txbxContent>
                  </v:textbox>
                </v:rect>
                <v:shape id="Shape 6749" o:spid="_x0000_s1122" style="position:absolute;left:30708;top:15377;width:10241;height:3840;visibility:visible;mso-wrap-style:square;v-text-anchor:top" coordsize="102412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6scUA&#10;AADdAAAADwAAAGRycy9kb3ducmV2LnhtbESPS2sCMRSF9wX/Q7hCd5qxiNrRKDJQ6EbBx6LL6+Q2&#10;M3RyM01SZ+yvbwShy8N5fJzVpreNuJIPtWMFk3EGgrh0umaj4Hx6Gy1AhIissXFMCm4UYLMePK0w&#10;167jA12P0Yg0wiFHBVWMbS5lKCuyGMauJU7ep/MWY5LeSO2xS+O2kS9ZNpMWa06EClsqKiq/jj82&#10;cY3xmZt/hOJ7seum7ndfXMq9Us/DfrsEEamP/+FH+10rmM2nr3B/k5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7nqxxQAAAN0AAAAPAAAAAAAAAAAAAAAAAJgCAABkcnMv&#10;ZG93bnJldi54bWxQSwUGAAAAAAQABAD1AAAAigMAAAAA&#10;" path="m,384056r1024124,l1024124,,,,,384056xe" filled="f" strokeweight=".06197mm">
                  <v:stroke endcap="round"/>
                  <v:path arrowok="t" textboxrect="0,0,1024124,384056"/>
                </v:shape>
                <v:rect id="Rectangle 6750" o:spid="_x0000_s1123" style="position:absolute;left:32461;top:15998;width:8948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JasIA&#10;AADdAAAADwAAAGRycy9kb3ducmV2LnhtbERPy4rCMBTdC/5DuII7TR3wVY0i80CXTh1Qd5fm2hab&#10;m9JkbPXrzUJweTjv5bo1pbhR7QrLCkbDCARxanXBmYK/w89gBsJ5ZI2lZVJwJwfrVbezxFjbhn/p&#10;lvhMhBB2MSrIva9iKV2ak0E3tBVx4C62NugDrDOpa2xCuCnlRxRNpMGCQ0OOFX3mlF6Tf6NgO6s2&#10;p519NFn5fd4e98f512Huler32s0ChKfWv8Uv904rmEzHYX94E5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UlqwgAAAN0AAAAPAAAAAAAAAAAAAAAAAJgCAABkcnMvZG93&#10;bnJldi54bWxQSwUGAAAAAAQABAD1AAAAhw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Конфликтное</w:t>
                        </w:r>
                      </w:p>
                    </w:txbxContent>
                  </v:textbox>
                </v:rect>
                <v:rect id="Rectangle 6751" o:spid="_x0000_s1124" style="position:absolute;left:33101;top:17293;width:728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s8cYA&#10;AADdAAAADwAAAGRycy9kb3ducmV2LnhtbESPS4vCQBCE78L+h6EXvOlEwVd0FFkVPfpYcPfWZNok&#10;bKYnZEYT/fWOIOyxqKqvqNmiMYW4UeVyywp63QgEcWJ1zqmC79OmMwbhPLLGwjIpuJODxfyjNcNY&#10;25oPdDv6VAQIuxgVZN6XsZQuycig69qSOHgXWxn0QVap1BXWAW4K2Y+ioTSYc1jIsKSvjJK/49Uo&#10;2I7L5c/OPuq0WP9uz/vzZHWaeKXan81yCsJT4//D7/ZOKxiOBj14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s8c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</w:t>
                        </w:r>
                      </w:p>
                    </w:txbxContent>
                  </v:textbox>
                </v:rect>
                <v:shape id="Shape 6753" o:spid="_x0000_s1125" style="position:absolute;left:30708;top:7696;width:10241;height:3840;visibility:visible;mso-wrap-style:square;v-text-anchor:top" coordsize="102412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bhsUA&#10;AADdAAAADwAAAGRycy9kb3ducmV2LnhtbESPS2sCMRSF9wX/Q7hCdzVjHyqjUcqA0E2FWhcur5Nr&#10;ZnByMybRmfrrTaHQ5eE8Ps5i1dtGXMmH2rGC8SgDQVw6XbNRsPteP81AhIissXFMCn4owGo5eFhg&#10;rl3HX3TdRiPSCIccFVQxtrmUoazIYhi5ljh5R+ctxiS9kdpjl8ZtI5+zbCIt1pwIFbZUVFSetheb&#10;uMb4zE33oTjPPrtXd9sUh3Kj1OOwf5+DiNTH//Bf+0MrmEzfXuD3TXo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9uGxQAAAN0AAAAPAAAAAAAAAAAAAAAAAJgCAABkcnMv&#10;ZG93bnJldi54bWxQSwUGAAAAAAQABAD1AAAAigMAAAAA&#10;" path="m,384056r1024124,l1024124,,,,,384056xe" filled="f" strokeweight=".06197mm">
                  <v:stroke endcap="round"/>
                  <v:path arrowok="t" textboxrect="0,0,1024124,384056"/>
                </v:shape>
                <v:rect id="Rectangle 6754" o:spid="_x0000_s1126" style="position:absolute;left:32735;top:8957;width:8240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PaccA&#10;AADdAAAADwAAAGRycy9kb3ducmV2LnhtbESPT2vCQBTE7wW/w/KE3pqNxaaauopURY/+Kai3R/Y1&#10;CWbfhuzWpP30bkHwOMzMb5jJrDOVuFLjSssKBlEMgjizuuRcwddh9TIC4TyyxsoyKfglB7Np72mC&#10;qbYt7+i697kIEHYpKii8r1MpXVaQQRfZmjh437Yx6INscqkbbAPcVPI1jhNpsOSwUGBNnwVll/2P&#10;UbAe1fPTxv61ebU8r4/b43hxGHulnvvd/AOEp84/wvf2RitI3t+G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GT2nHAAAA3QAAAA8AAAAAAAAAAAAAAAAAmAIAAGRy&#10;cy9kb3ducmV2LnhtbFBLBQYAAAAABAAEAPUAAACM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База знаний</w:t>
                        </w:r>
                      </w:p>
                    </w:txbxContent>
                  </v:textbox>
                </v:rect>
                <v:shape id="Shape 6756" o:spid="_x0000_s1127" style="position:absolute;left:1295;top:8321;width:10226;height:3855;visibility:visible;mso-wrap-style:square;v-text-anchor:top" coordsize="1022604,385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cgM8YA&#10;AADdAAAADwAAAGRycy9kb3ducmV2LnhtbESPT2vCQBTE7wW/w/IEb3Vji1FSVxGhUA8q/jn0+Mi+&#10;ZkOzb9PsNonf3hUEj8PM/IZZrHpbiZYaXzpWMBknIIhzp0suFFzOn69zED4ga6wck4IreVgtBy8L&#10;zLTr+EjtKRQiQthnqMCEUGdS+tyQRT92NXH0flxjMUTZFFI32EW4reRbkqTSYslxwWBNG0P57+nf&#10;Kmi/d5vugIU9mvnuuj3s3/8uW1ZqNOzXHyAC9eEZfrS/tIJ0Nk3h/iY+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cgM8YAAADdAAAADwAAAAAAAAAAAAAAAACYAgAAZHJz&#10;L2Rvd25yZXYueG1sUEsFBgAAAAAEAAQA9QAAAIsDAAAAAA==&#10;" path="m,385568r1022604,l1022604,,,,,385568xe" filled="f" strokeweight=".06197mm">
                  <v:stroke endcap="round"/>
                  <v:path arrowok="t" textboxrect="0,0,1022604,385568"/>
                </v:shape>
                <v:rect id="Rectangle 6757" o:spid="_x0000_s1128" style="position:absolute;left:3596;top:8957;width:7487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RHsYA&#10;AADdAAAADwAAAGRycy9kb3ducmV2LnhtbESPS4vCQBCE78L+h6EXvOlEwVd0FHF30aMvUG9Npk2C&#10;mZ6QmTXRX7+zIHgsquorarZoTCHuVLncsoJeNwJBnFidc6rgePjpjEE4j6yxsEwKHuRgMf9ozTDW&#10;tuYd3fc+FQHCLkYFmfdlLKVLMjLourYkDt7VVgZ9kFUqdYV1gJtC9qNoKA3mHBYyLGmVUXLb/xoF&#10;63G5PG/ss06L78v6tD1Nvg4Tr1T7s1lOQXhq/Dv8am+0guFoMIL/N+EJ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RHs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</w:t>
                        </w:r>
                      </w:p>
                    </w:txbxContent>
                  </v:textbox>
                </v:rect>
                <v:rect id="Rectangle 6758" o:spid="_x0000_s1129" style="position:absolute;left:4587;top:10252;width:4838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FbMIA&#10;AADdAAAADwAAAGRycy9kb3ducmV2LnhtbERPy4rCMBTdC/5DuII7TR3wVY0i80CXTh1Qd5fm2hab&#10;m9JkbPXrzUJweTjv5bo1pbhR7QrLCkbDCARxanXBmYK/w89gBsJ5ZI2lZVJwJwfrVbezxFjbhn/p&#10;lvhMhBB2MSrIva9iKV2ak0E3tBVx4C62NugDrDOpa2xCuCnlRxRNpMGCQ0OOFX3mlF6Tf6NgO6s2&#10;p519NFn5fd4e98f512Huler32s0ChKfWv8Uv904rmEzHYW54E5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0VswgAAAN0AAAAPAAAAAAAAAAAAAAAAAJgCAABkcnMvZG93&#10;bnJldi54bWxQSwUGAAAAAAQABAD1AAAAhw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фактов</w:t>
                        </w:r>
                      </w:p>
                    </w:txbxContent>
                  </v:textbox>
                </v:rect>
                <v:shape id="Shape 6760" o:spid="_x0000_s1130" style="position:absolute;left:1295;top:15377;width:10226;height:3840;visibility:visible;mso-wrap-style:square;v-text-anchor:top" coordsize="1022604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9YccMA&#10;AADdAAAADwAAAGRycy9kb3ducmV2LnhtbERPz2vCMBS+D/Y/hDfwNtNN6KSaihsWvAy2quDx0Tyb&#10;0ualNLHW/fXLYbDjx/d7vZlsJ0YafONYwcs8AUFcOd1wreB4KJ6XIHxA1tg5JgV38rDJHx/WmGl3&#10;428ay1CLGMI+QwUmhD6T0leGLPq564kjd3GDxRDhUEs94C2G206+JkkqLTYcGwz29GGoasurVXA2&#10;urvS/vQZdu1PkXy9L8axYKVmT9N2BSLQFP7Ff+69VpC+pXF/fBOf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9YccMAAADdAAAADwAAAAAAAAAAAAAAAACYAgAAZHJzL2Rv&#10;d25yZXYueG1sUEsFBgAAAAAEAAQA9QAAAIgDAAAAAA==&#10;" path="m,384056r1022604,l1022604,,,,,384056xe" filled="f" strokeweight=".06197mm">
                  <v:stroke endcap="round"/>
                  <v:path arrowok="t" textboxrect="0,0,1022604,384056"/>
                </v:shape>
                <v:rect id="Rectangle 6761" o:spid="_x0000_s1131" style="position:absolute;left:1905;top:16653;width:11950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mTMYA&#10;AADdAAAADwAAAGRycy9kb3ducmV2LnhtbESPT4vCMBTE74LfITxhb5rqoavVKOIf9OiqoN4ezbMt&#10;Ni+liba7n94sLOxxmJnfMLNFa0rxotoVlhUMBxEI4tTqgjMF59O2PwbhPLLG0jIp+CYHi3m3M8NE&#10;24a/6HX0mQgQdgkqyL2vEildmpNBN7AVcfDutjbog6wzqWtsAtyUchRFsTRYcFjIsaJVTunj+DQK&#10;duNqed3bnyYrN7fd5XCZrE8Tr9RHr11OQXhq/X/4r73XCuLPeAi/b8ITkPM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mTM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Множество целей</w:t>
                        </w:r>
                      </w:p>
                    </w:txbxContent>
                  </v:textbox>
                </v:rect>
                <v:shape id="Shape 6763" o:spid="_x0000_s1132" style="position:absolute;left:30708;top:23058;width:10241;height:3840;visibility:visible;mso-wrap-style:square;v-text-anchor:top" coordsize="1024124,38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0uD8MA&#10;AADdAAAADwAAAGRycy9kb3ducmV2LnhtbESPwWrDMBBE74X+g9hCb43cBFzjRDYhIdAe4/oDFmtt&#10;mVgrY6m206+vCoUeh5l5wxzK1Q5ipsn3jhW8bhIQxI3TPXcK6s/LSwbCB2SNg2NScCcPZfH4cMBc&#10;u4WvNFehExHCPkcFJoQxl9I3hiz6jRuJo9e6yWKIcuqknnCJcDvIbZKk0mLPccHgSCdDza36sgqu&#10;dKqq3cectbxkW3P5nuuzbJV6flqPexCB1vAf/mu/awXpW7qD3zfxCc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0uD8MAAADdAAAADwAAAAAAAAAAAAAAAACYAgAAZHJzL2Rv&#10;d25yZXYueG1sUEsFBgAAAAAEAAQA9QAAAIgDAAAAAA==&#10;" path="m,384025r1024124,l1024124,,,,,384025xe" filled="f" strokeweight=".06197mm">
                  <v:stroke endcap="round"/>
                  <v:path arrowok="t" textboxrect="0,0,1024124,384025"/>
                </v:shape>
                <v:rect id="Rectangle 6764" o:spid="_x0000_s1133" style="position:absolute;left:32400;top:23679;width:913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F1MYA&#10;AADdAAAADwAAAGRycy9kb3ducmV2LnhtbESPQWvCQBSE7wX/w/IEb3WjlDRGVxGt6LFVQb09ss8k&#10;mH0bsquJ/fXdQqHHYWa+YWaLzlTiQY0rLSsYDSMQxJnVJecKjofNawLCeWSNlWVS8CQHi3nvZYap&#10;ti1/0WPvcxEg7FJUUHhfp1K6rCCDbmhr4uBdbWPQB9nkUjfYBrip5DiKYmmw5LBQYE2rgrLb/m4U&#10;bJN6ed7Z7zavPi7b0+dpsj5MvFKDfrecgvDU+f/wX3unFcTv8R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F1M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Исполняемое</w:t>
                        </w:r>
                      </w:p>
                    </w:txbxContent>
                  </v:textbox>
                </v:rect>
                <v:rect id="Rectangle 6765" o:spid="_x0000_s1134" style="position:absolute;left:33726;top:24990;width:5603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gT8YA&#10;AADdAAAADwAAAGRycy9kb3ducmV2LnhtbESPQWvCQBSE7wX/w/IEb3Wj0DRGVxGt6LFVQb09ss8k&#10;mH0bsquJ/fXdQqHHYWa+YWaLzlTiQY0rLSsYDSMQxJnVJecKjofNawLCeWSNlWVS8CQHi3nvZYap&#10;ti1/0WPvcxEg7FJUUHhfp1K6rCCDbmhr4uBdbWPQB9nkUjfYBrip5DiKYmmw5LBQYE2rgrLb/m4U&#10;bJN6ed7Z7zavPi7b0+dpsj5MvFKDfrecgvDU+f/wX3unFcTv8Rv8vg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gT8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правило</w:t>
                        </w:r>
                      </w:p>
                    </w:txbxContent>
                  </v:textbox>
                </v:rect>
                <v:shape id="Shape 6766" o:spid="_x0000_s1135" style="position:absolute;left:20482;top:15377;width:1265;height:3841;visibility:visible;mso-wrap-style:square;v-text-anchor:top" coordsize="126492,38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zlsUA&#10;AADdAAAADwAAAGRycy9kb3ducmV2LnhtbESPQWvCQBSE74L/YXmCF6kbe0hDdBUVSk1PbdqLt0f2&#10;NQnNvl12txr/vVso9DjMzDfMZjeaQVzIh96ygtUyA0HcWN1zq+Dz4/mhABEissbBMim4UYDddjrZ&#10;YKntld/pUsdWJAiHEhV0MbpSytB0ZDAsrSNO3pf1BmOSvpXa4zXBzSAfsyyXBntOCx06OnbUfNc/&#10;RsGr3ftFdeTDmerqzb34qmi0U2o+G/drEJHG+B/+a5+0gvwpz+H3TXo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rOWxQAAAN0AAAAPAAAAAAAAAAAAAAAAAJgCAABkcnMv&#10;ZG93bnJldi54bWxQSwUGAAAAAAQABAD1AAAAigMAAAAA&#10;" path="m41148,l85344,r,320040l126492,320040,64008,384048,,320040r41148,l41148,xe" stroked="f" strokeweight="0">
                  <v:stroke endcap="round"/>
                  <v:path arrowok="t" textboxrect="0,0,126492,384048"/>
                </v:shape>
                <v:shape id="Shape 6767" o:spid="_x0000_s1136" style="position:absolute;left:20482;top:15377;width:1265;height:3840;visibility:visible;mso-wrap-style:square;v-text-anchor:top" coordsize="126492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5OT8cA&#10;AADdAAAADwAAAGRycy9kb3ducmV2LnhtbESPT2vCQBTE74V+h+UVvOkmIlGia6itLR4q4h96fmRf&#10;k9Ds25DdJrGf3i0IPQ4z8xtmlQ2mFh21rrKsIJ5EIIhzqysuFFzOb+MFCOeRNdaWScGVHGTrx4cV&#10;ptr2fKTu5AsRIOxSVFB636RSurwkg25iG+LgfdnWoA+yLaRusQ9wU8tpFCXSYMVhocSGXkrKv08/&#10;RkE3bPPNYTqLX3/fq89+4911P/tQavQ0PC9BeBr8f/je3mkFyTyZw9+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+Tk/HAAAA3QAAAA8AAAAAAAAAAAAAAAAAmAIAAGRy&#10;cy9kb3ducmV2LnhtbFBLBQYAAAAABAAEAPUAAACMAwAAAAA=&#10;" path="m64014,384056r62478,-64014l85331,320042,85331,,41130,r,320042l,320042r64014,64014xe" filled="f" strokeweight=".06197mm">
                  <v:stroke endcap="round"/>
                  <v:path arrowok="t" textboxrect="0,0,126492,384056"/>
                </v:shape>
                <v:shape id="Shape 6768" o:spid="_x0000_s1137" style="position:absolute;left:20543;top:23058;width:1143;height:3840;visibility:visible;mso-wrap-style:square;v-text-anchor:top" coordsize="114300,384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+68MA&#10;AADdAAAADwAAAGRycy9kb3ducmV2LnhtbERPz2vCMBS+D/Y/hDfYZWhqoVWqUWTYId6mgnh7NM+0&#10;rHkpTaZ1f705CDt+fL8Xq8G24kq9bxwrmIwTEMSV0w0bBcdDOZqB8AFZY+uYFNzJw2r5+rLAQrsb&#10;f9N1H4yIIewLVFCH0BVS+qomi37sOuLIXVxvMUTYG6l7vMVw28o0SXJpseHYUGNHnzVVP/tfq8Cc&#10;sjt+lZvTLjXraVr+nbvsI1Pq/W1Yz0EEGsK/+OneagX5NI9z45v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y+68MAAADdAAAADwAAAAAAAAAAAAAAAACYAgAAZHJzL2Rv&#10;d25yZXYueG1sUEsFBgAAAAAEAAQA9QAAAIgDAAAAAA==&#10;" path="m38100,l76200,r,326136l114300,326136,57912,384048,,326136r38100,l38100,xe" stroked="f" strokeweight="0">
                  <v:stroke endcap="round"/>
                  <v:path arrowok="t" textboxrect="0,0,114300,384048"/>
                </v:shape>
                <v:shape id="Shape 6769" o:spid="_x0000_s1138" style="position:absolute;left:20543;top:23058;width:1143;height:3840;visibility:visible;mso-wrap-style:square;v-text-anchor:top" coordsize="114297,38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fYMYA&#10;AADdAAAADwAAAGRycy9kb3ducmV2LnhtbESPQWvCQBSE74X+h+UJvdWNFqOm2UixFBQK0kQ8v2af&#10;SWz2bchuNf57Vyj0OMzMN0y6GkwrztS7xrKCyTgCQVxa3XClYF98PC9AOI+ssbVMCq7kYJU9PqSY&#10;aHvhLzrnvhIBwi5BBbX3XSKlK2sy6Ma2Iw7e0fYGfZB9JXWPlwA3rZxGUSwNNhwWauxoXVP5k/8a&#10;BUUxPX372educohfkI7vi/V2KJV6Gg1vryA8Df4//NfeaAXxPF7C/U14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ifYMYAAADdAAAADwAAAAAAAAAAAAAAAACYAgAAZHJz&#10;L2Rvd25yZXYueG1sUEsFBgAAAAAEAAQA9QAAAIsDAAAAAA==&#10;" path="m57931,384025r56366,-57906l76208,326119,76208,,38119,r,326119l,326119r57931,57906xe" filled="f" strokeweight=".06197mm">
                  <v:stroke endcap="round"/>
                  <v:path arrowok="t" textboxrect="0,0,114297,384025"/>
                </v:shape>
                <v:shape id="Shape 6771" o:spid="_x0000_s1139" style="position:absolute;left:20482;top:32034;width:1265;height:2560;visibility:visible;mso-wrap-style:square;v-text-anchor:top" coordsize="126492,256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uUW8MA&#10;AADdAAAADwAAAGRycy9kb3ducmV2LnhtbESPT2sCMRTE7wW/Q3hCbzXrHtx2a5QqKHrUtvfH5u0f&#10;3LysSdT02xtB6HGYmd8w82U0vbiS851lBdNJBoK4srrjRsHP9+btHYQPyBp7y6TgjzwsF6OXOZba&#10;3vhA12NoRIKwL1FBG8JQSumrlgz6iR2Ik1dbZzAk6RqpHd4S3PQyz7KZNNhxWmhxoHVL1el4MQri&#10;/qMuoj2d660rVnm97nX+u1HqdRy/PkEEiuE//GzvtIJZUUzh8SY9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uUW8MAAADdAAAADwAAAAAAAAAAAAAAAACYAgAAZHJzL2Rv&#10;d25yZXYueG1sUEsFBgAAAAAEAAQA9QAAAIgDAAAAAA==&#10;" path="m64014,256027r62478,-65526l85331,190501,85331,,41130,r,190501l,190501r64014,65526xe" filled="f" strokeweight=".06197mm">
                  <v:stroke endcap="round"/>
                  <v:path arrowok="t" textboxrect="0,0,126492,256027"/>
                </v:shape>
                <v:shape id="Shape 6772" o:spid="_x0000_s1140" style="position:absolute;left:11521;top:16169;width:6401;height:1128;visibility:visible;mso-wrap-style:square;v-text-anchor:top" coordsize="640092,112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d4MQA&#10;AADdAAAADwAAAGRycy9kb3ducmV2LnhtbESPT4vCMBTE78J+h/AWvGmqB/9Uo8guy3roQeuy50fz&#10;bIvJS2lSrd/eCILHYWZ+w6y3vTXiSq2vHSuYjBMQxIXTNZcK/k4/owUIH5A1Gsek4E4etpuPwRpT&#10;7W58pGseShEh7FNUUIXQpFL6oiKLfuwa4uidXWsxRNmWUrd4i3Br5DRJZtJizXGhwoa+KioueWcV&#10;XIy+S9N9Z8Wxybv+9/+QZctSqeFnv1uBCNSHd/jV3msFs/l8Cs838Qn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ineDEAAAA3QAAAA8AAAAAAAAAAAAAAAAAmAIAAGRycy9k&#10;b3ducmV2LnhtbFBLBQYAAAAABAAEAPUAAACJAwAAAAA=&#10;" path="m,112757r640092,l640092,e" filled="f" strokeweight=".18592mm">
                  <v:stroke endcap="round"/>
                  <v:path arrowok="t" textboxrect="0,0,640092,112757"/>
                </v:shape>
                <v:shape id="Shape 6773" o:spid="_x0000_s1141" style="position:absolute;left:17617;top:15377;width:594;height:869;visibility:visible;mso-wrap-style:square;v-text-anchor:top" coordsize="59436,86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BeMQA&#10;AADdAAAADwAAAGRycy9kb3ducmV2LnhtbESP0YrCMBRE3wX/IVxh3zTVRavVKCIIC31xqx9wba5t&#10;sbmpTazdv98sCPs4zMwZZrPrTS06al1lWcF0EoEgzq2uuFBwOR/HSxDOI2usLZOCH3Kw2w4HG0y0&#10;ffE3dZkvRICwS1BB6X2TSOnykgy6iW2Ig3ezrUEfZFtI3eIrwE0tZ1G0kAYrDgslNnQoKb9nT6Pg&#10;qpfdqlvts3x2mqdpbdPqMY+V+hj1+zUIT73/D7/bX1rBIo4/4e9Ne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nwXjEAAAA3QAAAA8AAAAAAAAAAAAAAAAAmAIAAGRycy9k&#10;b3ducmV2LnhtbFBLBQYAAAAABAAEAPUAAACJAwAAAAA=&#10;" path="m30480,l59436,86868,,86868,30480,xe" fillcolor="black" stroked="f" strokeweight="0">
                  <v:stroke endcap="round"/>
                  <v:path arrowok="t" textboxrect="0,0,59436,86868"/>
                </v:shape>
                <v:shape id="Shape 6774" o:spid="_x0000_s1142" style="position:absolute;left:8961;top:19217;width:5593;height:1921;visibility:visible;mso-wrap-style:square;v-text-anchor:top" coordsize="559316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h7ccA&#10;AADdAAAADwAAAGRycy9kb3ducmV2LnhtbESP3WrCQBSE7wt9h+UUelc3FvEndRUpCFJKq0bw9pg9&#10;TaLZs3F3TdK37xYKvRxm5htmvuxNLVpyvrKsYDhIQBDnVldcKDhk66cpCB+QNdaWScE3eVgu7u/m&#10;mGrb8Y7afShEhLBPUUEZQpNK6fOSDPqBbYij92WdwRClK6R22EW4qeVzkoylwYrjQokNvZaUX/Y3&#10;o+Czee+67O3E7py54+1jVrTXeqvU40O/egERqA//4b/2RisYTyYj+H0Tn4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T4e3HAAAA3QAAAA8AAAAAAAAAAAAAAAAAmAIAAGRy&#10;cy9kb3ducmV2LnhtbFBLBQYAAAAABAAEAPUAAACMAwAAAAA=&#10;" path="m559316,192013l,192013,,e" filled="f" strokeweight=".18592mm">
                  <v:stroke endcap="round"/>
                  <v:path arrowok="t" textboxrect="0,0,559316,192013"/>
                </v:shape>
                <v:shape id="Shape 6775" o:spid="_x0000_s1143" style="position:absolute;left:14478;top:20848;width:883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7HcMA&#10;AADdAAAADwAAAGRycy9kb3ducmV2LnhtbESPX2vCMBTF3wd+h3CFvc3UsrVajSKCsNc5ER+vzbUt&#10;NjeliU23T78MBns8/M4fzno7mlYM1LvGsoL5LAFBXFrdcKXg9Hl4WYBwHllja5kUfJGD7WbytMZC&#10;28AfNBx9JWIJuwIV1N53hZSurMmgm9mOOLKb7Q36KPtK6h5DLDetTJMkkwYbjgs1drSvqbwfH0bB&#10;d/A0dqeMQhqGMj9fL6lfvir1PB13KxAR+n/zX/pdK8jy/A1+38Qn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n7HcMAAADdAAAADwAAAAAAAAAAAAAAAACYAgAAZHJzL2Rv&#10;d25yZXYueG1sUEsFBgAAAAAEAAQA9QAAAIgDAAAAAA==&#10;" path="m,l88392,28956,,57912,,xe" fillcolor="black" stroked="f" strokeweight="0">
                  <v:stroke endcap="round"/>
                  <v:path arrowok="t" textboxrect="0,0,88392,57912"/>
                </v:shape>
                <v:shape id="Shape 6776" o:spid="_x0000_s1144" style="position:absolute;left:8961;top:12039;width:5593;height:1418;visibility:visible;mso-wrap-style:square;v-text-anchor:top" coordsize="559316,141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w98gA&#10;AADdAAAADwAAAGRycy9kb3ducmV2LnhtbESPQWvCQBSE70L/w/IKvYhuUiTa1E0QxSJ4sakIvT2y&#10;r0na7NuQXTX9912h4HGYmW+YZT6YVlyod41lBfE0AkFcWt1wpeD4sZ0sQDiPrLG1TAp+yUGePYyW&#10;mGp75Xe6FL4SAcIuRQW1910qpStrMuimtiMO3pftDfog+0rqHq8Bblr5HEWJNNhwWKixo3VN5U9x&#10;Ngqa9nu2jWcFjs/xy2Y/PnSnt/WnUk+Pw+oVhKfB38P/7Z1WkMznCdzehCcg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mbD3yAAAAN0AAAAPAAAAAAAAAAAAAAAAAJgCAABk&#10;cnMvZG93bnJldi54bWxQSwUGAAAAAAQABAD1AAAAjQMAAAAA&#10;" path="m559316,141757l,141757,,e" filled="f" strokeweight=".18592mm">
                  <v:stroke endcap="round"/>
                  <v:path arrowok="t" textboxrect="0,0,559316,141757"/>
                </v:shape>
                <v:shape id="Shape 6777" o:spid="_x0000_s1145" style="position:absolute;left:14478;top:13167;width:883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A8cIA&#10;AADdAAAADwAAAGRycy9kb3ducmV2LnhtbESPX2vCMBTF34V9h3AHvmm6Iu2sRhnCYK86ER/vmmtb&#10;bG5KE5tun94Iwh4Pv/OHs96OphUD9a6xrOBtnoAgLq1uuFJw/P6cvYNwHllja5kU/JKD7eZlssZC&#10;28B7Gg6+ErGEXYEKau+7QkpX1mTQzW1HHNnF9gZ9lH0ldY8hlptWpkmSSYMNx4UaO9rVVF4PN6Pg&#10;L3gau2NGIQ1DmZ9+zqlfLpSavo4fKxAR+n/zM/2lFWR5nsPjTXw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8DxwgAAAN0AAAAPAAAAAAAAAAAAAAAAAJgCAABkcnMvZG93&#10;bnJldi54bWxQSwUGAAAAAAQABAD1AAAAhwMAAAAA&#10;" path="m,l88392,28956,,57912,,xe" fillcolor="black" stroked="f" strokeweight="0">
                  <v:stroke endcap="round"/>
                  <v:path arrowok="t" textboxrect="0,0,88392,57912"/>
                </v:shape>
                <v:shape id="Shape 6778" o:spid="_x0000_s1146" style="position:absolute;left:24323;top:23058;width:5593;height:1920;visibility:visible;mso-wrap-style:square;v-text-anchor:top" coordsize="559290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Sv8EA&#10;AADdAAAADwAAAGRycy9kb3ducmV2LnhtbERPTYvCMBC9C/sfwgjeNHVxrds1iiiCggergtehmW3K&#10;NpPSRK3/fnMQPD7e93zZ2VrcqfWVYwXjUQKCuHC64lLB5bwdzkD4gKyxdkwKnuRhufjozTHT7sE5&#10;3U+hFDGEfYYKTAhNJqUvDFn0I9cQR+7XtRZDhG0pdYuPGG5r+ZkkU2mx4thgsKG1oeLvdLMK9sns&#10;UHTm209Wx68G85Td5nxVatDvVj8gAnXhLX65d1rBNE3j3PgmPg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Ur/BAAAA3QAAAA8AAAAAAAAAAAAAAAAAmAIAAGRycy9kb3du&#10;cmV2LnhtbFBLBQYAAAAABAAEAPUAAACGAwAAAAA=&#10;" path="m559290,192013l,192013,,e" filled="f" strokeweight=".18592mm">
                  <v:stroke endcap="round"/>
                  <v:path arrowok="t" textboxrect="0,0,559290,192013"/>
                </v:shape>
                <v:shape id="Shape 6779" o:spid="_x0000_s1147" style="position:absolute;left:29839;top:24689;width:869;height:594;visibility:visible;mso-wrap-style:square;v-text-anchor:top" coordsize="86868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n4MYA&#10;AADdAAAADwAAAGRycy9kb3ducmV2LnhtbESPQWsCMRSE74X+h/AKvdVsFdZ2NUoRhfbYtYft7bl5&#10;bhY3L0sSde2vbwTB4zAz3zDz5WA7cSIfWscKXkcZCOLa6ZYbBT/bzcsbiBCRNXaOScGFAiwXjw9z&#10;LLQ78zedytiIBOFQoAITY19IGWpDFsPI9cTJ2ztvMSbpG6k9nhPcdnKcZbm02HJaMNjTylB9KI9W&#10;weT3sL5UnT/mRru/qvzare12p9Tz0/AxAxFpiPfwrf2pFeTT6Ttc36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n4MYAAADdAAAADwAAAAAAAAAAAAAAAACYAgAAZHJz&#10;L2Rvd25yZXYueG1sUEsFBgAAAAAEAAQA9QAAAIsDAAAAAA==&#10;" path="m,l86868,28956,,59436,,xe" fillcolor="black" stroked="f" strokeweight="0">
                  <v:stroke endcap="round"/>
                  <v:path arrowok="t" textboxrect="0,0,86868,59436"/>
                </v:shape>
                <v:shape id="Shape 6780" o:spid="_x0000_s1148" style="position:absolute;left:24323;top:15377;width:5593;height:1920;visibility:visible;mso-wrap-style:square;v-text-anchor:top" coordsize="559290,192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M58AA&#10;AADdAAAADwAAAGRycy9kb3ducmV2LnhtbERPzYrCMBC+C/sOYRa8aboqVqpRlsqqJ8HuPsDYjG2x&#10;mZQkq/XtzUHw+PH9rza9acWNnG8sK/gaJyCIS6sbrhT8/f6MFiB8QNbYWiYFD/KwWX8MVphpe+cT&#10;3YpQiRjCPkMFdQhdJqUvazLox7YjjtzFOoMhQldJ7fAew00rJ0kylwYbjg01dpTXVF6Lf6PAHafB&#10;78zM0SPN83OeTvVsu1dq+Nl/L0EE6sNb/HIftIJ5uoj745v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M58AAAADdAAAADwAAAAAAAAAAAAAAAACYAgAAZHJzL2Rvd25y&#10;ZXYueG1sUEsFBgAAAAAEAAQA9QAAAIUDAAAAAA==&#10;" path="m559290,192012l,192012,,e" filled="f" strokeweight=".18592mm">
                  <v:stroke endcap="round"/>
                  <v:path arrowok="t" textboxrect="0,0,559290,192012"/>
                </v:shape>
                <v:shape id="Shape 6781" o:spid="_x0000_s1149" style="position:absolute;left:29839;top:17008;width:869;height:579;visibility:visible;mso-wrap-style:square;v-text-anchor:top" coordsize="86868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0O8YA&#10;AADdAAAADwAAAGRycy9kb3ducmV2LnhtbESPQWvCQBSE74L/YXmFXkR304NKmo0UQWhBqDWl52f2&#10;NQnJvk2zW43/visUPA4z8w2TbUbbiTMNvnGsIVkoEMSlMw1XGj6L3XwNwgdkg51j0nAlD5t8Oskw&#10;Ne7CH3Q+hkpECPsUNdQh9KmUvqzJol+4njh6326wGKIcKmkGvES47eSTUktpseG4UGNP25rK9vhr&#10;NeyLHR3aU9LPyq+f95AUqp29Ka0fH8aXZxCBxnAP/7dfjYblap3A7U1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1S0O8YAAADdAAAADwAAAAAAAAAAAAAAAACYAgAAZHJz&#10;L2Rvd25yZXYueG1sUEsFBgAAAAAEAAQA9QAAAIsDAAAAAA==&#10;" path="m,l86868,28956,,57912,,xe" fillcolor="black" stroked="f" strokeweight="0">
                  <v:stroke endcap="round"/>
                  <v:path arrowok="t" textboxrect="0,0,86868,57912"/>
                </v:shape>
                <v:shape id="Shape 6782" o:spid="_x0000_s1150" style="position:absolute;left:27675;top:26898;width:5594;height:1921;visibility:visible;mso-wrap-style:square;v-text-anchor:top" coordsize="559319,192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3J68QA&#10;AADdAAAADwAAAGRycy9kb3ducmV2LnhtbESPQWvCQBSE70L/w/IKvYi+1FqV6CpFCHitLT0/s88k&#10;JPs2ZLcx+uvdQsHjMDPfMJvdYBvVc+crJxpepwkoltyZSgoN31/ZZAXKBxJDjRPWcGUPu+3TaEOp&#10;cRf55P4YChUh4lPSUIbQpog+L9mSn7qWJXpn11kKUXYFmo4uEW4bnCXJAi1VEhdKanlfcl4ff60G&#10;PGdv+5+6H1+xnp+y/N3j7eC1fnkePtagAg/hEf5vH4yGxXI1g7838Qng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yevEAAAA3QAAAA8AAAAAAAAAAAAAAAAAmAIAAGRycy9k&#10;b3ducmV2LnhtbFBLBQYAAAAABAAEAPUAAACJAwAAAAA=&#10;" path="m,192043r559319,l559319,e" filled="f" strokeweight=".18592mm">
                  <v:stroke endcap="round"/>
                  <v:path arrowok="t" textboxrect="0,0,559319,192043"/>
                </v:shape>
                <v:shape id="Shape 6783" o:spid="_x0000_s1151" style="position:absolute;left:26868;top:28529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21cMA&#10;AADdAAAADwAAAGRycy9kb3ducmV2LnhtbESPX2vCMBTF34V9h3AHvmm6OqrrmsoYDHydytjjXXPX&#10;ljU3pcma6qc3guDj4Xf+cIrtZDox0uBaywqelgkI4srqlmsFx8PHYgPCeWSNnWVScCIH2/JhVmCu&#10;beBPGve+FrGEXY4KGu/7XEpXNWTQLW1PHNmvHQz6KIda6gFDLDedTJMkkwZbjgsN9vTeUPW3/zcK&#10;zsHT1B8zCmkYq/XXz3fqX56Vmj9Ob68gIvR38y290wqy9WYF1zfxCc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m21cMAAADdAAAADwAAAAAAAAAAAAAAAACYAgAAZHJzL2Rv&#10;d25yZXYueG1sUEsFBgAAAAAEAAQA9QAAAIgDAAAAAA==&#10;" path="m88392,r,57912l,28956,88392,xe" fillcolor="black" stroked="f" strokeweight="0">
                  <v:stroke endcap="round"/>
                  <v:path arrowok="t" textboxrect="0,0,88392,57912"/>
                </v:shape>
                <v:shape id="Shape 6784" o:spid="_x0000_s1152" style="position:absolute;left:27675;top:19217;width:5594;height:1921;visibility:visible;mso-wrap-style:square;v-text-anchor:top" coordsize="559319,19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+vosQA&#10;AADdAAAADwAAAGRycy9kb3ducmV2LnhtbESP0YrCMBRE34X9h3AX9k1TRbRUo4iLIKwi2+4HXJtr&#10;W2xuuk3U+vdGEHwcZuYMM192phZXal1lWcFwEIEgzq2uuFDwl236MQjnkTXWlknBnRwsFx+9OSba&#10;3viXrqkvRICwS1BB6X2TSOnykgy6gW2Ig3eyrUEfZFtI3eItwE0tR1E0kQYrDgslNrQuKT+nFxMo&#10;xf/3ODvl5sdnl+Nhtd8123Ws1Ndnt5qB8NT5d/jV3moFk2k8hueb8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r6LEAAAA3QAAAA8AAAAAAAAAAAAAAAAAmAIAAGRycy9k&#10;b3ducmV2LnhtbFBLBQYAAAAABAAEAPUAAACJAwAAAAA=&#10;" path="m,192013r559319,l559319,e" filled="f" strokeweight=".18592mm">
                  <v:stroke endcap="round"/>
                  <v:path arrowok="t" textboxrect="0,0,559319,192013"/>
                </v:shape>
                <v:shape id="Shape 6785" o:spid="_x0000_s1153" style="position:absolute;left:26868;top:20848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yLOsMA&#10;AADdAAAADwAAAGRycy9kb3ducmV2LnhtbESPX2vCMBTF34V9h3AHvmm64qrrmsoYDHydytjjXXPX&#10;ljU3pcma6qc3guDj4Xf+cIrtZDox0uBaywqelgkI4srqlmsFx8PHYgPCeWSNnWVScCIH2/JhVmCu&#10;beBPGve+FrGEXY4KGu/7XEpXNWTQLW1PHNmvHQz6KIda6gFDLDedTJMkkwZbjgsN9vTeUPW3/zcK&#10;zsHT1B8zCmkYq/XXz3fqX1ZKzR+nt1cQEfq7+ZbeaQXZevMM1zfxCcj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yLOsMAAADdAAAADwAAAAAAAAAAAAAAAACYAgAAZHJzL2Rv&#10;d25yZXYueG1sUEsFBgAAAAAEAAQA9QAAAIgDAAAAAA==&#10;" path="m88392,r,57912l,28956,88392,xe" fillcolor="black" stroked="f" strokeweight="0">
                  <v:stroke endcap="round"/>
                  <v:path arrowok="t" textboxrect="0,0,88392,57912"/>
                </v:shape>
                <v:shape id="Shape 6786" o:spid="_x0000_s1154" style="position:absolute;left:27675;top:11536;width:5594;height:1921;visibility:visible;mso-wrap-style:square;v-text-anchor:top" coordsize="559319,192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P6MUA&#10;AADdAAAADwAAAGRycy9kb3ducmV2LnhtbESPQWvCQBSE7wX/w/IKXoq+aGsqqasUIeC1Kp5fs88k&#10;JPs2ZLcx9td3C4Ueh5n5htnsRtuqgXtfO9GwmCegWApnaik1nE/5bA3KBxJDrRPWcGcPu+3kYUOZ&#10;cTf54OEYShUh4jPSUIXQZYi+qNiSn7uOJXpX11sKUfYlmp5uEW5bXCZJipZqiQsVdbyvuGiOX1YD&#10;XvPn/aUZnu7YvHzmxcrj98FrPX0c399ABR7Df/ivfTAa0td1Cr9v4hPA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s/oxQAAAN0AAAAPAAAAAAAAAAAAAAAAAJgCAABkcnMv&#10;ZG93bnJldi54bWxQSwUGAAAAAAQABAD1AAAAigMAAAAA&#10;" path="m,192043r559319,l559319,e" filled="f" strokeweight=".18592mm">
                  <v:stroke endcap="round"/>
                  <v:path arrowok="t" textboxrect="0,0,559319,192043"/>
                </v:shape>
                <v:shape id="Shape 6787" o:spid="_x0000_s1155" style="position:absolute;left:26868;top:13167;width:884;height:579;visibility:visible;mso-wrap-style:square;v-text-anchor:top" coordsize="88392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Kw1sIA&#10;AADdAAAADwAAAGRycy9kb3ducmV2LnhtbESPX2vCMBTF3wd+h3CFvc3UMlqtRpGB4OuciI/X5toW&#10;m5vSZE310y+DwR4Pv/OHs96OphUD9a6xrGA+S0AQl1Y3XCk4fe3fFiCcR9bYWiYFD3Kw3Uxe1lho&#10;G/iThqOvRCxhV6CC2vuukNKVNRl0M9sRR3azvUEfZV9J3WOI5aaVaZJk0mDDcaHGjj5qKu/Hb6Pg&#10;GTyN3SmjkIahzM/XS+qX70q9TsfdCkSE/t/8lz5oBVm+yOH3TXw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rDWwgAAAN0AAAAPAAAAAAAAAAAAAAAAAJgCAABkcnMvZG93&#10;bnJldi54bWxQSwUGAAAAAAQABAD1AAAAhwMAAAAA&#10;" path="m88392,r,57912l,28956,88392,xe" fillcolor="black" stroked="f" strokeweight="0">
                  <v:stroke endcap="round"/>
                  <v:path arrowok="t" textboxrect="0,0,88392,57912"/>
                </v:shape>
                <v:shape id="Shape 6788" o:spid="_x0000_s1156" style="position:absolute;left:6400;top:20025;width:8961;height:9434;visibility:visible;mso-wrap-style:square;v-text-anchor:top" coordsize="896104,943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Gs8AA&#10;AADdAAAADwAAAGRycy9kb3ducmV2LnhtbERPz2vCMBS+D/wfwhN2GZo6mJZqFFGHXlel52fzbIvN&#10;S0midvvrzUHY8eP7vVj1phV3cr6xrGAyTkAQl1Y3XCk4Hb9HKQgfkDW2lknBL3lYLQdvC8y0ffAP&#10;3fNQiRjCPkMFdQhdJqUvazLox7YjjtzFOoMhQldJ7fARw00rP5NkKg02HBtq7GhTU3nNb0aBLzR/&#10;pd4ddjrfn23Bfx/7YqvU+7Bfz0EE6sO/+OU+aAXTWRrnxjfx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GGs8AAAADdAAAADwAAAAAAAAAAAAAAAACYAgAAZHJzL2Rvd25y&#10;ZXYueG1sUEsFBgAAAAAEAAQA9QAAAIUDAAAAAA==&#10;" path="m896104,943372l,943372,,e" filled="f" strokeweight=".18592mm">
                  <v:stroke endcap="round"/>
                  <v:path arrowok="t" textboxrect="0,0,896104,943372"/>
                </v:shape>
                <v:shape id="Shape 6789" o:spid="_x0000_s1157" style="position:absolute;left:6111;top:19218;width:579;height:883;visibility:visible;mso-wrap-style:square;v-text-anchor:top" coordsize="57912,8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gqsgA&#10;AADdAAAADwAAAGRycy9kb3ducmV2LnhtbESPT2vCQBTE70K/w/IKvenGHlKbuooRxEApVJtLb4/s&#10;yx/Nvk2zW4399K5Q8DjMzG+Y+XIwrThR7xrLCqaTCARxYXXDlYL8azOegXAeWWNrmRRcyMFy8TCa&#10;Y6LtmXd02vtKBAi7BBXU3neJlK6oyaCb2I44eKXtDfog+0rqHs8Bblr5HEWxNNhwWKixo3VNxXH/&#10;axS039vyEnefP+8uzw7D30earjFV6ulxWL2B8DT4e/i/nWkF8cvsFW5vwhO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oaCqyAAAAN0AAAAPAAAAAAAAAAAAAAAAAJgCAABk&#10;cnMvZG93bnJldi54bWxQSwUGAAAAAAQABAD1AAAAjQMAAAAA&#10;" path="m28956,l57912,88392,,88392,28956,xe" fillcolor="black" stroked="f" strokeweight="0">
                  <v:stroke endcap="round"/>
                  <v:path arrowok="t" textboxrect="0,0,57912,88392"/>
                </v:shape>
                <v:shape id="Shape 6790" o:spid="_x0000_s1158" style="position:absolute;top:9677;width:15361;height:21062;visibility:visible;mso-wrap-style:square;v-text-anchor:top" coordsize="1536184,2106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6Vr4A&#10;AADdAAAADwAAAGRycy9kb3ducmV2LnhtbERPSwrCMBDdC94hjOBGNFX8VqOIILjVeoCxGdtqMylN&#10;1OrpzUJw+Xj/1aYxpXhS7QrLCoaDCARxanXBmYJzsu/PQTiPrLG0TAre5GCzbrdWGGv74iM9Tz4T&#10;IYRdjApy76tYSpfmZNANbEUcuKutDfoA60zqGl8h3JRyFEVTabDg0JBjRbuc0vvpYRRkhyPfJp/F&#10;/MpjP0mS5nG/RD2lup1muwThqfF/8c990Aqms0XYH96EJyD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M2ula+AAAA3QAAAA8AAAAAAAAAAAAAAAAAmAIAAGRycy9kb3ducmV2&#10;LnhtbFBLBQYAAAAABAAEAPUAAACDAwAAAAA=&#10;" path="m1536184,2106184l,2106184,,6109,48769,e" filled="f" strokeweight=".18592mm">
                  <v:stroke endcap="round"/>
                  <v:path arrowok="t" textboxrect="0,0,1536184,2106184"/>
                </v:shape>
                <v:shape id="Shape 6791" o:spid="_x0000_s1159" style="position:absolute;left:381;top:9403;width:914;height:579;visibility:visible;mso-wrap-style:square;v-text-anchor:top" coordsize="91440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lpMMA&#10;AADdAAAADwAAAGRycy9kb3ducmV2LnhtbESPQWsCMRSE7wX/Q3iCt5q1B6urUUSoeJPaUvb42Dw3&#10;i5uXkERd/fWmUOhxmJlvmOW6t524UoitYwWTcQGCuHa65UbB99fH6wxETMgaO8ek4E4R1qvByxJL&#10;7W78SddjakSGcCxRgUnJl1LG2pDFOHaeOHsnFyymLEMjdcBbhttOvhXFVFpsOS8Y9LQ1VJ+PF6ug&#10;kveqsI+qmQWvD7udMdWP75UaDfvNAkSiPv2H/9p7rWD6Pp/A75v8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ElpMMAAADdAAAADwAAAAAAAAAAAAAAAACYAgAAZHJzL2Rv&#10;d25yZXYueG1sUEsFBgAAAAAEAAQA9QAAAIgDAAAAAA==&#10;" path="m,l91440,19812,6096,57912,,xe" fillcolor="black" stroked="f" strokeweight="0">
                  <v:stroke endcap="round"/>
                  <v:path arrowok="t" textboxrect="0,0,91440,57912"/>
                </v:shape>
                <v:shape id="Shape 6793" o:spid="_x0000_s1160" style="position:absolute;left:15361;top:34594;width:11506;height:3841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jDMgA&#10;AADdAAAADwAAAGRycy9kb3ducmV2LnhtbESPQWvCQBSE70L/w/IK3nRjpbGNrtJaCyKI1Ajt8ZF9&#10;ZkOzb2N2q/HfdwtCj8PMfMPMFp2txZlaXzlWMBomIIgLpysuFRzy98ETCB+QNdaOScGVPCzmd70Z&#10;Ztpd+IPO+1CKCGGfoQITQpNJ6QtDFv3QNcTRO7rWYoiyLaVu8RLhtpYPSZJKixXHBYMNLQ0V3/sf&#10;q2D79bhLV/nqE0fd9VC+7U6vudko1b/vXqYgAnXhP3xrr7WCdPI8hr838Qn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aMMyAAAAN0AAAAPAAAAAAAAAAAAAAAAAJgCAABk&#10;cnMvZG93bnJldi54bWxQSwUGAAAAAAQABAD1AAAAjQMAAAAA&#10;" path="m1022619,384056r7617,-1512l1042431,382544r6082,-1542l1054626,379490r6081,-1512l1066820,374924r6082,-1543l1079014,370358r6083,-3054l1089673,364250r4577,-3054l1098826,358142r6083,-4567l1109485,350521r4577,-4565l1118639,341390r3041,-4566l1126257,332258r3040,-4597l1132339,321584r3041,-4566l1138451,310910r3041,-4566l1142998,300236r1535,-6078l1147575,288049r1535,-6108l1149110,274321r1505,-6077l1150615,114300r-1505,-6077l1149110,102115r-1535,-6078l1144533,89929r-1535,-6109l1141492,77743r-3041,-6108l1135380,67068r-3041,-6108l1129297,54883r-3040,-4566l1121680,45720r-3041,-4566l1114062,36588r-4577,-4566l1104909,28968r-6083,-4566l1094250,21348r-4577,-3054l1085097,15240r-6083,-3023l1072902,9163r-6082,-1543l1060707,4597r-6081,-1543l1048513,1543,1042431,,108214,r-6112,1543l96020,3054,89938,4597,83826,7620,77743,9163r-4577,3054l67054,15240r-6082,3054l56395,21348r-4576,3054l45736,28968r-4576,3054l36583,36588r-4576,4566l28966,45720r-3042,4597l21348,54883r-3041,6077l15235,67068r-3041,4567l9153,77743,7617,83820,6112,89929,3071,96037r-1535,6078l1536,108223,,114300,,268244r1536,6077l1536,281941r1535,6108l6112,294158r1505,6078l9153,306344r3041,4566l15235,317018r3072,4566l21348,327661r4576,4597l28966,336824r3041,4566l36583,345956r4577,4565l45736,353575r6083,4567l56395,361196r4577,3054l67054,367304r6112,3054l77743,373381r6083,1543l89938,377978r6082,1512l102102,381002r6112,1542l120409,382544r7618,1512l1022619,384056r,e" filled="f" strokeweight=".06197mm">
                  <v:stroke endcap="round"/>
                  <v:path arrowok="t" textboxrect="0,0,1150615,384056"/>
                </v:shape>
                <v:rect id="Rectangle 6794" o:spid="_x0000_s1161" style="position:absolute;left:16718;top:35856;width:11705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/188cA&#10;AADdAAAADwAAAGRycy9kb3ducmV2LnhtbESPQWvCQBSE74X+h+UVvNVNpcQkuorUih6tFlJvj+xr&#10;Epp9G7Krif31XUHocZiZb5j5cjCNuFDnassKXsYRCOLC6ppLBZ/HzXMCwnlkjY1lUnAlB8vF48Mc&#10;M217/qDLwZciQNhlqKDyvs2kdEVFBt3YtsTB+7adQR9kV0rdYR/gppGTKIqlwZrDQoUtvVVU/BzO&#10;RsE2aVdfO/vbl837aZvv83R9TL1So6dhNQPhafD/4Xt7pxXE0/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/9fPHAAAA3QAAAA8AAAAAAAAAAAAAAAAAmAIAAGRy&#10;cy9kb3ducmV2LnhtbFBLBQYAAAAABAAEAPUAAACM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Дефаззификация</w:t>
                        </w:r>
                      </w:p>
                    </w:txbxContent>
                  </v:textbox>
                </v:rect>
                <v:shape id="Shape 6796" o:spid="_x0000_s1162" style="position:absolute;left:15155;top:-95;width:11506;height:3840;visibility:visible;mso-wrap-style:square;v-text-anchor:top" coordsize="1150615,38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AlMcA&#10;AADdAAAADwAAAGRycy9kb3ducmV2LnhtbESPQWvCQBSE74L/YXkFb7qxYNpGV9FWoQhFaoR6fGRf&#10;s8Hs2zS7avz3XaHQ4zAz3zCzRWdrcaHWV44VjEcJCOLC6YpLBYd8M3wG4QOyxtoxKbiRh8W835th&#10;pt2VP+myD6WIEPYZKjAhNJmUvjBk0Y9cQxy9b9daDFG2pdQtXiPc1vIxSVJpseK4YLChV0PFaX+2&#10;Cj6Ok126ztdfOO5uh/Jt97PKzVapwUO3nIII1IX/8F/7XStIn15SuL+JT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yAJTHAAAA3QAAAA8AAAAAAAAAAAAAAAAAmAIAAGRy&#10;cy9kb3ducmV2LnhtbFBLBQYAAAAABAAEAPUAAACMAwAAAAA=&#10;" path="m1022619,384056r13700,l1042431,382544r6082,-1542l1054626,379490r6081,-1512l1066820,376436r6082,-1512l1079014,371870r6083,-3054l1089673,365762r4577,-3023l1098826,358142r6083,-3023l1109485,350522r4577,-3023l1118639,342902r3041,-4565l1126257,333770r3040,-6109l1132339,323096r3041,-6077l1138451,310910r3041,-4566l1142998,300236r1535,-6077l1147575,288050r1535,-6108l1149110,275865r1505,-6109l1150615,115843r-1505,-7619l1149110,102115r-1535,-6077l1144533,89929r-1535,-6108l1141492,77743r-3041,-6109l1135380,67069r-3041,-6108l1129297,56395r-3040,-4566l1121680,47263r-3041,-6108l1114062,38101r-4577,-4566l1104909,28970r-6083,-3055l1094250,21349r-4577,-3055l1085097,15240r-6083,-3023l1072902,10675r-6082,-3055l1060707,6109r-6081,-1512l1048513,3055r-6082,-1512l1036319,1543,1030236,r-7617,l120409,r-6112,1543l108214,1543r-6112,1512l96020,4597,89938,6109,83826,7620r-6083,3055l73166,12217r-6112,3023l60972,18294r-4577,3055l51819,25915r-6083,3055l41160,33535r-4577,4566l32007,41155r-3041,6108l25924,51829r-4576,4566l18307,60961r-3072,6108l12194,71634,9153,77743,7617,83821,6112,89929,3071,96038r-1535,6077l1536,108224,,115843,,269756r1536,6109l1536,281942r1535,6108l6112,294159r1505,6077l9153,306344r3041,4566l15235,317019r3072,6077l21348,327661r4576,6109l28966,338337r3041,4565l36583,347499r4577,3023l45736,355119r6083,3023l56395,362739r4577,3023l67054,368816r6112,3054l77743,374924r6083,1512l89938,377978r6082,1512l102102,381002r6112,1542l114297,384056r13730,l1022619,384056r,e" filled="f" strokeweight=".06197mm">
                  <v:stroke endcap="round"/>
                  <v:path arrowok="t" textboxrect="0,0,1150615,384056"/>
                </v:shape>
                <v:rect id="Rectangle 6797" o:spid="_x0000_s1163" style="position:absolute;left:16444;top:621;width:12456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1rhMcA&#10;AADdAAAADwAAAGRycy9kb3ducmV2LnhtbESPQWvCQBSE74L/YXmCN93YgzHRNQRbMcdWC9bbI/ua&#10;hGbfhuzWpP313UKhx2FmvmF22WhacafeNZYVrJYRCOLS6oYrBa+X42IDwnlkja1lUvBFDrL9dLLD&#10;VNuBX+h+9pUIEHYpKqi971IpXVmTQbe0HXHw3m1v0AfZV1L3OAS4aeVDFK2lwYbDQo0dHWoqP86f&#10;RsFp0+Vvhf0eqvbpdro+X5PHS+KVms/GfAvC0+j/w3/tQitYx0kMv2/CE5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ta4THAAAA3QAAAA8AAAAAAAAAAAAAAAAAmAIAAGRy&#10;cy9kb3ducmV2LnhtbFBLBQYAAAAABAAEAPUAAACM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Выборка активных</w:t>
                        </w:r>
                      </w:p>
                    </w:txbxContent>
                  </v:textbox>
                </v:rect>
                <v:rect id="Rectangle 6798" o:spid="_x0000_s1164" style="position:absolute;left:19324;top:1916;width:477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/9sQA&#10;AADdAAAADwAAAGRycy9kb3ducmV2LnhtbERPPW/CMBDdK/EfrENia5x2AJLGiRAUwdhCJWA7xdck&#10;anyOYkMCv74eKnV8et9ZMZpW3Kh3jWUFL1EMgri0uuFKwddx+7wE4TyyxtYyKbiTgyKfPGWYajvw&#10;J90OvhIhhF2KCmrvu1RKV9Zk0EW2Iw7ct+0N+gD7SuoehxBuWvkax3NpsOHQUGNH65rKn8PVKNgt&#10;u9V5bx9D1b5fdqePU7I5Jl6p2XRcvYHwNPp/8Z97rxXMF0m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y//bEAAAA3QAAAA8AAAAAAAAAAAAAAAAAmAIAAGRycy9k&#10;b3ducmV2LnhtbFBLBQYAAAAABAAEAPUAAACJ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правил</w:t>
                        </w:r>
                      </w:p>
                    </w:txbxContent>
                  </v:textbox>
                </v:rect>
                <v:shape id="Shape 6799" o:spid="_x0000_s1165" style="position:absolute;left:20482;top:3840;width:1265;height:2561;visibility:visible;mso-wrap-style:square;v-text-anchor:top" coordsize="126492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i8sgA&#10;AADdAAAADwAAAGRycy9kb3ducmV2LnhtbESPQWsCMRSE74L/ITyhN01qYdWtUVqpINSLVtseH5vX&#10;3cXNyzZJddtf3xSEHoeZ+YaZLzvbiDP5UDvWcDtSIIgLZ2ouNRxe1sMpiBCRDTaOScM3BVgu+r05&#10;5sZdeEfnfSxFgnDIUUMVY5tLGYqKLIaRa4mT9+G8xZikL6XxeElw28ixUpm0WHNaqLClVUXFaf9l&#10;NUw22fPx81G9t09vP1u19c3d62mt9c2ge7gHEamL/+Fre2M0ZJPZDP7ep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aSLyyAAAAN0AAAAPAAAAAAAAAAAAAAAAAJgCAABk&#10;cnMvZG93bnJldi54bWxQSwUGAAAAAAQABAD1AAAAjQMAAAAA&#10;" path="m41148,l85344,r,192024l126492,192024,64008,256032,,192024r41148,l41148,xe" stroked="f" strokeweight="0">
                  <v:stroke endcap="round"/>
                  <v:path arrowok="t" textboxrect="0,0,126492,256032"/>
                </v:shape>
                <v:shape id="Shape 6800" o:spid="_x0000_s1166" style="position:absolute;left:20482;top:3840;width:1265;height:2560;visibility:visible;mso-wrap-style:square;v-text-anchor:top" coordsize="126492,256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CcbMEA&#10;AADdAAAADwAAAGRycy9kb3ducmV2LnhtbERPz2vCMBS+C/4P4Qm7aTphpatGGYJD5kk7xo6P5tkU&#10;m5eSRNv998tB8Pjx/V5vR9uJO/nQOlbwushAENdOt9wo+K728wJEiMgaO8ek4I8CbDfTyRpL7QY+&#10;0f0cG5FCOJSowMTYl1KG2pDFsHA9ceIuzluMCfpGao9DCredXGZZLi22nBoM9rQzVF/PN6ugos83&#10;O5ivnT/+knw/XPKfW4FKvczGjxWISGN8ih/ug1aQF1nan96kJ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gnGzBAAAA3QAAAA8AAAAAAAAAAAAAAAAAmAIAAGRycy9kb3du&#10;cmV2LnhtbFBLBQYAAAAABAAEAPUAAACGAwAAAAA=&#10;" path="m64014,256026r62478,-63983l85331,192043,85331,,41130,r,192043l,192043r64014,63983xe" filled="f" strokeweight=".06197mm">
                  <v:stroke endcap="round"/>
                  <v:path arrowok="t" textboxrect="0,0,126492,256026"/>
                </v:shape>
                <v:shape id="Shape 6801" o:spid="_x0000_s1167" style="position:absolute;left:27675;top:762;width:5594;height:6934;visibility:visible;mso-wrap-style:square;v-text-anchor:top" coordsize="559319,693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I8cMYA&#10;AADdAAAADwAAAGRycy9kb3ducmV2LnhtbESPQWvCQBSE74X+h+UVvNWNgqlEN0GEol4KWgs9vmSf&#10;STD7Ns2uJvn3XaHQ4zAz3zDrbDCNuFPnassKZtMIBHFhdc2lgvPn++sShPPIGhvLpGAkB1n6/LTG&#10;RNuej3Q/+VIECLsEFVTet4mUrqjIoJvaljh4F9sZ9EF2pdQd9gFuGjmPolgarDksVNjStqLieroZ&#10;BV/fC5KH8Wcbv+XnfLdv+48xL5WavAybFQhPg/8P/7X3WkG8jGbweBOe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I8cMYAAADdAAAADwAAAAAAAAAAAAAAAACYAgAAZHJz&#10;L2Rvd25yZXYueG1sUEsFBgAAAAAEAAQA9QAAAIsDAAAAAA==&#10;" path="m,l559319,r,693423e" filled="f" strokeweight=".18592mm">
                  <v:stroke endcap="round"/>
                  <v:path arrowok="t" textboxrect="0,0,559319,693423"/>
                </v:shape>
                <v:shape id="Shape 6802" o:spid="_x0000_s1168" style="position:absolute;left:26868;top:472;width:884;height:595;visibility:visible;mso-wrap-style:square;v-text-anchor:top" coordsize="88392,59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TCMQA&#10;AADdAAAADwAAAGRycy9kb3ducmV2LnhtbESPQYvCMBSE7wv7H8Jb8Lam24NINYoUCh4UsfoDns3b&#10;tmvz0m1ibf+9EQSPw8x8wyzXg2lET52rLSv4mUYgiAuray4VnE/Z9xyE88gaG8ukYCQH69XnxxIT&#10;be98pD73pQgQdgkqqLxvEyldUZFBN7UtcfB+bWfQB9mVUnd4D3DTyDiKZtJgzWGhwpbSioprfjMK&#10;Lv/Z8JenvZaeDqfdeUyPezkqNfkaNgsQngb/Dr/aW61gNo9ieL4JT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0wjEAAAA3QAAAA8AAAAAAAAAAAAAAAAAmAIAAGRycy9k&#10;b3ducmV2LnhtbFBLBQYAAAAABAAEAPUAAACJAwAAAAA=&#10;" path="m88392,r,59436l,28956,88392,xe" fillcolor="black" stroked="f" strokeweight="0">
                  <v:stroke endcap="round"/>
                  <v:path arrowok="t" textboxrect="0,0,88392,59436"/>
                </v:shape>
                <v:shape id="Shape 6803" o:spid="_x0000_s1169" style="position:absolute;left:16123;top:12039;width:9983;height:2561;visibility:visible;mso-wrap-style:square;v-text-anchor:top" coordsize="998220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Vu8MA&#10;AADdAAAADwAAAGRycy9kb3ducmV2LnhtbESPQYvCMBSE74L/ITxhb5rqgpRqFBFkBQ+y2np+NM+2&#10;2LyUJGvrvzcLC3scZuYbZr0dTCue5HxjWcF8loAgLq1uuFKQXw/TFIQPyBpby6TgRR62m/FojZm2&#10;PX/T8xIqESHsM1RQh9BlUvqyJoN+Zjvi6N2tMxiidJXUDvsIN61cJMlSGmw4LtTY0b6m8nH5MQqG&#10;W1oU3pz7L5fj4pRfz48i3JX6mAy7FYhAQ/gP/7WPWsEyTT7h901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pVu8MAAADdAAAADwAAAAAAAAAAAAAAAACYAgAAZHJzL2Rv&#10;d25yZXYueG1sUEsFBgAAAAAEAAQA9QAAAIgDAAAAAA==&#10;" path="m121920,l870204,r6096,l882396,1524r7620,l896112,3048r6096,1524l908304,6096r6096,1524l920496,10668r4572,3047l931164,15239r4572,3049l941832,22860r4572,3048l950976,28956r6096,4571l961644,38100r3048,4572l969264,47244r3048,4571l975360,56388r4572,6096l982980,67056r3048,6095l987552,77724r3048,6096l992124,89915r1524,6097l995172,102108r1524,7619l998220,115824r,25908l996696,147827r-1524,6097l993648,160020r-1524,6095l990600,172212r-3048,6096l986028,182880r-3048,6096l979932,195072r-4572,4572l972312,204215r-3048,4573l964692,214884r-3048,4572l957072,224027r-6096,3049l946404,231648r-4572,3048l935736,237744r-4572,3048l925068,243839r-4572,3049l914400,248412r-6096,3048l902208,252984r-6096,1524l890016,254508r-7620,1524l870204,256032r-742188,l115824,256032r-7620,-1524l102108,254508r-6096,-1524l89916,251460r-6096,-3048l79248,246888r-6096,-3049l67056,240792r-4572,-3048l56388,234696r-4572,-3048l45720,227076r-3048,-3049l38100,219456r-4572,-4572l28956,208788r-3048,-4573l22860,199644r-4572,-4572l15240,188976r-3048,-6096l10668,178308,7620,172212,6096,166115,4572,160020,3048,153924,1524,147827,,141732,,115824r1524,-6097l3048,102108,4572,96012,6096,89915,7620,83820r3048,-6096l12192,73151r3048,-6095l18288,62484r4572,-6096l25908,51815r3048,-4571l33528,42672r4572,-4572l42672,33527r3048,-4571l51816,25908r4572,-3048l62484,18288r4572,-3049l73152,13715r6096,-3047l83820,7620,89916,6096,96012,4572r6096,-1524l108204,1524r7620,l121920,xe" stroked="f" strokeweight="0">
                  <v:stroke endcap="round"/>
                  <v:path arrowok="t" textboxrect="0,0,998220,256032"/>
                </v:shape>
                <v:shape id="Shape 6804" o:spid="_x0000_s1170" style="position:absolute;left:16123;top:12039;width:9983;height:2561;visibility:visible;mso-wrap-style:square;v-text-anchor:top" coordsize="998230,256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i/8EA&#10;AADdAAAADwAAAGRycy9kb3ducmV2LnhtbESPzarCMBSE9xd8h3AEd9dUvYpUo4g/cLdWEdwdmmNT&#10;bE5KE7W+vREEl8PMfMPMl62txJ0aXzpWMOgnIIhzp0suFBwPu98pCB+QNVaOScGTPCwXnZ85pto9&#10;eE/3LBQiQtinqMCEUKdS+tyQRd93NXH0Lq6xGKJsCqkbfES4reQwSSbSYslxwWBNa0P5NbtZBbiR&#10;oy2ZE/uDGY7PcpTtXf1UqtdtVzMQgdrwDX/a/1rBZJr8wftNf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E4v/BAAAA3QAAAA8AAAAAAAAAAAAAAAAAmAIAAGRycy9kb3du&#10;cmV2LnhtbFBLBQYAAAAABAAEAPUAAACGAwAAAAA=&#10;" path="m870203,256058r12195,l890015,254515r6113,l902210,253004r6082,-1543l914404,248438r6082,-1542l925063,243841r6112,-3023l935752,237764r6082,-3054l946411,231656r4576,-4566l957070,224036r4576,-4566l964688,214904r4576,-6109l972305,204229r3041,-4565l979923,195097r3071,-6108l986035,182881r1506,-4566l990612,172238r1505,-6109l993653,160021r1506,-6077l996694,147834r1536,-6077l998230,115843r-1536,-6108l995159,102115r-1506,-6077l992117,89929r-1505,-6109l987541,77743r-1506,-4566l982994,67069r-3071,-4566l975346,56395r-3041,-4566l969264,47263r-4576,-4566l961646,38101r-4576,-4566l950987,28969r-4576,-3054l941834,22861r-6082,-4567l931175,15240r-6112,-1511l920486,10675,914404,7620,908292,6108,902210,4597,896128,3054,890015,1543r-7617,l876315,r-6112,l121914,r-6082,1543l108215,1543r-6113,1511l96020,4597,89908,6108,83826,7620r-4577,3055l73167,13729r-6113,1511l62478,18294r-6083,4567l51819,25915r-6112,3054l42666,33535r-4577,4566l33542,42697r-4577,4566l25894,51829r-3041,4566l18277,62503r-3041,4566l12195,73177r-1536,4566l7618,83820,6112,89929,4576,96038r-1535,6077l1536,109735,,115843r,25914l1536,147834r1505,6110l4576,160021r1536,6108l7618,172238r3041,6077l12195,182881r3041,6108l18277,195097r4576,4567l25894,204229r3071,4566l33542,214904r4547,4566l42666,224036r3041,3054l51819,231656r4576,3054l62478,237764r4576,3054l73167,243841r6082,3055l83826,248438r6082,3023l96020,253004r6082,1511l108215,254515r7617,1543l128027,256058r742176,l870203,256058e" filled="f" strokeweight=".06197mm">
                  <v:stroke endcap="round"/>
                  <v:path arrowok="t" textboxrect="0,0,998230,256058"/>
                </v:shape>
                <v:rect id="Rectangle 6805" o:spid="_x0000_s1171" style="position:absolute;left:17419;top:12676;width:9861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RucUA&#10;AADd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ZxNIL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VG5xQAAAN0AAAAPAAAAAAAAAAAAAAAAAJgCAABkcnMv&#10;ZG93bnJldi54bWxQSwUGAAAAAAQABAD1AAAAigMAAAAA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Фаззификация</w:t>
                        </w:r>
                      </w:p>
                    </w:txbxContent>
                  </v:textbox>
                </v:rect>
                <v:shape id="Shape 6806" o:spid="_x0000_s1172" style="position:absolute;left:16123;top:8458;width:9983;height:3063;visibility:visible;mso-wrap-style:square;v-text-anchor:top" coordsize="998220,306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Nn8YA&#10;AADdAAAADwAAAGRycy9kb3ducmV2LnhtbESPT2sCMRTE74V+h/AK3mqilK1sjdIqFWlPai/eHpu3&#10;f9rNy+4mavz2TaHgcZiZ3zDzZbStONPgG8caJmMFgrhwpuFKw9fh/XEGwgdkg61j0nAlD8vF/d0c&#10;c+MuvKPzPlQiQdjnqKEOocul9EVNFv3YdcTJK91gMSQ5VNIMeElw28qpUpm02HBaqLGjVU3Fz/5k&#10;Naw2z/1HP4lvp7L8/H5a98fo1VHr0UN8fQERKIZb+L+9NRqymcrg701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VNn8YAAADdAAAADwAAAAAAAAAAAAAAAACYAgAAZHJz&#10;L2Rvd25yZXYueG1sUEsFBgAAAAAEAAQA9QAAAIsDAAAAAA==&#10;" path="m115824,l870204,r12192,l890016,1524r6096,l902208,3048r6096,1524l914400,7620r6096,1524l925068,12192r6096,3048l935736,18288r6096,3048l946404,25908r4572,3048l957072,33528r4572,4572l964692,41148r4572,4572l972312,51816r3048,4572l979932,60960r3048,6096l986028,71628r1524,6096l990600,83820r1524,6096l993648,96012r1524,6096l996696,108204r1524,6096l998220,192024r-1524,6096l995172,204216r-1524,6096l992124,216408r-1524,6096l987552,228600r-1524,6096l982980,239268r-3048,6096l975360,251460r-3048,4572l969264,260604r-4572,4572l961644,269748r-4572,4572l950976,277368r-4572,4572l941832,284988r-6096,3048l931164,291084r-6096,3048l920496,297180r-6096,1524l908304,301752r-6096,1524l896112,304800r-6096,l882396,306324r-12192,l128016,306324r-12192,l108204,304800r-6096,l96012,303276r-6096,-1524l83820,298704r-4572,-1524l73152,294132r-6096,-3048l62484,288036r-6096,-3048l51816,281940r-6096,-4572l42672,274320r-4572,-4572l33528,265176r-4572,-4572l25908,256032r-3048,-4572l18288,245364r-3048,-6096l12192,234696r-1524,-6096l7620,222504,6096,216408,4572,210312,3048,204216,1524,198120,,192024,,114300r1524,-6096l3048,102108,4572,96012,6096,89916,7620,83820r3048,-6096l12192,71628r3048,-4572l18288,60960r4572,-4572l25908,51816r3048,-6096l33528,41148r4572,-3048l42672,33528r3048,-4572l51816,25908r4572,-4572l62484,18288r4572,-3048l73152,12192,79248,9144,83820,7620,89916,4572,96012,3048r6096,-1524l108204,1524,115824,xe" stroked="f" strokeweight="0">
                  <v:stroke endcap="round"/>
                  <v:path arrowok="t" textboxrect="0,0,998220,306324"/>
                </v:shape>
                <v:shape id="Shape 6807" o:spid="_x0000_s1173" style="position:absolute;left:16123;top:8458;width:9983;height:3063;visibility:visible;mso-wrap-style:square;v-text-anchor:top" coordsize="998230,306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92cYA&#10;AADdAAAADwAAAGRycy9kb3ducmV2LnhtbESPQWvCQBSE7wX/w/IEb3VTD4mkrmIERfBQtfbQ2yP7&#10;mgSzb8PuauK/7wqFHoeZ+YZZrAbTijs531hW8DZNQBCXVjdcKbh8bl/nIHxA1thaJgUP8rBajl4W&#10;mGvb84nu51CJCGGfo4I6hC6X0pc1GfRT2xFH78c6gyFKV0ntsI9w08pZkqTSYMNxocaONjWV1/PN&#10;KODvr2tWHPvLoTilndzusuJj7ZSajIf1O4hAQ/gP/7X3WkE6TzJ4vo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V92cYAAADdAAAADwAAAAAAAAAAAAAAAACYAgAAZHJz&#10;L2Rvd25yZXYueG1sUEsFBgAAAAAEAAQA9QAAAIsDAAAAAA==&#10;" path="m870203,306343r12195,l890015,304801r6113,l902210,303289r6082,-1511l914404,298724r6082,-1543l925063,294157r6112,-3054l935752,288049r6082,-3054l946411,281941r4576,-4566l957070,274321r4576,-4566l964688,265189r4576,-4565l972305,256058r3041,-4597l979923,245383r3071,-6108l986035,234709r1506,-6108l990612,222523r1505,-6108l993653,210338r1506,-6109l996694,198120r1536,-6077l998230,114300r-1536,-6077l995159,102114r-1506,-6077l992117,89929r-1505,-6109l987541,77743r-1506,-6109l982994,67069r-3071,-6109l975346,56393r-3041,-4565l969264,45720r-4576,-4566l961646,38100r-4576,-4566l950987,28968r-4576,-3054l941834,21348r-6082,-3054l931175,15240r-6112,-3024l920486,9162,914404,7620,908292,4597,902210,3054,896128,1543r-6113,l882398,,870203,,115832,r-7617,1543l102102,1543,96020,3054,89908,4597,83826,7620,79249,9162r-6082,3054l67054,15240r-4576,3054l56395,21348r-4576,4566l45707,28968r-3041,4566l38089,38100r-4547,3054l28965,45720r-3071,6108l22853,56393r-4576,4567l15236,67069r-3041,4565l10659,77743,7618,83820,6112,89929,4576,96037r-1535,6077l1536,108223,,114300r,77743l1536,198120r1505,6109l4576,210338r1536,6077l7618,222523r3041,6078l12195,234709r3041,4566l18277,245383r4576,6078l25894,256058r3071,4566l33542,265189r4547,4566l42666,274321r3041,3054l51819,281941r4576,3054l62478,288049r4576,3054l73167,294157r6082,3024l83826,298724r6082,3054l96020,303289r6082,1512l108215,304801r7617,1542l128027,306343r742176,l870203,306343e" filled="f" strokeweight=".06197mm">
                  <v:stroke endcap="round"/>
                  <v:path arrowok="t" textboxrect="0,0,998230,306343"/>
                </v:shape>
                <v:rect id="Rectangle 6808" o:spid="_x0000_s1174" style="position:absolute;left:16885;top:8698;width:11257;height: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z+J8EA&#10;AADd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yFueFNe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M/ifBAAAA3QAAAA8AAAAAAAAAAAAAAAAAmAIAAGRycy9kb3du&#10;cmV2LnhtbFBLBQYAAAAABAAEAPUAAACG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Преобразования</w:t>
                        </w:r>
                      </w:p>
                    </w:txbxContent>
                  </v:textbox>
                </v:rect>
                <v:rect id="Rectangle 6809" o:spid="_x0000_s1175" style="position:absolute;left:17769;top:9993;width:8892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BbvMYA&#10;AADd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ZTC9U1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BbvMYAAADdAAAADwAAAAAAAAAAAAAAAACYAgAAZHJz&#10;L2Rvd25yZXYueG1sUEsFBgAAAAAEAAQA9QAAAIsDAAAAAA=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НЕ-факторов</w:t>
                        </w:r>
                      </w:p>
                    </w:txbxContent>
                  </v:textbox>
                </v:rect>
                <v:rect id="Rectangle 6810" o:spid="_x0000_s1176" style="position:absolute;left:41072;top:37090;width:54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k/MQA&#10;AADdAAAADwAAAGRycy9kb3ducmV2LnhtbERPTWuDQBC9B/Iflgn0lqzmENRmFUlSkmNrCmlvgztV&#10;qTsr7jba/vruodDj433vi9n04k6j6ywriDcRCOLa6o4bBa/Xp3UCwnlkjb1lUvBNDop8udhjpu3E&#10;L3SvfCNCCLsMFbTeD5mUrm7JoNvYgThwH3Y06AMcG6lHnEK46eU2inbSYMehocWBDi3Vn9WXUXBO&#10;hvLtYn+mpj+9n2/Pt/R4Tb1SD6u5fAThafb/4j/3RSvYJXHYH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jZPzEAAAA3QAAAA8AAAAAAAAAAAAAAAAAmAIAAGRycy9k&#10;b3ducmV2LnhtbFBLBQYAAAAABAAEAPUAAACJAwAAAAA=&#10;" filled="f" stroked="f">
                  <v:textbox inset="0,0,0,0">
                    <w:txbxContent>
                      <w:p w:rsidR="00864751" w:rsidRDefault="00864751" w:rsidP="00864751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Общая схема вывода, описанная в работе [], показана на рисунке Рис.5.</w:t>
      </w:r>
      <w:r w:rsidRPr="008647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64751" w:rsidRDefault="00864751">
      <w:pPr>
        <w:rPr>
          <w:rFonts w:ascii="Times New Roman" w:hAnsi="Times New Roman" w:cs="Times New Roman"/>
          <w:sz w:val="24"/>
          <w:szCs w:val="24"/>
        </w:rPr>
      </w:pPr>
      <w:r w:rsidRPr="00147E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37D4E9F" wp14:editId="793DEB65">
                <wp:simplePos x="0" y="0"/>
                <wp:positionH relativeFrom="column">
                  <wp:posOffset>986790</wp:posOffset>
                </wp:positionH>
                <wp:positionV relativeFrom="paragraph">
                  <wp:posOffset>3825240</wp:posOffset>
                </wp:positionV>
                <wp:extent cx="3905250" cy="1404620"/>
                <wp:effectExtent l="0" t="0" r="19050" b="139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751" w:rsidRPr="00147E4A" w:rsidRDefault="00864751" w:rsidP="0086475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47E4A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5</w:t>
                            </w:r>
                            <w:r w:rsidRPr="00147E4A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Демидов Д</w:t>
                            </w:r>
                            <w:r w:rsidRPr="00147E4A">
                              <w:rPr>
                                <w:i/>
                              </w:rPr>
                              <w:t xml:space="preserve">.В. </w:t>
                            </w:r>
                            <w:r>
                              <w:rPr>
                                <w:i/>
                              </w:rPr>
                              <w:t>Общая схема вывода</w:t>
                            </w:r>
                            <w:r w:rsidRPr="00147E4A">
                              <w:rPr>
                                <w:i/>
                              </w:rPr>
                              <w:t xml:space="preserve"> АТ-РЕШАТЕЛЯ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D4E9F" id="_x0000_s1177" type="#_x0000_t202" style="position:absolute;margin-left:77.7pt;margin-top:301.2pt;width:30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" strokecolor="white [3212]">
                <v:textbox style="mso-fit-shape-to-text:t">
                  <w:txbxContent>
                    <w:p w:rsidR="00864751" w:rsidRPr="00147E4A" w:rsidRDefault="00864751" w:rsidP="00864751">
                      <w:pPr>
                        <w:jc w:val="center"/>
                        <w:rPr>
                          <w:i/>
                        </w:rPr>
                      </w:pPr>
                      <w:r w:rsidRPr="00147E4A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5</w:t>
                      </w:r>
                      <w:r w:rsidRPr="00147E4A">
                        <w:rPr>
                          <w:i/>
                        </w:rPr>
                        <w:t xml:space="preserve">. </w:t>
                      </w:r>
                      <w:r>
                        <w:rPr>
                          <w:i/>
                        </w:rPr>
                        <w:t>Демидов Д</w:t>
                      </w:r>
                      <w:r w:rsidRPr="00147E4A">
                        <w:rPr>
                          <w:i/>
                        </w:rPr>
                        <w:t xml:space="preserve">.В. </w:t>
                      </w:r>
                      <w:r>
                        <w:rPr>
                          <w:i/>
                        </w:rPr>
                        <w:t>Общая схема вывода</w:t>
                      </w:r>
                      <w:r w:rsidRPr="00147E4A">
                        <w:rPr>
                          <w:i/>
                        </w:rPr>
                        <w:t xml:space="preserve"> АТ-РЕШАТЕЛЯ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4751" w:rsidRDefault="00980428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80428">
        <w:rPr>
          <w:rFonts w:ascii="Times New Roman" w:hAnsi="Times New Roman" w:cs="Times New Roman"/>
          <w:sz w:val="24"/>
          <w:szCs w:val="24"/>
        </w:rPr>
        <w:lastRenderedPageBreak/>
        <w:t xml:space="preserve">При </w:t>
      </w:r>
      <w:r>
        <w:rPr>
          <w:rFonts w:ascii="Times New Roman" w:hAnsi="Times New Roman" w:cs="Times New Roman"/>
          <w:sz w:val="24"/>
          <w:szCs w:val="24"/>
        </w:rPr>
        <w:t>совмещении</w:t>
      </w:r>
      <w:r w:rsidRPr="00980428">
        <w:rPr>
          <w:rFonts w:ascii="Times New Roman" w:hAnsi="Times New Roman" w:cs="Times New Roman"/>
          <w:sz w:val="24"/>
          <w:szCs w:val="24"/>
        </w:rPr>
        <w:t xml:space="preserve"> схем классического и нечеткого выводов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980428">
        <w:rPr>
          <w:rFonts w:ascii="Times New Roman" w:hAnsi="Times New Roman" w:cs="Times New Roman"/>
          <w:sz w:val="24"/>
          <w:szCs w:val="24"/>
        </w:rPr>
        <w:t xml:space="preserve">[] </w:t>
      </w:r>
      <w:r w:rsidR="006A242A">
        <w:rPr>
          <w:rFonts w:ascii="Times New Roman" w:hAnsi="Times New Roman" w:cs="Times New Roman"/>
          <w:sz w:val="24"/>
          <w:szCs w:val="24"/>
        </w:rPr>
        <w:t>отдельное</w:t>
      </w:r>
      <w:r w:rsidRPr="00980428">
        <w:rPr>
          <w:rFonts w:ascii="Times New Roman" w:hAnsi="Times New Roman" w:cs="Times New Roman"/>
          <w:sz w:val="24"/>
          <w:szCs w:val="24"/>
        </w:rPr>
        <w:t xml:space="preserve"> внимание уделяется следующим аспектам вывода: преобразованиям между </w:t>
      </w:r>
      <w:r>
        <w:rPr>
          <w:rFonts w:ascii="Times New Roman" w:hAnsi="Times New Roman" w:cs="Times New Roman"/>
          <w:sz w:val="24"/>
          <w:szCs w:val="24"/>
        </w:rPr>
        <w:t>знаниями, содержащими различные виды НЕ-факторов</w:t>
      </w:r>
      <w:r w:rsidRPr="00980428">
        <w:rPr>
          <w:rFonts w:ascii="Times New Roman" w:hAnsi="Times New Roman" w:cs="Times New Roman"/>
          <w:sz w:val="24"/>
          <w:szCs w:val="24"/>
        </w:rPr>
        <w:t>; реализации операций сравнения, логических и арифметических операций над разными видами недостоверных знаний; выбору и совместному применению методов обработки недостоверных знаний.</w:t>
      </w:r>
    </w:p>
    <w:p w:rsidR="000E45C2" w:rsidRDefault="000E45C2" w:rsidP="000E45C2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Кратко рассмотрим </w:t>
      </w:r>
      <w:r w:rsidRPr="000E45C2">
        <w:rPr>
          <w:rFonts w:ascii="Times New Roman" w:hAnsi="Times New Roman" w:cs="Times New Roman"/>
          <w:sz w:val="24"/>
          <w:szCs w:val="24"/>
        </w:rPr>
        <w:t>стратегию ведения уточняю</w:t>
      </w:r>
      <w:r>
        <w:rPr>
          <w:rFonts w:ascii="Times New Roman" w:hAnsi="Times New Roman" w:cs="Times New Roman"/>
          <w:sz w:val="24"/>
          <w:szCs w:val="24"/>
        </w:rPr>
        <w:t xml:space="preserve">щих поддиалогов под управлением </w:t>
      </w:r>
      <w:r w:rsidRPr="000E45C2">
        <w:rPr>
          <w:rFonts w:ascii="Times New Roman" w:hAnsi="Times New Roman" w:cs="Times New Roman"/>
          <w:sz w:val="24"/>
          <w:szCs w:val="24"/>
        </w:rPr>
        <w:t>алгоритма подтверждения гипотез</w:t>
      </w:r>
      <w:r>
        <w:rPr>
          <w:rFonts w:ascii="Times New Roman" w:hAnsi="Times New Roman" w:cs="Times New Roman"/>
          <w:sz w:val="24"/>
          <w:szCs w:val="24"/>
        </w:rPr>
        <w:t xml:space="preserve">, описанную в работе </w:t>
      </w:r>
      <w:r w:rsidRPr="000E45C2">
        <w:rPr>
          <w:rFonts w:ascii="Times New Roman" w:hAnsi="Times New Roman" w:cs="Times New Roman"/>
          <w:sz w:val="24"/>
          <w:szCs w:val="24"/>
        </w:rPr>
        <w:t>[]</w:t>
      </w:r>
      <w:r w:rsidRPr="000E45C2">
        <w:rPr>
          <w:rFonts w:ascii="Times New Roman" w:hAnsi="Times New Roman" w:cs="Times New Roman"/>
          <w:sz w:val="24"/>
          <w:szCs w:val="24"/>
        </w:rPr>
        <w:t>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рассматриваемом методе предлагается использовать последовательное применение трех стратегий: </w:t>
      </w:r>
    </w:p>
    <w:p w:rsidR="00890321" w:rsidRP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Опровержение – получение свидетельств, наиболее сильно влияющих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выдвинутые гипотезы с целью отбрасывания наибольшего числа гипотез. Гипотезы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отбрасываются при отсутствии подтверждающих правил.</w:t>
      </w:r>
    </w:p>
    <w:p w:rsidR="00890321" w:rsidRP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Дифференциация – получение свидетельств с целью выбора одной гипотезы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оставшихся конкурирующих (противоречивых) гипотез-кандидатов. На данном этапе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собираются свидетельства, которых не хватает для определения значений истинности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условий релевантных правил. Гипотеза принимается при срабатывании подтверждающего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ее правила. Этап завершается, как только все неопровергнутые гипотезы будут приняты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на основе минимального числа свидетельств.</w:t>
      </w:r>
    </w:p>
    <w:p w:rsidR="000E45C2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Верификация – подтверждение выигравшей гипотезы и группы согласующихся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ней гипотез. Данный этап проходит по желанию пользователя с целью увеличить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достоверность группы принятых гипотез с помощью механизма объединения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свидетельств.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Входными данными для применения этих критериев являются результаты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статистического анализа базы знаний (анализ определений типов данных, анализ о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890321">
        <w:rPr>
          <w:rFonts w:ascii="Times New Roman" w:hAnsi="Times New Roman" w:cs="Times New Roman"/>
          <w:sz w:val="24"/>
          <w:szCs w:val="24"/>
        </w:rPr>
        <w:t>сылок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и следствий правил). Вся собранная статистика по частоте вхождений отдельных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параметров, а также другая полезная информация п</w:t>
      </w:r>
      <w:r>
        <w:rPr>
          <w:rFonts w:ascii="Times New Roman" w:hAnsi="Times New Roman" w:cs="Times New Roman"/>
          <w:sz w:val="24"/>
          <w:szCs w:val="24"/>
        </w:rPr>
        <w:t xml:space="preserve">оступает на вход универсального </w:t>
      </w:r>
      <w:r w:rsidRPr="00890321">
        <w:rPr>
          <w:rFonts w:ascii="Times New Roman" w:hAnsi="Times New Roman" w:cs="Times New Roman"/>
          <w:sz w:val="24"/>
          <w:szCs w:val="24"/>
        </w:rPr>
        <w:t>решателя вместе с БЗ при его инициализации.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Pr="00890321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отмечается</w:t>
      </w:r>
      <w:r w:rsidRPr="00890321">
        <w:rPr>
          <w:rFonts w:ascii="Times New Roman" w:hAnsi="Times New Roman" w:cs="Times New Roman"/>
          <w:sz w:val="24"/>
          <w:szCs w:val="24"/>
        </w:rPr>
        <w:t xml:space="preserve">, что возможны ситуации, при которых </w:t>
      </w:r>
      <w:r>
        <w:rPr>
          <w:rFonts w:ascii="Times New Roman" w:hAnsi="Times New Roman" w:cs="Times New Roman"/>
          <w:sz w:val="24"/>
          <w:szCs w:val="24"/>
        </w:rPr>
        <w:t xml:space="preserve">оказываются истинны </w:t>
      </w:r>
      <w:r w:rsidRPr="00890321">
        <w:rPr>
          <w:rFonts w:ascii="Times New Roman" w:hAnsi="Times New Roman" w:cs="Times New Roman"/>
          <w:sz w:val="24"/>
          <w:szCs w:val="24"/>
        </w:rPr>
        <w:t>несколько гипотез об одном и том же параметре, интересующем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конечного пользователя ИЭС.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В таком случае образуется так называемая группа согласующихся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гипотез, которые могут быть приняты вместе с разными степенями достоверности.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Общий алгоритм </w:t>
      </w:r>
      <w:r w:rsidRPr="00890321">
        <w:rPr>
          <w:rFonts w:ascii="Times New Roman" w:hAnsi="Times New Roman" w:cs="Times New Roman"/>
          <w:sz w:val="24"/>
          <w:szCs w:val="24"/>
        </w:rPr>
        <w:t>метода подтверждения гипотез и ведения уточняющих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поддиалогов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890321"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представлен в виде схемы, изображенной на рисунке Рис.7.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03FAE" wp14:editId="0E77D1A0">
            <wp:extent cx="4933950" cy="7012315"/>
            <wp:effectExtent l="0" t="0" r="0" b="0"/>
            <wp:docPr id="186978" name="Picture 186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8" name="Picture 1869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486" cy="70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2B" w:rsidRPr="0007702B" w:rsidRDefault="0007702B" w:rsidP="00890321">
      <w:pPr>
        <w:spacing w:line="360" w:lineRule="auto"/>
        <w:ind w:firstLine="426"/>
        <w:rPr>
          <w:rFonts w:ascii="Times New Roman" w:hAnsi="Times New Roman" w:cs="Times New Roman"/>
          <w:i/>
          <w:sz w:val="28"/>
          <w:szCs w:val="24"/>
        </w:rPr>
      </w:pPr>
      <w:r w:rsidRPr="0007702B">
        <w:rPr>
          <w:rFonts w:ascii="Times New Roman" w:eastAsia="Times New Roman" w:hAnsi="Times New Roman" w:cs="Times New Roman"/>
          <w:i/>
        </w:rPr>
        <w:t xml:space="preserve">Рис. </w:t>
      </w:r>
      <w:r>
        <w:rPr>
          <w:rFonts w:ascii="Times New Roman" w:eastAsia="Times New Roman" w:hAnsi="Times New Roman" w:cs="Times New Roman"/>
          <w:i/>
        </w:rPr>
        <w:t>7</w:t>
      </w:r>
      <w:r w:rsidRPr="0007702B">
        <w:rPr>
          <w:rFonts w:ascii="Times New Roman" w:eastAsia="Times New Roman" w:hAnsi="Times New Roman" w:cs="Times New Roman"/>
          <w:i/>
        </w:rPr>
        <w:t>. Стратегия подтверждения гипотез и ведения уточняющих поддиалого</w:t>
      </w:r>
      <w:r w:rsidRPr="0007702B">
        <w:rPr>
          <w:rFonts w:ascii="Times New Roman" w:eastAsia="Times New Roman" w:hAnsi="Times New Roman" w:cs="Times New Roman"/>
          <w:i/>
        </w:rPr>
        <w:t>в</w:t>
      </w:r>
    </w:p>
    <w:p w:rsidR="00890321" w:rsidRDefault="00890321" w:rsidP="0089032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90321">
        <w:rPr>
          <w:rFonts w:ascii="Times New Roman" w:hAnsi="Times New Roman" w:cs="Times New Roman"/>
          <w:sz w:val="24"/>
          <w:szCs w:val="24"/>
        </w:rPr>
        <w:t>Использование описанного</w:t>
      </w:r>
      <w:r>
        <w:rPr>
          <w:rFonts w:ascii="Times New Roman" w:hAnsi="Times New Roman" w:cs="Times New Roman"/>
          <w:sz w:val="24"/>
          <w:szCs w:val="24"/>
        </w:rPr>
        <w:t xml:space="preserve"> в работе </w:t>
      </w:r>
      <w:r w:rsidRPr="00890321">
        <w:rPr>
          <w:rFonts w:ascii="Times New Roman" w:hAnsi="Times New Roman" w:cs="Times New Roman"/>
          <w:sz w:val="24"/>
          <w:szCs w:val="24"/>
        </w:rPr>
        <w:t>[]</w:t>
      </w:r>
      <w:r w:rsidRPr="00890321">
        <w:rPr>
          <w:rFonts w:ascii="Times New Roman" w:hAnsi="Times New Roman" w:cs="Times New Roman"/>
          <w:sz w:val="24"/>
          <w:szCs w:val="24"/>
        </w:rPr>
        <w:t xml:space="preserve"> метода подтверждения гипотез и ведения уточняющих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321">
        <w:rPr>
          <w:rFonts w:ascii="Times New Roman" w:hAnsi="Times New Roman" w:cs="Times New Roman"/>
          <w:sz w:val="24"/>
          <w:szCs w:val="24"/>
        </w:rPr>
        <w:t>поддиалогов позволяет повысить эффективност</w:t>
      </w:r>
      <w:r>
        <w:rPr>
          <w:rFonts w:ascii="Times New Roman" w:hAnsi="Times New Roman" w:cs="Times New Roman"/>
          <w:sz w:val="24"/>
          <w:szCs w:val="24"/>
        </w:rPr>
        <w:t xml:space="preserve">ь поиска решений при изначально </w:t>
      </w:r>
      <w:r w:rsidRPr="00890321">
        <w:rPr>
          <w:rFonts w:ascii="Times New Roman" w:hAnsi="Times New Roman" w:cs="Times New Roman"/>
          <w:sz w:val="24"/>
          <w:szCs w:val="24"/>
        </w:rPr>
        <w:t>небольшом наборе исходных фактов.</w:t>
      </w:r>
    </w:p>
    <w:p w:rsidR="00CF735F" w:rsidRDefault="00CF735F" w:rsidP="00CF735F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0" w:name="_Toc4682838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 </w:t>
      </w:r>
      <w:bookmarkStart w:id="21" w:name="_Toc9947820"/>
      <w:r w:rsidRPr="009E6C78">
        <w:rPr>
          <w:rFonts w:ascii="Times New Roman" w:hAnsi="Times New Roman" w:cs="Times New Roman"/>
          <w:b/>
          <w:color w:val="auto"/>
        </w:rPr>
        <w:t>Выводы</w:t>
      </w:r>
      <w:bookmarkEnd w:id="20"/>
      <w:bookmarkEnd w:id="21"/>
    </w:p>
    <w:p w:rsidR="00CF735F" w:rsidRPr="00412E3D" w:rsidRDefault="00CF735F" w:rsidP="00CF735F"/>
    <w:p w:rsidR="00CF735F" w:rsidRPr="00C81C7E" w:rsidRDefault="00CF735F" w:rsidP="00C81C7E">
      <w:pPr>
        <w:spacing w:line="360" w:lineRule="auto"/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 w:rsidRPr="00C81C7E">
        <w:rPr>
          <w:rFonts w:ascii="Times New Roman" w:eastAsiaTheme="majorEastAsia" w:hAnsi="Times New Roman" w:cs="Times New Roman"/>
          <w:sz w:val="24"/>
          <w:szCs w:val="28"/>
        </w:rPr>
        <w:t>В соответствии с полученными результатами исследования моделей и методов задачно-ориентированной методологии, базовых средств текущей версии инструментального комплекса АТ-ТЕХНОЛОГИЯ и средств построения ИЭС с использованием данного инструментария были сделаны следующие выводы: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Выбранная ПрО соответствует критериям применимости технологии построения систем, основанных на знаниях (СОЗ).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Базовая версия комплекса АТ-ТЕХНОЛОГИЯ позволяет разработать демонстрационный прототип для выбранной ПрО.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1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Необходимо провести комплекс исследований универсального АТ-РЕШАТЕЛЯ на предмет необходимости реинжиниринга.</w:t>
      </w:r>
    </w:p>
    <w:p w:rsidR="00CF735F" w:rsidRPr="009E6C78" w:rsidRDefault="00CF735F" w:rsidP="00CF735F">
      <w:pPr>
        <w:rPr>
          <w:b/>
        </w:rPr>
      </w:pPr>
    </w:p>
    <w:p w:rsidR="00CF735F" w:rsidRDefault="00CF735F" w:rsidP="00CF735F">
      <w:pPr>
        <w:pStyle w:val="2"/>
        <w:numPr>
          <w:ilvl w:val="1"/>
          <w:numId w:val="7"/>
        </w:numPr>
        <w:rPr>
          <w:rFonts w:ascii="Times New Roman" w:hAnsi="Times New Roman" w:cs="Times New Roman"/>
          <w:b/>
          <w:color w:val="auto"/>
        </w:rPr>
      </w:pPr>
      <w:bookmarkStart w:id="22" w:name="_Toc4682839"/>
      <w:r w:rsidRPr="009E6C78">
        <w:rPr>
          <w:rFonts w:ascii="Times New Roman" w:hAnsi="Times New Roman" w:cs="Times New Roman"/>
          <w:b/>
          <w:color w:val="auto"/>
        </w:rPr>
        <w:t xml:space="preserve"> </w:t>
      </w:r>
      <w:bookmarkStart w:id="23" w:name="_Toc9947821"/>
      <w:r w:rsidRPr="009E6C78">
        <w:rPr>
          <w:rFonts w:ascii="Times New Roman" w:hAnsi="Times New Roman" w:cs="Times New Roman"/>
          <w:b/>
          <w:color w:val="auto"/>
        </w:rPr>
        <w:t>Цели и задачи учебно-исследовательской работы</w:t>
      </w:r>
      <w:bookmarkEnd w:id="22"/>
      <w:bookmarkEnd w:id="23"/>
    </w:p>
    <w:p w:rsidR="00CF735F" w:rsidRPr="0017543C" w:rsidRDefault="00CF735F" w:rsidP="00CF735F"/>
    <w:p w:rsidR="00CF735F" w:rsidRPr="00C81C7E" w:rsidRDefault="00CF735F" w:rsidP="00C81C7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C81C7E">
        <w:rPr>
          <w:rFonts w:ascii="Times New Roman" w:eastAsiaTheme="majorEastAsia" w:hAnsi="Times New Roman" w:cs="Times New Roman"/>
          <w:sz w:val="24"/>
          <w:szCs w:val="28"/>
        </w:rPr>
        <w:t xml:space="preserve">Целью учебно-исследовательской работы является </w:t>
      </w:r>
      <w:r w:rsidRPr="00C81C7E">
        <w:rPr>
          <w:rFonts w:ascii="Times New Roman" w:hAnsi="Times New Roman" w:cs="Times New Roman"/>
          <w:sz w:val="24"/>
          <w:szCs w:val="24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CF735F" w:rsidRPr="00C81C7E" w:rsidRDefault="00CF735F" w:rsidP="00C81C7E">
      <w:pPr>
        <w:spacing w:line="360" w:lineRule="auto"/>
        <w:ind w:firstLine="426"/>
        <w:rPr>
          <w:rFonts w:ascii="Times New Roman" w:eastAsiaTheme="majorEastAsia" w:hAnsi="Times New Roman" w:cs="Times New Roman"/>
          <w:sz w:val="24"/>
          <w:szCs w:val="28"/>
        </w:rPr>
      </w:pPr>
      <w:r w:rsidRPr="00C81C7E">
        <w:rPr>
          <w:rFonts w:ascii="Times New Roman" w:hAnsi="Times New Roman" w:cs="Times New Roman"/>
          <w:sz w:val="24"/>
          <w:szCs w:val="24"/>
        </w:rPr>
        <w:t>Для достижения этой цели необходимо решить следующие задачи: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Проектирование архитектуры демонстрационного прототипа ИЭС выбранной ПрО.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Построение и тестирование демонстрационного прототипа ИЭС с использованием базовых средств инструментального комплекса АТ-ТЕХНОЛОГИЯ.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Разработка сценария тестирования основных компонентов АТ-РЕШАТЕЛЯ.</w:t>
      </w:r>
    </w:p>
    <w:p w:rsidR="00CF735F" w:rsidRPr="00C81C7E" w:rsidRDefault="00CF735F" w:rsidP="00C81C7E">
      <w:pPr>
        <w:pStyle w:val="a3"/>
        <w:widowControl w:val="0"/>
        <w:numPr>
          <w:ilvl w:val="0"/>
          <w:numId w:val="12"/>
        </w:numPr>
        <w:rPr>
          <w:rFonts w:eastAsiaTheme="majorEastAsia" w:cs="Times New Roman"/>
          <w:szCs w:val="28"/>
        </w:rPr>
      </w:pPr>
      <w:r w:rsidRPr="00C81C7E">
        <w:rPr>
          <w:rFonts w:eastAsiaTheme="majorEastAsia" w:cs="Times New Roman"/>
          <w:szCs w:val="28"/>
        </w:rPr>
        <w:t>Разработка предложений по реинжинирингу универсального АТ-РЕШАТЕЛЯ.</w:t>
      </w:r>
    </w:p>
    <w:p w:rsidR="003D325E" w:rsidRPr="00864751" w:rsidRDefault="003D325E" w:rsidP="0086475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3D325E" w:rsidRPr="0086475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7B9" w:rsidRDefault="008B27B9" w:rsidP="003870F4">
      <w:pPr>
        <w:spacing w:after="0" w:line="240" w:lineRule="auto"/>
      </w:pPr>
      <w:r>
        <w:separator/>
      </w:r>
    </w:p>
  </w:endnote>
  <w:endnote w:type="continuationSeparator" w:id="0">
    <w:p w:rsidR="008B27B9" w:rsidRDefault="008B27B9" w:rsidP="0038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5852498"/>
      <w:docPartObj>
        <w:docPartGallery w:val="Page Numbers (Bottom of Page)"/>
        <w:docPartUnique/>
      </w:docPartObj>
    </w:sdtPr>
    <w:sdtContent>
      <w:p w:rsidR="006D2F5C" w:rsidRDefault="006D2F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26E">
          <w:rPr>
            <w:noProof/>
          </w:rPr>
          <w:t>23</w:t>
        </w:r>
        <w:r>
          <w:fldChar w:fldCharType="end"/>
        </w:r>
      </w:p>
    </w:sdtContent>
  </w:sdt>
  <w:p w:rsidR="006D2F5C" w:rsidRDefault="006D2F5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7B9" w:rsidRDefault="008B27B9" w:rsidP="003870F4">
      <w:pPr>
        <w:spacing w:after="0" w:line="240" w:lineRule="auto"/>
      </w:pPr>
      <w:r>
        <w:separator/>
      </w:r>
    </w:p>
  </w:footnote>
  <w:footnote w:type="continuationSeparator" w:id="0">
    <w:p w:rsidR="008B27B9" w:rsidRDefault="008B27B9" w:rsidP="00387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4628"/>
    <w:multiLevelType w:val="hybridMultilevel"/>
    <w:tmpl w:val="41A0EF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503955"/>
    <w:multiLevelType w:val="multilevel"/>
    <w:tmpl w:val="501C9958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2" w15:restartNumberingAfterBreak="0">
    <w:nsid w:val="0FA72EF4"/>
    <w:multiLevelType w:val="hybridMultilevel"/>
    <w:tmpl w:val="E71252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473F50"/>
    <w:multiLevelType w:val="hybridMultilevel"/>
    <w:tmpl w:val="C7E8C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4267F"/>
    <w:multiLevelType w:val="multilevel"/>
    <w:tmpl w:val="12EC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873579B"/>
    <w:multiLevelType w:val="hybridMultilevel"/>
    <w:tmpl w:val="28D0329E"/>
    <w:lvl w:ilvl="0" w:tplc="86000CE8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F2C4853"/>
    <w:multiLevelType w:val="hybridMultilevel"/>
    <w:tmpl w:val="D99849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E204830"/>
    <w:multiLevelType w:val="hybridMultilevel"/>
    <w:tmpl w:val="409038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47409E8"/>
    <w:multiLevelType w:val="hybridMultilevel"/>
    <w:tmpl w:val="69AC79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85E7C43"/>
    <w:multiLevelType w:val="hybridMultilevel"/>
    <w:tmpl w:val="8B72F45E"/>
    <w:lvl w:ilvl="0" w:tplc="86000C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B303E12"/>
    <w:multiLevelType w:val="hybridMultilevel"/>
    <w:tmpl w:val="AE0EFA5C"/>
    <w:lvl w:ilvl="0" w:tplc="60CCF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D5503AD"/>
    <w:multiLevelType w:val="multilevel"/>
    <w:tmpl w:val="03A89F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83"/>
    <w:rsid w:val="00004FC0"/>
    <w:rsid w:val="000075BD"/>
    <w:rsid w:val="0007702B"/>
    <w:rsid w:val="000A2F3A"/>
    <w:rsid w:val="000C1013"/>
    <w:rsid w:val="000E45C2"/>
    <w:rsid w:val="000F2932"/>
    <w:rsid w:val="00112FC3"/>
    <w:rsid w:val="00147E4A"/>
    <w:rsid w:val="001745D5"/>
    <w:rsid w:val="00176B70"/>
    <w:rsid w:val="00191DE1"/>
    <w:rsid w:val="001C6D11"/>
    <w:rsid w:val="001F2115"/>
    <w:rsid w:val="001F2CF1"/>
    <w:rsid w:val="00254454"/>
    <w:rsid w:val="002D30DF"/>
    <w:rsid w:val="00334452"/>
    <w:rsid w:val="00352422"/>
    <w:rsid w:val="003870F4"/>
    <w:rsid w:val="003D325E"/>
    <w:rsid w:val="00403E20"/>
    <w:rsid w:val="00471078"/>
    <w:rsid w:val="004800C3"/>
    <w:rsid w:val="00510898"/>
    <w:rsid w:val="00555A51"/>
    <w:rsid w:val="00555D0D"/>
    <w:rsid w:val="00560018"/>
    <w:rsid w:val="00561DA6"/>
    <w:rsid w:val="00580DB3"/>
    <w:rsid w:val="00581F02"/>
    <w:rsid w:val="005B4036"/>
    <w:rsid w:val="005F1428"/>
    <w:rsid w:val="00624A4F"/>
    <w:rsid w:val="006A242A"/>
    <w:rsid w:val="006D2F5C"/>
    <w:rsid w:val="0070126E"/>
    <w:rsid w:val="007B144D"/>
    <w:rsid w:val="007D55A1"/>
    <w:rsid w:val="0086332C"/>
    <w:rsid w:val="00864751"/>
    <w:rsid w:val="00890321"/>
    <w:rsid w:val="008B27B9"/>
    <w:rsid w:val="008E6B4D"/>
    <w:rsid w:val="008F2CD0"/>
    <w:rsid w:val="00910A0E"/>
    <w:rsid w:val="00980428"/>
    <w:rsid w:val="00984EC6"/>
    <w:rsid w:val="009E2BE6"/>
    <w:rsid w:val="009F3B1A"/>
    <w:rsid w:val="00A012FD"/>
    <w:rsid w:val="00A27CBA"/>
    <w:rsid w:val="00A861B7"/>
    <w:rsid w:val="00AB22DF"/>
    <w:rsid w:val="00AC4104"/>
    <w:rsid w:val="00B04113"/>
    <w:rsid w:val="00B2036E"/>
    <w:rsid w:val="00B76FC6"/>
    <w:rsid w:val="00B97583"/>
    <w:rsid w:val="00BA51E5"/>
    <w:rsid w:val="00BF6EED"/>
    <w:rsid w:val="00BF79A5"/>
    <w:rsid w:val="00C13638"/>
    <w:rsid w:val="00C33654"/>
    <w:rsid w:val="00C739D5"/>
    <w:rsid w:val="00C81C7E"/>
    <w:rsid w:val="00C9742E"/>
    <w:rsid w:val="00CF735F"/>
    <w:rsid w:val="00D12E24"/>
    <w:rsid w:val="00D20859"/>
    <w:rsid w:val="00D56C6C"/>
    <w:rsid w:val="00DB7251"/>
    <w:rsid w:val="00E058B0"/>
    <w:rsid w:val="00E16755"/>
    <w:rsid w:val="00E300A6"/>
    <w:rsid w:val="00E83F24"/>
    <w:rsid w:val="00E87CE2"/>
    <w:rsid w:val="00EA10DE"/>
    <w:rsid w:val="00ED6BF7"/>
    <w:rsid w:val="00F51C7D"/>
    <w:rsid w:val="00F71E83"/>
    <w:rsid w:val="00F73B67"/>
    <w:rsid w:val="00F969A8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88C8F-52A3-4870-87C3-21B421CD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BF7"/>
    <w:pPr>
      <w:keepNext/>
      <w:keepLines/>
      <w:widowControl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D6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ольшой"/>
    <w:basedOn w:val="a"/>
    <w:link w:val="a4"/>
    <w:uiPriority w:val="34"/>
    <w:qFormat/>
    <w:rsid w:val="00B97583"/>
    <w:pPr>
      <w:spacing w:after="0" w:line="360" w:lineRule="auto"/>
      <w:ind w:left="720" w:firstLine="709"/>
      <w:contextualSpacing/>
    </w:pPr>
    <w:rPr>
      <w:rFonts w:ascii="Times New Roman" w:hAnsi="Times New Roman"/>
      <w:sz w:val="24"/>
    </w:rPr>
  </w:style>
  <w:style w:type="character" w:customStyle="1" w:styleId="a4">
    <w:name w:val="Абзац списка Знак"/>
    <w:aliases w:val="Большой Знак"/>
    <w:link w:val="a3"/>
    <w:locked/>
    <w:rsid w:val="00B9758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B975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5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7583"/>
    <w:pPr>
      <w:spacing w:after="100"/>
    </w:pPr>
  </w:style>
  <w:style w:type="character" w:styleId="a6">
    <w:name w:val="Hyperlink"/>
    <w:basedOn w:val="a0"/>
    <w:uiPriority w:val="99"/>
    <w:unhideWhenUsed/>
    <w:rsid w:val="00B9758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qFormat/>
    <w:rsid w:val="00ED6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B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6B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D6BF7"/>
    <w:pPr>
      <w:spacing w:after="100"/>
      <w:ind w:left="440"/>
    </w:pPr>
  </w:style>
  <w:style w:type="character" w:styleId="a7">
    <w:name w:val="Placeholder Text"/>
    <w:basedOn w:val="a0"/>
    <w:uiPriority w:val="99"/>
    <w:semiHidden/>
    <w:rsid w:val="005B4036"/>
    <w:rPr>
      <w:color w:val="808080"/>
    </w:rPr>
  </w:style>
  <w:style w:type="table" w:styleId="a8">
    <w:name w:val="Table Grid"/>
    <w:basedOn w:val="a1"/>
    <w:uiPriority w:val="39"/>
    <w:rsid w:val="0035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8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870F4"/>
  </w:style>
  <w:style w:type="paragraph" w:styleId="ab">
    <w:name w:val="footer"/>
    <w:basedOn w:val="a"/>
    <w:link w:val="ac"/>
    <w:uiPriority w:val="99"/>
    <w:unhideWhenUsed/>
    <w:rsid w:val="003870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8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1A"/>
    <w:rsid w:val="00C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27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0DE2-E837-4E15-B3FD-444286BE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24</Pages>
  <Words>4852</Words>
  <Characters>27663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30</cp:revision>
  <dcterms:created xsi:type="dcterms:W3CDTF">2019-05-23T09:22:00Z</dcterms:created>
  <dcterms:modified xsi:type="dcterms:W3CDTF">2019-05-28T12:04:00Z</dcterms:modified>
</cp:coreProperties>
</file>