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7C" w:rsidRDefault="0040292F" w:rsidP="006A497C">
      <w:pPr>
        <w:jc w:val="center"/>
        <w:rPr>
          <w:rFonts w:ascii="Times New Roman" w:hAnsi="Times New Roman" w:cs="Times New Roman"/>
          <w:sz w:val="32"/>
        </w:rPr>
      </w:pPr>
      <w:r w:rsidRPr="0040292F">
        <w:rPr>
          <w:rFonts w:ascii="Times New Roman" w:hAnsi="Times New Roman" w:cs="Times New Roman"/>
          <w:sz w:val="32"/>
        </w:rPr>
        <w:t>Текст к защите УИР</w:t>
      </w:r>
    </w:p>
    <w:p w:rsidR="006A497C" w:rsidRDefault="006A497C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УИР по теме…</w:t>
      </w:r>
    </w:p>
    <w:p w:rsidR="006A497C" w:rsidRDefault="006A497C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40292F" w:rsidRDefault="0040292F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40292F">
        <w:rPr>
          <w:rFonts w:ascii="Times New Roman" w:hAnsi="Times New Roman" w:cs="Times New Roman"/>
          <w:sz w:val="24"/>
        </w:rPr>
        <w:t>аправление медицинской диагностики является одним из самых актуальных для пост</w:t>
      </w:r>
      <w:r>
        <w:rPr>
          <w:rFonts w:ascii="Times New Roman" w:hAnsi="Times New Roman" w:cs="Times New Roman"/>
          <w:sz w:val="24"/>
        </w:rPr>
        <w:t>роения интеллектуальных систем.</w:t>
      </w:r>
      <w:r w:rsidR="006A497C">
        <w:rPr>
          <w:rFonts w:ascii="Times New Roman" w:hAnsi="Times New Roman" w:cs="Times New Roman"/>
          <w:sz w:val="24"/>
        </w:rPr>
        <w:t xml:space="preserve"> Интеллектуальные системы разрабатываются для…</w:t>
      </w:r>
    </w:p>
    <w:p w:rsidR="0040292F" w:rsidRDefault="0040292F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40292F">
        <w:rPr>
          <w:rFonts w:ascii="Times New Roman" w:hAnsi="Times New Roman" w:cs="Times New Roman"/>
          <w:sz w:val="24"/>
        </w:rPr>
        <w:t>В качестве примеров экспертных систем в данном направлении можно выделить ЭС AcuVista</w:t>
      </w:r>
      <w:r>
        <w:rPr>
          <w:rFonts w:ascii="Times New Roman" w:hAnsi="Times New Roman" w:cs="Times New Roman"/>
          <w:sz w:val="24"/>
        </w:rPr>
        <w:t xml:space="preserve"> RS880t и Medison Accuvix XG</w:t>
      </w:r>
      <w:r w:rsidRPr="0040292F">
        <w:rPr>
          <w:rFonts w:ascii="Times New Roman" w:hAnsi="Times New Roman" w:cs="Times New Roman"/>
          <w:sz w:val="24"/>
        </w:rPr>
        <w:t xml:space="preserve">. Одним из самых распространенных и наиболее изученных направлений в УЗИ-диагностике является диагностика рака молочной железы. </w:t>
      </w:r>
    </w:p>
    <w:p w:rsidR="006A497C" w:rsidRDefault="006A497C" w:rsidP="006A497C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Цели выполненной работы заключались в…</w:t>
      </w:r>
    </w:p>
    <w:p w:rsidR="006A497C" w:rsidRDefault="006A497C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Дадим краткий обзор методам и средствам построения ИЭС.</w:t>
      </w:r>
    </w:p>
    <w:p w:rsidR="0040292F" w:rsidRDefault="0040292F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ЗОМ является н</w:t>
      </w:r>
      <w:r w:rsidRPr="00ED6BF7">
        <w:rPr>
          <w:rFonts w:ascii="Times New Roman" w:hAnsi="Times New Roman" w:cs="Times New Roman"/>
          <w:sz w:val="24"/>
        </w:rPr>
        <w:t>аиболее перспективной базой для создания единого подхода к разработке интегрированных экспертных систем (ИЭС)</w:t>
      </w:r>
      <w:r>
        <w:rPr>
          <w:rFonts w:ascii="Times New Roman" w:hAnsi="Times New Roman" w:cs="Times New Roman"/>
          <w:sz w:val="24"/>
        </w:rPr>
        <w:t>.</w:t>
      </w:r>
      <w:r w:rsidR="006A497C">
        <w:rPr>
          <w:rFonts w:ascii="Times New Roman" w:hAnsi="Times New Roman" w:cs="Times New Roman"/>
          <w:sz w:val="24"/>
        </w:rPr>
        <w:t xml:space="preserve"> На данном слайде показаны ее основные принципы.</w:t>
      </w:r>
    </w:p>
    <w:p w:rsidR="006A497C" w:rsidRDefault="006A497C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Средством поддержки данных принципов является инструментальный комплекс АТ-ТЕХНОЛОГИЯ. Дадим краткую характеристику ее функциональным возможностям.</w:t>
      </w:r>
      <w:r w:rsidR="00E001C9">
        <w:rPr>
          <w:rFonts w:ascii="Times New Roman" w:hAnsi="Times New Roman" w:cs="Times New Roman"/>
          <w:sz w:val="24"/>
        </w:rPr>
        <w:t xml:space="preserve"> </w:t>
      </w:r>
    </w:p>
    <w:p w:rsidR="006A497C" w:rsidRDefault="00E001C9" w:rsidP="0040292F">
      <w:pPr>
        <w:spacing w:line="360" w:lineRule="auto"/>
        <w:ind w:firstLine="426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Данный инструментальный комплекс предоставляет такие возможности, как: </w:t>
      </w:r>
      <w:r w:rsidRPr="00E001C9">
        <w:rPr>
          <w:rFonts w:ascii="Times New Roman" w:hAnsi="Times New Roman" w:cs="Times New Roman"/>
          <w:sz w:val="24"/>
          <w:lang w:eastAsia="ru-RU"/>
        </w:rPr>
        <w:t>Средства моделирования архитектуры ИЭС</w:t>
      </w:r>
      <w:r>
        <w:rPr>
          <w:rFonts w:ascii="Times New Roman" w:hAnsi="Times New Roman" w:cs="Times New Roman"/>
          <w:sz w:val="24"/>
          <w:lang w:eastAsia="ru-RU"/>
        </w:rPr>
        <w:t>, Средства поддержки автоматизации и интеллектуализации приобретения знаний, средства представления и обработки знаний, и другие базовые функции построения ИЭС.</w:t>
      </w:r>
    </w:p>
    <w:p w:rsidR="00E001C9" w:rsidRDefault="00E001C9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ru-RU"/>
        </w:rPr>
        <w:t>Основным средством вывода является универсальный АТ-РЕШАТЕЛЬ</w:t>
      </w:r>
    </w:p>
    <w:p w:rsidR="0040292F" w:rsidRDefault="00E001C9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Некоторые из его большого количества функциональных возможностей изображены на данном слайде</w:t>
      </w:r>
    </w:p>
    <w:p w:rsidR="00E001C9" w:rsidRDefault="00E001C9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для достижения целей УИР по построению демонстрационного прототипа ИЭС необходимо выполнить следующие </w:t>
      </w:r>
      <w:proofErr w:type="gramStart"/>
      <w:r>
        <w:rPr>
          <w:rFonts w:ascii="Times New Roman" w:hAnsi="Times New Roman" w:cs="Times New Roman"/>
          <w:sz w:val="24"/>
        </w:rPr>
        <w:t>задачи:…</w:t>
      </w:r>
      <w:proofErr w:type="gramEnd"/>
    </w:p>
    <w:p w:rsidR="00E001C9" w:rsidRDefault="006B1CA6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постановка задачи изображена на данном слайде.</w:t>
      </w:r>
    </w:p>
    <w:p w:rsidR="006B1CA6" w:rsidRDefault="006B1CA6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реализации требований задачи построим модель архитектуры ИЭС в виде информационно-логической модели. Модель состоит из РДПД верхнего уровня и </w:t>
      </w:r>
    </w:p>
    <w:p w:rsidR="006B1CA6" w:rsidRDefault="006B1CA6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РДПД, детализирующей операцию «Получить признаки образования».</w:t>
      </w:r>
    </w:p>
    <w:p w:rsidR="006B1CA6" w:rsidRDefault="006B1CA6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моделирования архитектуры ИЭС, идет этап моделирования ПрО. Данный шаг выполнялся с помощью КМПЗ. </w:t>
      </w:r>
      <w:r w:rsidR="008D5FF2">
        <w:rPr>
          <w:rFonts w:ascii="Times New Roman" w:hAnsi="Times New Roman" w:cs="Times New Roman"/>
          <w:sz w:val="24"/>
        </w:rPr>
        <w:t xml:space="preserve">Проводилось интервьюирование эксперта (имитация консультации), формирование протокола интервьюирования и построение модели поля знаний и самого поля знаний на языке представления знаний. После этого была пройдена его верификация на различные </w:t>
      </w:r>
    </w:p>
    <w:p w:rsidR="008D5FF2" w:rsidRDefault="008D5FF2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Затем была построена модель сценария диалога с пользователем на языке ЯОСД.</w:t>
      </w:r>
      <w:r w:rsidR="00770B06">
        <w:rPr>
          <w:rFonts w:ascii="Times New Roman" w:hAnsi="Times New Roman" w:cs="Times New Roman"/>
          <w:sz w:val="24"/>
        </w:rPr>
        <w:t xml:space="preserve"> Построение проводилось с помощью специализированного редактора, изображенного на данном слайде.</w:t>
      </w:r>
    </w:p>
    <w:p w:rsidR="00770B06" w:rsidRDefault="00770B06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окончания моделирования, было произведено построение прототипа, включающее в себя 4 этапа.</w:t>
      </w:r>
    </w:p>
    <w:p w:rsidR="00770B06" w:rsidRDefault="00770B06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первом этапе был проведен анализ системных требований пользователя. Основные требования изображены на донном слайде.</w:t>
      </w:r>
    </w:p>
    <w:p w:rsidR="002F177A" w:rsidRDefault="00770B06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этап заключался в детальном проектировании компонентов ИЭС, базы знаний и ее верификации. В прототип ИЭС были включены такие компоненты, как средства поддержки диалога, АТ-РЕШАТЕЛЬ, компонент взаимодействия с БД, компонент выдачи объяснений и в качестве </w:t>
      </w:r>
      <w:proofErr w:type="spellStart"/>
      <w:r>
        <w:rPr>
          <w:rFonts w:ascii="Times New Roman" w:hAnsi="Times New Roman" w:cs="Times New Roman"/>
          <w:sz w:val="24"/>
        </w:rPr>
        <w:t>интрументов</w:t>
      </w:r>
      <w:proofErr w:type="spellEnd"/>
      <w:r>
        <w:rPr>
          <w:rFonts w:ascii="Times New Roman" w:hAnsi="Times New Roman" w:cs="Times New Roman"/>
          <w:sz w:val="24"/>
        </w:rPr>
        <w:t xml:space="preserve"> были включены редактор БЗ, средства визуализации пошагового вывода и редактор сценария диалога с </w:t>
      </w:r>
      <w:proofErr w:type="spellStart"/>
      <w:r>
        <w:rPr>
          <w:rFonts w:ascii="Times New Roman" w:hAnsi="Times New Roman" w:cs="Times New Roman"/>
          <w:sz w:val="24"/>
        </w:rPr>
        <w:t>пользоателем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F177A">
        <w:rPr>
          <w:rFonts w:ascii="Times New Roman" w:hAnsi="Times New Roman" w:cs="Times New Roman"/>
          <w:sz w:val="24"/>
        </w:rPr>
        <w:t xml:space="preserve"> </w:t>
      </w:r>
    </w:p>
    <w:p w:rsidR="00770B06" w:rsidRDefault="002F177A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Кроме того, на данном этапе производилось детальное проектирование БЗ прототипа, включающее редактирование и верификацию базы знаний. Данные шаги выполнялись в интеллектуальном редакторе БЗ и верификаторе.</w:t>
      </w:r>
    </w:p>
    <w:p w:rsidR="0040292F" w:rsidRDefault="002F177A" w:rsidP="0040292F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Следующий этап заключался в реализации прототипа. По разработанной модели был создан и протестирован сценарий диалога с пользователем, а также составлен конфигурационный файл ИЭС и проведена сборка скелетного сценария.</w:t>
      </w:r>
    </w:p>
    <w:p w:rsidR="002F177A" w:rsidRDefault="002F177A" w:rsidP="002F177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следует этап тестирования. </w:t>
      </w:r>
      <w:r w:rsidRPr="0044705D">
        <w:rPr>
          <w:rFonts w:ascii="Times New Roman" w:hAnsi="Times New Roman" w:cs="Times New Roman"/>
          <w:sz w:val="24"/>
        </w:rPr>
        <w:t>На данном этапе было проведено полноценное тестирование</w:t>
      </w:r>
      <w:r>
        <w:rPr>
          <w:rFonts w:ascii="Times New Roman" w:hAnsi="Times New Roman" w:cs="Times New Roman"/>
          <w:sz w:val="24"/>
        </w:rPr>
        <w:t xml:space="preserve"> прототипа</w:t>
      </w:r>
      <w:r w:rsidRPr="0044705D">
        <w:rPr>
          <w:rFonts w:ascii="Times New Roman" w:hAnsi="Times New Roman" w:cs="Times New Roman"/>
          <w:sz w:val="24"/>
        </w:rPr>
        <w:t xml:space="preserve"> в режиме «Консультация» в среде инструментального комплекса АТ ТЕХНОЛОГИЯ и создан отчужденный прототип.</w:t>
      </w:r>
    </w:p>
    <w:p w:rsidR="002F177A" w:rsidRDefault="002F177A" w:rsidP="002F177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окончания построения прототипа было проведено тестирование АТ-РЕШАТЕЛЯ по изображенному сценарию, методами черного и серого ящика. Особое внимание тестирования было уделено инициализации АТ-РЕШАТЕЛЯ и загрузки базы знаний в </w:t>
      </w:r>
      <w:r>
        <w:rPr>
          <w:rFonts w:ascii="Times New Roman" w:hAnsi="Times New Roman" w:cs="Times New Roman"/>
          <w:sz w:val="24"/>
          <w:lang w:val="en-US"/>
        </w:rPr>
        <w:t>XML</w:t>
      </w:r>
      <w:r>
        <w:rPr>
          <w:rFonts w:ascii="Times New Roman" w:hAnsi="Times New Roman" w:cs="Times New Roman"/>
          <w:sz w:val="24"/>
        </w:rPr>
        <w:t>.</w:t>
      </w:r>
    </w:p>
    <w:p w:rsidR="002F177A" w:rsidRPr="0040292F" w:rsidRDefault="00E402A2" w:rsidP="00E402A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результатам тестирования были обнаружены ошибки конвертации ЯПЗ в </w:t>
      </w:r>
      <w:r>
        <w:rPr>
          <w:rFonts w:ascii="Times New Roman" w:hAnsi="Times New Roman" w:cs="Times New Roman"/>
          <w:sz w:val="24"/>
          <w:lang w:val="en-US"/>
        </w:rPr>
        <w:t>XML</w:t>
      </w:r>
      <w:r>
        <w:rPr>
          <w:rFonts w:ascii="Times New Roman" w:hAnsi="Times New Roman" w:cs="Times New Roman"/>
          <w:sz w:val="24"/>
        </w:rPr>
        <w:t xml:space="preserve"> и для решения этой проблемы была создана библиотека </w:t>
      </w:r>
      <w:r>
        <w:rPr>
          <w:rFonts w:ascii="Times New Roman" w:hAnsi="Times New Roman" w:cs="Times New Roman"/>
          <w:sz w:val="24"/>
          <w:lang w:val="en-US"/>
        </w:rPr>
        <w:t>AT</w:t>
      </w:r>
      <w:r w:rsidRPr="00E402A2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KRL</w:t>
      </w:r>
      <w:r w:rsidRPr="00E402A2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Editor</w:t>
      </w:r>
      <w:r w:rsidRPr="00E402A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js</w:t>
      </w:r>
      <w:r w:rsidRPr="00E402A2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2F177A" w:rsidRPr="0040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2F"/>
    <w:rsid w:val="002F03E8"/>
    <w:rsid w:val="002F177A"/>
    <w:rsid w:val="0040292F"/>
    <w:rsid w:val="006A497C"/>
    <w:rsid w:val="006B1CA6"/>
    <w:rsid w:val="00770B06"/>
    <w:rsid w:val="008D5FF2"/>
    <w:rsid w:val="00D77F84"/>
    <w:rsid w:val="00E001C9"/>
    <w:rsid w:val="00E4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93C4F-67E9-43AE-8562-F8540F3E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0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1</cp:revision>
  <cp:lastPrinted>2019-06-11T06:32:00Z</cp:lastPrinted>
  <dcterms:created xsi:type="dcterms:W3CDTF">2019-06-11T03:27:00Z</dcterms:created>
  <dcterms:modified xsi:type="dcterms:W3CDTF">2019-06-12T09:12:00Z</dcterms:modified>
</cp:coreProperties>
</file>