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8D73E" w14:textId="77777777" w:rsidR="00BE2352" w:rsidRPr="003E5D90" w:rsidRDefault="000B5DE1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Вопрос: Перечислите </w:t>
      </w:r>
      <w:r w:rsidR="00091132" w:rsidRPr="003E5D90">
        <w:rPr>
          <w:color w:val="000000" w:themeColor="text1"/>
        </w:rPr>
        <w:t xml:space="preserve">предварительные жалобы </w:t>
      </w:r>
      <w:r w:rsidR="00C22526" w:rsidRPr="003E5D90">
        <w:rPr>
          <w:color w:val="000000" w:themeColor="text1"/>
        </w:rPr>
        <w:t xml:space="preserve">пациента </w:t>
      </w:r>
      <w:r w:rsidR="00091132" w:rsidRPr="003E5D90">
        <w:rPr>
          <w:color w:val="000000" w:themeColor="text1"/>
        </w:rPr>
        <w:t>и уровень кровотока</w:t>
      </w:r>
    </w:p>
    <w:p w14:paraId="4344D758" w14:textId="7B48BA46" w:rsidR="00BE2352" w:rsidRPr="003E5D90" w:rsidRDefault="000B5DE1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965C51" w:rsidRPr="003E5D90">
        <w:rPr>
          <w:color w:val="000000" w:themeColor="text1"/>
        </w:rPr>
        <w:t xml:space="preserve">У пациентки </w:t>
      </w:r>
      <w:r w:rsidR="00965C51" w:rsidRPr="003E5D90">
        <w:rPr>
          <w:i/>
          <w:color w:val="000000" w:themeColor="text1"/>
        </w:rPr>
        <w:t>2 дн</w:t>
      </w:r>
      <w:r w:rsidR="007F0D05" w:rsidRPr="003E5D90">
        <w:rPr>
          <w:i/>
          <w:color w:val="000000" w:themeColor="text1"/>
        </w:rPr>
        <w:t>я</w:t>
      </w:r>
      <w:r w:rsidR="00965C51" w:rsidRPr="003E5D90">
        <w:rPr>
          <w:i/>
          <w:color w:val="000000" w:themeColor="text1"/>
        </w:rPr>
        <w:t xml:space="preserve"> назад</w:t>
      </w:r>
      <w:r w:rsidR="00965C51" w:rsidRPr="003E5D90">
        <w:rPr>
          <w:color w:val="000000" w:themeColor="text1"/>
        </w:rPr>
        <w:t xml:space="preserve"> на месте образования были травмы</w:t>
      </w:r>
      <w:r w:rsidR="00E72831" w:rsidRPr="003E5D90">
        <w:rPr>
          <w:color w:val="000000" w:themeColor="text1"/>
        </w:rPr>
        <w:t>.</w:t>
      </w:r>
    </w:p>
    <w:p w14:paraId="3533CE84" w14:textId="77777777" w:rsidR="00BE2352" w:rsidRPr="003E5D90" w:rsidRDefault="000B5DE1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</w:p>
    <w:p w14:paraId="0A13DCA0" w14:textId="77777777" w:rsidR="00BE2352" w:rsidRPr="003E5D90" w:rsidRDefault="000B5DE1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Нет. </w:t>
      </w:r>
    </w:p>
    <w:p w14:paraId="5B7B7F15" w14:textId="77777777" w:rsidR="00BE2352" w:rsidRPr="003E5D90" w:rsidRDefault="00DE758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Вопрос: </w:t>
      </w:r>
      <w:r w:rsidR="0014032A" w:rsidRPr="003E5D90">
        <w:rPr>
          <w:color w:val="000000" w:themeColor="text1"/>
        </w:rPr>
        <w:t>Перечислите ультразвуковые признаки об исследуемом образовании в молочной</w:t>
      </w:r>
      <w:r w:rsidR="00BE2352" w:rsidRPr="003E5D90">
        <w:rPr>
          <w:color w:val="000000" w:themeColor="text1"/>
        </w:rPr>
        <w:t xml:space="preserve"> </w:t>
      </w:r>
      <w:r w:rsidR="0014032A" w:rsidRPr="003E5D90">
        <w:rPr>
          <w:color w:val="000000" w:themeColor="text1"/>
        </w:rPr>
        <w:t>железе</w:t>
      </w:r>
      <w:r w:rsidR="006C3BBC" w:rsidRPr="003E5D90">
        <w:rPr>
          <w:color w:val="000000" w:themeColor="text1"/>
        </w:rPr>
        <w:t>.</w:t>
      </w:r>
    </w:p>
    <w:p w14:paraId="7B95479B" w14:textId="64D4F573" w:rsidR="00BE2352" w:rsidRPr="003E5D90" w:rsidRDefault="001E32A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Ответ: Эхоструктура</w:t>
      </w:r>
      <w:r w:rsidR="00DF3315" w:rsidRPr="003E5D90">
        <w:rPr>
          <w:color w:val="000000" w:themeColor="text1"/>
        </w:rPr>
        <w:t xml:space="preserve"> образования КИСТОЗНАЯ и эхогенность образования </w:t>
      </w:r>
      <w:proofErr w:type="gramStart"/>
      <w:r w:rsidR="00DF3315" w:rsidRPr="003E5D90">
        <w:rPr>
          <w:color w:val="000000" w:themeColor="text1"/>
        </w:rPr>
        <w:t>АНЭХОГЕННАЯ</w:t>
      </w:r>
      <w:r w:rsidR="00C500BE" w:rsidRPr="003E5D90">
        <w:rPr>
          <w:color w:val="000000" w:themeColor="text1"/>
        </w:rPr>
        <w:t xml:space="preserve"> </w:t>
      </w:r>
      <w:r w:rsidR="006C3BBC" w:rsidRPr="003E5D90">
        <w:rPr>
          <w:i/>
          <w:color w:val="000000" w:themeColor="text1"/>
        </w:rPr>
        <w:t>.</w:t>
      </w:r>
      <w:proofErr w:type="gramEnd"/>
    </w:p>
    <w:p w14:paraId="2DC3B72E" w14:textId="77777777" w:rsidR="00BE2352" w:rsidRPr="003E5D90" w:rsidRDefault="00DE758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  <w:r w:rsidRPr="003E5D90">
        <w:rPr>
          <w:color w:val="000000" w:themeColor="text1"/>
        </w:rPr>
        <w:br/>
        <w:t>Нет. </w:t>
      </w:r>
      <w:r w:rsidRPr="003E5D90">
        <w:rPr>
          <w:color w:val="000000" w:themeColor="text1"/>
        </w:rPr>
        <w:br/>
        <w:t xml:space="preserve">Вопрос: </w:t>
      </w:r>
      <w:r w:rsidR="00175DE3" w:rsidRPr="003E5D90">
        <w:rPr>
          <w:color w:val="000000" w:themeColor="text1"/>
        </w:rPr>
        <w:t>Перечислите параметры и включения исследуемого образования в молочной железе</w:t>
      </w:r>
    </w:p>
    <w:p w14:paraId="160A1DCB" w14:textId="6F6C6C37" w:rsidR="00BE2352" w:rsidRPr="003E5D90" w:rsidRDefault="00DE758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1E32AF" w:rsidRPr="003E5D90">
        <w:rPr>
          <w:color w:val="000000" w:themeColor="text1"/>
        </w:rPr>
        <w:t>ШИРИНА образования больше чем ДЛИНА, контур образования НЕВОЗМОЖНО ОПРЕДЕЛИТЬ</w:t>
      </w:r>
      <w:r w:rsidR="006865E1" w:rsidRPr="003E5D90">
        <w:rPr>
          <w:color w:val="000000" w:themeColor="text1"/>
        </w:rPr>
        <w:t xml:space="preserve"> </w:t>
      </w:r>
      <w:r w:rsidR="001E32AF" w:rsidRPr="003E5D90">
        <w:rPr>
          <w:color w:val="000000" w:themeColor="text1"/>
        </w:rPr>
        <w:t>и в образовании включений НЕТ.</w:t>
      </w:r>
    </w:p>
    <w:p w14:paraId="58265AAD" w14:textId="77777777" w:rsidR="00BE2352" w:rsidRPr="003E5D90" w:rsidRDefault="00DE758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</w:p>
    <w:p w14:paraId="0CDA5644" w14:textId="77777777" w:rsidR="00BE2352" w:rsidRPr="003E5D90" w:rsidRDefault="00971C6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148057E1" w14:textId="77777777" w:rsidR="00BE2352" w:rsidRPr="003E5D90" w:rsidRDefault="00BE2352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Ввод учетной информации объекта исследования. Выделение дифференцирующих признаков</w:t>
      </w:r>
    </w:p>
    <w:p w14:paraId="57497676" w14:textId="381DFDFD" w:rsidR="00BE2352" w:rsidRPr="003E5D90" w:rsidRDefault="00DE758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Заключение: </w:t>
      </w:r>
      <w:r w:rsidR="00E72831" w:rsidRPr="003E5D90">
        <w:rPr>
          <w:color w:val="000000" w:themeColor="text1"/>
        </w:rPr>
        <w:t>Образование точно доброкачественное.</w:t>
      </w:r>
    </w:p>
    <w:p w14:paraId="1C519FF9" w14:textId="77777777" w:rsidR="00BE2352" w:rsidRPr="003E5D90" w:rsidRDefault="00DE758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Можете ли вы сделать ещё одно </w:t>
      </w:r>
      <w:r w:rsidR="00E54B20" w:rsidRPr="003E5D90">
        <w:rPr>
          <w:color w:val="000000" w:themeColor="text1"/>
        </w:rPr>
        <w:t>заключение?</w:t>
      </w:r>
      <w:r w:rsidRPr="003E5D90">
        <w:rPr>
          <w:color w:val="000000" w:themeColor="text1"/>
        </w:rPr>
        <w:t> </w:t>
      </w:r>
      <w:r w:rsidRPr="003E5D90">
        <w:rPr>
          <w:color w:val="000000" w:themeColor="text1"/>
        </w:rPr>
        <w:br/>
        <w:t>Нет </w:t>
      </w:r>
      <w:r w:rsidRPr="003E5D90">
        <w:rPr>
          <w:color w:val="000000" w:themeColor="text1"/>
        </w:rPr>
        <w:br/>
        <w:t xml:space="preserve">Можете ли вы дать ещё один вариант ответа на вопрос: </w:t>
      </w:r>
      <w:r w:rsidR="00AC4D23" w:rsidRPr="003E5D90">
        <w:rPr>
          <w:color w:val="000000" w:themeColor="text1"/>
        </w:rPr>
        <w:t>Перечислите параметры и включения исследуемого образования в молочной железе</w:t>
      </w:r>
      <w:r w:rsidR="00BE2352" w:rsidRPr="003E5D90">
        <w:rPr>
          <w:color w:val="000000" w:themeColor="text1"/>
        </w:rPr>
        <w:t>.</w:t>
      </w:r>
    </w:p>
    <w:p w14:paraId="25BA5EE7" w14:textId="59DE4230" w:rsidR="00504557" w:rsidRPr="003E5D90" w:rsidRDefault="00504557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</w:t>
      </w:r>
    </w:p>
    <w:p w14:paraId="6EA6FAC6" w14:textId="77777777" w:rsidR="00C30DD9" w:rsidRPr="003E5D90" w:rsidRDefault="00EE1E7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Сформулируйте возможный вариант ответа пациента на данный вопрос</w:t>
      </w:r>
    </w:p>
    <w:p w14:paraId="5996270A" w14:textId="1B793ABF" w:rsidR="00145D80" w:rsidRPr="003E5D90" w:rsidRDefault="00145D8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C30DD9" w:rsidRPr="003E5D90">
        <w:rPr>
          <w:color w:val="000000" w:themeColor="text1"/>
        </w:rPr>
        <w:t>ШИРИНА образования больше чем ДЛИНА,</w:t>
      </w:r>
      <w:r w:rsidR="009B0CA1" w:rsidRPr="003E5D90">
        <w:rPr>
          <w:color w:val="000000" w:themeColor="text1"/>
        </w:rPr>
        <w:t xml:space="preserve"> </w:t>
      </w:r>
      <w:r w:rsidR="00C30DD9" w:rsidRPr="003E5D90">
        <w:rPr>
          <w:color w:val="000000" w:themeColor="text1"/>
        </w:rPr>
        <w:t>контур образовани</w:t>
      </w:r>
      <w:r w:rsidR="00222BD8" w:rsidRPr="003E5D90">
        <w:rPr>
          <w:color w:val="000000" w:themeColor="text1"/>
        </w:rPr>
        <w:t xml:space="preserve">я </w:t>
      </w:r>
      <w:r w:rsidR="00C30DD9" w:rsidRPr="003E5D90">
        <w:rPr>
          <w:color w:val="000000" w:themeColor="text1"/>
        </w:rPr>
        <w:t>НЕВОЗМОЖНО ОПРЕДЕЛИТЬ</w:t>
      </w:r>
      <w:r w:rsidR="00514A5A" w:rsidRPr="003E5D90">
        <w:rPr>
          <w:color w:val="000000" w:themeColor="text1"/>
        </w:rPr>
        <w:t xml:space="preserve"> </w:t>
      </w:r>
      <w:r w:rsidR="00C30DD9" w:rsidRPr="003E5D90">
        <w:rPr>
          <w:color w:val="000000" w:themeColor="text1"/>
        </w:rPr>
        <w:t>и в образовании имеются МАКРОКАЛЬЦИНАТЫ.</w:t>
      </w:r>
    </w:p>
    <w:p w14:paraId="70648E0F" w14:textId="77777777" w:rsidR="00145D80" w:rsidRPr="003E5D90" w:rsidRDefault="00145D8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</w:p>
    <w:p w14:paraId="5CAAD713" w14:textId="77777777" w:rsidR="00145D80" w:rsidRPr="003E5D90" w:rsidRDefault="00145D8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118B33A9" w14:textId="181A7DFB" w:rsidR="00145D80" w:rsidRPr="003E5D90" w:rsidRDefault="00145D8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Заключение: </w:t>
      </w:r>
      <w:r w:rsidR="00DA7430" w:rsidRPr="003E5D90">
        <w:rPr>
          <w:color w:val="000000" w:themeColor="text1"/>
        </w:rPr>
        <w:t>Образование без подозрений на злокачественное.</w:t>
      </w:r>
    </w:p>
    <w:p w14:paraId="2449A77F" w14:textId="77777777" w:rsidR="00145D80" w:rsidRPr="003E5D90" w:rsidRDefault="00145D8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ещё одно заключение? </w:t>
      </w:r>
      <w:r w:rsidRPr="003E5D90">
        <w:rPr>
          <w:color w:val="000000" w:themeColor="text1"/>
        </w:rPr>
        <w:br/>
        <w:t>Нет </w:t>
      </w:r>
      <w:r w:rsidRPr="003E5D90">
        <w:rPr>
          <w:color w:val="000000" w:themeColor="text1"/>
        </w:rPr>
        <w:br/>
        <w:t>Можете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38AB8974" w14:textId="77777777" w:rsidR="00145D80" w:rsidRPr="003E5D90" w:rsidRDefault="00145D8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</w:t>
      </w:r>
    </w:p>
    <w:p w14:paraId="27C50A93" w14:textId="4F52BDEB" w:rsidR="00145D80" w:rsidRPr="003E5D90" w:rsidRDefault="00145D8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lastRenderedPageBreak/>
        <w:t>Сформулируйте возможный вариант ответа пациента на данный вопрос</w:t>
      </w:r>
    </w:p>
    <w:p w14:paraId="4866D723" w14:textId="1F86A1AC" w:rsidR="00620154" w:rsidRPr="003E5D90" w:rsidRDefault="00145D80" w:rsidP="00A94BED">
      <w:pPr>
        <w:pStyle w:val="im-mess"/>
        <w:shd w:val="clear" w:color="auto" w:fill="FFFFFF"/>
        <w:spacing w:after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Ответ:</w:t>
      </w:r>
      <w:r w:rsidR="00704E2F" w:rsidRPr="003E5D90">
        <w:rPr>
          <w:color w:val="000000" w:themeColor="text1"/>
        </w:rPr>
        <w:t xml:space="preserve"> </w:t>
      </w:r>
      <w:r w:rsidR="00A40873" w:rsidRPr="003E5D90">
        <w:rPr>
          <w:color w:val="000000" w:themeColor="text1"/>
        </w:rPr>
        <w:t>ДЛИНА образования больше чем ШИРИНА и контур образования ИМЕЕТ ВИД ЭКСТРАТИРЕОДНОГО РАСПРОСТРАНЕНИЯ</w:t>
      </w:r>
      <w:r w:rsidR="00DF2F56" w:rsidRPr="003E5D90">
        <w:rPr>
          <w:color w:val="000000" w:themeColor="text1"/>
        </w:rPr>
        <w:t xml:space="preserve"> </w:t>
      </w:r>
      <w:r w:rsidR="00A40873" w:rsidRPr="003E5D90">
        <w:rPr>
          <w:color w:val="000000" w:themeColor="text1"/>
        </w:rPr>
        <w:t>и в образовании имеются МАКРОКАЛЬЦИНАТЫ</w:t>
      </w:r>
      <w:r w:rsidR="00620154" w:rsidRPr="003E5D90">
        <w:rPr>
          <w:color w:val="000000" w:themeColor="text1"/>
        </w:rPr>
        <w:t>.</w:t>
      </w:r>
    </w:p>
    <w:p w14:paraId="37196D95" w14:textId="186E2AEA" w:rsidR="00467DF5" w:rsidRPr="003E5D90" w:rsidRDefault="00467DF5" w:rsidP="00A94BED">
      <w:pPr>
        <w:pStyle w:val="im-mess"/>
        <w:shd w:val="clear" w:color="auto" w:fill="FFFFFF"/>
        <w:spacing w:after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</w:t>
      </w:r>
    </w:p>
    <w:p w14:paraId="3685BBFB" w14:textId="590C5006" w:rsidR="007F1AAC" w:rsidRPr="003E5D90" w:rsidRDefault="00704E2F" w:rsidP="00A94BED">
      <w:pPr>
        <w:pStyle w:val="im-mess"/>
        <w:shd w:val="clear" w:color="auto" w:fill="FFFFFF"/>
        <w:spacing w:after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70B56526" w14:textId="0F1F156D" w:rsidR="00704E2F" w:rsidRPr="003E5D90" w:rsidRDefault="007F1AAC" w:rsidP="00A94BED">
      <w:pPr>
        <w:pStyle w:val="im-mess"/>
        <w:shd w:val="clear" w:color="auto" w:fill="FFFFFF"/>
        <w:spacing w:after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З</w:t>
      </w:r>
      <w:r w:rsidR="00704E2F" w:rsidRPr="003E5D90">
        <w:rPr>
          <w:color w:val="000000" w:themeColor="text1"/>
        </w:rPr>
        <w:t>аключение: </w:t>
      </w:r>
      <w:r w:rsidR="00B54E0C" w:rsidRPr="003E5D90">
        <w:rPr>
          <w:color w:val="000000" w:themeColor="text1"/>
        </w:rPr>
        <w:t>Образование вероятно является доброкачественным изменением</w:t>
      </w:r>
    </w:p>
    <w:p w14:paraId="79F64FE6" w14:textId="77777777" w:rsidR="00704E2F" w:rsidRPr="003E5D90" w:rsidRDefault="00704E2F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ещё одно заключение? </w:t>
      </w:r>
      <w:r w:rsidRPr="003E5D90">
        <w:rPr>
          <w:color w:val="000000" w:themeColor="text1"/>
        </w:rPr>
        <w:br/>
        <w:t>Нет </w:t>
      </w:r>
      <w:r w:rsidRPr="003E5D90">
        <w:rPr>
          <w:color w:val="000000" w:themeColor="text1"/>
        </w:rPr>
        <w:br/>
        <w:t>Можете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79641660" w14:textId="5C29DFA4" w:rsidR="00704E2F" w:rsidRPr="003E5D90" w:rsidRDefault="00EF72F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Нет</w:t>
      </w:r>
    </w:p>
    <w:p w14:paraId="4D757EA7" w14:textId="1DA970A3" w:rsidR="00EF72FD" w:rsidRPr="003E5D90" w:rsidRDefault="00EF72F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дать ещё один вариант ответа на вопрос: Перечислите ультразвуковые признаки об исследуемом образовании в молочной железе.</w:t>
      </w:r>
    </w:p>
    <w:p w14:paraId="0B19DC25" w14:textId="77777777" w:rsidR="00445FB7" w:rsidRPr="003E5D90" w:rsidRDefault="00445FB7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Сформулируйте возможный вариант ответа пациента на данный вопрос</w:t>
      </w:r>
    </w:p>
    <w:p w14:paraId="49563C4A" w14:textId="4E9BC7E6" w:rsidR="00445FB7" w:rsidRPr="003E5D90" w:rsidRDefault="00445FB7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Эхоструктура образования СМЕШАННАЯ СОЛИДНО-КИСТОЗНАЯ и эхогенность образования ВЫРАЖЕННО </w:t>
      </w:r>
      <w:proofErr w:type="gramStart"/>
      <w:r w:rsidRPr="003E5D90">
        <w:rPr>
          <w:color w:val="000000" w:themeColor="text1"/>
        </w:rPr>
        <w:t>ГИПОЭХОГЕННАЯ</w:t>
      </w:r>
      <w:r w:rsidR="00DF2F56" w:rsidRPr="003E5D90">
        <w:rPr>
          <w:color w:val="000000" w:themeColor="text1"/>
        </w:rPr>
        <w:t xml:space="preserve"> </w:t>
      </w:r>
      <w:r w:rsidR="00545CCC" w:rsidRPr="003E5D90">
        <w:rPr>
          <w:color w:val="000000" w:themeColor="text1"/>
        </w:rPr>
        <w:t>.</w:t>
      </w:r>
      <w:proofErr w:type="gramEnd"/>
    </w:p>
    <w:p w14:paraId="03A22537" w14:textId="77777777" w:rsidR="00A2609F" w:rsidRPr="003E5D90" w:rsidRDefault="00545CCC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  <w:r w:rsidRPr="003E5D90">
        <w:rPr>
          <w:color w:val="000000" w:themeColor="text1"/>
        </w:rPr>
        <w:br/>
        <w:t>Нет. </w:t>
      </w:r>
      <w:r w:rsidRPr="003E5D90">
        <w:rPr>
          <w:color w:val="000000" w:themeColor="text1"/>
        </w:rPr>
        <w:br/>
        <w:t>Вопрос: Перечислите параметры и включения исследуемого образования в молочной железе</w:t>
      </w:r>
    </w:p>
    <w:p w14:paraId="65DC043E" w14:textId="18491794" w:rsidR="00545CCC" w:rsidRPr="003E5D90" w:rsidRDefault="00545CCC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646A2F" w:rsidRPr="003E5D90">
        <w:rPr>
          <w:color w:val="000000" w:themeColor="text1"/>
        </w:rPr>
        <w:t>ДЛИНА образования больше чем ШИРИНА, контур образования ДОЛЬЧАТЫЙ</w:t>
      </w:r>
      <w:r w:rsidR="00F947B0" w:rsidRPr="003E5D90">
        <w:rPr>
          <w:color w:val="000000" w:themeColor="text1"/>
        </w:rPr>
        <w:t xml:space="preserve"> </w:t>
      </w:r>
      <w:r w:rsidR="00646A2F" w:rsidRPr="003E5D90">
        <w:rPr>
          <w:color w:val="000000" w:themeColor="text1"/>
        </w:rPr>
        <w:t>и в образовании имеется ПЕРЕФЕРИЙНОЕ ОБЫЗВЕСТВЛЕНИЕ</w:t>
      </w:r>
      <w:r w:rsidR="00856B20" w:rsidRPr="003E5D90">
        <w:rPr>
          <w:color w:val="000000" w:themeColor="text1"/>
        </w:rPr>
        <w:t xml:space="preserve"> </w:t>
      </w:r>
    </w:p>
    <w:p w14:paraId="449BABFE" w14:textId="77777777" w:rsidR="00545CCC" w:rsidRPr="003E5D90" w:rsidRDefault="00545CCC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</w:p>
    <w:p w14:paraId="23221793" w14:textId="6CEF24BA" w:rsidR="00545CCC" w:rsidRPr="003E5D90" w:rsidRDefault="00545CCC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4F825C36" w14:textId="0CF3580D" w:rsidR="000E2EE5" w:rsidRPr="003E5D90" w:rsidRDefault="004C1B09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Заключение: </w:t>
      </w:r>
      <w:r w:rsidR="000E2EE5" w:rsidRPr="003E5D90">
        <w:rPr>
          <w:color w:val="000000" w:themeColor="text1"/>
        </w:rPr>
        <w:t>Образование имеет высокий риск злокачественности.</w:t>
      </w:r>
    </w:p>
    <w:p w14:paraId="73628F26" w14:textId="5B651278" w:rsidR="000E2EE5" w:rsidRPr="003E5D90" w:rsidRDefault="000E2EE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ещё одно заключение? </w:t>
      </w:r>
      <w:r w:rsidRPr="003E5D90">
        <w:rPr>
          <w:color w:val="000000" w:themeColor="text1"/>
        </w:rPr>
        <w:br/>
        <w:t>Нет </w:t>
      </w:r>
      <w:r w:rsidRPr="003E5D90">
        <w:rPr>
          <w:color w:val="000000" w:themeColor="text1"/>
        </w:rPr>
        <w:br/>
      </w:r>
      <w:proofErr w:type="gramStart"/>
      <w:r w:rsidRPr="003E5D90">
        <w:rPr>
          <w:color w:val="000000" w:themeColor="text1"/>
        </w:rPr>
        <w:t>Можете</w:t>
      </w:r>
      <w:proofErr w:type="gramEnd"/>
      <w:r w:rsidRPr="003E5D90">
        <w:rPr>
          <w:color w:val="000000" w:themeColor="text1"/>
        </w:rPr>
        <w:t xml:space="preserve">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09440628" w14:textId="77777777" w:rsidR="00A2609F" w:rsidRPr="003E5D90" w:rsidRDefault="000E2EE5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</w:t>
      </w:r>
    </w:p>
    <w:p w14:paraId="22F62F6E" w14:textId="77777777" w:rsidR="00A2609F" w:rsidRPr="003E5D90" w:rsidRDefault="00EE470E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Сформулируйте возможный вариант ответа пациента на данный вопрос</w:t>
      </w:r>
    </w:p>
    <w:p w14:paraId="2FE2EC05" w14:textId="17EDC68D" w:rsidR="00B01345" w:rsidRPr="003E5D90" w:rsidRDefault="00B01345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lastRenderedPageBreak/>
        <w:t xml:space="preserve">Ответ: ДЛИНА образования больше чем </w:t>
      </w:r>
      <w:proofErr w:type="gramStart"/>
      <w:r w:rsidRPr="003E5D90">
        <w:rPr>
          <w:color w:val="000000" w:themeColor="text1"/>
        </w:rPr>
        <w:t>ШИРИНА</w:t>
      </w:r>
      <w:r w:rsidR="0032492B" w:rsidRPr="003E5D90">
        <w:rPr>
          <w:color w:val="000000" w:themeColor="text1"/>
        </w:rPr>
        <w:t xml:space="preserve"> </w:t>
      </w:r>
      <w:r w:rsidRPr="003E5D90">
        <w:rPr>
          <w:color w:val="000000" w:themeColor="text1"/>
        </w:rPr>
        <w:t>,</w:t>
      </w:r>
      <w:proofErr w:type="gramEnd"/>
      <w:r w:rsidRPr="003E5D90">
        <w:rPr>
          <w:color w:val="000000" w:themeColor="text1"/>
        </w:rPr>
        <w:t xml:space="preserve"> контур образования ИМЕЕТ ВИД ЭКСТРАТИРЕОДНОГО РАСПРОСТРАНЕНИЯ</w:t>
      </w:r>
      <w:r w:rsidR="0032492B" w:rsidRPr="003E5D90">
        <w:rPr>
          <w:color w:val="000000" w:themeColor="text1"/>
        </w:rPr>
        <w:t xml:space="preserve"> </w:t>
      </w:r>
      <w:r w:rsidRPr="003E5D90">
        <w:rPr>
          <w:color w:val="000000" w:themeColor="text1"/>
        </w:rPr>
        <w:t xml:space="preserve"> и в образовании имеется ПЕРЕФЕРИЙНОЕ ОБЫЗВЕСТВЛЕНИЕ</w:t>
      </w:r>
      <w:r w:rsidR="0032492B" w:rsidRPr="003E5D90">
        <w:rPr>
          <w:color w:val="000000" w:themeColor="text1"/>
        </w:rPr>
        <w:t xml:space="preserve"> </w:t>
      </w:r>
      <w:r w:rsidR="0032492B" w:rsidRPr="003E5D90">
        <w:rPr>
          <w:i/>
          <w:color w:val="000000" w:themeColor="text1"/>
        </w:rPr>
        <w:t>.</w:t>
      </w:r>
    </w:p>
    <w:p w14:paraId="2F8538BC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</w:p>
    <w:p w14:paraId="24DE51A0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7FEE2BFB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Заключение: Образование имеет высокий риск злокачественности.</w:t>
      </w:r>
    </w:p>
    <w:p w14:paraId="6F1A399C" w14:textId="652E6B9E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ещё одно заключение? </w:t>
      </w:r>
      <w:r w:rsidRPr="003E5D90">
        <w:rPr>
          <w:color w:val="000000" w:themeColor="text1"/>
        </w:rPr>
        <w:br/>
        <w:t>Нет</w:t>
      </w:r>
      <w:r w:rsidR="001530BD" w:rsidRPr="003E5D90">
        <w:rPr>
          <w:color w:val="000000" w:themeColor="text1"/>
        </w:rPr>
        <w:t>.</w:t>
      </w:r>
      <w:r w:rsidRPr="003E5D90">
        <w:rPr>
          <w:color w:val="000000" w:themeColor="text1"/>
        </w:rPr>
        <w:br/>
        <w:t>Можете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5C211892" w14:textId="40E3675D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</w:t>
      </w:r>
      <w:r w:rsidR="001530BD" w:rsidRPr="003E5D90">
        <w:rPr>
          <w:color w:val="000000" w:themeColor="text1"/>
        </w:rPr>
        <w:t>.</w:t>
      </w:r>
    </w:p>
    <w:p w14:paraId="66AC74B2" w14:textId="77777777" w:rsidR="00A2609F" w:rsidRPr="003E5D90" w:rsidRDefault="00B01345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Сформулируйте возможный вариант ответа пациента на данный вопрос</w:t>
      </w:r>
      <w:r w:rsidR="001530BD" w:rsidRPr="003E5D90">
        <w:rPr>
          <w:color w:val="000000" w:themeColor="text1"/>
        </w:rPr>
        <w:t>.</w:t>
      </w:r>
    </w:p>
    <w:p w14:paraId="4CFEDDAF" w14:textId="4576D424" w:rsidR="00B01345" w:rsidRPr="003E5D90" w:rsidRDefault="00B01345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ДЛИНА образования больше чем ШИРИНА, контур образования </w:t>
      </w:r>
      <w:r w:rsidR="00A97AEA" w:rsidRPr="003E5D90">
        <w:rPr>
          <w:color w:val="000000" w:themeColor="text1"/>
        </w:rPr>
        <w:t>ИМЕЕТ ВИД ЭКСТРАТИРЕОДНОГО РАСПРОСТРАНЕНИЯ</w:t>
      </w:r>
      <w:r w:rsidR="0032492B" w:rsidRPr="003E5D90">
        <w:rPr>
          <w:color w:val="000000" w:themeColor="text1"/>
        </w:rPr>
        <w:t xml:space="preserve"> </w:t>
      </w:r>
      <w:r w:rsidRPr="003E5D90">
        <w:rPr>
          <w:color w:val="000000" w:themeColor="text1"/>
        </w:rPr>
        <w:t xml:space="preserve">и в образовании </w:t>
      </w:r>
      <w:proofErr w:type="gramStart"/>
      <w:r w:rsidR="00985C00" w:rsidRPr="003E5D90">
        <w:rPr>
          <w:color w:val="000000" w:themeColor="text1"/>
        </w:rPr>
        <w:t>МИКРОКАЛЬЦИНАТЫ</w:t>
      </w:r>
      <w:r w:rsidR="0032492B" w:rsidRPr="003E5D90">
        <w:rPr>
          <w:color w:val="000000" w:themeColor="text1"/>
        </w:rPr>
        <w:t xml:space="preserve"> </w:t>
      </w:r>
      <w:r w:rsidR="001530BD" w:rsidRPr="003E5D90">
        <w:rPr>
          <w:color w:val="000000" w:themeColor="text1"/>
        </w:rPr>
        <w:t>.</w:t>
      </w:r>
      <w:proofErr w:type="gramEnd"/>
    </w:p>
    <w:p w14:paraId="688B5A50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</w:p>
    <w:p w14:paraId="4514A3CD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43DCC929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Заключение: Образование имеет высокий риск злокачественности.</w:t>
      </w:r>
    </w:p>
    <w:p w14:paraId="081E13FF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ещё одно заключение? </w:t>
      </w:r>
      <w:r w:rsidRPr="003E5D90">
        <w:rPr>
          <w:color w:val="000000" w:themeColor="text1"/>
        </w:rPr>
        <w:br/>
        <w:t>Нет </w:t>
      </w:r>
      <w:r w:rsidRPr="003E5D90">
        <w:rPr>
          <w:color w:val="000000" w:themeColor="text1"/>
        </w:rPr>
        <w:br/>
        <w:t>Можете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04F1D8E9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</w:t>
      </w:r>
    </w:p>
    <w:p w14:paraId="2C334181" w14:textId="77777777" w:rsidR="00A2609F" w:rsidRPr="003E5D90" w:rsidRDefault="00B01345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Сформулируйте возможный вариант ответа пациента на данный вопрос</w:t>
      </w:r>
    </w:p>
    <w:p w14:paraId="21522A46" w14:textId="63F4419A" w:rsidR="00B01345" w:rsidRPr="003E5D90" w:rsidRDefault="00B01345" w:rsidP="00A2609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i/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2D5FF2" w:rsidRPr="003E5D90">
        <w:rPr>
          <w:color w:val="000000" w:themeColor="text1"/>
        </w:rPr>
        <w:t>ДЛИНА (ВЫСОТА) образования больше чем ШИРИНА</w:t>
      </w:r>
      <w:r w:rsidR="00040454" w:rsidRPr="003E5D90">
        <w:rPr>
          <w:color w:val="000000" w:themeColor="text1"/>
        </w:rPr>
        <w:t>,</w:t>
      </w:r>
      <w:r w:rsidR="002D5FF2" w:rsidRPr="003E5D90">
        <w:rPr>
          <w:color w:val="000000" w:themeColor="text1"/>
        </w:rPr>
        <w:t xml:space="preserve"> контур образования НЕВОЗМОЖНО ОПРЕДЕЛИТЬ и в образовании имеется ПЕРЕФЕРИЙНОЕ </w:t>
      </w:r>
      <w:proofErr w:type="gramStart"/>
      <w:r w:rsidR="002D5FF2" w:rsidRPr="003E5D90">
        <w:rPr>
          <w:color w:val="000000" w:themeColor="text1"/>
        </w:rPr>
        <w:t>ОБЫЗВЕСТВЛЕНИЕ</w:t>
      </w:r>
      <w:r w:rsidR="00182866" w:rsidRPr="003E5D90">
        <w:rPr>
          <w:color w:val="000000" w:themeColor="text1"/>
        </w:rPr>
        <w:t xml:space="preserve"> </w:t>
      </w:r>
      <w:r w:rsidR="00182866" w:rsidRPr="003E5D90">
        <w:rPr>
          <w:i/>
          <w:color w:val="000000" w:themeColor="text1"/>
        </w:rPr>
        <w:t>.</w:t>
      </w:r>
      <w:proofErr w:type="gramEnd"/>
    </w:p>
    <w:p w14:paraId="682C8E41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заключение о состоянии пациента? </w:t>
      </w:r>
    </w:p>
    <w:p w14:paraId="105A30C1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6F0D071F" w14:textId="1F91D222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Заключение: Образование </w:t>
      </w:r>
      <w:r w:rsidR="00FB48D6" w:rsidRPr="003E5D90">
        <w:rPr>
          <w:color w:val="000000" w:themeColor="text1"/>
        </w:rPr>
        <w:t>является подозрительным</w:t>
      </w:r>
    </w:p>
    <w:p w14:paraId="61D71424" w14:textId="77777777" w:rsidR="00B01345" w:rsidRPr="003E5D90" w:rsidRDefault="00B01345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сделать ещё одно заключение? </w:t>
      </w:r>
      <w:r w:rsidRPr="003E5D90">
        <w:rPr>
          <w:color w:val="000000" w:themeColor="text1"/>
        </w:rPr>
        <w:br/>
        <w:t>Нет </w:t>
      </w:r>
      <w:r w:rsidRPr="003E5D90">
        <w:rPr>
          <w:color w:val="000000" w:themeColor="text1"/>
        </w:rPr>
        <w:br/>
        <w:t>Можете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73737881" w14:textId="0BE072DF" w:rsidR="00B01345" w:rsidRPr="003E5D90" w:rsidRDefault="003D19A9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Нет</w:t>
      </w:r>
    </w:p>
    <w:p w14:paraId="3A442E7F" w14:textId="0EDB2D13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lastRenderedPageBreak/>
        <w:t>333</w:t>
      </w:r>
    </w:p>
    <w:p w14:paraId="59B3A05D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дать ещё один вариант ответа на вопрос: Перечислите ультразвуковые признаки об исследуемом образовании в молочной железе.</w:t>
      </w:r>
    </w:p>
    <w:p w14:paraId="3BD4F0AA" w14:textId="77777777" w:rsidR="002D2786" w:rsidRPr="003E5D90" w:rsidRDefault="00A94BED" w:rsidP="002D2786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Сформулируйте возможный вариант ответа пациента на данный вопрос</w:t>
      </w:r>
    </w:p>
    <w:p w14:paraId="5A627F56" w14:textId="5FE6DCE9" w:rsidR="00A94BED" w:rsidRPr="003E5D90" w:rsidRDefault="00A94BED" w:rsidP="002D2786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9F095C" w:rsidRPr="003E5D90">
        <w:rPr>
          <w:color w:val="000000" w:themeColor="text1"/>
        </w:rPr>
        <w:t>эхоструктура образования</w:t>
      </w:r>
      <w:r w:rsidR="007958A2" w:rsidRPr="003E5D90">
        <w:rPr>
          <w:color w:val="000000" w:themeColor="text1"/>
        </w:rPr>
        <w:t xml:space="preserve"> </w:t>
      </w:r>
      <w:r w:rsidR="009F095C" w:rsidRPr="003E5D90">
        <w:rPr>
          <w:color w:val="000000" w:themeColor="text1"/>
        </w:rPr>
        <w:t>СМЕШАННАЯ СОЛИДНО-КИСТОЗНАЯ и</w:t>
      </w:r>
      <w:r w:rsidR="002D2786" w:rsidRPr="003E5D90">
        <w:rPr>
          <w:color w:val="000000" w:themeColor="text1"/>
        </w:rPr>
        <w:t xml:space="preserve"> </w:t>
      </w:r>
      <w:r w:rsidR="009F095C" w:rsidRPr="003E5D90">
        <w:rPr>
          <w:color w:val="000000" w:themeColor="text1"/>
        </w:rPr>
        <w:t>эхогенность образования</w:t>
      </w:r>
      <w:r w:rsidR="002D2786" w:rsidRPr="003E5D90">
        <w:rPr>
          <w:color w:val="000000" w:themeColor="text1"/>
        </w:rPr>
        <w:t xml:space="preserve"> </w:t>
      </w:r>
      <w:r w:rsidR="009F095C" w:rsidRPr="003E5D90">
        <w:rPr>
          <w:color w:val="000000" w:themeColor="text1"/>
        </w:rPr>
        <w:t>ГИПОЭХОГЕННАЯ</w:t>
      </w:r>
    </w:p>
    <w:p w14:paraId="0FBBF2BE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Можете ли вы сделать заключение о состоянии пациента? </w:t>
      </w:r>
    </w:p>
    <w:p w14:paraId="385C1719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Нет. </w:t>
      </w:r>
    </w:p>
    <w:p w14:paraId="7113E5F4" w14:textId="77777777" w:rsidR="000B686D" w:rsidRPr="003E5D90" w:rsidRDefault="00A94BED" w:rsidP="000B686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Вопрос: Перечислите параметры и включения исследуемого образования в молочной железе</w:t>
      </w:r>
    </w:p>
    <w:p w14:paraId="4E720680" w14:textId="4AF47E4A" w:rsidR="00A94BED" w:rsidRPr="003E5D90" w:rsidRDefault="00A94BED" w:rsidP="000B686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0B686D" w:rsidRPr="003E5D90">
        <w:rPr>
          <w:color w:val="000000" w:themeColor="text1"/>
        </w:rPr>
        <w:t>ШИРИНА образования больше чем ДЛИНА, контур образования всегда НЕРОВНЫЙ и в образовании имеются МИКРОКАЛЬЦИНАТЫ.</w:t>
      </w:r>
    </w:p>
    <w:p w14:paraId="07702DBA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Можете ли вы сделать заключение о состоянии пациента? </w:t>
      </w:r>
    </w:p>
    <w:p w14:paraId="7596E826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3954E0C2" w14:textId="749421A2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Заключение: </w:t>
      </w:r>
      <w:r w:rsidR="007958A2" w:rsidRPr="003E5D90">
        <w:rPr>
          <w:color w:val="000000" w:themeColor="text1"/>
        </w:rPr>
        <w:t>Образование является подозрительным</w:t>
      </w:r>
    </w:p>
    <w:p w14:paraId="083F3C23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Можете ли вы сделать ещё одно заключение? </w:t>
      </w:r>
    </w:p>
    <w:p w14:paraId="7CF2AD07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Нет </w:t>
      </w:r>
    </w:p>
    <w:p w14:paraId="04E4ED18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5D685575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</w:t>
      </w:r>
    </w:p>
    <w:p w14:paraId="6272059C" w14:textId="77777777" w:rsidR="0089273F" w:rsidRPr="003E5D90" w:rsidRDefault="00A94BED" w:rsidP="0089273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Сформулируйте возможный вариант ответа пациента на данный вопрос</w:t>
      </w:r>
    </w:p>
    <w:p w14:paraId="454531AF" w14:textId="174A91B4" w:rsidR="0089273F" w:rsidRPr="003E5D90" w:rsidRDefault="00A94BED" w:rsidP="0089273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7958A2" w:rsidRPr="003E5D90">
        <w:rPr>
          <w:color w:val="000000" w:themeColor="text1"/>
        </w:rPr>
        <w:t xml:space="preserve">ДЛИНА образования больше чем ШИРИНА, контур образования РОВНЫЙ </w:t>
      </w:r>
      <w:r w:rsidR="0089273F" w:rsidRPr="003E5D90">
        <w:rPr>
          <w:color w:val="000000" w:themeColor="text1"/>
        </w:rPr>
        <w:t xml:space="preserve">и </w:t>
      </w:r>
      <w:r w:rsidR="007958A2" w:rsidRPr="003E5D90">
        <w:rPr>
          <w:color w:val="000000" w:themeColor="text1"/>
        </w:rPr>
        <w:t xml:space="preserve">в образовании включений </w:t>
      </w:r>
      <w:proofErr w:type="gramStart"/>
      <w:r w:rsidR="007958A2" w:rsidRPr="003E5D90">
        <w:rPr>
          <w:color w:val="000000" w:themeColor="text1"/>
        </w:rPr>
        <w:t xml:space="preserve">НЕТ </w:t>
      </w:r>
      <w:r w:rsidR="0089273F" w:rsidRPr="003E5D90">
        <w:rPr>
          <w:color w:val="000000" w:themeColor="text1"/>
        </w:rPr>
        <w:t>.</w:t>
      </w:r>
      <w:proofErr w:type="gramEnd"/>
    </w:p>
    <w:p w14:paraId="43E27AFF" w14:textId="1174B4B5" w:rsidR="00A94BED" w:rsidRPr="003E5D90" w:rsidRDefault="00A94BED" w:rsidP="0089273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Можете ли вы сделать заключение о состоянии пациента? </w:t>
      </w:r>
    </w:p>
    <w:p w14:paraId="62955F07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176B79F2" w14:textId="1026D65A" w:rsidR="00A94BED" w:rsidRPr="003E5D90" w:rsidRDefault="00A94BED" w:rsidP="007958A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Заключение: </w:t>
      </w:r>
      <w:r w:rsidR="007958A2" w:rsidRPr="003E5D90">
        <w:rPr>
          <w:color w:val="000000" w:themeColor="text1"/>
        </w:rPr>
        <w:t>Образование является подозрительным</w:t>
      </w:r>
    </w:p>
    <w:p w14:paraId="1131E9B2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Можете ли вы сделать ещё одно заключение? </w:t>
      </w:r>
    </w:p>
    <w:p w14:paraId="42DF0EA8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Нет.</w:t>
      </w:r>
    </w:p>
    <w:p w14:paraId="02421754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3C85B241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Да.</w:t>
      </w:r>
    </w:p>
    <w:p w14:paraId="3CA7DD11" w14:textId="77777777" w:rsidR="00FF092F" w:rsidRPr="003E5D90" w:rsidRDefault="00A94BED" w:rsidP="00FF092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Сформулируйте возможный вариант ответа пациента на данный вопрос.</w:t>
      </w:r>
    </w:p>
    <w:p w14:paraId="53C3EBF4" w14:textId="22C46D0D" w:rsidR="00A94BED" w:rsidRPr="003E5D90" w:rsidRDefault="00A94BED" w:rsidP="00FF092F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Ответ: </w:t>
      </w:r>
      <w:r w:rsidR="007958A2" w:rsidRPr="003E5D90">
        <w:rPr>
          <w:color w:val="000000" w:themeColor="text1"/>
        </w:rPr>
        <w:t>ДЛИНА образования больше чем ШИРИН</w:t>
      </w:r>
      <w:r w:rsidR="00FF092F" w:rsidRPr="003E5D90">
        <w:rPr>
          <w:color w:val="000000" w:themeColor="text1"/>
        </w:rPr>
        <w:t xml:space="preserve">А, </w:t>
      </w:r>
      <w:r w:rsidR="007958A2" w:rsidRPr="003E5D90">
        <w:rPr>
          <w:color w:val="000000" w:themeColor="text1"/>
        </w:rPr>
        <w:t xml:space="preserve">контур образования </w:t>
      </w:r>
      <w:r w:rsidR="00FF092F" w:rsidRPr="003E5D90">
        <w:rPr>
          <w:color w:val="000000" w:themeColor="text1"/>
        </w:rPr>
        <w:t xml:space="preserve">РОВНЫЙ </w:t>
      </w:r>
      <w:r w:rsidR="007958A2" w:rsidRPr="003E5D90">
        <w:rPr>
          <w:color w:val="000000" w:themeColor="text1"/>
        </w:rPr>
        <w:t>и</w:t>
      </w:r>
      <w:r w:rsidR="00FF092F" w:rsidRPr="003E5D90">
        <w:rPr>
          <w:color w:val="000000" w:themeColor="text1"/>
        </w:rPr>
        <w:t xml:space="preserve"> </w:t>
      </w:r>
      <w:r w:rsidR="007958A2" w:rsidRPr="003E5D90">
        <w:rPr>
          <w:color w:val="000000" w:themeColor="text1"/>
        </w:rPr>
        <w:t xml:space="preserve">в образовании имеются </w:t>
      </w:r>
      <w:proofErr w:type="gramStart"/>
      <w:r w:rsidR="007958A2" w:rsidRPr="003E5D90">
        <w:rPr>
          <w:color w:val="000000" w:themeColor="text1"/>
        </w:rPr>
        <w:t>МАКРОКАЛЬЦИНАТЫ</w:t>
      </w:r>
      <w:r w:rsidR="0018088C" w:rsidRPr="003E5D90">
        <w:rPr>
          <w:color w:val="000000" w:themeColor="text1"/>
        </w:rPr>
        <w:t xml:space="preserve"> </w:t>
      </w:r>
      <w:r w:rsidR="00A72503" w:rsidRPr="003E5D90">
        <w:rPr>
          <w:color w:val="000000" w:themeColor="text1"/>
        </w:rPr>
        <w:t>.</w:t>
      </w:r>
      <w:proofErr w:type="gramEnd"/>
    </w:p>
    <w:p w14:paraId="1E3FD0D3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Можете ли вы сделать заключение о состоянии пациента? </w:t>
      </w:r>
    </w:p>
    <w:p w14:paraId="113AF8AF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lastRenderedPageBreak/>
        <w:t>Да.</w:t>
      </w:r>
    </w:p>
    <w:p w14:paraId="1E6316BC" w14:textId="597B1371" w:rsidR="00A94BED" w:rsidRPr="003E5D90" w:rsidRDefault="00A94BED" w:rsidP="007958A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Заключение: </w:t>
      </w:r>
      <w:r w:rsidR="007958A2" w:rsidRPr="003E5D90">
        <w:rPr>
          <w:color w:val="000000" w:themeColor="text1"/>
        </w:rPr>
        <w:t>Образование является подозрительным</w:t>
      </w:r>
    </w:p>
    <w:p w14:paraId="3F19C19E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Можете ли вы сделать ещё одно заключение? </w:t>
      </w:r>
    </w:p>
    <w:p w14:paraId="5A25AC1B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 xml:space="preserve">Нет </w:t>
      </w:r>
    </w:p>
    <w:p w14:paraId="72485C40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Можете ли вы дать ещё один вариант ответа на вопрос: Перечислите параметры и включения исследуемого образования в молочной железе.</w:t>
      </w:r>
    </w:p>
    <w:p w14:paraId="5D07F849" w14:textId="77777777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r w:rsidRPr="003E5D90">
        <w:rPr>
          <w:color w:val="000000" w:themeColor="text1"/>
        </w:rPr>
        <w:t>Нет</w:t>
      </w:r>
    </w:p>
    <w:p w14:paraId="095CEDC6" w14:textId="4D1A7D6D" w:rsidR="00A94BED" w:rsidRPr="003E5D90" w:rsidRDefault="00A94BED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</w:p>
    <w:p w14:paraId="51B2F60D" w14:textId="2AAB616E" w:rsidR="00145D80" w:rsidRPr="003E5D90" w:rsidRDefault="00145D80" w:rsidP="00A94BED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color w:val="000000" w:themeColor="text1"/>
        </w:rPr>
      </w:pPr>
      <w:bookmarkStart w:id="0" w:name="_GoBack"/>
      <w:bookmarkEnd w:id="0"/>
    </w:p>
    <w:sectPr w:rsidR="00145D80" w:rsidRPr="003E5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6732"/>
    <w:multiLevelType w:val="multilevel"/>
    <w:tmpl w:val="59C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274C0"/>
    <w:multiLevelType w:val="multilevel"/>
    <w:tmpl w:val="932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3"/>
    <w:rsid w:val="0000597E"/>
    <w:rsid w:val="00040454"/>
    <w:rsid w:val="000666F1"/>
    <w:rsid w:val="00091132"/>
    <w:rsid w:val="000A47D5"/>
    <w:rsid w:val="000A64F3"/>
    <w:rsid w:val="000B5DE1"/>
    <w:rsid w:val="000B686D"/>
    <w:rsid w:val="000E2EE5"/>
    <w:rsid w:val="00122BF3"/>
    <w:rsid w:val="0014032A"/>
    <w:rsid w:val="00145D80"/>
    <w:rsid w:val="001530BD"/>
    <w:rsid w:val="00175DE3"/>
    <w:rsid w:val="0018088C"/>
    <w:rsid w:val="00182866"/>
    <w:rsid w:val="0019427E"/>
    <w:rsid w:val="001A21BF"/>
    <w:rsid w:val="001A2BCD"/>
    <w:rsid w:val="001C62D2"/>
    <w:rsid w:val="001E32AF"/>
    <w:rsid w:val="00222BD8"/>
    <w:rsid w:val="002307AB"/>
    <w:rsid w:val="002463FD"/>
    <w:rsid w:val="00253A7A"/>
    <w:rsid w:val="002B4A06"/>
    <w:rsid w:val="002C6364"/>
    <w:rsid w:val="002D2786"/>
    <w:rsid w:val="002D5E78"/>
    <w:rsid w:val="002D5FF2"/>
    <w:rsid w:val="002F617A"/>
    <w:rsid w:val="0032492B"/>
    <w:rsid w:val="0036036F"/>
    <w:rsid w:val="0038351A"/>
    <w:rsid w:val="003B61D0"/>
    <w:rsid w:val="003C6D1D"/>
    <w:rsid w:val="003D19A9"/>
    <w:rsid w:val="003E5D90"/>
    <w:rsid w:val="004278AD"/>
    <w:rsid w:val="00445FB7"/>
    <w:rsid w:val="00467DF5"/>
    <w:rsid w:val="004747A0"/>
    <w:rsid w:val="004C1B09"/>
    <w:rsid w:val="004D57B4"/>
    <w:rsid w:val="004D66C4"/>
    <w:rsid w:val="004F5132"/>
    <w:rsid w:val="0050001B"/>
    <w:rsid w:val="00504557"/>
    <w:rsid w:val="00514A5A"/>
    <w:rsid w:val="00545CCC"/>
    <w:rsid w:val="0057747A"/>
    <w:rsid w:val="005E325F"/>
    <w:rsid w:val="00620154"/>
    <w:rsid w:val="00646A2F"/>
    <w:rsid w:val="006865E1"/>
    <w:rsid w:val="006C3BBC"/>
    <w:rsid w:val="00704E2F"/>
    <w:rsid w:val="0071792E"/>
    <w:rsid w:val="00784024"/>
    <w:rsid w:val="00785D08"/>
    <w:rsid w:val="0079243E"/>
    <w:rsid w:val="007958A2"/>
    <w:rsid w:val="007B6535"/>
    <w:rsid w:val="007D5CF3"/>
    <w:rsid w:val="007D5F23"/>
    <w:rsid w:val="007F0D05"/>
    <w:rsid w:val="007F1AAC"/>
    <w:rsid w:val="007F69B5"/>
    <w:rsid w:val="00846246"/>
    <w:rsid w:val="00856B20"/>
    <w:rsid w:val="00865D95"/>
    <w:rsid w:val="00871F0B"/>
    <w:rsid w:val="0089273F"/>
    <w:rsid w:val="00904570"/>
    <w:rsid w:val="009152CC"/>
    <w:rsid w:val="00965C51"/>
    <w:rsid w:val="00971C6F"/>
    <w:rsid w:val="009743E2"/>
    <w:rsid w:val="0098306F"/>
    <w:rsid w:val="00985C00"/>
    <w:rsid w:val="0099223B"/>
    <w:rsid w:val="009A0D13"/>
    <w:rsid w:val="009B0CA1"/>
    <w:rsid w:val="009E0E95"/>
    <w:rsid w:val="009F095C"/>
    <w:rsid w:val="009F1916"/>
    <w:rsid w:val="00A11B76"/>
    <w:rsid w:val="00A2609F"/>
    <w:rsid w:val="00A40873"/>
    <w:rsid w:val="00A4752B"/>
    <w:rsid w:val="00A525BA"/>
    <w:rsid w:val="00A67A41"/>
    <w:rsid w:val="00A72503"/>
    <w:rsid w:val="00A81D6D"/>
    <w:rsid w:val="00A94BED"/>
    <w:rsid w:val="00A97AEA"/>
    <w:rsid w:val="00AC4D23"/>
    <w:rsid w:val="00AE563D"/>
    <w:rsid w:val="00AE7B03"/>
    <w:rsid w:val="00B01345"/>
    <w:rsid w:val="00B2463F"/>
    <w:rsid w:val="00B458F4"/>
    <w:rsid w:val="00B54E0C"/>
    <w:rsid w:val="00B6647B"/>
    <w:rsid w:val="00BD267D"/>
    <w:rsid w:val="00BE2352"/>
    <w:rsid w:val="00C03818"/>
    <w:rsid w:val="00C15A01"/>
    <w:rsid w:val="00C20CF9"/>
    <w:rsid w:val="00C22526"/>
    <w:rsid w:val="00C30DD9"/>
    <w:rsid w:val="00C500BE"/>
    <w:rsid w:val="00C5676B"/>
    <w:rsid w:val="00C672FF"/>
    <w:rsid w:val="00CC4298"/>
    <w:rsid w:val="00CE555F"/>
    <w:rsid w:val="00D17166"/>
    <w:rsid w:val="00D415D8"/>
    <w:rsid w:val="00D70293"/>
    <w:rsid w:val="00D930AA"/>
    <w:rsid w:val="00DA3811"/>
    <w:rsid w:val="00DA5493"/>
    <w:rsid w:val="00DA7430"/>
    <w:rsid w:val="00DB05C2"/>
    <w:rsid w:val="00DD5796"/>
    <w:rsid w:val="00DE1C44"/>
    <w:rsid w:val="00DE758F"/>
    <w:rsid w:val="00DF2F56"/>
    <w:rsid w:val="00DF3315"/>
    <w:rsid w:val="00DF33F4"/>
    <w:rsid w:val="00DF7862"/>
    <w:rsid w:val="00E30B3E"/>
    <w:rsid w:val="00E54B20"/>
    <w:rsid w:val="00E72831"/>
    <w:rsid w:val="00E72DAF"/>
    <w:rsid w:val="00EC08C0"/>
    <w:rsid w:val="00EE1E70"/>
    <w:rsid w:val="00EE470E"/>
    <w:rsid w:val="00EF5023"/>
    <w:rsid w:val="00EF72FD"/>
    <w:rsid w:val="00F10A0B"/>
    <w:rsid w:val="00F30402"/>
    <w:rsid w:val="00F4409F"/>
    <w:rsid w:val="00F878F8"/>
    <w:rsid w:val="00F947B0"/>
    <w:rsid w:val="00FB48D6"/>
    <w:rsid w:val="00FB5628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5D62"/>
  <w15:chartTrackingRefBased/>
  <w15:docId w15:val="{5E9A221C-4BBA-4F2B-98F9-1549CBE9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4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3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3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8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0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5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3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8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00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2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3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2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89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4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2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9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9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21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3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2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4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0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4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2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6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6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4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Андрей Григорьев</cp:lastModifiedBy>
  <cp:revision>2</cp:revision>
  <dcterms:created xsi:type="dcterms:W3CDTF">2019-03-27T09:10:00Z</dcterms:created>
  <dcterms:modified xsi:type="dcterms:W3CDTF">2019-03-27T09:10:00Z</dcterms:modified>
</cp:coreProperties>
</file>