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5D62685B" w:rsidR="005E0B3F" w:rsidRDefault="005E0B3F" w:rsidP="003B4CCF">
      <w:pPr>
        <w:pStyle w:val="ListParagraph"/>
        <w:numPr>
          <w:ilvl w:val="0"/>
          <w:numId w:val="11"/>
        </w:numPr>
        <w:rPr>
          <w:sz w:val="24"/>
          <w:szCs w:val="24"/>
        </w:rPr>
      </w:pPr>
      <w:r>
        <w:rPr>
          <w:sz w:val="24"/>
          <w:szCs w:val="24"/>
        </w:rPr>
        <w:t>Component Lifecycle method is a method that we can define inside in a class based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234A5981" w14:textId="5FC92FB7" w:rsidR="00C224D6" w:rsidRDefault="00C224D6" w:rsidP="00C224D6">
      <w:pPr>
        <w:pStyle w:val="ListParagraph"/>
        <w:rPr>
          <w:sz w:val="24"/>
          <w:szCs w:val="24"/>
        </w:rPr>
      </w:pPr>
      <w:r>
        <w:rPr>
          <w:noProof/>
          <w:sz w:val="24"/>
          <w:szCs w:val="24"/>
        </w:rPr>
        <w:drawing>
          <wp:inline distT="0" distB="0" distL="0" distR="0" wp14:anchorId="103672F3" wp14:editId="0BCF2ED5">
            <wp:extent cx="4371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onClick= User click on something; onChange(user changes text in an input); onSubmit(User submits a form). This function accepts a reference to a function(a callback function)</w:t>
      </w:r>
    </w:p>
    <w:p w14:paraId="205A5CF0" w14:textId="1BE3505F" w:rsidR="007A6F35" w:rsidRDefault="00CE22D3" w:rsidP="007A6F35">
      <w:pPr>
        <w:pStyle w:val="ListParagraph"/>
        <w:numPr>
          <w:ilvl w:val="0"/>
          <w:numId w:val="11"/>
        </w:numPr>
        <w:rPr>
          <w:sz w:val="24"/>
          <w:szCs w:val="24"/>
        </w:rPr>
      </w:pPr>
      <w:r>
        <w:rPr>
          <w:sz w:val="24"/>
          <w:szCs w:val="24"/>
        </w:rPr>
        <w:t>Control components vs Uncontroll components: Ex. Saving the input value into a state property and overwriting the value back to the input. After that we can control what is shown for the user(like only capitalized text).</w:t>
      </w:r>
      <w:r w:rsidR="001D54FA">
        <w:rPr>
          <w:sz w:val="24"/>
          <w:szCs w:val="24"/>
        </w:rPr>
        <w:t xml:space="preserve"> Uncontrol components means that if we want a value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To access the props from a class component we need to refer it with this.props….</w:t>
      </w:r>
      <w:r w:rsidR="00147377">
        <w:rPr>
          <w:sz w:val="24"/>
          <w:szCs w:val="24"/>
        </w:rPr>
        <w:t xml:space="preserve"> We can pass a prop from child to parent when passing the prop from parent to child, and then calling the method from the child as this.props.onSubmitParent(this.state.term)</w:t>
      </w:r>
    </w:p>
    <w:p w14:paraId="7DA8411A" w14:textId="4A32CC2C" w:rsidR="00C945D0" w:rsidRDefault="00C945D0" w:rsidP="007A6F35">
      <w:pPr>
        <w:pStyle w:val="ListParagraph"/>
        <w:numPr>
          <w:ilvl w:val="0"/>
          <w:numId w:val="11"/>
        </w:numPr>
        <w:rPr>
          <w:sz w:val="24"/>
          <w:szCs w:val="24"/>
        </w:rPr>
      </w:pPr>
      <w:r>
        <w:rPr>
          <w:sz w:val="24"/>
          <w:szCs w:val="24"/>
        </w:rPr>
        <w:lastRenderedPageBreak/>
        <w:t>Using axios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For list of elements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0015870" w:rsidR="0037005D" w:rsidRDefault="0037005D" w:rsidP="007A6F35">
      <w:pPr>
        <w:pStyle w:val="ListParagraph"/>
        <w:numPr>
          <w:ilvl w:val="0"/>
          <w:numId w:val="11"/>
        </w:numPr>
        <w:rPr>
          <w:sz w:val="24"/>
          <w:szCs w:val="24"/>
        </w:rPr>
      </w:pPr>
      <w:r>
        <w:rPr>
          <w:sz w:val="24"/>
          <w:szCs w:val="24"/>
        </w:rPr>
        <w:t>React Refs</w:t>
      </w:r>
      <w:r w:rsidR="006C2847">
        <w:rPr>
          <w:sz w:val="24"/>
          <w:szCs w:val="24"/>
        </w:rPr>
        <w:t>??</w:t>
      </w:r>
      <w:r>
        <w:rPr>
          <w:sz w:val="24"/>
          <w:szCs w:val="24"/>
        </w:rPr>
        <w:t>: gives access to a single DOM element; -We create refs in the constructor, assign them to instance variables, then pass to a particular JSX element as props</w:t>
      </w:r>
      <w:r w:rsidR="00E93539">
        <w:rPr>
          <w:sz w:val="24"/>
          <w:szCs w:val="24"/>
        </w:rPr>
        <w:t>(&lt;img ref={this.imageRef}</w:t>
      </w:r>
    </w:p>
    <w:p w14:paraId="26DCC844" w14:textId="52BA7EA6" w:rsidR="00EA7D2D" w:rsidRPr="00EA7D2D" w:rsidRDefault="00EA7D2D" w:rsidP="007A6F35">
      <w:pPr>
        <w:pStyle w:val="ListParagraph"/>
        <w:numPr>
          <w:ilvl w:val="0"/>
          <w:numId w:val="11"/>
        </w:numPr>
        <w:rPr>
          <w:b/>
          <w:bCs/>
          <w:sz w:val="28"/>
          <w:szCs w:val="28"/>
        </w:rPr>
      </w:pPr>
      <w:r w:rsidRPr="00EA7D2D">
        <w:rPr>
          <w:b/>
          <w:bCs/>
          <w:sz w:val="28"/>
          <w:szCs w:val="28"/>
        </w:rPr>
        <w:t>The Hook System</w:t>
      </w:r>
      <w:r>
        <w:rPr>
          <w:b/>
          <w:bCs/>
          <w:sz w:val="28"/>
          <w:szCs w:val="28"/>
        </w:rPr>
        <w:t>-</w:t>
      </w:r>
      <w:r>
        <w:rPr>
          <w:sz w:val="24"/>
          <w:szCs w:val="24"/>
        </w:rPr>
        <w:t>give function components a lot of functionality: useState-&gt;Function that lets you use state in a functional component; -useEffect-&gt;Function that lets you use something like lifecycle methods in a functional component; -useRef-&gt; Function that lets you create a “ref” in a function component</w:t>
      </w:r>
    </w:p>
    <w:p w14:paraId="579977C0" w14:textId="5C154C40" w:rsidR="00EA7D2D" w:rsidRPr="008A4DF7" w:rsidRDefault="00EA7D2D" w:rsidP="007A6F35">
      <w:pPr>
        <w:pStyle w:val="ListParagraph"/>
        <w:numPr>
          <w:ilvl w:val="0"/>
          <w:numId w:val="11"/>
        </w:numPr>
        <w:rPr>
          <w:b/>
          <w:bCs/>
          <w:sz w:val="28"/>
          <w:szCs w:val="28"/>
        </w:rPr>
      </w:pPr>
      <w:r>
        <w:rPr>
          <w:sz w:val="24"/>
          <w:szCs w:val="24"/>
        </w:rPr>
        <w:t>Hooks are a way to write reusable code, instead of more classi</w:t>
      </w:r>
      <w:r w:rsidR="008A4DF7">
        <w:rPr>
          <w:sz w:val="24"/>
          <w:szCs w:val="24"/>
        </w:rPr>
        <w:t>c</w:t>
      </w:r>
      <w:r>
        <w:rPr>
          <w:sz w:val="24"/>
          <w:szCs w:val="24"/>
        </w:rPr>
        <w:t xml:space="preserve"> techniques like Inheritance</w:t>
      </w:r>
    </w:p>
    <w:p w14:paraId="381B1ABA" w14:textId="55FF755F" w:rsidR="008A4DF7" w:rsidRPr="00B6797F" w:rsidRDefault="008A4DF7" w:rsidP="007A6F35">
      <w:pPr>
        <w:pStyle w:val="ListParagraph"/>
        <w:numPr>
          <w:ilvl w:val="0"/>
          <w:numId w:val="11"/>
        </w:numPr>
        <w:rPr>
          <w:b/>
          <w:bCs/>
          <w:sz w:val="28"/>
          <w:szCs w:val="28"/>
        </w:rPr>
      </w:pPr>
      <w:r>
        <w:rPr>
          <w:sz w:val="24"/>
          <w:szCs w:val="24"/>
        </w:rPr>
        <w:t>Functions included by react to give more function to the functional components: useState, useEffect, useContext, useReducer, useCallback, useMemo, useRef, useImperativeHandle, useLayoutEffect, usedDebugValue;</w:t>
      </w:r>
    </w:p>
    <w:p w14:paraId="4446AE94" w14:textId="1B708075" w:rsidR="00B6797F" w:rsidRPr="00104837" w:rsidRDefault="00B6797F" w:rsidP="007A6F35">
      <w:pPr>
        <w:pStyle w:val="ListParagraph"/>
        <w:numPr>
          <w:ilvl w:val="0"/>
          <w:numId w:val="11"/>
        </w:numPr>
        <w:rPr>
          <w:b/>
          <w:bCs/>
          <w:sz w:val="28"/>
          <w:szCs w:val="28"/>
        </w:rPr>
      </w:pPr>
      <w:r>
        <w:rPr>
          <w:sz w:val="24"/>
          <w:szCs w:val="24"/>
        </w:rPr>
        <w:t>We can build  Custom</w:t>
      </w:r>
      <w:r w:rsidR="002D0E91">
        <w:rPr>
          <w:sz w:val="24"/>
          <w:szCs w:val="24"/>
        </w:rPr>
        <w:t xml:space="preserve"> </w:t>
      </w:r>
      <w:r>
        <w:rPr>
          <w:sz w:val="24"/>
          <w:szCs w:val="24"/>
        </w:rPr>
        <w:t>Hook</w:t>
      </w:r>
      <w:r w:rsidR="002D0E91">
        <w:rPr>
          <w:sz w:val="24"/>
          <w:szCs w:val="24"/>
        </w:rPr>
        <w:t>s</w:t>
      </w:r>
      <w:r>
        <w:rPr>
          <w:sz w:val="24"/>
          <w:szCs w:val="24"/>
        </w:rPr>
        <w:t xml:space="preserve"> that use the react hooks to make the code more reusable</w:t>
      </w:r>
    </w:p>
    <w:p w14:paraId="45FCC4BF" w14:textId="658BE8CA" w:rsidR="00104837" w:rsidRPr="00D3052F" w:rsidRDefault="00104837" w:rsidP="007A6F35">
      <w:pPr>
        <w:pStyle w:val="ListParagraph"/>
        <w:numPr>
          <w:ilvl w:val="0"/>
          <w:numId w:val="11"/>
        </w:numPr>
        <w:rPr>
          <w:b/>
          <w:bCs/>
          <w:sz w:val="28"/>
          <w:szCs w:val="28"/>
        </w:rPr>
      </w:pPr>
      <w:r>
        <w:rPr>
          <w:sz w:val="24"/>
          <w:szCs w:val="24"/>
        </w:rPr>
        <w:t xml:space="preserve">Using </w:t>
      </w:r>
      <w:r w:rsidR="00284BEB">
        <w:rPr>
          <w:sz w:val="24"/>
          <w:szCs w:val="24"/>
        </w:rPr>
        <w:t>“</w:t>
      </w:r>
      <w:r>
        <w:rPr>
          <w:sz w:val="24"/>
          <w:szCs w:val="24"/>
        </w:rPr>
        <w:t>useState</w:t>
      </w:r>
      <w:r w:rsidR="00284BEB">
        <w:rPr>
          <w:sz w:val="24"/>
          <w:szCs w:val="24"/>
        </w:rPr>
        <w:t>”</w:t>
      </w:r>
      <w:r>
        <w:rPr>
          <w:sz w:val="24"/>
          <w:szCs w:val="24"/>
        </w:rPr>
        <w:t xml:space="preserve"> (</w:t>
      </w:r>
      <w:r w:rsidR="00171754">
        <w:rPr>
          <w:sz w:val="24"/>
          <w:szCs w:val="24"/>
        </w:rPr>
        <w:t>destructuring -&gt;</w:t>
      </w:r>
      <w:r w:rsidR="00A365E7">
        <w:rPr>
          <w:sz w:val="24"/>
          <w:szCs w:val="24"/>
        </w:rPr>
        <w:t xml:space="preserve"> </w:t>
      </w:r>
      <w:r>
        <w:rPr>
          <w:sz w:val="24"/>
          <w:szCs w:val="24"/>
        </w:rPr>
        <w:t>const[activeIndex(piece of state), setActiveindex(Function to change this piece of state)] = useState(null(Initial value for this piece of state))</w:t>
      </w:r>
    </w:p>
    <w:p w14:paraId="04A7B80D" w14:textId="28C19400" w:rsidR="00D3052F" w:rsidRPr="00F54C6D" w:rsidRDefault="00D3052F" w:rsidP="007A6F35">
      <w:pPr>
        <w:pStyle w:val="ListParagraph"/>
        <w:numPr>
          <w:ilvl w:val="0"/>
          <w:numId w:val="11"/>
        </w:numPr>
        <w:rPr>
          <w:b/>
          <w:bCs/>
          <w:sz w:val="28"/>
          <w:szCs w:val="28"/>
        </w:rPr>
      </w:pPr>
      <w:r>
        <w:rPr>
          <w:sz w:val="24"/>
          <w:szCs w:val="24"/>
        </w:rPr>
        <w:t>For multiple pieces of state they must be declared one by one, not like in a class component</w:t>
      </w:r>
    </w:p>
    <w:p w14:paraId="2557942D" w14:textId="4BDA70E5" w:rsidR="00F54C6D" w:rsidRPr="00284BEB" w:rsidRDefault="00F54C6D" w:rsidP="007A6F35">
      <w:pPr>
        <w:pStyle w:val="ListParagraph"/>
        <w:numPr>
          <w:ilvl w:val="0"/>
          <w:numId w:val="11"/>
        </w:numPr>
        <w:rPr>
          <w:b/>
          <w:bCs/>
          <w:sz w:val="28"/>
          <w:szCs w:val="28"/>
        </w:rPr>
      </w:pPr>
      <w:r>
        <w:rPr>
          <w:sz w:val="24"/>
          <w:szCs w:val="24"/>
        </w:rPr>
        <w:t>When the function to set the state the function component will be rerendered</w:t>
      </w:r>
    </w:p>
    <w:p w14:paraId="1629E9F2" w14:textId="04198C96" w:rsidR="00284BEB" w:rsidRPr="00215FBA" w:rsidRDefault="00284BEB" w:rsidP="007A6F35">
      <w:pPr>
        <w:pStyle w:val="ListParagraph"/>
        <w:numPr>
          <w:ilvl w:val="0"/>
          <w:numId w:val="11"/>
        </w:numPr>
        <w:rPr>
          <w:b/>
          <w:bCs/>
          <w:sz w:val="28"/>
          <w:szCs w:val="28"/>
        </w:rPr>
      </w:pPr>
      <w:r>
        <w:rPr>
          <w:sz w:val="24"/>
          <w:szCs w:val="24"/>
        </w:rPr>
        <w:t>“useEffect” Allows function components to use something like lifecycle methods. We configure the hook to run some code automatically in one of three scenarios:1.When the component is rendered for the first time only. 2.When the component is rendered for the first time and whenever it rerenders. 3.When the component is rendered for the first time and whenever it rerenders and some piece of data has changed</w:t>
      </w:r>
      <w:r w:rsidR="00215FBA">
        <w:rPr>
          <w:sz w:val="24"/>
          <w:szCs w:val="24"/>
        </w:rPr>
        <w:t xml:space="preserve">. </w:t>
      </w:r>
    </w:p>
    <w:p w14:paraId="6332FA88" w14:textId="0E234FEB" w:rsidR="00215FBA" w:rsidRPr="00ED7112" w:rsidRDefault="00215FBA" w:rsidP="007A6F35">
      <w:pPr>
        <w:pStyle w:val="ListParagraph"/>
        <w:numPr>
          <w:ilvl w:val="0"/>
          <w:numId w:val="11"/>
        </w:numPr>
        <w:rPr>
          <w:b/>
          <w:bCs/>
          <w:sz w:val="28"/>
          <w:szCs w:val="28"/>
        </w:rPr>
      </w:pPr>
      <w:r>
        <w:rPr>
          <w:sz w:val="24"/>
          <w:szCs w:val="24"/>
        </w:rPr>
        <w:t>useEffect(function, secondArgument). SecondArgument: 1.[]-&gt;Run at initial render; 2. Nothing-&gt;Run at initial render and run after every renderer; 3.[data]-&gt;Run at initial render and Run after very rerender if  data has changed since last render</w:t>
      </w:r>
    </w:p>
    <w:p w14:paraId="7BBD971A" w14:textId="7888A8D9" w:rsidR="00ED7112" w:rsidRPr="00DC62BF" w:rsidRDefault="00ED7112" w:rsidP="007A6F35">
      <w:pPr>
        <w:pStyle w:val="ListParagraph"/>
        <w:numPr>
          <w:ilvl w:val="0"/>
          <w:numId w:val="11"/>
        </w:numPr>
        <w:rPr>
          <w:b/>
          <w:bCs/>
          <w:sz w:val="28"/>
          <w:szCs w:val="28"/>
        </w:rPr>
      </w:pPr>
      <w:r>
        <w:rPr>
          <w:sz w:val="24"/>
          <w:szCs w:val="24"/>
        </w:rPr>
        <w:t>using async functions to request data in the useEffect: need to use the inner function as async await, using promises or using async/await but with IFFI functions. Can’t use await function for the useEffect function</w:t>
      </w:r>
      <w:r w:rsidR="00587531">
        <w:rPr>
          <w:sz w:val="24"/>
          <w:szCs w:val="24"/>
        </w:rPr>
        <w:t xml:space="preserve"> directly</w:t>
      </w:r>
    </w:p>
    <w:p w14:paraId="2DC2871E" w14:textId="206FC80F" w:rsidR="00DC62BF" w:rsidRPr="00981C84" w:rsidRDefault="00DC62BF" w:rsidP="007A6F35">
      <w:pPr>
        <w:pStyle w:val="ListParagraph"/>
        <w:numPr>
          <w:ilvl w:val="0"/>
          <w:numId w:val="11"/>
        </w:numPr>
        <w:rPr>
          <w:b/>
          <w:bCs/>
          <w:sz w:val="28"/>
          <w:szCs w:val="28"/>
        </w:rPr>
      </w:pPr>
      <w:r>
        <w:rPr>
          <w:sz w:val="24"/>
          <w:szCs w:val="24"/>
        </w:rPr>
        <w:t xml:space="preserve">XSS attacks in react when using </w:t>
      </w:r>
      <w:r w:rsidRPr="00DC62BF">
        <w:rPr>
          <w:sz w:val="24"/>
          <w:szCs w:val="24"/>
        </w:rPr>
        <w:t>dangerouslySetInnerHTML={{ __html: result.snippet }}</w:t>
      </w:r>
      <w:r w:rsidR="00F8376D">
        <w:rPr>
          <w:sz w:val="24"/>
          <w:szCs w:val="24"/>
        </w:rPr>
        <w:t>(transforming the string into</w:t>
      </w:r>
      <w:r w:rsidR="00B35257">
        <w:rPr>
          <w:sz w:val="24"/>
          <w:szCs w:val="24"/>
        </w:rPr>
        <w:t xml:space="preserve"> inner</w:t>
      </w:r>
      <w:r w:rsidR="00F8376D">
        <w:rPr>
          <w:sz w:val="24"/>
          <w:szCs w:val="24"/>
        </w:rPr>
        <w:t xml:space="preserve"> html)</w:t>
      </w:r>
      <w:r>
        <w:rPr>
          <w:sz w:val="24"/>
          <w:szCs w:val="24"/>
        </w:rPr>
        <w:t>. Use only when the request is done from a trusted API</w:t>
      </w:r>
    </w:p>
    <w:p w14:paraId="7B5A9F7E" w14:textId="024186F9" w:rsidR="00981C84" w:rsidRPr="005D4AC8" w:rsidRDefault="00981C84" w:rsidP="007A6F35">
      <w:pPr>
        <w:pStyle w:val="ListParagraph"/>
        <w:numPr>
          <w:ilvl w:val="0"/>
          <w:numId w:val="11"/>
        </w:numPr>
        <w:rPr>
          <w:b/>
          <w:bCs/>
          <w:sz w:val="28"/>
          <w:szCs w:val="28"/>
        </w:rPr>
      </w:pPr>
      <w:r>
        <w:rPr>
          <w:sz w:val="24"/>
          <w:szCs w:val="24"/>
        </w:rPr>
        <w:lastRenderedPageBreak/>
        <w:t>The useEffect can return a function that will be called before the useEffect is called second time</w:t>
      </w:r>
      <w:r>
        <w:rPr>
          <w:noProof/>
          <w:sz w:val="24"/>
          <w:szCs w:val="24"/>
        </w:rPr>
        <w:drawing>
          <wp:inline distT="0" distB="0" distL="0" distR="0" wp14:anchorId="0AEA388E" wp14:editId="5B563901">
            <wp:extent cx="5219497" cy="2038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469" cy="2071143"/>
                    </a:xfrm>
                    <a:prstGeom prst="rect">
                      <a:avLst/>
                    </a:prstGeom>
                    <a:noFill/>
                    <a:ln>
                      <a:noFill/>
                    </a:ln>
                  </pic:spPr>
                </pic:pic>
              </a:graphicData>
            </a:graphic>
          </wp:inline>
        </w:drawing>
      </w:r>
    </w:p>
    <w:p w14:paraId="26E39F0D" w14:textId="3F310CF0" w:rsidR="005D4AC8" w:rsidRPr="00031F84" w:rsidRDefault="005D4AC8" w:rsidP="007A6F35">
      <w:pPr>
        <w:pStyle w:val="ListParagraph"/>
        <w:numPr>
          <w:ilvl w:val="0"/>
          <w:numId w:val="11"/>
        </w:numPr>
        <w:rPr>
          <w:b/>
          <w:bCs/>
          <w:sz w:val="28"/>
          <w:szCs w:val="28"/>
        </w:rPr>
      </w:pPr>
      <w:r>
        <w:rPr>
          <w:sz w:val="24"/>
          <w:szCs w:val="24"/>
        </w:rPr>
        <w:t>When referencing to a piece of state or a prop than you should reference it in the dependency array of the useEffect</w:t>
      </w:r>
    </w:p>
    <w:p w14:paraId="57CA2ED3" w14:textId="5B1DD502" w:rsidR="00031F84" w:rsidRPr="00790EAB" w:rsidRDefault="00031F84" w:rsidP="007A6F35">
      <w:pPr>
        <w:pStyle w:val="ListParagraph"/>
        <w:numPr>
          <w:ilvl w:val="0"/>
          <w:numId w:val="11"/>
        </w:numPr>
        <w:rPr>
          <w:b/>
          <w:bCs/>
          <w:sz w:val="28"/>
          <w:szCs w:val="28"/>
        </w:rPr>
      </w:pPr>
      <w:r>
        <w:rPr>
          <w:sz w:val="24"/>
          <w:szCs w:val="24"/>
        </w:rPr>
        <w:t>If using addEventListener for an element that event is called first and after that the wired React element is called(JSX)</w:t>
      </w:r>
      <w:r w:rsidR="00516EDD">
        <w:rPr>
          <w:sz w:val="24"/>
          <w:szCs w:val="24"/>
        </w:rPr>
        <w:t>…so the bubbling up is not longer working as expected</w:t>
      </w:r>
    </w:p>
    <w:p w14:paraId="228184CC" w14:textId="7F470380" w:rsidR="00790EAB" w:rsidRPr="00A22D9C" w:rsidRDefault="00790EAB" w:rsidP="007A6F35">
      <w:pPr>
        <w:pStyle w:val="ListParagraph"/>
        <w:numPr>
          <w:ilvl w:val="0"/>
          <w:numId w:val="11"/>
        </w:numPr>
        <w:rPr>
          <w:b/>
          <w:bCs/>
          <w:sz w:val="28"/>
          <w:szCs w:val="28"/>
        </w:rPr>
      </w:pPr>
      <w:r>
        <w:rPr>
          <w:sz w:val="24"/>
          <w:szCs w:val="24"/>
        </w:rPr>
        <w:t>useRef allows us to get a direct reference to a DOM element.(get the first element of the component wanted)</w:t>
      </w:r>
      <w:r w:rsidR="00BF002B">
        <w:rPr>
          <w:sz w:val="24"/>
          <w:szCs w:val="24"/>
        </w:rPr>
        <w:t>-&gt;const ref=useRef();ref={ref};console.log(ref.current)</w:t>
      </w:r>
    </w:p>
    <w:p w14:paraId="625E518A" w14:textId="6F77E7FF" w:rsidR="00A22D9C" w:rsidRPr="004C7E31" w:rsidRDefault="00A22D9C" w:rsidP="007A6F35">
      <w:pPr>
        <w:pStyle w:val="ListParagraph"/>
        <w:numPr>
          <w:ilvl w:val="0"/>
          <w:numId w:val="11"/>
        </w:numPr>
        <w:rPr>
          <w:b/>
          <w:bCs/>
          <w:sz w:val="28"/>
          <w:szCs w:val="28"/>
        </w:rPr>
      </w:pPr>
      <w:r>
        <w:rPr>
          <w:sz w:val="24"/>
          <w:szCs w:val="24"/>
        </w:rPr>
        <w:t>React routing: User clicks on “list” -&gt; Change the URL, but don’t do a full page refresh! -&gt; Each Route could detect the URL has changed -&gt; Route could update piece of state tracking the current pathname -&gt; Each Route rerenders, showing/hiding component appropriately</w:t>
      </w:r>
    </w:p>
    <w:p w14:paraId="660C08A9" w14:textId="7CB28274" w:rsidR="004C7E31" w:rsidRPr="00291454" w:rsidRDefault="004C7E31" w:rsidP="007A6F35">
      <w:pPr>
        <w:pStyle w:val="ListParagraph"/>
        <w:numPr>
          <w:ilvl w:val="0"/>
          <w:numId w:val="11"/>
        </w:numPr>
        <w:rPr>
          <w:b/>
          <w:bCs/>
          <w:sz w:val="28"/>
          <w:szCs w:val="28"/>
        </w:rPr>
      </w:pPr>
      <w:r>
        <w:rPr>
          <w:sz w:val="24"/>
          <w:szCs w:val="24"/>
        </w:rPr>
        <w:t xml:space="preserve">Custom Hooks: -Best way to create reusable code in a React project (besides components!); -Created by extracting hook-related code out of a function component; -Custom hooks always make use of at least one primitive hook internally; -Each custom hook should have one purpose; -Kind of an art form! </w:t>
      </w:r>
      <w:r w:rsidR="0035017A">
        <w:rPr>
          <w:sz w:val="24"/>
          <w:szCs w:val="24"/>
        </w:rPr>
        <w:t>(pretty challenging)</w:t>
      </w:r>
      <w:r>
        <w:rPr>
          <w:sz w:val="24"/>
          <w:szCs w:val="24"/>
        </w:rPr>
        <w:t>; -Data-fetching is a great thing to try to make reusable.</w:t>
      </w:r>
      <w:r w:rsidR="007650A9">
        <w:rPr>
          <w:sz w:val="24"/>
          <w:szCs w:val="24"/>
        </w:rPr>
        <w:t>(not refactoring anything related about JSX)</w:t>
      </w:r>
    </w:p>
    <w:p w14:paraId="67438ABC" w14:textId="08EC69DA" w:rsidR="00291454" w:rsidRPr="00381EC1" w:rsidRDefault="00291454" w:rsidP="007A6F35">
      <w:pPr>
        <w:pStyle w:val="ListParagraph"/>
        <w:numPr>
          <w:ilvl w:val="0"/>
          <w:numId w:val="11"/>
        </w:numPr>
        <w:rPr>
          <w:b/>
          <w:bCs/>
          <w:sz w:val="28"/>
          <w:szCs w:val="28"/>
        </w:rPr>
      </w:pPr>
      <w:r>
        <w:rPr>
          <w:sz w:val="24"/>
          <w:szCs w:val="24"/>
        </w:rPr>
        <w:t>Process for creating reusable Hooks: 1.Identify each line of code related to some single purpose; 2.Identify the inputs to that code; 3.Identify the outputs to that code; 4.Extract all of the code into a separate function, receiving the inputs as arguments, and returning the outputs;( “ If you give me a list of inputs I will give you a list of outputs”=”If you give me a default search term, I will give you a way to search for videos and a list of videos</w:t>
      </w:r>
      <w:r w:rsidR="00F8293B">
        <w:rPr>
          <w:sz w:val="24"/>
          <w:szCs w:val="24"/>
        </w:rPr>
        <w:t>”</w:t>
      </w:r>
      <w:r>
        <w:rPr>
          <w:sz w:val="24"/>
          <w:szCs w:val="24"/>
        </w:rPr>
        <w:t>)</w:t>
      </w:r>
    </w:p>
    <w:p w14:paraId="70A57A01" w14:textId="1230559B" w:rsidR="00381EC1" w:rsidRPr="00381EC1" w:rsidRDefault="00381EC1" w:rsidP="007A6F35">
      <w:pPr>
        <w:pStyle w:val="ListParagraph"/>
        <w:numPr>
          <w:ilvl w:val="0"/>
          <w:numId w:val="11"/>
        </w:numPr>
        <w:rPr>
          <w:b/>
          <w:bCs/>
          <w:sz w:val="28"/>
          <w:szCs w:val="28"/>
        </w:rPr>
      </w:pPr>
      <w:r>
        <w:rPr>
          <w:sz w:val="24"/>
          <w:szCs w:val="24"/>
        </w:rPr>
        <w:t xml:space="preserve">What is </w:t>
      </w:r>
      <w:r w:rsidRPr="00381EC1">
        <w:rPr>
          <w:b/>
          <w:bCs/>
          <w:sz w:val="28"/>
          <w:szCs w:val="28"/>
        </w:rPr>
        <w:t>Redux</w:t>
      </w:r>
      <w:r>
        <w:rPr>
          <w:sz w:val="24"/>
          <w:szCs w:val="24"/>
        </w:rPr>
        <w:t>? -State management library; -Makes creating complex application easier; -Not required to create a React app!; -Not explicitly designed to work with React(there are ports for other languages to work with redux)</w:t>
      </w:r>
    </w:p>
    <w:p w14:paraId="6350D3CD" w14:textId="6D6F893B" w:rsidR="00381EC1" w:rsidRPr="009158A9" w:rsidRDefault="00381EC1" w:rsidP="007A6F35">
      <w:pPr>
        <w:pStyle w:val="ListParagraph"/>
        <w:numPr>
          <w:ilvl w:val="0"/>
          <w:numId w:val="11"/>
        </w:numPr>
        <w:rPr>
          <w:b/>
          <w:bCs/>
          <w:sz w:val="28"/>
          <w:szCs w:val="28"/>
        </w:rPr>
      </w:pPr>
      <w:r>
        <w:rPr>
          <w:sz w:val="24"/>
          <w:szCs w:val="24"/>
        </w:rPr>
        <w:lastRenderedPageBreak/>
        <w:t>Redux Cycle: Action Creator -&gt; Action -&gt; dispatch -&gt; Reducers -&gt; State.</w:t>
      </w:r>
      <w:r w:rsidR="009158A9">
        <w:rPr>
          <w:noProof/>
          <w:sz w:val="24"/>
          <w:szCs w:val="24"/>
        </w:rPr>
        <w:drawing>
          <wp:inline distT="0" distB="0" distL="0" distR="0" wp14:anchorId="21ADDA27" wp14:editId="39C248CC">
            <wp:extent cx="3728434" cy="1083838"/>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274" cy="1118675"/>
                    </a:xfrm>
                    <a:prstGeom prst="rect">
                      <a:avLst/>
                    </a:prstGeom>
                    <a:noFill/>
                    <a:ln>
                      <a:noFill/>
                    </a:ln>
                  </pic:spPr>
                </pic:pic>
              </a:graphicData>
            </a:graphic>
          </wp:inline>
        </w:drawing>
      </w:r>
    </w:p>
    <w:p w14:paraId="6AF09571" w14:textId="1A737012" w:rsidR="009158A9" w:rsidRDefault="004360EA" w:rsidP="007A6F35">
      <w:pPr>
        <w:pStyle w:val="ListParagraph"/>
        <w:numPr>
          <w:ilvl w:val="0"/>
          <w:numId w:val="11"/>
        </w:numPr>
        <w:rPr>
          <w:sz w:val="24"/>
          <w:szCs w:val="24"/>
        </w:rPr>
      </w:pPr>
      <w:r w:rsidRPr="007554F4">
        <w:rPr>
          <w:sz w:val="24"/>
          <w:szCs w:val="24"/>
        </w:rPr>
        <w:t>Reducers take 2 parameters: one for oldList of data, and a parameter for changing the oldList</w:t>
      </w:r>
      <w:r w:rsidR="007B43FD">
        <w:rPr>
          <w:sz w:val="24"/>
          <w:szCs w:val="24"/>
        </w:rPr>
        <w:t>(action)</w:t>
      </w:r>
      <w:r w:rsidRPr="007554F4">
        <w:rPr>
          <w:sz w:val="24"/>
          <w:szCs w:val="24"/>
        </w:rPr>
        <w:t xml:space="preserve"> and than the reducer returns the new array without modifying the old List </w:t>
      </w:r>
    </w:p>
    <w:p w14:paraId="2F18310D" w14:textId="09AAF07D" w:rsidR="00FE3CEB" w:rsidRDefault="00FE3CEB" w:rsidP="007A6F35">
      <w:pPr>
        <w:pStyle w:val="ListParagraph"/>
        <w:numPr>
          <w:ilvl w:val="0"/>
          <w:numId w:val="11"/>
        </w:numPr>
        <w:rPr>
          <w:sz w:val="24"/>
          <w:szCs w:val="24"/>
        </w:rPr>
      </w:pPr>
      <w:r>
        <w:rPr>
          <w:sz w:val="24"/>
          <w:szCs w:val="24"/>
        </w:rPr>
        <w:t>To create an action Creator we need to configure the type and the payload(this is optional).</w:t>
      </w:r>
    </w:p>
    <w:p w14:paraId="7DD8AAF2" w14:textId="1025237E" w:rsidR="00FE3CEB" w:rsidRDefault="00FE3CEB" w:rsidP="007A6F35">
      <w:pPr>
        <w:pStyle w:val="ListParagraph"/>
        <w:numPr>
          <w:ilvl w:val="0"/>
          <w:numId w:val="11"/>
        </w:numPr>
        <w:rPr>
          <w:sz w:val="24"/>
          <w:szCs w:val="24"/>
        </w:rPr>
      </w:pPr>
      <w:r>
        <w:rPr>
          <w:sz w:val="24"/>
          <w:szCs w:val="24"/>
        </w:rPr>
        <w:t>The action is the concrete function(object) that is created from an action Creator. All the reducers are added into the global state and dispatch call all of them when calling with the action object.</w:t>
      </w:r>
    </w:p>
    <w:p w14:paraId="7BCF5623" w14:textId="56DF781F" w:rsidR="007D2F34" w:rsidRPr="007554F4" w:rsidRDefault="007D2F34" w:rsidP="007A6F35">
      <w:pPr>
        <w:pStyle w:val="ListParagraph"/>
        <w:numPr>
          <w:ilvl w:val="0"/>
          <w:numId w:val="11"/>
        </w:numPr>
        <w:rPr>
          <w:sz w:val="24"/>
          <w:szCs w:val="24"/>
        </w:rPr>
      </w:pPr>
      <w:r>
        <w:rPr>
          <w:sz w:val="24"/>
          <w:szCs w:val="24"/>
        </w:rPr>
        <w:t xml:space="preserve">The Redux have 2 properties that are used here: createStore and combineReducers. All the reducers are combined together by combineReducers and after that the store is created by calling the createStore(combinedReducersObject). This way the store will have all the data, and the only way to update the data is working with the store object function dispatch. </w:t>
      </w:r>
    </w:p>
    <w:p w14:paraId="14BEA8F7" w14:textId="51CB01E2" w:rsidR="007554F4" w:rsidRPr="007554F4" w:rsidRDefault="007554F4" w:rsidP="007554F4">
      <w:pPr>
        <w:pStyle w:val="ListParagraph"/>
        <w:numPr>
          <w:ilvl w:val="0"/>
          <w:numId w:val="11"/>
        </w:numPr>
        <w:rPr>
          <w:sz w:val="24"/>
          <w:szCs w:val="24"/>
        </w:rPr>
      </w:pPr>
      <w:r w:rsidRPr="007554F4">
        <w:rPr>
          <w:sz w:val="24"/>
          <w:szCs w:val="24"/>
        </w:rPr>
        <w:t xml:space="preserve">To </w:t>
      </w:r>
      <w:r>
        <w:rPr>
          <w:sz w:val="24"/>
          <w:szCs w:val="24"/>
        </w:rPr>
        <w:t xml:space="preserve">change the state we need to use the dispatch function. Other redux functions: </w:t>
      </w:r>
      <w:r w:rsidRPr="007554F4">
        <w:rPr>
          <w:sz w:val="24"/>
          <w:szCs w:val="24"/>
        </w:rPr>
        <w:t>const {createStore, combineReducers} =Redux;</w:t>
      </w:r>
    </w:p>
    <w:p w14:paraId="7164D66E" w14:textId="77777777" w:rsidR="007554F4" w:rsidRPr="007554F4" w:rsidRDefault="007554F4" w:rsidP="007554F4">
      <w:pPr>
        <w:pStyle w:val="ListParagraph"/>
        <w:rPr>
          <w:sz w:val="24"/>
          <w:szCs w:val="24"/>
        </w:rPr>
      </w:pPr>
      <w:r w:rsidRPr="007554F4">
        <w:rPr>
          <w:sz w:val="24"/>
          <w:szCs w:val="24"/>
        </w:rPr>
        <w:t>//wire up all the reducers</w:t>
      </w:r>
    </w:p>
    <w:p w14:paraId="1CED622C" w14:textId="2703DD0D" w:rsidR="007554F4" w:rsidRDefault="007554F4" w:rsidP="007554F4">
      <w:pPr>
        <w:pStyle w:val="ListParagraph"/>
        <w:rPr>
          <w:sz w:val="24"/>
          <w:szCs w:val="24"/>
        </w:rPr>
      </w:pPr>
      <w:r w:rsidRPr="007554F4">
        <w:rPr>
          <w:sz w:val="24"/>
          <w:szCs w:val="24"/>
        </w:rPr>
        <w:t>const ourDepartments = combineReducers({</w:t>
      </w:r>
      <w:r>
        <w:rPr>
          <w:sz w:val="24"/>
          <w:szCs w:val="24"/>
        </w:rPr>
        <w:t>…</w:t>
      </w:r>
    </w:p>
    <w:p w14:paraId="5ED3801F" w14:textId="33230AFA" w:rsidR="007554F4" w:rsidRPr="007554F4" w:rsidRDefault="007554F4" w:rsidP="007554F4">
      <w:pPr>
        <w:pStyle w:val="ListParagraph"/>
        <w:rPr>
          <w:sz w:val="24"/>
          <w:szCs w:val="24"/>
        </w:rPr>
      </w:pPr>
      <w:r w:rsidRPr="007554F4">
        <w:rPr>
          <w:sz w:val="24"/>
          <w:szCs w:val="24"/>
        </w:rPr>
        <w:t>const store = createStore(ourDepartments);</w:t>
      </w:r>
    </w:p>
    <w:p w14:paraId="73E1F0B1" w14:textId="33777C58" w:rsidR="007554F4" w:rsidRPr="007554F4" w:rsidRDefault="007554F4" w:rsidP="007554F4">
      <w:pPr>
        <w:pStyle w:val="ListParagraph"/>
        <w:rPr>
          <w:sz w:val="24"/>
          <w:szCs w:val="24"/>
        </w:rPr>
      </w:pPr>
      <w:r w:rsidRPr="007554F4">
        <w:rPr>
          <w:sz w:val="24"/>
          <w:szCs w:val="24"/>
        </w:rPr>
        <w:t>const action = createPolicy("Alex", 20 );</w:t>
      </w:r>
    </w:p>
    <w:p w14:paraId="3DDBA2A6" w14:textId="77777777" w:rsidR="007554F4" w:rsidRPr="007554F4" w:rsidRDefault="007554F4" w:rsidP="007554F4">
      <w:pPr>
        <w:pStyle w:val="ListParagraph"/>
        <w:rPr>
          <w:sz w:val="24"/>
          <w:szCs w:val="24"/>
        </w:rPr>
      </w:pPr>
      <w:r w:rsidRPr="007554F4">
        <w:rPr>
          <w:sz w:val="24"/>
          <w:szCs w:val="24"/>
        </w:rPr>
        <w:t>store.dispatch(action);</w:t>
      </w:r>
    </w:p>
    <w:p w14:paraId="6D176C63" w14:textId="09EA0E2B" w:rsidR="007554F4" w:rsidRDefault="007554F4" w:rsidP="007554F4">
      <w:pPr>
        <w:pStyle w:val="ListParagraph"/>
        <w:rPr>
          <w:sz w:val="24"/>
          <w:szCs w:val="24"/>
        </w:rPr>
      </w:pPr>
      <w:r w:rsidRPr="007554F4">
        <w:rPr>
          <w:sz w:val="24"/>
          <w:szCs w:val="24"/>
        </w:rPr>
        <w:t>store.dispatch(createPolicy("Jim",30));</w:t>
      </w:r>
    </w:p>
    <w:p w14:paraId="732E450F" w14:textId="16FA19E9" w:rsidR="007554F4" w:rsidRDefault="007554F4" w:rsidP="007554F4">
      <w:pPr>
        <w:pStyle w:val="ListParagraph"/>
        <w:rPr>
          <w:sz w:val="24"/>
          <w:szCs w:val="24"/>
        </w:rPr>
      </w:pPr>
      <w:r w:rsidRPr="007554F4">
        <w:rPr>
          <w:sz w:val="24"/>
          <w:szCs w:val="24"/>
        </w:rPr>
        <w:t>console.log(store.getState());</w:t>
      </w:r>
    </w:p>
    <w:p w14:paraId="13C0C99A" w14:textId="0127901D" w:rsidR="007554F4" w:rsidRDefault="00B70002" w:rsidP="007554F4">
      <w:pPr>
        <w:pStyle w:val="ListParagraph"/>
        <w:numPr>
          <w:ilvl w:val="0"/>
          <w:numId w:val="11"/>
        </w:numPr>
        <w:rPr>
          <w:sz w:val="24"/>
          <w:szCs w:val="24"/>
        </w:rPr>
      </w:pPr>
      <w:r w:rsidRPr="00B70002">
        <w:rPr>
          <w:sz w:val="24"/>
          <w:szCs w:val="24"/>
        </w:rPr>
        <w:t>npm install --save redux react-redux</w:t>
      </w:r>
    </w:p>
    <w:p w14:paraId="649EF585" w14:textId="19F6AC66" w:rsidR="001765D8" w:rsidRPr="001765D8" w:rsidRDefault="001765D8" w:rsidP="001765D8">
      <w:pPr>
        <w:pStyle w:val="ListParagraph"/>
        <w:numPr>
          <w:ilvl w:val="0"/>
          <w:numId w:val="11"/>
        </w:numPr>
        <w:rPr>
          <w:sz w:val="24"/>
          <w:szCs w:val="24"/>
        </w:rPr>
      </w:pPr>
      <w:r>
        <w:rPr>
          <w:sz w:val="24"/>
          <w:szCs w:val="24"/>
        </w:rPr>
        <w:t xml:space="preserve">How </w:t>
      </w:r>
      <w:r w:rsidR="0070253D">
        <w:rPr>
          <w:sz w:val="24"/>
          <w:szCs w:val="24"/>
        </w:rPr>
        <w:t>R</w:t>
      </w:r>
      <w:r>
        <w:rPr>
          <w:sz w:val="24"/>
          <w:szCs w:val="24"/>
        </w:rPr>
        <w:t>eact work with Redux? There are 2 components from redux-react library(Provider and Connect. Every time the data saved in reducers is changed, the Provider inform the Connect with the help of context. Every time the action Creator is called to store the data, the Connect component(function, tag) pass down the props so that the component that implements the Connect can use them.</w:t>
      </w:r>
    </w:p>
    <w:p w14:paraId="65D05185" w14:textId="6CA2C868" w:rsidR="00B70002" w:rsidRDefault="001765D8" w:rsidP="001765D8">
      <w:pPr>
        <w:pStyle w:val="ListParagraph"/>
        <w:rPr>
          <w:sz w:val="24"/>
          <w:szCs w:val="24"/>
        </w:rPr>
      </w:pPr>
      <w:r>
        <w:rPr>
          <w:noProof/>
        </w:rPr>
        <w:lastRenderedPageBreak/>
        <w:drawing>
          <wp:inline distT="0" distB="0" distL="0" distR="0" wp14:anchorId="54AED40E" wp14:editId="1E8D4E66">
            <wp:extent cx="3882980" cy="216301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641" cy="2181213"/>
                    </a:xfrm>
                    <a:prstGeom prst="rect">
                      <a:avLst/>
                    </a:prstGeom>
                    <a:noFill/>
                    <a:ln>
                      <a:noFill/>
                    </a:ln>
                  </pic:spPr>
                </pic:pic>
              </a:graphicData>
            </a:graphic>
          </wp:inline>
        </w:drawing>
      </w:r>
    </w:p>
    <w:p w14:paraId="3BEF37FD" w14:textId="5200AA06" w:rsidR="001765D8" w:rsidRPr="007554F4" w:rsidRDefault="00FE3CEB" w:rsidP="001765D8">
      <w:pPr>
        <w:pStyle w:val="ListParagraph"/>
        <w:numPr>
          <w:ilvl w:val="0"/>
          <w:numId w:val="11"/>
        </w:numPr>
        <w:rPr>
          <w:sz w:val="24"/>
          <w:szCs w:val="24"/>
        </w:rPr>
      </w:pPr>
      <w:r>
        <w:rPr>
          <w:sz w:val="24"/>
          <w:szCs w:val="24"/>
        </w:rPr>
        <w:t>Named exports are set by marking the functions with export directly, and they are imported with the curly braces. The default exports are set by exporting default functions and are imported with just a name from a directory.</w:t>
      </w:r>
    </w:p>
    <w:sectPr w:rsidR="001765D8" w:rsidRPr="0075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B35C4F4C"/>
    <w:lvl w:ilvl="0" w:tplc="91A8565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1F84"/>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797"/>
    <w:rsid w:val="00104837"/>
    <w:rsid w:val="001078AE"/>
    <w:rsid w:val="00111B5B"/>
    <w:rsid w:val="00112CD8"/>
    <w:rsid w:val="00120A53"/>
    <w:rsid w:val="00124DFB"/>
    <w:rsid w:val="0013795D"/>
    <w:rsid w:val="00147377"/>
    <w:rsid w:val="00150103"/>
    <w:rsid w:val="001534C2"/>
    <w:rsid w:val="00155E2A"/>
    <w:rsid w:val="00171754"/>
    <w:rsid w:val="001765D8"/>
    <w:rsid w:val="0019149A"/>
    <w:rsid w:val="00196975"/>
    <w:rsid w:val="001A01FF"/>
    <w:rsid w:val="001A521A"/>
    <w:rsid w:val="001B312E"/>
    <w:rsid w:val="001B4C5C"/>
    <w:rsid w:val="001C1703"/>
    <w:rsid w:val="001C1E83"/>
    <w:rsid w:val="001D1E38"/>
    <w:rsid w:val="001D538A"/>
    <w:rsid w:val="001D54FA"/>
    <w:rsid w:val="001D60C4"/>
    <w:rsid w:val="001E6D14"/>
    <w:rsid w:val="001F7FB0"/>
    <w:rsid w:val="002050F5"/>
    <w:rsid w:val="002054AD"/>
    <w:rsid w:val="0021174A"/>
    <w:rsid w:val="00213294"/>
    <w:rsid w:val="00215FBA"/>
    <w:rsid w:val="00224399"/>
    <w:rsid w:val="002262E8"/>
    <w:rsid w:val="00233622"/>
    <w:rsid w:val="00250347"/>
    <w:rsid w:val="002567DD"/>
    <w:rsid w:val="00256802"/>
    <w:rsid w:val="002604E7"/>
    <w:rsid w:val="00267E2A"/>
    <w:rsid w:val="002765AB"/>
    <w:rsid w:val="00284BEB"/>
    <w:rsid w:val="00285EF8"/>
    <w:rsid w:val="00291454"/>
    <w:rsid w:val="002B15FE"/>
    <w:rsid w:val="002B2A9D"/>
    <w:rsid w:val="002C33AA"/>
    <w:rsid w:val="002C4C06"/>
    <w:rsid w:val="002D0A4F"/>
    <w:rsid w:val="002D0E91"/>
    <w:rsid w:val="002E089C"/>
    <w:rsid w:val="002F1326"/>
    <w:rsid w:val="00300F0D"/>
    <w:rsid w:val="003056D2"/>
    <w:rsid w:val="00306F79"/>
    <w:rsid w:val="00312A21"/>
    <w:rsid w:val="00314441"/>
    <w:rsid w:val="003270E8"/>
    <w:rsid w:val="00332EAB"/>
    <w:rsid w:val="00343F39"/>
    <w:rsid w:val="0035015A"/>
    <w:rsid w:val="0035017A"/>
    <w:rsid w:val="00352403"/>
    <w:rsid w:val="00352B75"/>
    <w:rsid w:val="003564E8"/>
    <w:rsid w:val="00361937"/>
    <w:rsid w:val="00362C16"/>
    <w:rsid w:val="0037005D"/>
    <w:rsid w:val="0037106E"/>
    <w:rsid w:val="003726A3"/>
    <w:rsid w:val="00381EC1"/>
    <w:rsid w:val="00386233"/>
    <w:rsid w:val="003A55F0"/>
    <w:rsid w:val="003A6078"/>
    <w:rsid w:val="003B26F9"/>
    <w:rsid w:val="003B4CCF"/>
    <w:rsid w:val="003B6F35"/>
    <w:rsid w:val="003D2233"/>
    <w:rsid w:val="003E0F9A"/>
    <w:rsid w:val="00406303"/>
    <w:rsid w:val="0041558E"/>
    <w:rsid w:val="00416F79"/>
    <w:rsid w:val="00422019"/>
    <w:rsid w:val="004227AF"/>
    <w:rsid w:val="0042664A"/>
    <w:rsid w:val="00427397"/>
    <w:rsid w:val="004305CE"/>
    <w:rsid w:val="004360EA"/>
    <w:rsid w:val="00440E29"/>
    <w:rsid w:val="004649B2"/>
    <w:rsid w:val="00472239"/>
    <w:rsid w:val="00481400"/>
    <w:rsid w:val="004849AB"/>
    <w:rsid w:val="00496BC5"/>
    <w:rsid w:val="004A64E0"/>
    <w:rsid w:val="004A6FE4"/>
    <w:rsid w:val="004B6D36"/>
    <w:rsid w:val="004C7E31"/>
    <w:rsid w:val="004D42DB"/>
    <w:rsid w:val="004D6D08"/>
    <w:rsid w:val="004E0301"/>
    <w:rsid w:val="004E1AB3"/>
    <w:rsid w:val="004F0E27"/>
    <w:rsid w:val="004F1001"/>
    <w:rsid w:val="004F733B"/>
    <w:rsid w:val="005014E6"/>
    <w:rsid w:val="00510247"/>
    <w:rsid w:val="00514644"/>
    <w:rsid w:val="00515F06"/>
    <w:rsid w:val="005169BD"/>
    <w:rsid w:val="00516EDD"/>
    <w:rsid w:val="00525F74"/>
    <w:rsid w:val="00541C17"/>
    <w:rsid w:val="00556B74"/>
    <w:rsid w:val="0055745D"/>
    <w:rsid w:val="00572DFC"/>
    <w:rsid w:val="00581AE0"/>
    <w:rsid w:val="00587531"/>
    <w:rsid w:val="00597DFD"/>
    <w:rsid w:val="005D3C0D"/>
    <w:rsid w:val="005D4AC8"/>
    <w:rsid w:val="005E0B3F"/>
    <w:rsid w:val="005E7C5B"/>
    <w:rsid w:val="005F3491"/>
    <w:rsid w:val="00602FB3"/>
    <w:rsid w:val="0060665D"/>
    <w:rsid w:val="00615569"/>
    <w:rsid w:val="00617F70"/>
    <w:rsid w:val="00621F1D"/>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2847"/>
    <w:rsid w:val="006C555C"/>
    <w:rsid w:val="006C6454"/>
    <w:rsid w:val="006D59CA"/>
    <w:rsid w:val="006F198C"/>
    <w:rsid w:val="007016EB"/>
    <w:rsid w:val="00701F33"/>
    <w:rsid w:val="0070253D"/>
    <w:rsid w:val="00703C08"/>
    <w:rsid w:val="00707B0E"/>
    <w:rsid w:val="00730B88"/>
    <w:rsid w:val="00736033"/>
    <w:rsid w:val="0074409B"/>
    <w:rsid w:val="007461B3"/>
    <w:rsid w:val="007554F4"/>
    <w:rsid w:val="00756ED3"/>
    <w:rsid w:val="00760577"/>
    <w:rsid w:val="00763DDF"/>
    <w:rsid w:val="007650A9"/>
    <w:rsid w:val="007665EF"/>
    <w:rsid w:val="00777F0D"/>
    <w:rsid w:val="0078292B"/>
    <w:rsid w:val="00786196"/>
    <w:rsid w:val="00790EAB"/>
    <w:rsid w:val="007A60F1"/>
    <w:rsid w:val="007A6F35"/>
    <w:rsid w:val="007B43FD"/>
    <w:rsid w:val="007B6090"/>
    <w:rsid w:val="007C3F2A"/>
    <w:rsid w:val="007C4F29"/>
    <w:rsid w:val="007C6A4B"/>
    <w:rsid w:val="007D2F34"/>
    <w:rsid w:val="007D4E7C"/>
    <w:rsid w:val="007E488F"/>
    <w:rsid w:val="007E5364"/>
    <w:rsid w:val="00802781"/>
    <w:rsid w:val="00832552"/>
    <w:rsid w:val="00832CC3"/>
    <w:rsid w:val="00835EB7"/>
    <w:rsid w:val="008361B9"/>
    <w:rsid w:val="00846800"/>
    <w:rsid w:val="008548A8"/>
    <w:rsid w:val="00861113"/>
    <w:rsid w:val="00881BF8"/>
    <w:rsid w:val="008A4DF7"/>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E27"/>
    <w:rsid w:val="009158A9"/>
    <w:rsid w:val="00916E10"/>
    <w:rsid w:val="00922E04"/>
    <w:rsid w:val="00925AEC"/>
    <w:rsid w:val="00936B80"/>
    <w:rsid w:val="009401A9"/>
    <w:rsid w:val="009508A4"/>
    <w:rsid w:val="00950C7E"/>
    <w:rsid w:val="00966816"/>
    <w:rsid w:val="00981C84"/>
    <w:rsid w:val="009853B9"/>
    <w:rsid w:val="00987595"/>
    <w:rsid w:val="00992E08"/>
    <w:rsid w:val="00997605"/>
    <w:rsid w:val="009B0B1C"/>
    <w:rsid w:val="009B7E3A"/>
    <w:rsid w:val="009C1050"/>
    <w:rsid w:val="009C3BB0"/>
    <w:rsid w:val="009C51B3"/>
    <w:rsid w:val="009C7770"/>
    <w:rsid w:val="009E4B2E"/>
    <w:rsid w:val="00A02334"/>
    <w:rsid w:val="00A10951"/>
    <w:rsid w:val="00A162CB"/>
    <w:rsid w:val="00A20820"/>
    <w:rsid w:val="00A22D9C"/>
    <w:rsid w:val="00A2401C"/>
    <w:rsid w:val="00A30F3C"/>
    <w:rsid w:val="00A365E7"/>
    <w:rsid w:val="00A43025"/>
    <w:rsid w:val="00A52583"/>
    <w:rsid w:val="00A542CB"/>
    <w:rsid w:val="00A65D78"/>
    <w:rsid w:val="00A678E5"/>
    <w:rsid w:val="00A75FE8"/>
    <w:rsid w:val="00A942AC"/>
    <w:rsid w:val="00A95A06"/>
    <w:rsid w:val="00AA1EBE"/>
    <w:rsid w:val="00AA3157"/>
    <w:rsid w:val="00AB5F13"/>
    <w:rsid w:val="00AD1003"/>
    <w:rsid w:val="00AD2D2A"/>
    <w:rsid w:val="00AD3C14"/>
    <w:rsid w:val="00B01D74"/>
    <w:rsid w:val="00B03916"/>
    <w:rsid w:val="00B044A2"/>
    <w:rsid w:val="00B209F2"/>
    <w:rsid w:val="00B30CED"/>
    <w:rsid w:val="00B32B90"/>
    <w:rsid w:val="00B35257"/>
    <w:rsid w:val="00B3579C"/>
    <w:rsid w:val="00B35AF4"/>
    <w:rsid w:val="00B40156"/>
    <w:rsid w:val="00B51052"/>
    <w:rsid w:val="00B56349"/>
    <w:rsid w:val="00B61E14"/>
    <w:rsid w:val="00B63238"/>
    <w:rsid w:val="00B6797F"/>
    <w:rsid w:val="00B70002"/>
    <w:rsid w:val="00B83736"/>
    <w:rsid w:val="00B84FE5"/>
    <w:rsid w:val="00B86D12"/>
    <w:rsid w:val="00B90227"/>
    <w:rsid w:val="00B91815"/>
    <w:rsid w:val="00BB0FA1"/>
    <w:rsid w:val="00BB571D"/>
    <w:rsid w:val="00BC494C"/>
    <w:rsid w:val="00BD2060"/>
    <w:rsid w:val="00BD370D"/>
    <w:rsid w:val="00BF002B"/>
    <w:rsid w:val="00BF38EA"/>
    <w:rsid w:val="00BF4B2E"/>
    <w:rsid w:val="00BF650A"/>
    <w:rsid w:val="00C024F7"/>
    <w:rsid w:val="00C10D73"/>
    <w:rsid w:val="00C1266E"/>
    <w:rsid w:val="00C224D6"/>
    <w:rsid w:val="00C23F33"/>
    <w:rsid w:val="00C32FC8"/>
    <w:rsid w:val="00C37D05"/>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22D3"/>
    <w:rsid w:val="00CF01A0"/>
    <w:rsid w:val="00CF1AF0"/>
    <w:rsid w:val="00CF333E"/>
    <w:rsid w:val="00CF41D4"/>
    <w:rsid w:val="00D059C0"/>
    <w:rsid w:val="00D14D51"/>
    <w:rsid w:val="00D3052F"/>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C62BF"/>
    <w:rsid w:val="00DD0792"/>
    <w:rsid w:val="00DD406B"/>
    <w:rsid w:val="00DE1991"/>
    <w:rsid w:val="00DE4E16"/>
    <w:rsid w:val="00DE5330"/>
    <w:rsid w:val="00E11A3F"/>
    <w:rsid w:val="00E1256E"/>
    <w:rsid w:val="00E24391"/>
    <w:rsid w:val="00E316C4"/>
    <w:rsid w:val="00E44E06"/>
    <w:rsid w:val="00E562E7"/>
    <w:rsid w:val="00E71A70"/>
    <w:rsid w:val="00E72054"/>
    <w:rsid w:val="00E74FCB"/>
    <w:rsid w:val="00E84467"/>
    <w:rsid w:val="00E93539"/>
    <w:rsid w:val="00EA6490"/>
    <w:rsid w:val="00EA7D2D"/>
    <w:rsid w:val="00EC2E50"/>
    <w:rsid w:val="00ED020C"/>
    <w:rsid w:val="00ED3D55"/>
    <w:rsid w:val="00ED7112"/>
    <w:rsid w:val="00F011F5"/>
    <w:rsid w:val="00F05286"/>
    <w:rsid w:val="00F07325"/>
    <w:rsid w:val="00F1025C"/>
    <w:rsid w:val="00F22A71"/>
    <w:rsid w:val="00F277DB"/>
    <w:rsid w:val="00F30243"/>
    <w:rsid w:val="00F54C6D"/>
    <w:rsid w:val="00F63CCC"/>
    <w:rsid w:val="00F649C2"/>
    <w:rsid w:val="00F8144C"/>
    <w:rsid w:val="00F8293B"/>
    <w:rsid w:val="00F8376D"/>
    <w:rsid w:val="00FA02CC"/>
    <w:rsid w:val="00FA4228"/>
    <w:rsid w:val="00FB2651"/>
    <w:rsid w:val="00FB5B40"/>
    <w:rsid w:val="00FC1809"/>
    <w:rsid w:val="00FD05E3"/>
    <w:rsid w:val="00FD15A8"/>
    <w:rsid w:val="00FD340D"/>
    <w:rsid w:val="00FE1772"/>
    <w:rsid w:val="00FE35DB"/>
    <w:rsid w:val="00FE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6">
      <w:bodyDiv w:val="1"/>
      <w:marLeft w:val="0"/>
      <w:marRight w:val="0"/>
      <w:marTop w:val="0"/>
      <w:marBottom w:val="0"/>
      <w:divBdr>
        <w:top w:val="none" w:sz="0" w:space="0" w:color="auto"/>
        <w:left w:val="none" w:sz="0" w:space="0" w:color="auto"/>
        <w:bottom w:val="none" w:sz="0" w:space="0" w:color="auto"/>
        <w:right w:val="none" w:sz="0" w:space="0" w:color="auto"/>
      </w:divBdr>
      <w:divsChild>
        <w:div w:id="2062707851">
          <w:marLeft w:val="0"/>
          <w:marRight w:val="0"/>
          <w:marTop w:val="0"/>
          <w:marBottom w:val="0"/>
          <w:divBdr>
            <w:top w:val="none" w:sz="0" w:space="0" w:color="auto"/>
            <w:left w:val="none" w:sz="0" w:space="0" w:color="auto"/>
            <w:bottom w:val="none" w:sz="0" w:space="0" w:color="auto"/>
            <w:right w:val="none" w:sz="0" w:space="0" w:color="auto"/>
          </w:divBdr>
          <w:divsChild>
            <w:div w:id="147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13140</TotalTime>
  <Pages>7</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326</cp:revision>
  <dcterms:created xsi:type="dcterms:W3CDTF">2020-11-01T16:05:00Z</dcterms:created>
  <dcterms:modified xsi:type="dcterms:W3CDTF">2021-01-29T18:27:00Z</dcterms:modified>
</cp:coreProperties>
</file>