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r w:rsidR="00F83769">
        <w:rPr>
          <w:sz w:val="24"/>
          <w:szCs w:val="24"/>
        </w:rPr>
        <w:t xml:space="preserve"> The state is defined when using the combineReducers(that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392BB559" w:rsidR="003D2C5B" w:rsidRDefault="003D2C5B" w:rsidP="001765D8">
      <w:pPr>
        <w:pStyle w:val="ListParagraph"/>
        <w:numPr>
          <w:ilvl w:val="0"/>
          <w:numId w:val="11"/>
        </w:numPr>
        <w:rPr>
          <w:sz w:val="24"/>
          <w:szCs w:val="24"/>
        </w:rPr>
      </w:pPr>
      <w:r>
        <w:rPr>
          <w:sz w:val="24"/>
          <w:szCs w:val="24"/>
        </w:rPr>
        <w:t>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in order to change the state.</w:t>
      </w:r>
    </w:p>
    <w:p w14:paraId="5CD8E8DA" w14:textId="1103783C" w:rsidR="00E743F4" w:rsidRDefault="00E743F4" w:rsidP="001765D8">
      <w:pPr>
        <w:pStyle w:val="ListParagraph"/>
        <w:numPr>
          <w:ilvl w:val="0"/>
          <w:numId w:val="11"/>
        </w:numPr>
        <w:rPr>
          <w:sz w:val="24"/>
          <w:szCs w:val="24"/>
        </w:rPr>
      </w:pPr>
      <w:r w:rsidRPr="00E743F4">
        <w:rPr>
          <w:sz w:val="24"/>
          <w:szCs w:val="24"/>
        </w:rPr>
        <w:t>npm install redux react-redux axios redux-thunk</w:t>
      </w:r>
      <w:r>
        <w:rPr>
          <w:sz w:val="24"/>
          <w:szCs w:val="24"/>
        </w:rPr>
        <w:t>: redux(the redux library); react-redux(integration layer between react and redux); axios(helps us make network requests); redux-thunk(Middleware to help us make requests in a redux application: it contains functions that change the store capabilities, it is a good solution for making network requests)</w:t>
      </w:r>
    </w:p>
    <w:p w14:paraId="4C66380F" w14:textId="52EAAC6F" w:rsidR="00A97232" w:rsidRDefault="001B5171" w:rsidP="00A97232">
      <w:pPr>
        <w:pStyle w:val="ListParagraph"/>
        <w:numPr>
          <w:ilvl w:val="0"/>
          <w:numId w:val="11"/>
        </w:numPr>
        <w:rPr>
          <w:sz w:val="24"/>
          <w:szCs w:val="24"/>
        </w:rPr>
      </w:pPr>
      <w:r>
        <w:rPr>
          <w:sz w:val="24"/>
          <w:szCs w:val="24"/>
        </w:rPr>
        <w:t>General data loading with Redux: -Component gets rendered onto the screen; -Components’ “componentDidMount” lifecycle methods gets called; - We call action creator from “componentDidMount”</w:t>
      </w:r>
      <w:r w:rsidR="00FD1A04">
        <w:rPr>
          <w:sz w:val="24"/>
          <w:szCs w:val="24"/>
        </w:rPr>
        <w:t>(Components are generally responsible for fetching data they need by calling an action creator)</w:t>
      </w:r>
      <w:r>
        <w:rPr>
          <w:sz w:val="24"/>
          <w:szCs w:val="24"/>
        </w:rPr>
        <w:t>; -Action creator runs code to make an API request; -API responds with data; -Action creator returns an “action” with the fetched data on the “payload” property</w:t>
      </w:r>
      <w:r w:rsidR="00FD1A04">
        <w:rPr>
          <w:sz w:val="24"/>
          <w:szCs w:val="24"/>
        </w:rPr>
        <w:t>(Action creators are responsible for making API requests-&gt;This is where Redux-Thunk comes into play)</w:t>
      </w:r>
      <w:r>
        <w:rPr>
          <w:sz w:val="24"/>
          <w:szCs w:val="24"/>
        </w:rPr>
        <w:t>; -Some reducer sees the action, returns the data off the “payload”; -Because we generated some new state object, redux/react-redux cause our React app to be rerendered;</w:t>
      </w:r>
      <w:r w:rsidR="00FD1A04">
        <w:rPr>
          <w:sz w:val="24"/>
          <w:szCs w:val="24"/>
        </w:rPr>
        <w:t>(We get fetched data into a component by generating new state in our redux store, then getting that into our component through mapStateToProps)</w:t>
      </w:r>
    </w:p>
    <w:p w14:paraId="0FE5F3D2" w14:textId="511EC743" w:rsidR="00A97232" w:rsidRDefault="00A97232" w:rsidP="00A97232">
      <w:pPr>
        <w:pStyle w:val="ListParagraph"/>
        <w:numPr>
          <w:ilvl w:val="0"/>
          <w:numId w:val="11"/>
        </w:numPr>
        <w:rPr>
          <w:sz w:val="24"/>
          <w:szCs w:val="24"/>
        </w:rPr>
      </w:pPr>
      <w:r>
        <w:rPr>
          <w:sz w:val="24"/>
          <w:szCs w:val="24"/>
        </w:rPr>
        <w:t>What’s Wrong with fetchPosts ?Because using async/await function=&gt; Actions creators must return plain JS objects with a type property – we are not!</w:t>
      </w:r>
      <w:r w:rsidR="00626089">
        <w:rPr>
          <w:sz w:val="24"/>
          <w:szCs w:val="24"/>
        </w:rPr>
        <w:t>(because of transpilling)</w:t>
      </w:r>
      <w:r>
        <w:rPr>
          <w:sz w:val="24"/>
          <w:szCs w:val="24"/>
        </w:rPr>
        <w:t>; By the time our action gets to a reducer, we won’t have fetched out data!</w:t>
      </w:r>
    </w:p>
    <w:p w14:paraId="24CF2B49" w14:textId="484878D1" w:rsidR="003D770C" w:rsidRDefault="003D770C" w:rsidP="00A97232">
      <w:pPr>
        <w:pStyle w:val="ListParagraph"/>
        <w:numPr>
          <w:ilvl w:val="0"/>
          <w:numId w:val="11"/>
        </w:numPr>
        <w:rPr>
          <w:sz w:val="24"/>
          <w:szCs w:val="24"/>
        </w:rPr>
      </w:pPr>
      <w:r>
        <w:rPr>
          <w:sz w:val="24"/>
          <w:szCs w:val="24"/>
        </w:rPr>
        <w:lastRenderedPageBreak/>
        <w:t>Synchrounous action creator: Instantly returns an action with data ready to go; Asynchronous action creator: Takes some amount of time for it to get its data ready to go.</w:t>
      </w:r>
      <w:r w:rsidR="005307B4">
        <w:rPr>
          <w:sz w:val="24"/>
          <w:szCs w:val="24"/>
        </w:rPr>
        <w:t>(need to use a middleware for asynchronous)</w:t>
      </w:r>
    </w:p>
    <w:p w14:paraId="1F4FC318" w14:textId="0BEF00DE" w:rsidR="005307B4" w:rsidRDefault="005307B4" w:rsidP="00A97232">
      <w:pPr>
        <w:pStyle w:val="ListParagraph"/>
        <w:numPr>
          <w:ilvl w:val="0"/>
          <w:numId w:val="11"/>
        </w:numPr>
        <w:rPr>
          <w:sz w:val="24"/>
          <w:szCs w:val="24"/>
        </w:rPr>
      </w:pPr>
      <w:r>
        <w:rPr>
          <w:sz w:val="24"/>
          <w:szCs w:val="24"/>
        </w:rPr>
        <w:t>Middleware in Redux: -Function that gets called with every action we dispatch. -Has the ability to STOP, MODIFY, or otherwise mess around with actions; -Tons of open source middleware exist; - Most popular use of middleware is for dealing with async actions; -We are going to use a middleware called “Redux-Thunk” to solve our async issues</w:t>
      </w:r>
    </w:p>
    <w:p w14:paraId="6B00EFCE" w14:textId="474D8BF3" w:rsidR="00113C11" w:rsidRDefault="00113C11" w:rsidP="00A97232">
      <w:pPr>
        <w:pStyle w:val="ListParagraph"/>
        <w:numPr>
          <w:ilvl w:val="0"/>
          <w:numId w:val="11"/>
        </w:numPr>
        <w:rPr>
          <w:sz w:val="24"/>
          <w:szCs w:val="24"/>
        </w:rPr>
      </w:pPr>
      <w:r>
        <w:rPr>
          <w:sz w:val="24"/>
          <w:szCs w:val="24"/>
        </w:rPr>
        <w:t>Normal Rules:Action Creators must return action object; 0Actions must have a type property; -Actions can optionally have a “payload”; =</w:t>
      </w:r>
      <w:r w:rsidRPr="00113C11">
        <w:rPr>
          <w:sz w:val="24"/>
          <w:szCs w:val="24"/>
        </w:rPr>
        <w:sym w:font="Wingdings" w:char="F0E8"/>
      </w:r>
      <w:r>
        <w:rPr>
          <w:sz w:val="24"/>
          <w:szCs w:val="24"/>
        </w:rPr>
        <w:t xml:space="preserve"> Rules with Redux Thunk: Action Creators can return action objects </w:t>
      </w:r>
      <w:r w:rsidRPr="00AB7BA3">
        <w:rPr>
          <w:b/>
          <w:bCs/>
          <w:sz w:val="24"/>
          <w:szCs w:val="24"/>
        </w:rPr>
        <w:t>OR</w:t>
      </w:r>
      <w:r>
        <w:rPr>
          <w:sz w:val="24"/>
          <w:szCs w:val="24"/>
        </w:rPr>
        <w:t xml:space="preserve"> Action Creators can return functions!; - If an action object gets returned, it must have a type; -If an action object gets returned, it can optionally have a “payload”</w:t>
      </w:r>
      <w:r w:rsidR="00AB7BA3">
        <w:rPr>
          <w:noProof/>
          <w:sz w:val="24"/>
          <w:szCs w:val="24"/>
        </w:rPr>
        <w:drawing>
          <wp:inline distT="0" distB="0" distL="0" distR="0" wp14:anchorId="61CE6DD9" wp14:editId="17342A75">
            <wp:extent cx="3958498" cy="212501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62" cy="2163377"/>
                    </a:xfrm>
                    <a:prstGeom prst="rect">
                      <a:avLst/>
                    </a:prstGeom>
                    <a:noFill/>
                    <a:ln>
                      <a:noFill/>
                    </a:ln>
                  </pic:spPr>
                </pic:pic>
              </a:graphicData>
            </a:graphic>
          </wp:inline>
        </w:drawing>
      </w:r>
    </w:p>
    <w:p w14:paraId="04FEC1C1" w14:textId="6FE6B39F" w:rsidR="006F3E97" w:rsidRDefault="004279B6" w:rsidP="00A97232">
      <w:pPr>
        <w:pStyle w:val="ListParagraph"/>
        <w:numPr>
          <w:ilvl w:val="0"/>
          <w:numId w:val="11"/>
        </w:numPr>
        <w:rPr>
          <w:sz w:val="24"/>
          <w:szCs w:val="24"/>
        </w:rPr>
      </w:pPr>
      <w:r>
        <w:rPr>
          <w:sz w:val="24"/>
          <w:szCs w:val="24"/>
        </w:rPr>
        <w:t>Rules of reducers: -Must return any value besides “undefined”; -Produces “state”, or data to be used inside of your app using only previous state and the action(reducers are pure); -Must not return reach “out of itself” to decide what value to return; -</w:t>
      </w:r>
      <w:r w:rsidR="00725598">
        <w:rPr>
          <w:sz w:val="24"/>
          <w:szCs w:val="24"/>
        </w:rPr>
        <w:t>MISLEADING&gt;&gt;</w:t>
      </w:r>
      <w:r>
        <w:rPr>
          <w:sz w:val="24"/>
          <w:szCs w:val="24"/>
        </w:rPr>
        <w:t>Must not mutate its input “state” argument</w:t>
      </w:r>
      <w:r w:rsidR="00210D48">
        <w:rPr>
          <w:sz w:val="24"/>
          <w:szCs w:val="24"/>
        </w:rPr>
        <w:t xml:space="preserve"> =&gt; Just kidding! You can mutate it all day and not see any errors! Its easier to tell beginners “don’t mutate state ever” tan to tell them when they can and can’t</w:t>
      </w:r>
      <w:r w:rsidR="00823968">
        <w:rPr>
          <w:sz w:val="24"/>
          <w:szCs w:val="24"/>
        </w:rPr>
        <w:t>, but there is a corner case when some problem might appear.</w:t>
      </w:r>
      <w:r w:rsidR="00841915">
        <w:rPr>
          <w:sz w:val="24"/>
          <w:szCs w:val="24"/>
        </w:rPr>
        <w:t xml:space="preserve"> If we modify the object but we return the same object than the redux says that that is the same object and no modifications were made, so the old state is returned.</w:t>
      </w:r>
    </w:p>
    <w:p w14:paraId="0085C4A4" w14:textId="11DA3A49" w:rsidR="00316431" w:rsidRPr="00A97232" w:rsidRDefault="00316431" w:rsidP="00A97232">
      <w:pPr>
        <w:pStyle w:val="ListParagraph"/>
        <w:numPr>
          <w:ilvl w:val="0"/>
          <w:numId w:val="11"/>
        </w:numPr>
        <w:rPr>
          <w:sz w:val="24"/>
          <w:szCs w:val="24"/>
        </w:rPr>
      </w:pPr>
      <w:r>
        <w:rPr>
          <w:sz w:val="24"/>
          <w:szCs w:val="24"/>
        </w:rPr>
        <w:t>For working with arrays and objects in order to perform mutations on them there is a helpful library : Lodash.</w:t>
      </w:r>
    </w:p>
    <w:sectPr w:rsidR="00316431" w:rsidRPr="00A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31EA"/>
    <w:rsid w:val="000D7D8B"/>
    <w:rsid w:val="000E2E36"/>
    <w:rsid w:val="000E3812"/>
    <w:rsid w:val="000F0F77"/>
    <w:rsid w:val="000F7954"/>
    <w:rsid w:val="0010077A"/>
    <w:rsid w:val="00104797"/>
    <w:rsid w:val="00104837"/>
    <w:rsid w:val="001078AE"/>
    <w:rsid w:val="00111B5B"/>
    <w:rsid w:val="00112CD8"/>
    <w:rsid w:val="00113C11"/>
    <w:rsid w:val="00120A53"/>
    <w:rsid w:val="00124DFB"/>
    <w:rsid w:val="0013795D"/>
    <w:rsid w:val="00147377"/>
    <w:rsid w:val="00150103"/>
    <w:rsid w:val="001534C2"/>
    <w:rsid w:val="00155E2A"/>
    <w:rsid w:val="00171754"/>
    <w:rsid w:val="001765D8"/>
    <w:rsid w:val="0019149A"/>
    <w:rsid w:val="00196975"/>
    <w:rsid w:val="001A01FF"/>
    <w:rsid w:val="001A521A"/>
    <w:rsid w:val="001B312E"/>
    <w:rsid w:val="001B4C5C"/>
    <w:rsid w:val="001B5171"/>
    <w:rsid w:val="001C1703"/>
    <w:rsid w:val="001C1E83"/>
    <w:rsid w:val="001D1E38"/>
    <w:rsid w:val="001D538A"/>
    <w:rsid w:val="001D54FA"/>
    <w:rsid w:val="001D60C4"/>
    <w:rsid w:val="001E6D14"/>
    <w:rsid w:val="001F7FB0"/>
    <w:rsid w:val="002050F5"/>
    <w:rsid w:val="002054AD"/>
    <w:rsid w:val="00210D48"/>
    <w:rsid w:val="0021174A"/>
    <w:rsid w:val="00213294"/>
    <w:rsid w:val="00215FBA"/>
    <w:rsid w:val="00224399"/>
    <w:rsid w:val="002262E8"/>
    <w:rsid w:val="00233622"/>
    <w:rsid w:val="00250347"/>
    <w:rsid w:val="002567DD"/>
    <w:rsid w:val="00256802"/>
    <w:rsid w:val="002604E7"/>
    <w:rsid w:val="00267E2A"/>
    <w:rsid w:val="002765AB"/>
    <w:rsid w:val="00284BEB"/>
    <w:rsid w:val="00285EF8"/>
    <w:rsid w:val="00291454"/>
    <w:rsid w:val="002B15FE"/>
    <w:rsid w:val="002B2A9D"/>
    <w:rsid w:val="002C33AA"/>
    <w:rsid w:val="002C4C06"/>
    <w:rsid w:val="002D0A4F"/>
    <w:rsid w:val="002D0E91"/>
    <w:rsid w:val="002E089C"/>
    <w:rsid w:val="002F1326"/>
    <w:rsid w:val="00300F0D"/>
    <w:rsid w:val="003056D2"/>
    <w:rsid w:val="00306F79"/>
    <w:rsid w:val="00312A21"/>
    <w:rsid w:val="00314441"/>
    <w:rsid w:val="00316431"/>
    <w:rsid w:val="003270E8"/>
    <w:rsid w:val="00332EAB"/>
    <w:rsid w:val="00343F39"/>
    <w:rsid w:val="0035015A"/>
    <w:rsid w:val="0035017A"/>
    <w:rsid w:val="00352403"/>
    <w:rsid w:val="00352B75"/>
    <w:rsid w:val="003564E8"/>
    <w:rsid w:val="00361937"/>
    <w:rsid w:val="00362C16"/>
    <w:rsid w:val="0037005D"/>
    <w:rsid w:val="0037106E"/>
    <w:rsid w:val="003726A3"/>
    <w:rsid w:val="00381EC1"/>
    <w:rsid w:val="00386233"/>
    <w:rsid w:val="003A55F0"/>
    <w:rsid w:val="003A6078"/>
    <w:rsid w:val="003B26F9"/>
    <w:rsid w:val="003B4CCF"/>
    <w:rsid w:val="003B6F35"/>
    <w:rsid w:val="003D2233"/>
    <w:rsid w:val="003D2C5B"/>
    <w:rsid w:val="003D770C"/>
    <w:rsid w:val="003E0F9A"/>
    <w:rsid w:val="00406303"/>
    <w:rsid w:val="0041558E"/>
    <w:rsid w:val="00416F79"/>
    <w:rsid w:val="00422019"/>
    <w:rsid w:val="004227AF"/>
    <w:rsid w:val="0042664A"/>
    <w:rsid w:val="00427397"/>
    <w:rsid w:val="004279B6"/>
    <w:rsid w:val="004305CE"/>
    <w:rsid w:val="004360EA"/>
    <w:rsid w:val="00440E29"/>
    <w:rsid w:val="004649B2"/>
    <w:rsid w:val="00472239"/>
    <w:rsid w:val="00481400"/>
    <w:rsid w:val="004849AB"/>
    <w:rsid w:val="00496BC5"/>
    <w:rsid w:val="004A64E0"/>
    <w:rsid w:val="004A6FE4"/>
    <w:rsid w:val="004B6D36"/>
    <w:rsid w:val="004C7E31"/>
    <w:rsid w:val="004D42DB"/>
    <w:rsid w:val="004D6D08"/>
    <w:rsid w:val="004E0301"/>
    <w:rsid w:val="004E1AB3"/>
    <w:rsid w:val="004F0E27"/>
    <w:rsid w:val="004F1001"/>
    <w:rsid w:val="004F733B"/>
    <w:rsid w:val="005014E6"/>
    <w:rsid w:val="00510247"/>
    <w:rsid w:val="00514644"/>
    <w:rsid w:val="00515F06"/>
    <w:rsid w:val="005169BD"/>
    <w:rsid w:val="00516EDD"/>
    <w:rsid w:val="00525F74"/>
    <w:rsid w:val="005307B4"/>
    <w:rsid w:val="00541C17"/>
    <w:rsid w:val="00556B74"/>
    <w:rsid w:val="0055745D"/>
    <w:rsid w:val="00572DFC"/>
    <w:rsid w:val="00581AE0"/>
    <w:rsid w:val="00587531"/>
    <w:rsid w:val="00597DFD"/>
    <w:rsid w:val="005D3C0D"/>
    <w:rsid w:val="005D4AC8"/>
    <w:rsid w:val="005E0B3F"/>
    <w:rsid w:val="005E7C5B"/>
    <w:rsid w:val="005F3491"/>
    <w:rsid w:val="00602FB3"/>
    <w:rsid w:val="0060665D"/>
    <w:rsid w:val="00615569"/>
    <w:rsid w:val="00617F70"/>
    <w:rsid w:val="00621F1D"/>
    <w:rsid w:val="00626089"/>
    <w:rsid w:val="006357E9"/>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59CA"/>
    <w:rsid w:val="006F198C"/>
    <w:rsid w:val="006F3E97"/>
    <w:rsid w:val="007016EB"/>
    <w:rsid w:val="00701F33"/>
    <w:rsid w:val="0070253D"/>
    <w:rsid w:val="00703C08"/>
    <w:rsid w:val="00707B0E"/>
    <w:rsid w:val="00725598"/>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23968"/>
    <w:rsid w:val="00832552"/>
    <w:rsid w:val="00832CC3"/>
    <w:rsid w:val="00835EB7"/>
    <w:rsid w:val="008361B9"/>
    <w:rsid w:val="00841915"/>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E27"/>
    <w:rsid w:val="009158A9"/>
    <w:rsid w:val="00916E10"/>
    <w:rsid w:val="00922E04"/>
    <w:rsid w:val="00925AEC"/>
    <w:rsid w:val="00936B80"/>
    <w:rsid w:val="009401A9"/>
    <w:rsid w:val="009508A4"/>
    <w:rsid w:val="00950C7E"/>
    <w:rsid w:val="00966816"/>
    <w:rsid w:val="00981C84"/>
    <w:rsid w:val="009853B9"/>
    <w:rsid w:val="00987595"/>
    <w:rsid w:val="00992E08"/>
    <w:rsid w:val="00997605"/>
    <w:rsid w:val="009B0B1C"/>
    <w:rsid w:val="009B7E3A"/>
    <w:rsid w:val="009C1050"/>
    <w:rsid w:val="009C3BB0"/>
    <w:rsid w:val="009C51B3"/>
    <w:rsid w:val="009C7770"/>
    <w:rsid w:val="009E4B2E"/>
    <w:rsid w:val="009F3358"/>
    <w:rsid w:val="00A02334"/>
    <w:rsid w:val="00A10951"/>
    <w:rsid w:val="00A162CB"/>
    <w:rsid w:val="00A20820"/>
    <w:rsid w:val="00A22D9C"/>
    <w:rsid w:val="00A2401C"/>
    <w:rsid w:val="00A30F3C"/>
    <w:rsid w:val="00A365E7"/>
    <w:rsid w:val="00A43025"/>
    <w:rsid w:val="00A52583"/>
    <w:rsid w:val="00A542CB"/>
    <w:rsid w:val="00A65D78"/>
    <w:rsid w:val="00A678E5"/>
    <w:rsid w:val="00A75FE8"/>
    <w:rsid w:val="00A942AC"/>
    <w:rsid w:val="00A95A06"/>
    <w:rsid w:val="00A97232"/>
    <w:rsid w:val="00AA1EBE"/>
    <w:rsid w:val="00AA3157"/>
    <w:rsid w:val="00AB5F13"/>
    <w:rsid w:val="00AB7BA3"/>
    <w:rsid w:val="00AD1003"/>
    <w:rsid w:val="00AD2D2A"/>
    <w:rsid w:val="00AD3C14"/>
    <w:rsid w:val="00B01D74"/>
    <w:rsid w:val="00B03916"/>
    <w:rsid w:val="00B044A2"/>
    <w:rsid w:val="00B209F2"/>
    <w:rsid w:val="00B30CED"/>
    <w:rsid w:val="00B32B90"/>
    <w:rsid w:val="00B35257"/>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F33"/>
    <w:rsid w:val="00C32FC8"/>
    <w:rsid w:val="00C37D05"/>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22D3"/>
    <w:rsid w:val="00CF01A0"/>
    <w:rsid w:val="00CF1AF0"/>
    <w:rsid w:val="00CF333E"/>
    <w:rsid w:val="00CF41D4"/>
    <w:rsid w:val="00D059C0"/>
    <w:rsid w:val="00D14D51"/>
    <w:rsid w:val="00D3052F"/>
    <w:rsid w:val="00D33519"/>
    <w:rsid w:val="00D37287"/>
    <w:rsid w:val="00D45F88"/>
    <w:rsid w:val="00D51BF0"/>
    <w:rsid w:val="00D56BAB"/>
    <w:rsid w:val="00D615BF"/>
    <w:rsid w:val="00D724C8"/>
    <w:rsid w:val="00D831FC"/>
    <w:rsid w:val="00D84BC4"/>
    <w:rsid w:val="00D87471"/>
    <w:rsid w:val="00D91469"/>
    <w:rsid w:val="00D91A47"/>
    <w:rsid w:val="00D96B31"/>
    <w:rsid w:val="00DA0C1F"/>
    <w:rsid w:val="00DB22A8"/>
    <w:rsid w:val="00DB3320"/>
    <w:rsid w:val="00DB5142"/>
    <w:rsid w:val="00DC5A4E"/>
    <w:rsid w:val="00DC62BF"/>
    <w:rsid w:val="00DD0792"/>
    <w:rsid w:val="00DD406B"/>
    <w:rsid w:val="00DE1991"/>
    <w:rsid w:val="00DE4E16"/>
    <w:rsid w:val="00DE5330"/>
    <w:rsid w:val="00E11A3F"/>
    <w:rsid w:val="00E1256E"/>
    <w:rsid w:val="00E24391"/>
    <w:rsid w:val="00E316C4"/>
    <w:rsid w:val="00E44E06"/>
    <w:rsid w:val="00E562E7"/>
    <w:rsid w:val="00E71A70"/>
    <w:rsid w:val="00E72054"/>
    <w:rsid w:val="00E743F4"/>
    <w:rsid w:val="00E74FCB"/>
    <w:rsid w:val="00E84467"/>
    <w:rsid w:val="00E93539"/>
    <w:rsid w:val="00EA6490"/>
    <w:rsid w:val="00EA7D2D"/>
    <w:rsid w:val="00EC2E50"/>
    <w:rsid w:val="00ED020C"/>
    <w:rsid w:val="00ED3D55"/>
    <w:rsid w:val="00ED7112"/>
    <w:rsid w:val="00F011F5"/>
    <w:rsid w:val="00F05286"/>
    <w:rsid w:val="00F07325"/>
    <w:rsid w:val="00F1025C"/>
    <w:rsid w:val="00F22A71"/>
    <w:rsid w:val="00F277DB"/>
    <w:rsid w:val="00F30243"/>
    <w:rsid w:val="00F54C6D"/>
    <w:rsid w:val="00F63CCC"/>
    <w:rsid w:val="00F649C2"/>
    <w:rsid w:val="00F8144C"/>
    <w:rsid w:val="00F8293B"/>
    <w:rsid w:val="00F83769"/>
    <w:rsid w:val="00F8376D"/>
    <w:rsid w:val="00FA02CC"/>
    <w:rsid w:val="00FA4228"/>
    <w:rsid w:val="00FB2651"/>
    <w:rsid w:val="00FB5B40"/>
    <w:rsid w:val="00FC1809"/>
    <w:rsid w:val="00FD05E3"/>
    <w:rsid w:val="00FD15A8"/>
    <w:rsid w:val="00FD1A04"/>
    <w:rsid w:val="00FD340D"/>
    <w:rsid w:val="00FE1772"/>
    <w:rsid w:val="00FE35DB"/>
    <w:rsid w:val="00FE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13712</TotalTime>
  <Pages>8</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346</cp:revision>
  <dcterms:created xsi:type="dcterms:W3CDTF">2020-11-01T16:05:00Z</dcterms:created>
  <dcterms:modified xsi:type="dcterms:W3CDTF">2021-01-30T16:15:00Z</dcterms:modified>
</cp:coreProperties>
</file>