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205A5CF0" w14:textId="1BE3505F" w:rsidR="007A6F35" w:rsidRDefault="00CE22D3" w:rsidP="007A6F35">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To access the props from a class component we need to refer it with this.props….</w:t>
      </w:r>
      <w:r w:rsidR="00147377">
        <w:rPr>
          <w:sz w:val="24"/>
          <w:szCs w:val="24"/>
        </w:rPr>
        <w:t xml:space="preserve"> We can pass a prop from child to parent when passing the prop from parent to child, and then calling the method from the child as this.props.onSubmitParent(this.state.term)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For list of elements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gives access to a single DOM element; -We create refs in the constructor, assign them to instance variables, then pass to a particular JSX element as props</w:t>
      </w:r>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give function components a lot of functionality: useState-&gt;Function that lets you use state in a functional component; -useEffect-&gt;Function that lets you use something like lifecycle methods in a functional component; -useRef-&gt; Function that lets you create a “ref” in a function component</w:t>
      </w:r>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Inheritance</w:t>
      </w:r>
    </w:p>
    <w:p w14:paraId="381B1ABA" w14:textId="55FF755F" w:rsidR="008A4DF7" w:rsidRPr="00B6797F" w:rsidRDefault="008A4DF7" w:rsidP="007A6F35">
      <w:pPr>
        <w:pStyle w:val="ListParagraph"/>
        <w:numPr>
          <w:ilvl w:val="0"/>
          <w:numId w:val="11"/>
        </w:numPr>
        <w:rPr>
          <w:b/>
          <w:bCs/>
          <w:sz w:val="28"/>
          <w:szCs w:val="28"/>
        </w:rPr>
      </w:pPr>
      <w:r>
        <w:rPr>
          <w:sz w:val="24"/>
          <w:szCs w:val="24"/>
        </w:rPr>
        <w:t>Functions included by react to give more function to the functional components: useState, useEffect, useContext, useReducer, useCallback, useMemo, useRef, useImperativeHandle, useLayoutEffect, usedDebugValue;</w:t>
      </w:r>
    </w:p>
    <w:p w14:paraId="4446AE94" w14:textId="1B708075" w:rsidR="00B6797F" w:rsidRPr="00104837" w:rsidRDefault="00B6797F" w:rsidP="007A6F35">
      <w:pPr>
        <w:pStyle w:val="ListParagraph"/>
        <w:numPr>
          <w:ilvl w:val="0"/>
          <w:numId w:val="11"/>
        </w:numPr>
        <w:rPr>
          <w:b/>
          <w:bCs/>
          <w:sz w:val="28"/>
          <w:szCs w:val="28"/>
        </w:rPr>
      </w:pPr>
      <w:r>
        <w:rPr>
          <w:sz w:val="24"/>
          <w:szCs w:val="24"/>
        </w:rPr>
        <w:t>We can build  Custom</w:t>
      </w:r>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r>
        <w:rPr>
          <w:sz w:val="24"/>
          <w:szCs w:val="24"/>
        </w:rPr>
        <w:t>const[activeIndex(piece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For multiple pieces of state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scenarios:1.When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r>
        <w:rPr>
          <w:sz w:val="24"/>
          <w:szCs w:val="24"/>
        </w:rPr>
        <w:t>useEffect(function, secondArgument). SecondArgument: 1.[]-&gt;Run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directly</w:t>
      </w:r>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Use only when the request is done from a trusted API</w:t>
      </w:r>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If using addEventListener for an element that event is called first and after that the wired React element is called(JSX)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r>
        <w:rPr>
          <w:sz w:val="24"/>
          <w:szCs w:val="24"/>
        </w:rPr>
        <w:t>useRef allows us to get a direct reference to a DOM element.(get the first element of the component wanted)</w:t>
      </w:r>
      <w:r w:rsidR="00BF002B">
        <w:rPr>
          <w:sz w:val="24"/>
          <w:szCs w:val="24"/>
        </w:rPr>
        <w:t>-&gt;const ref=useRef();ref={ref};console.log(ref.current)</w:t>
      </w:r>
    </w:p>
    <w:p w14:paraId="625E518A" w14:textId="6F77E7FF" w:rsidR="00A22D9C" w:rsidRPr="004C7E31" w:rsidRDefault="00A22D9C" w:rsidP="007A6F35">
      <w:pPr>
        <w:pStyle w:val="ListParagraph"/>
        <w:numPr>
          <w:ilvl w:val="0"/>
          <w:numId w:val="11"/>
        </w:numPr>
        <w:rPr>
          <w:b/>
          <w:bCs/>
          <w:sz w:val="28"/>
          <w:szCs w:val="28"/>
        </w:rPr>
      </w:pPr>
      <w:r>
        <w:rPr>
          <w:sz w:val="24"/>
          <w:szCs w:val="24"/>
        </w:rPr>
        <w:t>React routing: User clicks on “list” -&gt; Change the URL, but don’t do a full page refresh! -&gt; Each Route could detect the URL has changed -&gt; Route could update piece of state tracking the current pathname -&gt; Each Route rerenders,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-Data-fetching is a great thing to try to make reusable.</w:t>
      </w:r>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-State management library; -Makes creating complex application easier; -Not required to create a React app!;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1A737012" w:rsidR="009158A9" w:rsidRDefault="004360EA" w:rsidP="007A6F35">
      <w:pPr>
        <w:pStyle w:val="ListParagraph"/>
        <w:numPr>
          <w:ilvl w:val="0"/>
          <w:numId w:val="11"/>
        </w:numPr>
        <w:rPr>
          <w:sz w:val="24"/>
          <w:szCs w:val="24"/>
        </w:rPr>
      </w:pPr>
      <w:r w:rsidRPr="007554F4">
        <w:rPr>
          <w:sz w:val="24"/>
          <w:szCs w:val="24"/>
        </w:rPr>
        <w:t>Reducers take 2 parameters: one for oldList of data, and a parameter for changing the oldList</w:t>
      </w:r>
      <w:r w:rsidR="007B43FD">
        <w:rPr>
          <w:sz w:val="24"/>
          <w:szCs w:val="24"/>
        </w:rPr>
        <w:t>(action)</w:t>
      </w:r>
      <w:r w:rsidRPr="007554F4">
        <w:rPr>
          <w:sz w:val="24"/>
          <w:szCs w:val="24"/>
        </w:rPr>
        <w:t xml:space="preserve"> and than the reducer returns the new array without modifying the old List </w:t>
      </w:r>
    </w:p>
    <w:p w14:paraId="2F18310D" w14:textId="09AAF07D" w:rsidR="00FE3CEB" w:rsidRDefault="00FE3CEB" w:rsidP="007A6F35">
      <w:pPr>
        <w:pStyle w:val="ListParagraph"/>
        <w:numPr>
          <w:ilvl w:val="0"/>
          <w:numId w:val="11"/>
        </w:numPr>
        <w:rPr>
          <w:sz w:val="24"/>
          <w:szCs w:val="24"/>
        </w:rPr>
      </w:pPr>
      <w:r>
        <w:rPr>
          <w:sz w:val="24"/>
          <w:szCs w:val="24"/>
        </w:rPr>
        <w:t>To create an action Creator we need to configure the type and the payload(this is optional).</w:t>
      </w:r>
    </w:p>
    <w:p w14:paraId="7DD8AAF2" w14:textId="1025237E" w:rsidR="00FE3CEB" w:rsidRDefault="00FE3CEB" w:rsidP="007A6F35">
      <w:pPr>
        <w:pStyle w:val="ListParagraph"/>
        <w:numPr>
          <w:ilvl w:val="0"/>
          <w:numId w:val="11"/>
        </w:numPr>
        <w:rPr>
          <w:sz w:val="24"/>
          <w:szCs w:val="24"/>
        </w:rPr>
      </w:pPr>
      <w:r>
        <w:rPr>
          <w:sz w:val="24"/>
          <w:szCs w:val="24"/>
        </w:rPr>
        <w:t>The action is the concrete function(object) that is created from an action Creator. All the reducers are added into the global state and dispatch call all of them when calling with the action object.</w:t>
      </w:r>
    </w:p>
    <w:p w14:paraId="7BCF5623" w14:textId="56DF781F" w:rsidR="007D2F34" w:rsidRPr="007554F4" w:rsidRDefault="007D2F34" w:rsidP="007A6F35">
      <w:pPr>
        <w:pStyle w:val="ListParagraph"/>
        <w:numPr>
          <w:ilvl w:val="0"/>
          <w:numId w:val="11"/>
        </w:numPr>
        <w:rPr>
          <w:sz w:val="24"/>
          <w:szCs w:val="24"/>
        </w:rPr>
      </w:pPr>
      <w:r>
        <w:rPr>
          <w:sz w:val="24"/>
          <w:szCs w:val="24"/>
        </w:rPr>
        <w:t xml:space="preserve">The Redux have 2 properties that are used here: createStore and combineReducers. All the reducers are combined together by combineReducers and after that the store is created by calling the createStore(combinedReducersObject). This way the store will have all the data, and the only way to update the data is working with the store object function dispatch. </w:t>
      </w:r>
    </w:p>
    <w:p w14:paraId="14BEA8F7" w14:textId="51CB01E2" w:rsidR="007554F4" w:rsidRPr="007554F4" w:rsidRDefault="007554F4" w:rsidP="007554F4">
      <w:pPr>
        <w:pStyle w:val="ListParagraph"/>
        <w:numPr>
          <w:ilvl w:val="0"/>
          <w:numId w:val="11"/>
        </w:numPr>
        <w:rPr>
          <w:sz w:val="24"/>
          <w:szCs w:val="24"/>
        </w:rPr>
      </w:pPr>
      <w:r w:rsidRPr="007554F4">
        <w:rPr>
          <w:sz w:val="24"/>
          <w:szCs w:val="24"/>
        </w:rPr>
        <w:t xml:space="preserve">To </w:t>
      </w:r>
      <w:r>
        <w:rPr>
          <w:sz w:val="24"/>
          <w:szCs w:val="24"/>
        </w:rPr>
        <w:t xml:space="preserve">change the state we need to use the dispatch function. Other redux functions: </w:t>
      </w:r>
      <w:r w:rsidRPr="007554F4">
        <w:rPr>
          <w:sz w:val="24"/>
          <w:szCs w:val="24"/>
        </w:rPr>
        <w:t>const {createStore, combineReducers} =Redux;</w:t>
      </w:r>
    </w:p>
    <w:p w14:paraId="7164D66E" w14:textId="77777777" w:rsidR="007554F4" w:rsidRPr="007554F4" w:rsidRDefault="007554F4" w:rsidP="007554F4">
      <w:pPr>
        <w:pStyle w:val="ListParagraph"/>
        <w:rPr>
          <w:sz w:val="24"/>
          <w:szCs w:val="24"/>
        </w:rPr>
      </w:pPr>
      <w:r w:rsidRPr="007554F4">
        <w:rPr>
          <w:sz w:val="24"/>
          <w:szCs w:val="24"/>
        </w:rPr>
        <w:t>//wire up all the reducers</w:t>
      </w:r>
    </w:p>
    <w:p w14:paraId="1CED622C" w14:textId="2703DD0D" w:rsidR="007554F4" w:rsidRDefault="007554F4" w:rsidP="007554F4">
      <w:pPr>
        <w:pStyle w:val="ListParagraph"/>
        <w:rPr>
          <w:sz w:val="24"/>
          <w:szCs w:val="24"/>
        </w:rPr>
      </w:pPr>
      <w:r w:rsidRPr="007554F4">
        <w:rPr>
          <w:sz w:val="24"/>
          <w:szCs w:val="24"/>
        </w:rPr>
        <w:t>const ourDepartments = combineReducers({</w:t>
      </w:r>
      <w:r>
        <w:rPr>
          <w:sz w:val="24"/>
          <w:szCs w:val="24"/>
        </w:rPr>
        <w:t>…</w:t>
      </w:r>
    </w:p>
    <w:p w14:paraId="5ED3801F" w14:textId="33230AFA" w:rsidR="007554F4" w:rsidRPr="007554F4" w:rsidRDefault="007554F4" w:rsidP="007554F4">
      <w:pPr>
        <w:pStyle w:val="ListParagraph"/>
        <w:rPr>
          <w:sz w:val="24"/>
          <w:szCs w:val="24"/>
        </w:rPr>
      </w:pPr>
      <w:r w:rsidRPr="007554F4">
        <w:rPr>
          <w:sz w:val="24"/>
          <w:szCs w:val="24"/>
        </w:rPr>
        <w:t>const store = createStore(ourDepartments);</w:t>
      </w:r>
    </w:p>
    <w:p w14:paraId="73E1F0B1" w14:textId="33777C58" w:rsidR="007554F4" w:rsidRPr="007554F4" w:rsidRDefault="007554F4" w:rsidP="007554F4">
      <w:pPr>
        <w:pStyle w:val="ListParagraph"/>
        <w:rPr>
          <w:sz w:val="24"/>
          <w:szCs w:val="24"/>
        </w:rPr>
      </w:pPr>
      <w:r w:rsidRPr="007554F4">
        <w:rPr>
          <w:sz w:val="24"/>
          <w:szCs w:val="24"/>
        </w:rPr>
        <w:t>const action = createPolicy("Alex", 20 );</w:t>
      </w:r>
    </w:p>
    <w:p w14:paraId="3DDBA2A6" w14:textId="77777777" w:rsidR="007554F4" w:rsidRPr="007554F4" w:rsidRDefault="007554F4" w:rsidP="007554F4">
      <w:pPr>
        <w:pStyle w:val="ListParagraph"/>
        <w:rPr>
          <w:sz w:val="24"/>
          <w:szCs w:val="24"/>
        </w:rPr>
      </w:pPr>
      <w:r w:rsidRPr="007554F4">
        <w:rPr>
          <w:sz w:val="24"/>
          <w:szCs w:val="24"/>
        </w:rPr>
        <w:t>store.dispatch(action);</w:t>
      </w:r>
    </w:p>
    <w:p w14:paraId="6D176C63" w14:textId="09EA0E2B" w:rsidR="007554F4" w:rsidRDefault="007554F4" w:rsidP="007554F4">
      <w:pPr>
        <w:pStyle w:val="ListParagraph"/>
        <w:rPr>
          <w:sz w:val="24"/>
          <w:szCs w:val="24"/>
        </w:rPr>
      </w:pPr>
      <w:r w:rsidRPr="007554F4">
        <w:rPr>
          <w:sz w:val="24"/>
          <w:szCs w:val="24"/>
        </w:rPr>
        <w:t>store.dispatch(createPolicy("Jim",30));</w:t>
      </w:r>
    </w:p>
    <w:p w14:paraId="732E450F" w14:textId="16FA19E9" w:rsidR="007554F4" w:rsidRDefault="007554F4" w:rsidP="007554F4">
      <w:pPr>
        <w:pStyle w:val="ListParagraph"/>
        <w:rPr>
          <w:sz w:val="24"/>
          <w:szCs w:val="24"/>
        </w:rPr>
      </w:pPr>
      <w:r w:rsidRPr="007554F4">
        <w:rPr>
          <w:sz w:val="24"/>
          <w:szCs w:val="24"/>
        </w:rPr>
        <w:t>console.log(store.getState());</w:t>
      </w:r>
    </w:p>
    <w:p w14:paraId="13C0C99A" w14:textId="0127901D" w:rsidR="007554F4" w:rsidRDefault="00B70002" w:rsidP="007554F4">
      <w:pPr>
        <w:pStyle w:val="ListParagraph"/>
        <w:numPr>
          <w:ilvl w:val="0"/>
          <w:numId w:val="11"/>
        </w:numPr>
        <w:rPr>
          <w:sz w:val="24"/>
          <w:szCs w:val="24"/>
        </w:rPr>
      </w:pPr>
      <w:r w:rsidRPr="00B70002">
        <w:rPr>
          <w:sz w:val="24"/>
          <w:szCs w:val="24"/>
        </w:rPr>
        <w:t>npm install --save redux react-redux</w:t>
      </w:r>
    </w:p>
    <w:p w14:paraId="649EF585" w14:textId="1F077866" w:rsidR="001765D8" w:rsidRPr="001765D8" w:rsidRDefault="001765D8" w:rsidP="001765D8">
      <w:pPr>
        <w:pStyle w:val="ListParagraph"/>
        <w:numPr>
          <w:ilvl w:val="0"/>
          <w:numId w:val="11"/>
        </w:numPr>
        <w:rPr>
          <w:sz w:val="24"/>
          <w:szCs w:val="24"/>
        </w:rPr>
      </w:pPr>
      <w:r>
        <w:rPr>
          <w:sz w:val="24"/>
          <w:szCs w:val="24"/>
        </w:rPr>
        <w:t xml:space="preserve">How </w:t>
      </w:r>
      <w:r w:rsidR="0070253D">
        <w:rPr>
          <w:sz w:val="24"/>
          <w:szCs w:val="24"/>
        </w:rPr>
        <w:t>R</w:t>
      </w:r>
      <w:r>
        <w:rPr>
          <w:sz w:val="24"/>
          <w:szCs w:val="24"/>
        </w:rPr>
        <w:t>eact work with Redux? There are 2 components from redux-react library(Provider and Connect. Every time the data saved in reducers is changed, the Provider inform the Connect with the help of context. Every time the action Creator is called to store the data, the Connect component(function, tag) pass down the props so that the component that implements the Connect can use them.</w:t>
      </w:r>
      <w:r w:rsidR="00F83769">
        <w:rPr>
          <w:sz w:val="24"/>
          <w:szCs w:val="24"/>
        </w:rPr>
        <w:t xml:space="preserve"> The state is defined when using the combineReducers(that makes an object with pairs of keys which are the names of the properties of the state and the values which are functions)</w:t>
      </w:r>
    </w:p>
    <w:p w14:paraId="65D05185" w14:textId="6CA2C868" w:rsidR="00B70002" w:rsidRDefault="001765D8" w:rsidP="001765D8">
      <w:pPr>
        <w:pStyle w:val="ListParagraph"/>
        <w:rPr>
          <w:sz w:val="24"/>
          <w:szCs w:val="24"/>
        </w:rPr>
      </w:pPr>
      <w:r>
        <w:rPr>
          <w:noProof/>
        </w:rPr>
        <w:lastRenderedPageBreak/>
        <w:drawing>
          <wp:inline distT="0" distB="0" distL="0" distR="0" wp14:anchorId="54AED40E" wp14:editId="1E8D4E66">
            <wp:extent cx="3882980" cy="216301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641" cy="2181213"/>
                    </a:xfrm>
                    <a:prstGeom prst="rect">
                      <a:avLst/>
                    </a:prstGeom>
                    <a:noFill/>
                    <a:ln>
                      <a:noFill/>
                    </a:ln>
                  </pic:spPr>
                </pic:pic>
              </a:graphicData>
            </a:graphic>
          </wp:inline>
        </w:drawing>
      </w:r>
    </w:p>
    <w:p w14:paraId="3BEF37FD" w14:textId="3CA5FD44" w:rsidR="001765D8" w:rsidRDefault="00FE3CEB" w:rsidP="001765D8">
      <w:pPr>
        <w:pStyle w:val="ListParagraph"/>
        <w:numPr>
          <w:ilvl w:val="0"/>
          <w:numId w:val="11"/>
        </w:numPr>
        <w:rPr>
          <w:sz w:val="24"/>
          <w:szCs w:val="24"/>
        </w:rPr>
      </w:pPr>
      <w:r>
        <w:rPr>
          <w:sz w:val="24"/>
          <w:szCs w:val="24"/>
        </w:rPr>
        <w:t>Named exports are set by marking the functions with export directly, and they are imported with the curly braces. The default exports are set by exporting default functions and are imported with just a name from a directory.</w:t>
      </w:r>
    </w:p>
    <w:p w14:paraId="46F1FCAF" w14:textId="392BB559" w:rsidR="003D2C5B" w:rsidRDefault="003D2C5B" w:rsidP="001765D8">
      <w:pPr>
        <w:pStyle w:val="ListParagraph"/>
        <w:numPr>
          <w:ilvl w:val="0"/>
          <w:numId w:val="11"/>
        </w:numPr>
        <w:rPr>
          <w:sz w:val="24"/>
          <w:szCs w:val="24"/>
        </w:rPr>
      </w:pPr>
      <w:r>
        <w:rPr>
          <w:sz w:val="24"/>
          <w:szCs w:val="24"/>
        </w:rPr>
        <w:t>Redux is not magic: need to do a lot of wiring: Redux does not automatically detect action creators being called; Redux dows not automatically detect a function returning an object that is an “action”. The action must be passed into the “connect” component as a function inside the object, and the connect takes the functions inside the object and wrap it up into a bigger function and call the dispatch for use in order to change the state.</w:t>
      </w:r>
    </w:p>
    <w:p w14:paraId="5CD8E8DA" w14:textId="1103783C" w:rsidR="00E743F4" w:rsidRDefault="00E743F4" w:rsidP="001765D8">
      <w:pPr>
        <w:pStyle w:val="ListParagraph"/>
        <w:numPr>
          <w:ilvl w:val="0"/>
          <w:numId w:val="11"/>
        </w:numPr>
        <w:rPr>
          <w:sz w:val="24"/>
          <w:szCs w:val="24"/>
        </w:rPr>
      </w:pPr>
      <w:r w:rsidRPr="00E743F4">
        <w:rPr>
          <w:sz w:val="24"/>
          <w:szCs w:val="24"/>
        </w:rPr>
        <w:t>npm install redux react-redux axios redux-thunk</w:t>
      </w:r>
      <w:r>
        <w:rPr>
          <w:sz w:val="24"/>
          <w:szCs w:val="24"/>
        </w:rPr>
        <w:t>: redux(the redux library); react-redux(integration layer between react and redux); axios(helps us make network requests); redux-thunk(Middleware to help us make requests in a redux application: it contains functions that change the store capabilities, it is a good solution for making network requests)</w:t>
      </w:r>
    </w:p>
    <w:p w14:paraId="4C66380F" w14:textId="52EAAC6F" w:rsidR="00A97232" w:rsidRDefault="001B5171" w:rsidP="00A97232">
      <w:pPr>
        <w:pStyle w:val="ListParagraph"/>
        <w:numPr>
          <w:ilvl w:val="0"/>
          <w:numId w:val="11"/>
        </w:numPr>
        <w:rPr>
          <w:sz w:val="24"/>
          <w:szCs w:val="24"/>
        </w:rPr>
      </w:pPr>
      <w:r>
        <w:rPr>
          <w:sz w:val="24"/>
          <w:szCs w:val="24"/>
        </w:rPr>
        <w:t>General data loading with Redux: -Component gets rendered onto the screen; -Components’ “componentDidMount” lifecycle methods gets called; - We call action creator from “componentDidMount”</w:t>
      </w:r>
      <w:r w:rsidR="00FD1A04">
        <w:rPr>
          <w:sz w:val="24"/>
          <w:szCs w:val="24"/>
        </w:rPr>
        <w:t>(Components are generally responsible for fetching data they need by calling an action creator)</w:t>
      </w:r>
      <w:r>
        <w:rPr>
          <w:sz w:val="24"/>
          <w:szCs w:val="24"/>
        </w:rPr>
        <w:t>; -Action creator runs code to make an API request; -API responds with data; -Action creator returns an “action” with the fetched data on the “payload” property</w:t>
      </w:r>
      <w:r w:rsidR="00FD1A04">
        <w:rPr>
          <w:sz w:val="24"/>
          <w:szCs w:val="24"/>
        </w:rPr>
        <w:t>(Action creators are responsible for making API requests-&gt;This is where Redux-Thunk comes into play)</w:t>
      </w:r>
      <w:r>
        <w:rPr>
          <w:sz w:val="24"/>
          <w:szCs w:val="24"/>
        </w:rPr>
        <w:t>; -Some reducer sees the action, returns the data off the “payload”; -Because we generated some new state object, redux/react-redux cause our React app to be rerendered;</w:t>
      </w:r>
      <w:r w:rsidR="00FD1A04">
        <w:rPr>
          <w:sz w:val="24"/>
          <w:szCs w:val="24"/>
        </w:rPr>
        <w:t>(We get fetched data into a component by generating new state in our redux store, then getting that into our component through mapStateToProps)</w:t>
      </w:r>
    </w:p>
    <w:p w14:paraId="0FE5F3D2" w14:textId="511EC743" w:rsidR="00A97232" w:rsidRDefault="00A97232" w:rsidP="00A97232">
      <w:pPr>
        <w:pStyle w:val="ListParagraph"/>
        <w:numPr>
          <w:ilvl w:val="0"/>
          <w:numId w:val="11"/>
        </w:numPr>
        <w:rPr>
          <w:sz w:val="24"/>
          <w:szCs w:val="24"/>
        </w:rPr>
      </w:pPr>
      <w:r>
        <w:rPr>
          <w:sz w:val="24"/>
          <w:szCs w:val="24"/>
        </w:rPr>
        <w:t>What’s Wrong with fetchPosts ?Because using async/await function=&gt; Actions creators must return plain JS objects with a type property – we are not!</w:t>
      </w:r>
      <w:r w:rsidR="00626089">
        <w:rPr>
          <w:sz w:val="24"/>
          <w:szCs w:val="24"/>
        </w:rPr>
        <w:t>(because of transpilling)</w:t>
      </w:r>
      <w:r>
        <w:rPr>
          <w:sz w:val="24"/>
          <w:szCs w:val="24"/>
        </w:rPr>
        <w:t>; By the time our action gets to a reducer, we won’t have fetched out data!</w:t>
      </w:r>
    </w:p>
    <w:p w14:paraId="24CF2B49" w14:textId="484878D1" w:rsidR="003D770C" w:rsidRDefault="003D770C" w:rsidP="00A97232">
      <w:pPr>
        <w:pStyle w:val="ListParagraph"/>
        <w:numPr>
          <w:ilvl w:val="0"/>
          <w:numId w:val="11"/>
        </w:numPr>
        <w:rPr>
          <w:sz w:val="24"/>
          <w:szCs w:val="24"/>
        </w:rPr>
      </w:pPr>
      <w:r>
        <w:rPr>
          <w:sz w:val="24"/>
          <w:szCs w:val="24"/>
        </w:rPr>
        <w:lastRenderedPageBreak/>
        <w:t>Synchrounous action creator: Instantly returns an action with data ready to go; Asynchronous action creator: Takes some amount of time for it to get its data ready to go.</w:t>
      </w:r>
      <w:r w:rsidR="005307B4">
        <w:rPr>
          <w:sz w:val="24"/>
          <w:szCs w:val="24"/>
        </w:rPr>
        <w:t>(need to use a middleware for asynchronous)</w:t>
      </w:r>
    </w:p>
    <w:p w14:paraId="1F4FC318" w14:textId="0BEF00DE" w:rsidR="005307B4" w:rsidRDefault="005307B4" w:rsidP="00A97232">
      <w:pPr>
        <w:pStyle w:val="ListParagraph"/>
        <w:numPr>
          <w:ilvl w:val="0"/>
          <w:numId w:val="11"/>
        </w:numPr>
        <w:rPr>
          <w:sz w:val="24"/>
          <w:szCs w:val="24"/>
        </w:rPr>
      </w:pPr>
      <w:r>
        <w:rPr>
          <w:sz w:val="24"/>
          <w:szCs w:val="24"/>
        </w:rPr>
        <w:t>Middleware in Redux: -Function that gets called with every action we dispatch. -Has the ability to STOP, MODIFY, or otherwise mess around with actions; -Tons of open source middleware exist; - Most popular use of middleware is for dealing with async actions; -We are going to use a middleware called “Redux-Thunk” to solve our async issues</w:t>
      </w:r>
    </w:p>
    <w:p w14:paraId="6B00EFCE" w14:textId="474D8BF3" w:rsidR="00113C11" w:rsidRDefault="00113C11" w:rsidP="00A97232">
      <w:pPr>
        <w:pStyle w:val="ListParagraph"/>
        <w:numPr>
          <w:ilvl w:val="0"/>
          <w:numId w:val="11"/>
        </w:numPr>
        <w:rPr>
          <w:sz w:val="24"/>
          <w:szCs w:val="24"/>
        </w:rPr>
      </w:pPr>
      <w:r>
        <w:rPr>
          <w:sz w:val="24"/>
          <w:szCs w:val="24"/>
        </w:rPr>
        <w:t>Normal Rules:Action Creators must return action object; 0Actions must have a type property; -Actions can optionally have a “payload”; =</w:t>
      </w:r>
      <w:r w:rsidRPr="00113C11">
        <w:rPr>
          <w:sz w:val="24"/>
          <w:szCs w:val="24"/>
        </w:rPr>
        <w:sym w:font="Wingdings" w:char="F0E8"/>
      </w:r>
      <w:r>
        <w:rPr>
          <w:sz w:val="24"/>
          <w:szCs w:val="24"/>
        </w:rPr>
        <w:t xml:space="preserve"> Rules with Redux Thunk: Action Creators can return action objects </w:t>
      </w:r>
      <w:r w:rsidRPr="00AB7BA3">
        <w:rPr>
          <w:b/>
          <w:bCs/>
          <w:sz w:val="24"/>
          <w:szCs w:val="24"/>
        </w:rPr>
        <w:t>OR</w:t>
      </w:r>
      <w:r>
        <w:rPr>
          <w:sz w:val="24"/>
          <w:szCs w:val="24"/>
        </w:rPr>
        <w:t xml:space="preserve"> Action Creators can return functions!; - If an action object gets returned, it must have a type; -If an action object gets returned, it can optionally have a “payload”</w:t>
      </w:r>
      <w:r w:rsidR="00AB7BA3">
        <w:rPr>
          <w:noProof/>
          <w:sz w:val="24"/>
          <w:szCs w:val="24"/>
        </w:rPr>
        <w:drawing>
          <wp:inline distT="0" distB="0" distL="0" distR="0" wp14:anchorId="61CE6DD9" wp14:editId="17342A75">
            <wp:extent cx="3958498" cy="2125014"/>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962" cy="2163377"/>
                    </a:xfrm>
                    <a:prstGeom prst="rect">
                      <a:avLst/>
                    </a:prstGeom>
                    <a:noFill/>
                    <a:ln>
                      <a:noFill/>
                    </a:ln>
                  </pic:spPr>
                </pic:pic>
              </a:graphicData>
            </a:graphic>
          </wp:inline>
        </w:drawing>
      </w:r>
    </w:p>
    <w:p w14:paraId="04FEC1C1" w14:textId="6FE6B39F" w:rsidR="006F3E97" w:rsidRDefault="004279B6" w:rsidP="00A97232">
      <w:pPr>
        <w:pStyle w:val="ListParagraph"/>
        <w:numPr>
          <w:ilvl w:val="0"/>
          <w:numId w:val="11"/>
        </w:numPr>
        <w:rPr>
          <w:sz w:val="24"/>
          <w:szCs w:val="24"/>
        </w:rPr>
      </w:pPr>
      <w:r>
        <w:rPr>
          <w:sz w:val="24"/>
          <w:szCs w:val="24"/>
        </w:rPr>
        <w:t>Rules of reducers: -Must return any value besides “undefined”; -Produces “state”, or data to be used inside of your app using only previous state and the action(reducers are pure); -Must not return reach “out of itself” to decide what value to return; -</w:t>
      </w:r>
      <w:r w:rsidR="00725598">
        <w:rPr>
          <w:sz w:val="24"/>
          <w:szCs w:val="24"/>
        </w:rPr>
        <w:t>MISLEADING&gt;&gt;</w:t>
      </w:r>
      <w:r>
        <w:rPr>
          <w:sz w:val="24"/>
          <w:szCs w:val="24"/>
        </w:rPr>
        <w:t>Must not mutate its input “state” argument</w:t>
      </w:r>
      <w:r w:rsidR="00210D48">
        <w:rPr>
          <w:sz w:val="24"/>
          <w:szCs w:val="24"/>
        </w:rPr>
        <w:t xml:space="preserve"> =&gt; Just kidding! You can mutate it all day and not see any errors! Its easier to tell beginners “don’t mutate state ever” tan to tell them when they can and can’t</w:t>
      </w:r>
      <w:r w:rsidR="00823968">
        <w:rPr>
          <w:sz w:val="24"/>
          <w:szCs w:val="24"/>
        </w:rPr>
        <w:t>, but there is a corner case when some problem might appear.</w:t>
      </w:r>
      <w:r w:rsidR="00841915">
        <w:rPr>
          <w:sz w:val="24"/>
          <w:szCs w:val="24"/>
        </w:rPr>
        <w:t xml:space="preserve"> If we modify the object but we return the same object than the redux says that that is the same object and no modifications were made, so the old state is returned.</w:t>
      </w:r>
    </w:p>
    <w:p w14:paraId="0085C4A4" w14:textId="38445718" w:rsidR="00316431" w:rsidRDefault="00316431" w:rsidP="00A97232">
      <w:pPr>
        <w:pStyle w:val="ListParagraph"/>
        <w:numPr>
          <w:ilvl w:val="0"/>
          <w:numId w:val="11"/>
        </w:numPr>
        <w:rPr>
          <w:sz w:val="24"/>
          <w:szCs w:val="24"/>
        </w:rPr>
      </w:pPr>
      <w:r>
        <w:rPr>
          <w:sz w:val="24"/>
          <w:szCs w:val="24"/>
        </w:rPr>
        <w:t>For working with arrays and objects in order to perform mutations on them there is a helpful library : Lodash.</w:t>
      </w:r>
    </w:p>
    <w:p w14:paraId="30CDF55B" w14:textId="723AA063" w:rsidR="00C45FAB" w:rsidRDefault="00C45FAB" w:rsidP="00A97232">
      <w:pPr>
        <w:pStyle w:val="ListParagraph"/>
        <w:numPr>
          <w:ilvl w:val="0"/>
          <w:numId w:val="11"/>
        </w:numPr>
        <w:rPr>
          <w:sz w:val="24"/>
          <w:szCs w:val="24"/>
        </w:rPr>
      </w:pPr>
      <w:r w:rsidRPr="00F22017">
        <w:rPr>
          <w:b/>
          <w:bCs/>
          <w:sz w:val="24"/>
          <w:szCs w:val="24"/>
        </w:rPr>
        <w:t>React-Routing</w:t>
      </w:r>
      <w:r>
        <w:rPr>
          <w:sz w:val="24"/>
          <w:szCs w:val="24"/>
        </w:rPr>
        <w:t>:</w:t>
      </w:r>
      <w:r w:rsidRPr="00C45FAB">
        <w:t xml:space="preserve"> </w:t>
      </w:r>
      <w:r w:rsidRPr="00C45FAB">
        <w:rPr>
          <w:sz w:val="24"/>
          <w:szCs w:val="24"/>
        </w:rPr>
        <w:t>npm install --save react-router-dom</w:t>
      </w:r>
      <w:r>
        <w:rPr>
          <w:sz w:val="24"/>
          <w:szCs w:val="24"/>
        </w:rPr>
        <w:t>.</w:t>
      </w:r>
      <w:r w:rsidR="00362388">
        <w:rPr>
          <w:sz w:val="24"/>
          <w:szCs w:val="24"/>
        </w:rPr>
        <w:t xml:space="preserve"> Types of react-router: -react-router(Core navigation lib – we don’t install this manually); -react-router-dom(Navigation for dom-based apps(we want this); -react-router-native(Navigation for react-native apps); -react-router-redux(bindings between Redux and React Router-but it is not necessary or recommended) </w:t>
      </w:r>
    </w:p>
    <w:p w14:paraId="4E27E84E" w14:textId="45886B79" w:rsidR="00971064" w:rsidRDefault="00971064" w:rsidP="00A97232">
      <w:pPr>
        <w:pStyle w:val="ListParagraph"/>
        <w:numPr>
          <w:ilvl w:val="0"/>
          <w:numId w:val="11"/>
        </w:numPr>
        <w:rPr>
          <w:sz w:val="24"/>
          <w:szCs w:val="24"/>
        </w:rPr>
      </w:pPr>
      <w:r>
        <w:rPr>
          <w:sz w:val="24"/>
          <w:szCs w:val="24"/>
        </w:rPr>
        <w:lastRenderedPageBreak/>
        <w:t xml:space="preserve">React routing is used for SINGLE APP PAGES and it means that we trick the user to think he uses multiple pages, when in fact the React Router with the help of Link, which stops an anchor element to trigger the default event. This way the Router than can only hide or show the components needed. </w:t>
      </w:r>
    </w:p>
    <w:p w14:paraId="56993050" w14:textId="3C7B94DD" w:rsidR="00986129" w:rsidRDefault="00F22017" w:rsidP="00A97232">
      <w:pPr>
        <w:pStyle w:val="ListParagraph"/>
        <w:numPr>
          <w:ilvl w:val="0"/>
          <w:numId w:val="11"/>
        </w:numPr>
        <w:rPr>
          <w:sz w:val="24"/>
          <w:szCs w:val="24"/>
        </w:rPr>
      </w:pPr>
      <w:r>
        <w:rPr>
          <w:sz w:val="24"/>
          <w:szCs w:val="24"/>
        </w:rPr>
        <w:t>For react-routing it is used BrowserRouter that have a history objectat that keeps track of the address bar in your browser. The BrowserRouter listens to “history” for changes to the URL and when there is a change it send the path to the Route and it will be visible</w:t>
      </w:r>
      <w:r w:rsidR="003E2D44">
        <w:rPr>
          <w:sz w:val="24"/>
          <w:szCs w:val="24"/>
        </w:rPr>
        <w:t xml:space="preserve"> only when the “path” matches the current URL. Inside a Route will be wired the component to show. On the same URL we can nest more compone</w:t>
      </w:r>
      <w:r w:rsidR="00B355FB">
        <w:rPr>
          <w:sz w:val="24"/>
          <w:szCs w:val="24"/>
        </w:rPr>
        <w:t>nts</w:t>
      </w:r>
      <w:r w:rsidR="00986129">
        <w:rPr>
          <w:sz w:val="24"/>
          <w:szCs w:val="24"/>
        </w:rPr>
        <w:t>. Use “exact”  keyword so that the paths will match exactly</w:t>
      </w:r>
      <w:r w:rsidR="004B521C">
        <w:rPr>
          <w:sz w:val="24"/>
          <w:szCs w:val="24"/>
        </w:rPr>
        <w:t>. Also need to use Link component.</w:t>
      </w:r>
    </w:p>
    <w:p w14:paraId="0CD1D983" w14:textId="77777777" w:rsidR="00986129" w:rsidRDefault="00986129" w:rsidP="00986129">
      <w:pPr>
        <w:pStyle w:val="ListParagraph"/>
        <w:rPr>
          <w:sz w:val="24"/>
          <w:szCs w:val="24"/>
        </w:rPr>
      </w:pPr>
    </w:p>
    <w:p w14:paraId="536895CE" w14:textId="4DDF5BCE" w:rsidR="00F22017" w:rsidRDefault="00B355FB" w:rsidP="00986129">
      <w:pPr>
        <w:pStyle w:val="ListParagraph"/>
        <w:rPr>
          <w:sz w:val="24"/>
          <w:szCs w:val="24"/>
        </w:rPr>
      </w:pPr>
      <w:r>
        <w:rPr>
          <w:noProof/>
          <w:sz w:val="24"/>
          <w:szCs w:val="24"/>
        </w:rPr>
        <w:drawing>
          <wp:inline distT="0" distB="0" distL="0" distR="0" wp14:anchorId="6EE19B7B" wp14:editId="66539A1A">
            <wp:extent cx="2755651" cy="1313646"/>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7789" cy="1352802"/>
                    </a:xfrm>
                    <a:prstGeom prst="rect">
                      <a:avLst/>
                    </a:prstGeom>
                    <a:noFill/>
                    <a:ln>
                      <a:noFill/>
                    </a:ln>
                  </pic:spPr>
                </pic:pic>
              </a:graphicData>
            </a:graphic>
          </wp:inline>
        </w:drawing>
      </w:r>
    </w:p>
    <w:p w14:paraId="66E670BC" w14:textId="71960883" w:rsidR="00B355FB" w:rsidRDefault="00F90A4A" w:rsidP="00A97232">
      <w:pPr>
        <w:pStyle w:val="ListParagraph"/>
        <w:numPr>
          <w:ilvl w:val="0"/>
          <w:numId w:val="11"/>
        </w:numPr>
        <w:rPr>
          <w:sz w:val="24"/>
          <w:szCs w:val="24"/>
        </w:rPr>
      </w:pPr>
      <w:r>
        <w:rPr>
          <w:sz w:val="24"/>
          <w:szCs w:val="24"/>
        </w:rPr>
        <w:t>Bad Navigation(classic one): -You add a &lt;a/&gt; tag to your application with href=”/pagetwo” and click it; -Your browser makes a request to localhost:3000/pagetwo; -Development server responds with index.html file; -Browser receives index.html file, dumps old HTML file it was showing (including all of your React/Redux state data!!!!!!!!!); - index.html file lists our JS files in script tags – browser downloads and executes these scripts; -Our app starts up.</w:t>
      </w:r>
    </w:p>
    <w:p w14:paraId="23D17809" w14:textId="62E7702F" w:rsidR="003246A8" w:rsidRDefault="003246A8" w:rsidP="00A97232">
      <w:pPr>
        <w:pStyle w:val="ListParagraph"/>
        <w:numPr>
          <w:ilvl w:val="0"/>
          <w:numId w:val="11"/>
        </w:numPr>
        <w:rPr>
          <w:sz w:val="24"/>
          <w:szCs w:val="24"/>
        </w:rPr>
      </w:pPr>
      <w:r>
        <w:rPr>
          <w:sz w:val="24"/>
          <w:szCs w:val="24"/>
        </w:rPr>
        <w:t>What we want: User wants to navigate to another page in our app; -User click a “Link” tag; -React Router Prevents the browser from navigating to the new page and fetching new index.html file!!!!!!!! ; -URL still changes; -“History” object still sees updated URL, takes URL and sends it to BrowserRouter; -BrowserRouter communicates the URL to Route copmonents; - Route components rerender to show new set of components.</w:t>
      </w:r>
    </w:p>
    <w:p w14:paraId="63C79463" w14:textId="35CA05FD" w:rsidR="000D2609" w:rsidRDefault="000D2609" w:rsidP="00A97232">
      <w:pPr>
        <w:pStyle w:val="ListParagraph"/>
        <w:numPr>
          <w:ilvl w:val="0"/>
          <w:numId w:val="11"/>
        </w:numPr>
        <w:rPr>
          <w:sz w:val="24"/>
          <w:szCs w:val="24"/>
        </w:rPr>
      </w:pPr>
      <w:r>
        <w:rPr>
          <w:sz w:val="24"/>
          <w:szCs w:val="24"/>
        </w:rPr>
        <w:t xml:space="preserve">Types of Router components: -BrowserRouter(Uses everything after the TLD(.com, .net…) or port as the “path”; -HashRouter(Uses everything after a # as the “path”);          -MemoryRouter (Doesn’t use the URL to track navigation) </w:t>
      </w:r>
    </w:p>
    <w:p w14:paraId="225485B1" w14:textId="1E15ADD1" w:rsidR="0090627A" w:rsidRDefault="0090627A" w:rsidP="00A97232">
      <w:pPr>
        <w:pStyle w:val="ListParagraph"/>
        <w:numPr>
          <w:ilvl w:val="0"/>
          <w:numId w:val="11"/>
        </w:numPr>
        <w:rPr>
          <w:sz w:val="24"/>
          <w:szCs w:val="24"/>
        </w:rPr>
      </w:pPr>
      <w:r>
        <w:rPr>
          <w:sz w:val="24"/>
          <w:szCs w:val="24"/>
        </w:rPr>
        <w:t>OAuth Authentication: -User authenticates with outside service provider (Google, Linkedin, Facebook); -User authorizes our app to access their information; -Outside provider tells us about the user; -We are trusting the outside provider to correctly handle identification of a user; -OAuth can be used for (1) user identification in our app an (2) our app making action on behalf of user.</w:t>
      </w:r>
      <w:r w:rsidR="001848C6">
        <w:rPr>
          <w:sz w:val="24"/>
          <w:szCs w:val="24"/>
        </w:rPr>
        <w:t xml:space="preserve"> For permissions there is a list of scopes what you can use.</w:t>
      </w:r>
    </w:p>
    <w:p w14:paraId="40B9DCAE" w14:textId="4CBBF5AD" w:rsidR="00DA5F60" w:rsidRDefault="00DA5F60" w:rsidP="00A97232">
      <w:pPr>
        <w:pStyle w:val="ListParagraph"/>
        <w:numPr>
          <w:ilvl w:val="0"/>
          <w:numId w:val="11"/>
        </w:numPr>
        <w:rPr>
          <w:sz w:val="24"/>
          <w:szCs w:val="24"/>
        </w:rPr>
      </w:pPr>
      <w:r>
        <w:rPr>
          <w:sz w:val="24"/>
          <w:szCs w:val="24"/>
        </w:rPr>
        <w:lastRenderedPageBreak/>
        <w:t>OAuth for Servers: -Results in a “token” that a server can use to make requests on behalf of a user; -Usually used when we have an app that needs to access user data when they are not logged in; -Difficult to setup because we need to store a lot of info about the user;</w:t>
      </w:r>
    </w:p>
    <w:p w14:paraId="61CCDB9E" w14:textId="0A790054" w:rsidR="00DA5F60" w:rsidRDefault="00DA5F60" w:rsidP="00A97232">
      <w:pPr>
        <w:pStyle w:val="ListParagraph"/>
        <w:numPr>
          <w:ilvl w:val="0"/>
          <w:numId w:val="11"/>
        </w:numPr>
        <w:rPr>
          <w:sz w:val="24"/>
          <w:szCs w:val="24"/>
        </w:rPr>
      </w:pPr>
      <w:r>
        <w:rPr>
          <w:sz w:val="24"/>
          <w:szCs w:val="24"/>
        </w:rPr>
        <w:t>OAuth for JS Browser Apps: -Results in a ‘token” that a browser app can use to make requests on behalf of the user; -Usually used when we have an app that only needs to access user data while they are logged in; -Very easy to set up thanks to Google’s JS lib to automate flow.</w:t>
      </w:r>
    </w:p>
    <w:p w14:paraId="283C08E4" w14:textId="77777777" w:rsidR="00C23987" w:rsidRDefault="00F23954" w:rsidP="00A97232">
      <w:pPr>
        <w:pStyle w:val="ListParagraph"/>
        <w:numPr>
          <w:ilvl w:val="0"/>
          <w:numId w:val="11"/>
        </w:numPr>
        <w:rPr>
          <w:sz w:val="24"/>
          <w:szCs w:val="24"/>
        </w:rPr>
      </w:pPr>
      <w:r>
        <w:rPr>
          <w:sz w:val="24"/>
          <w:szCs w:val="24"/>
        </w:rPr>
        <w:t>Steps for OAuth authentication: 1.User click “login with Google” button; 2.We use google’s JS lib to initiate OAuth process; 3. Google’s JS lib makes auth request to Google; -Google displays confirmation screen to user in popup window; -User accepts; -Popup window closes; -Google’s JS lib invokes a callback in our React/Redux app; -Callback provided with “authorization” token and profile info for user.</w:t>
      </w:r>
    </w:p>
    <w:p w14:paraId="5F0E5A06" w14:textId="3E681A7C" w:rsidR="00F23954" w:rsidRDefault="00C23987" w:rsidP="00A97232">
      <w:pPr>
        <w:pStyle w:val="ListParagraph"/>
        <w:numPr>
          <w:ilvl w:val="0"/>
          <w:numId w:val="11"/>
        </w:numPr>
        <w:rPr>
          <w:sz w:val="24"/>
          <w:szCs w:val="24"/>
        </w:rPr>
      </w:pPr>
      <w:r>
        <w:rPr>
          <w:sz w:val="24"/>
          <w:szCs w:val="24"/>
        </w:rPr>
        <w:t xml:space="preserve">Steps for Setting up Oath: 1.Create a new project at console.developers.google.com; 2. Set up an OAuth confirmation screen; 3.Generate an OAuth Client ID; 4.Install Google`s API library, initialize it with the OAuth Client ID; </w:t>
      </w:r>
      <w:r w:rsidR="00F23954">
        <w:rPr>
          <w:sz w:val="24"/>
          <w:szCs w:val="24"/>
        </w:rPr>
        <w:t xml:space="preserve"> </w:t>
      </w:r>
      <w:r>
        <w:rPr>
          <w:sz w:val="24"/>
          <w:szCs w:val="24"/>
        </w:rPr>
        <w:t>5.Make sure the lib gets called any time the user clicks on the “Login with Google” button</w:t>
      </w:r>
    </w:p>
    <w:p w14:paraId="3ACCE36F" w14:textId="3943DA1C" w:rsidR="00A01195" w:rsidRPr="00A97232" w:rsidRDefault="00A01195" w:rsidP="00A97232">
      <w:pPr>
        <w:pStyle w:val="ListParagraph"/>
        <w:numPr>
          <w:ilvl w:val="0"/>
          <w:numId w:val="11"/>
        </w:numPr>
        <w:rPr>
          <w:sz w:val="24"/>
          <w:szCs w:val="24"/>
        </w:rPr>
      </w:pPr>
      <w:r>
        <w:rPr>
          <w:sz w:val="24"/>
          <w:szCs w:val="24"/>
        </w:rPr>
        <w:t>Localhost:3000?debug_session=&lt;some_string&gt; =&gt; Saves all data in Redux Store between refreshes of the page</w:t>
      </w:r>
      <w:r w:rsidR="00347645">
        <w:rPr>
          <w:sz w:val="24"/>
          <w:szCs w:val="24"/>
        </w:rPr>
        <w:t>. The debugging can be saved in strings and jumps from one to another.</w:t>
      </w:r>
    </w:p>
    <w:sectPr w:rsidR="00A01195" w:rsidRPr="00A9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B35C4F4C"/>
    <w:lvl w:ilvl="0" w:tplc="91A8565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2609"/>
    <w:rsid w:val="000D31EA"/>
    <w:rsid w:val="000D7D8B"/>
    <w:rsid w:val="000E2E36"/>
    <w:rsid w:val="000E3812"/>
    <w:rsid w:val="000F0F77"/>
    <w:rsid w:val="000F7954"/>
    <w:rsid w:val="0010077A"/>
    <w:rsid w:val="00104797"/>
    <w:rsid w:val="00104837"/>
    <w:rsid w:val="001078AE"/>
    <w:rsid w:val="00111B5B"/>
    <w:rsid w:val="00112CD8"/>
    <w:rsid w:val="00113C11"/>
    <w:rsid w:val="00120A53"/>
    <w:rsid w:val="00124DFB"/>
    <w:rsid w:val="0013795D"/>
    <w:rsid w:val="00147377"/>
    <w:rsid w:val="00150103"/>
    <w:rsid w:val="001534C2"/>
    <w:rsid w:val="00155E2A"/>
    <w:rsid w:val="00171754"/>
    <w:rsid w:val="001765D8"/>
    <w:rsid w:val="001848C6"/>
    <w:rsid w:val="0019149A"/>
    <w:rsid w:val="00196975"/>
    <w:rsid w:val="001A01FF"/>
    <w:rsid w:val="001A521A"/>
    <w:rsid w:val="001B312E"/>
    <w:rsid w:val="001B4C5C"/>
    <w:rsid w:val="001B5171"/>
    <w:rsid w:val="001C1703"/>
    <w:rsid w:val="001C1E83"/>
    <w:rsid w:val="001D1E38"/>
    <w:rsid w:val="001D538A"/>
    <w:rsid w:val="001D54FA"/>
    <w:rsid w:val="001D60C4"/>
    <w:rsid w:val="001E6D14"/>
    <w:rsid w:val="001F7FB0"/>
    <w:rsid w:val="002050F5"/>
    <w:rsid w:val="002054AD"/>
    <w:rsid w:val="00210D48"/>
    <w:rsid w:val="0021174A"/>
    <w:rsid w:val="00213294"/>
    <w:rsid w:val="00215FBA"/>
    <w:rsid w:val="00224399"/>
    <w:rsid w:val="002262E8"/>
    <w:rsid w:val="00233622"/>
    <w:rsid w:val="00250347"/>
    <w:rsid w:val="002567DD"/>
    <w:rsid w:val="00256802"/>
    <w:rsid w:val="002604E7"/>
    <w:rsid w:val="00267E2A"/>
    <w:rsid w:val="002765AB"/>
    <w:rsid w:val="00284BEB"/>
    <w:rsid w:val="00285EF8"/>
    <w:rsid w:val="00291454"/>
    <w:rsid w:val="002B15FE"/>
    <w:rsid w:val="002B2A9D"/>
    <w:rsid w:val="002C33AA"/>
    <w:rsid w:val="002C4C06"/>
    <w:rsid w:val="002D0A4F"/>
    <w:rsid w:val="002D0E91"/>
    <w:rsid w:val="002E089C"/>
    <w:rsid w:val="002F1326"/>
    <w:rsid w:val="00300F0D"/>
    <w:rsid w:val="003056D2"/>
    <w:rsid w:val="00306F79"/>
    <w:rsid w:val="00312A21"/>
    <w:rsid w:val="00314441"/>
    <w:rsid w:val="00316431"/>
    <w:rsid w:val="003246A8"/>
    <w:rsid w:val="003270E8"/>
    <w:rsid w:val="00332EAB"/>
    <w:rsid w:val="00343F39"/>
    <w:rsid w:val="00347645"/>
    <w:rsid w:val="0035015A"/>
    <w:rsid w:val="0035017A"/>
    <w:rsid w:val="00352403"/>
    <w:rsid w:val="00352B75"/>
    <w:rsid w:val="003564E8"/>
    <w:rsid w:val="00361937"/>
    <w:rsid w:val="00362388"/>
    <w:rsid w:val="00362C16"/>
    <w:rsid w:val="0037005D"/>
    <w:rsid w:val="0037106E"/>
    <w:rsid w:val="003726A3"/>
    <w:rsid w:val="00381EC1"/>
    <w:rsid w:val="00386233"/>
    <w:rsid w:val="003A55F0"/>
    <w:rsid w:val="003A6078"/>
    <w:rsid w:val="003B26F9"/>
    <w:rsid w:val="003B4CCF"/>
    <w:rsid w:val="003B6F35"/>
    <w:rsid w:val="003D2233"/>
    <w:rsid w:val="003D2C5B"/>
    <w:rsid w:val="003D770C"/>
    <w:rsid w:val="003E0F9A"/>
    <w:rsid w:val="003E2D44"/>
    <w:rsid w:val="00406303"/>
    <w:rsid w:val="0041558E"/>
    <w:rsid w:val="00416F79"/>
    <w:rsid w:val="00422019"/>
    <w:rsid w:val="004227AF"/>
    <w:rsid w:val="0042664A"/>
    <w:rsid w:val="00427397"/>
    <w:rsid w:val="004279B6"/>
    <w:rsid w:val="004305CE"/>
    <w:rsid w:val="004360EA"/>
    <w:rsid w:val="00440E29"/>
    <w:rsid w:val="004649B2"/>
    <w:rsid w:val="00472239"/>
    <w:rsid w:val="00481400"/>
    <w:rsid w:val="004849AB"/>
    <w:rsid w:val="00496BC5"/>
    <w:rsid w:val="004A64E0"/>
    <w:rsid w:val="004A6FE4"/>
    <w:rsid w:val="004B521C"/>
    <w:rsid w:val="004B6D36"/>
    <w:rsid w:val="004C7E31"/>
    <w:rsid w:val="004D42DB"/>
    <w:rsid w:val="004D6D08"/>
    <w:rsid w:val="004E0301"/>
    <w:rsid w:val="004E1AB3"/>
    <w:rsid w:val="004F0E27"/>
    <w:rsid w:val="004F1001"/>
    <w:rsid w:val="004F733B"/>
    <w:rsid w:val="005014E6"/>
    <w:rsid w:val="00510247"/>
    <w:rsid w:val="00514644"/>
    <w:rsid w:val="00515F06"/>
    <w:rsid w:val="005169BD"/>
    <w:rsid w:val="00516EDD"/>
    <w:rsid w:val="00525F74"/>
    <w:rsid w:val="005307B4"/>
    <w:rsid w:val="00541C17"/>
    <w:rsid w:val="00556B74"/>
    <w:rsid w:val="0055745D"/>
    <w:rsid w:val="00572DFC"/>
    <w:rsid w:val="00581AE0"/>
    <w:rsid w:val="00587531"/>
    <w:rsid w:val="00597DFD"/>
    <w:rsid w:val="005D3C0D"/>
    <w:rsid w:val="005D4AC8"/>
    <w:rsid w:val="005E0B3F"/>
    <w:rsid w:val="005E7C5B"/>
    <w:rsid w:val="005F3491"/>
    <w:rsid w:val="00602FB3"/>
    <w:rsid w:val="0060665D"/>
    <w:rsid w:val="00615569"/>
    <w:rsid w:val="00617F70"/>
    <w:rsid w:val="00621F1D"/>
    <w:rsid w:val="00626089"/>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59CA"/>
    <w:rsid w:val="006F198C"/>
    <w:rsid w:val="006F3E97"/>
    <w:rsid w:val="007016EB"/>
    <w:rsid w:val="00701F33"/>
    <w:rsid w:val="0070253D"/>
    <w:rsid w:val="00703C08"/>
    <w:rsid w:val="00707B0E"/>
    <w:rsid w:val="00725598"/>
    <w:rsid w:val="00730B88"/>
    <w:rsid w:val="00736033"/>
    <w:rsid w:val="0074409B"/>
    <w:rsid w:val="007461B3"/>
    <w:rsid w:val="007554F4"/>
    <w:rsid w:val="00756ED3"/>
    <w:rsid w:val="00760577"/>
    <w:rsid w:val="00763DDF"/>
    <w:rsid w:val="007650A9"/>
    <w:rsid w:val="007665EF"/>
    <w:rsid w:val="00777F0D"/>
    <w:rsid w:val="0078292B"/>
    <w:rsid w:val="00786196"/>
    <w:rsid w:val="00790EAB"/>
    <w:rsid w:val="007A60F1"/>
    <w:rsid w:val="007A6F35"/>
    <w:rsid w:val="007B43FD"/>
    <w:rsid w:val="007B6090"/>
    <w:rsid w:val="007C3F2A"/>
    <w:rsid w:val="007C4F29"/>
    <w:rsid w:val="007C6A4B"/>
    <w:rsid w:val="007D2F34"/>
    <w:rsid w:val="007D4E7C"/>
    <w:rsid w:val="007E488F"/>
    <w:rsid w:val="007E5364"/>
    <w:rsid w:val="00802781"/>
    <w:rsid w:val="00823968"/>
    <w:rsid w:val="00832552"/>
    <w:rsid w:val="00832CC3"/>
    <w:rsid w:val="00835EB7"/>
    <w:rsid w:val="008361B9"/>
    <w:rsid w:val="00841915"/>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27A"/>
    <w:rsid w:val="00906E27"/>
    <w:rsid w:val="009158A9"/>
    <w:rsid w:val="00916E10"/>
    <w:rsid w:val="00922E04"/>
    <w:rsid w:val="00925AEC"/>
    <w:rsid w:val="00936B80"/>
    <w:rsid w:val="009401A9"/>
    <w:rsid w:val="009508A4"/>
    <w:rsid w:val="00950C7E"/>
    <w:rsid w:val="00966816"/>
    <w:rsid w:val="00971064"/>
    <w:rsid w:val="00981C84"/>
    <w:rsid w:val="009853B9"/>
    <w:rsid w:val="00986129"/>
    <w:rsid w:val="00987595"/>
    <w:rsid w:val="00992E08"/>
    <w:rsid w:val="00997605"/>
    <w:rsid w:val="009B0B1C"/>
    <w:rsid w:val="009B7E3A"/>
    <w:rsid w:val="009C1050"/>
    <w:rsid w:val="009C3BB0"/>
    <w:rsid w:val="009C51B3"/>
    <w:rsid w:val="009C7770"/>
    <w:rsid w:val="009E4B2E"/>
    <w:rsid w:val="009F3358"/>
    <w:rsid w:val="00A01195"/>
    <w:rsid w:val="00A02334"/>
    <w:rsid w:val="00A10951"/>
    <w:rsid w:val="00A162CB"/>
    <w:rsid w:val="00A20820"/>
    <w:rsid w:val="00A22D9C"/>
    <w:rsid w:val="00A2401C"/>
    <w:rsid w:val="00A30F3C"/>
    <w:rsid w:val="00A365E7"/>
    <w:rsid w:val="00A43025"/>
    <w:rsid w:val="00A52583"/>
    <w:rsid w:val="00A542CB"/>
    <w:rsid w:val="00A65D78"/>
    <w:rsid w:val="00A678E5"/>
    <w:rsid w:val="00A75FE8"/>
    <w:rsid w:val="00A942AC"/>
    <w:rsid w:val="00A95A06"/>
    <w:rsid w:val="00A97232"/>
    <w:rsid w:val="00AA1EBE"/>
    <w:rsid w:val="00AA3157"/>
    <w:rsid w:val="00AB5F13"/>
    <w:rsid w:val="00AB7BA3"/>
    <w:rsid w:val="00AD1003"/>
    <w:rsid w:val="00AD2D2A"/>
    <w:rsid w:val="00AD3C14"/>
    <w:rsid w:val="00B01D74"/>
    <w:rsid w:val="00B03916"/>
    <w:rsid w:val="00B044A2"/>
    <w:rsid w:val="00B209F2"/>
    <w:rsid w:val="00B30CED"/>
    <w:rsid w:val="00B32B90"/>
    <w:rsid w:val="00B35257"/>
    <w:rsid w:val="00B355FB"/>
    <w:rsid w:val="00B3579C"/>
    <w:rsid w:val="00B35AF4"/>
    <w:rsid w:val="00B40156"/>
    <w:rsid w:val="00B51052"/>
    <w:rsid w:val="00B56349"/>
    <w:rsid w:val="00B61E14"/>
    <w:rsid w:val="00B63238"/>
    <w:rsid w:val="00B6797F"/>
    <w:rsid w:val="00B70002"/>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987"/>
    <w:rsid w:val="00C23F33"/>
    <w:rsid w:val="00C32FC8"/>
    <w:rsid w:val="00C37D05"/>
    <w:rsid w:val="00C45FAB"/>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22D3"/>
    <w:rsid w:val="00CF01A0"/>
    <w:rsid w:val="00CF1AF0"/>
    <w:rsid w:val="00CF333E"/>
    <w:rsid w:val="00CF41D4"/>
    <w:rsid w:val="00D059C0"/>
    <w:rsid w:val="00D14D51"/>
    <w:rsid w:val="00D3052F"/>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A5F60"/>
    <w:rsid w:val="00DB22A8"/>
    <w:rsid w:val="00DB3320"/>
    <w:rsid w:val="00DB5142"/>
    <w:rsid w:val="00DC5A4E"/>
    <w:rsid w:val="00DC62BF"/>
    <w:rsid w:val="00DD0792"/>
    <w:rsid w:val="00DD406B"/>
    <w:rsid w:val="00DE1991"/>
    <w:rsid w:val="00DE4E16"/>
    <w:rsid w:val="00DE5330"/>
    <w:rsid w:val="00E11A3F"/>
    <w:rsid w:val="00E1256E"/>
    <w:rsid w:val="00E24391"/>
    <w:rsid w:val="00E316C4"/>
    <w:rsid w:val="00E44E06"/>
    <w:rsid w:val="00E562E7"/>
    <w:rsid w:val="00E71A70"/>
    <w:rsid w:val="00E72054"/>
    <w:rsid w:val="00E743F4"/>
    <w:rsid w:val="00E74FCB"/>
    <w:rsid w:val="00E84467"/>
    <w:rsid w:val="00E93539"/>
    <w:rsid w:val="00EA6490"/>
    <w:rsid w:val="00EA7D2D"/>
    <w:rsid w:val="00EC2E50"/>
    <w:rsid w:val="00ED020C"/>
    <w:rsid w:val="00ED3D55"/>
    <w:rsid w:val="00ED7112"/>
    <w:rsid w:val="00F011F5"/>
    <w:rsid w:val="00F05286"/>
    <w:rsid w:val="00F07325"/>
    <w:rsid w:val="00F1025C"/>
    <w:rsid w:val="00F22017"/>
    <w:rsid w:val="00F22A71"/>
    <w:rsid w:val="00F23954"/>
    <w:rsid w:val="00F277DB"/>
    <w:rsid w:val="00F30243"/>
    <w:rsid w:val="00F54C6D"/>
    <w:rsid w:val="00F63CCC"/>
    <w:rsid w:val="00F649C2"/>
    <w:rsid w:val="00F8144C"/>
    <w:rsid w:val="00F8293B"/>
    <w:rsid w:val="00F83769"/>
    <w:rsid w:val="00F8376D"/>
    <w:rsid w:val="00F90A4A"/>
    <w:rsid w:val="00FA02CC"/>
    <w:rsid w:val="00FA4228"/>
    <w:rsid w:val="00FB2651"/>
    <w:rsid w:val="00FB5B40"/>
    <w:rsid w:val="00FC1809"/>
    <w:rsid w:val="00FD05E3"/>
    <w:rsid w:val="00FD15A8"/>
    <w:rsid w:val="00FD1A04"/>
    <w:rsid w:val="00FD340D"/>
    <w:rsid w:val="00FE1772"/>
    <w:rsid w:val="00FE35DB"/>
    <w:rsid w:val="00FE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14358</TotalTime>
  <Pages>10</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366</cp:revision>
  <dcterms:created xsi:type="dcterms:W3CDTF">2020-11-01T16:05:00Z</dcterms:created>
  <dcterms:modified xsi:type="dcterms:W3CDTF">2021-02-01T18:11:00Z</dcterms:modified>
</cp:coreProperties>
</file>