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 стейкхолдеров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  <w:rtl w:val="0"/>
              </w:rPr>
              <w:t xml:space="preserve">Стейкхолдер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d9ead3" w:val="clear"/>
                <w:rtl w:val="0"/>
              </w:rPr>
              <w:t xml:space="preserve">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Президенту компании необходимы автоматизация и оптимизация управления человеческими ресурсами для повышения эффективности работы предприятия.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Президенту компании необходимы автоматизация и оптимизация управления человеческими ресурсами для формирования корпоративной культуры и положительного hr-бренда.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эффективности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эффективности требуется доступ к информации об оценке персонала для оптимизации операционной структуры предприятия.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эффективности нужна автоматизация формирования отчетности для сокращения трудоемкости данного процесса и дальнейшего проведения анализа деятельности предприятия.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персоналу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директора по персоналу есть необходимость в централизованном ведении данных по оргструктуре, чтобы была возможность собирать агрегированные данные по позициям структуры.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персоналу необходим доступ к единой структурированной информации о сотрудниках для автоматизации управления персоналом.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кадровому администрированию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кадровому администрированию необходим доступ к единой структурированной информации о сотрудниках для определение численности персонала и формирование кадрового резерва.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кадровому администрированию требуется автоматизация и централизация основных процессов развития и оценки персонала для разработки и внедрение кадровой политики компании.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кадровому администрированию нужна автоматизация формирования кадровой отчетности и документации для сокращения трудоемкости данных процессов.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контролю управления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контролю управления требуется единая и централизованная информация о сотрудниках для повышения эффективности управления персоналом.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отдела персонала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Руководителю отдела персонала требуется автоматизированная единая система планирования для составления планов по деятельности и обучению сотрудников.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Руководителю отдела персонала нужна автоматизация формирования документации для оптимизации ведение договорных отношений с персоналом.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отдела персонала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Менеджеру отдела персонала требуется доступ к единой системе планирования для выполнения планов по деятельности и обучению сотрудников.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Менеджеру отдела персонала требуется доступ к единой системе обучения персонала для разработки и применения на практике системы обучения персонала.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по 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ИТ необходим доступ к единой информации о сотрудниках для учета материалов и оборудования выданного персоналу для работы.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Директору по ИТ необходим функционал для поддержки внедряемой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 по расчету заработной платы и расчетов с персоналом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Отделу по расчету зарплаты нужна функция автоматического расчета заработной платы, для сокращения числа ошибок, а также времени выделенного на данную работу.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Отделу по расчету с персоналом нужен функционал, позволяющий формировать выплаты в межрасчетный период и ведомости о них.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Отделу нужна опция формирования аналитических отчетов по видам начислений/удержаний для проведение анализа данных о заработной плате.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Отделу по расчету з/п и расчетов с персоналом требуется автоматическое создание шаблонов для необходимых справок и документов о заработной плате.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