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1867F82A" w:rsidR="000D3811" w:rsidRPr="00A06C06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106258">
        <w:rPr>
          <w:u w:val="single"/>
        </w:rPr>
        <w:t>7</w:t>
      </w:r>
    </w:p>
    <w:p w14:paraId="4723A685" w14:textId="10F02094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106258" w:rsidRPr="00106258">
        <w:rPr>
          <w:rStyle w:val="af0"/>
          <w:b w:val="0"/>
          <w:bCs w:val="0"/>
        </w:rPr>
        <w:t>Проектная работа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373AB36F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B83E14">
        <w:rPr>
          <w:u w:val="single"/>
        </w:rPr>
        <w:t>1</w:t>
      </w:r>
      <w:r w:rsidR="00106258">
        <w:rPr>
          <w:u w:val="single"/>
        </w:rPr>
        <w:t>9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14D93AA8" w:rsidR="000D3811" w:rsidRPr="00631F4E" w:rsidRDefault="00B83E14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1</w:t>
      </w:r>
      <w:r w:rsidR="00106258">
        <w:rPr>
          <w:u w:val="single"/>
        </w:rPr>
        <w:t>9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4850832E" w14:textId="2714DAF3" w:rsidR="00A12C34" w:rsidRDefault="00FE20CB" w:rsidP="00106258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8B5B52">
        <w:rPr>
          <w:rFonts w:eastAsia="Times New Roman"/>
          <w:b/>
          <w:bCs/>
          <w:lang w:eastAsia="ru-BY"/>
        </w:rPr>
        <w:t>7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 w:rsidR="00106258" w:rsidRPr="00106258">
        <w:t xml:space="preserve"> </w:t>
      </w:r>
      <w:r w:rsidR="00106258" w:rsidRPr="00106258">
        <w:rPr>
          <w:rFonts w:eastAsia="Times New Roman"/>
          <w:lang w:eastAsia="ru-BY"/>
        </w:rPr>
        <w:t>Выберите проект, который вы разработали в рамках предмета Основы алгоритмизации и программирования</w:t>
      </w:r>
      <w:r w:rsidR="00106258">
        <w:rPr>
          <w:rFonts w:eastAsia="Times New Roman"/>
          <w:lang w:eastAsia="ru-BY"/>
        </w:rPr>
        <w:t>.</w:t>
      </w:r>
    </w:p>
    <w:p w14:paraId="0CB954B3" w14:textId="77777777" w:rsidR="00106258" w:rsidRPr="00106258" w:rsidRDefault="00106258" w:rsidP="00106258">
      <w:pPr>
        <w:rPr>
          <w:rFonts w:eastAsia="Times New Roman"/>
          <w:lang w:eastAsia="ru-BY"/>
        </w:rPr>
      </w:pPr>
    </w:p>
    <w:p w14:paraId="26670D9D" w14:textId="0D5A7E9D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8B5B52">
        <w:rPr>
          <w:b/>
          <w:bCs/>
        </w:rPr>
        <w:t>7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18FCD0F7" w14:textId="77777777" w:rsidR="00A4133D" w:rsidRPr="0011076E" w:rsidRDefault="00A4133D" w:rsidP="00A4133D">
      <w:pPr>
        <w:rPr>
          <w:iCs/>
        </w:rPr>
      </w:pPr>
      <w:r>
        <w:rPr>
          <w:iCs/>
        </w:rPr>
        <w:t>Для проектной работы выбран курсовой проект по предмету «Основы алгоритмизации и программирования»: логическая игра «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>».</w:t>
      </w:r>
    </w:p>
    <w:p w14:paraId="35E96301" w14:textId="77777777" w:rsidR="00A4133D" w:rsidRPr="0011076E" w:rsidRDefault="00A4133D" w:rsidP="00A4133D">
      <w:pPr>
        <w:rPr>
          <w:iCs/>
        </w:rPr>
      </w:pPr>
      <w:proofErr w:type="spellStart"/>
      <w:r>
        <w:rPr>
          <w:iCs/>
        </w:rPr>
        <w:t>Калах</w:t>
      </w:r>
      <w:proofErr w:type="spellEnd"/>
      <w:r>
        <w:rPr>
          <w:iCs/>
        </w:rPr>
        <w:t xml:space="preserve"> – самая популярная разновидность древних настольных игр семейства </w:t>
      </w:r>
      <w:proofErr w:type="spellStart"/>
      <w:r>
        <w:rPr>
          <w:iCs/>
        </w:rPr>
        <w:t>манкала</w:t>
      </w:r>
      <w:proofErr w:type="spellEnd"/>
      <w:r>
        <w:rPr>
          <w:iCs/>
        </w:rPr>
        <w:t>. Игра сочетает простые правила с глубоким стратегическим содержанием, поэтому хорошо подходит для программной реализации: в ней есть алгоритмы (посев камней, захват, дополнительный ход, завершение партии), структуры данных (поле из 14 ячеек), искусственный интеллект и графический интерфейс.</w:t>
      </w:r>
    </w:p>
    <w:p w14:paraId="5587FDF2" w14:textId="77777777" w:rsidR="00A4133D" w:rsidRPr="0011076E" w:rsidRDefault="00A4133D" w:rsidP="00A4133D">
      <w:pPr>
        <w:rPr>
          <w:iCs/>
        </w:rPr>
      </w:pPr>
      <w:r>
        <w:rPr>
          <w:iCs/>
        </w:rPr>
        <w:t>Обоснование выбора:</w:t>
      </w:r>
    </w:p>
    <w:p w14:paraId="5D260BEC" w14:textId="77777777" w:rsidR="00A4133D" w:rsidRPr="0011076E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когнитивное развитие: игра стимулирует память, внимание и навыки стратегического планирования;</w:t>
      </w:r>
    </w:p>
    <w:p w14:paraId="17A442DD" w14:textId="77777777" w:rsidR="00A4133D" w:rsidRPr="0011076E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цифровизация: перенос классической настольной игры в виртуальный формат повышает её доступность;</w:t>
      </w:r>
    </w:p>
    <w:p w14:paraId="13A5E1DE" w14:textId="77777777" w:rsidR="00A4133D" w:rsidRPr="0011076E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автоматизация: программа берёт на себя контроль правил и подсчёт очков;</w:t>
      </w:r>
    </w:p>
    <w:p w14:paraId="5DD6C35C" w14:textId="77777777" w:rsidR="00A4133D" w:rsidRPr="0011076E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расширение возможностей: ИИ, смена оформления и звуковое сопровождение повышают интерес пользователей.</w:t>
      </w:r>
    </w:p>
    <w:p w14:paraId="131185BA" w14:textId="77777777" w:rsidR="00A4133D" w:rsidRDefault="00A4133D" w:rsidP="00A4133D">
      <w:pPr>
        <w:rPr>
          <w:b/>
          <w:bCs/>
          <w:lang w:eastAsia="ru-BY"/>
        </w:rPr>
      </w:pPr>
    </w:p>
    <w:p w14:paraId="2243FA3A" w14:textId="77777777" w:rsidR="00A4133D" w:rsidRDefault="00A4133D" w:rsidP="00A4133D">
      <w:pPr>
        <w:rPr>
          <w:lang w:val="ru-BY" w:eastAsia="ru-BY"/>
        </w:rPr>
      </w:pPr>
      <w:r>
        <w:rPr>
          <w:b/>
          <w:bCs/>
          <w:lang w:eastAsia="ru-BY"/>
        </w:rPr>
        <w:t xml:space="preserve">Задание 7.2. </w:t>
      </w:r>
      <w:r>
        <w:rPr>
          <w:lang w:val="ru-BY" w:eastAsia="ru-BY"/>
        </w:rPr>
        <w:t>Сформулируйте требования к проекту и создайте план разработки.</w:t>
      </w:r>
    </w:p>
    <w:p w14:paraId="24E34BC1" w14:textId="77777777" w:rsidR="00A4133D" w:rsidRPr="00106258" w:rsidRDefault="00A4133D" w:rsidP="00A4133D">
      <w:pPr>
        <w:rPr>
          <w:lang w:val="ru-BY" w:eastAsia="ru-BY"/>
        </w:rPr>
      </w:pPr>
    </w:p>
    <w:p w14:paraId="3EDDE5EF" w14:textId="77777777" w:rsidR="00A4133D" w:rsidRDefault="00A4133D" w:rsidP="00A4133D">
      <w:pPr>
        <w:rPr>
          <w:b/>
          <w:bCs/>
        </w:rPr>
      </w:pPr>
      <w:r>
        <w:rPr>
          <w:b/>
          <w:bCs/>
        </w:rPr>
        <w:t xml:space="preserve">Выполнение </w:t>
      </w:r>
      <w:r>
        <w:rPr>
          <w:b/>
          <w:bCs/>
          <w:lang w:val="ru-BY"/>
        </w:rPr>
        <w:t>задания 7.2</w:t>
      </w:r>
      <w:r>
        <w:rPr>
          <w:b/>
          <w:bCs/>
        </w:rPr>
        <w:t>.</w:t>
      </w:r>
    </w:p>
    <w:p w14:paraId="61CACBDA" w14:textId="77777777" w:rsidR="00A4133D" w:rsidRPr="0011076E" w:rsidRDefault="00A4133D" w:rsidP="00A4133D">
      <w:pPr>
        <w:rPr>
          <w:iCs/>
        </w:rPr>
      </w:pPr>
      <w:r>
        <w:rPr>
          <w:iCs/>
        </w:rPr>
        <w:t>Цель проекта: систематизация, углубление и практическое применение полученных знаний и умений, формирование навыков самостоятельной работы при решении профессиональных задач и разработка приложения «</w:t>
      </w:r>
      <w:proofErr w:type="spellStart"/>
      <w:r>
        <w:rPr>
          <w:iCs/>
        </w:rPr>
        <w:t>Kalah</w:t>
      </w:r>
      <w:proofErr w:type="spellEnd"/>
      <w:r>
        <w:rPr>
          <w:iCs/>
        </w:rPr>
        <w:t xml:space="preserve">: Your </w:t>
      </w:r>
      <w:proofErr w:type="spellStart"/>
      <w:r>
        <w:rPr>
          <w:iCs/>
        </w:rPr>
        <w:t>Turn</w:t>
      </w:r>
      <w:proofErr w:type="spellEnd"/>
      <w:r>
        <w:rPr>
          <w:iCs/>
        </w:rPr>
        <w:t>» для автоматизации игры «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>» с учётом достоинств и недостатков существующих аналогов.</w:t>
      </w:r>
    </w:p>
    <w:p w14:paraId="3BFB55B8" w14:textId="77777777" w:rsidR="00A4133D" w:rsidRPr="0011076E" w:rsidRDefault="00A4133D" w:rsidP="00A4133D">
      <w:pPr>
        <w:rPr>
          <w:iCs/>
        </w:rPr>
      </w:pPr>
      <w:r>
        <w:rPr>
          <w:iCs/>
        </w:rPr>
        <w:t>Задачи проекта:</w:t>
      </w:r>
    </w:p>
    <w:p w14:paraId="3414406C" w14:textId="77777777" w:rsidR="00A4133D" w:rsidRPr="0011076E" w:rsidRDefault="00A4133D" w:rsidP="00A4133D">
      <w:pPr>
        <w:pStyle w:val="a7"/>
        <w:numPr>
          <w:ilvl w:val="0"/>
          <w:numId w:val="2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сформировать навыки самостоятельного решения профессиональных задач;</w:t>
      </w:r>
    </w:p>
    <w:p w14:paraId="07F83B24" w14:textId="77777777" w:rsidR="00A4133D" w:rsidRPr="0011076E" w:rsidRDefault="00A4133D" w:rsidP="00A4133D">
      <w:pPr>
        <w:pStyle w:val="a7"/>
        <w:numPr>
          <w:ilvl w:val="0"/>
          <w:numId w:val="2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научиться применять на практике изученные технологии разработки программных средств;</w:t>
      </w:r>
    </w:p>
    <w:p w14:paraId="590187A1" w14:textId="77777777" w:rsidR="00A4133D" w:rsidRPr="0011076E" w:rsidRDefault="00A4133D" w:rsidP="00A4133D">
      <w:pPr>
        <w:pStyle w:val="a7"/>
        <w:numPr>
          <w:ilvl w:val="0"/>
          <w:numId w:val="2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осуществить программную реализацию логической игры «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>» в среде разработки;</w:t>
      </w:r>
    </w:p>
    <w:p w14:paraId="2ABD0421" w14:textId="77777777" w:rsidR="00A4133D" w:rsidRPr="0011076E" w:rsidRDefault="00A4133D" w:rsidP="00A4133D">
      <w:pPr>
        <w:pStyle w:val="a7"/>
        <w:numPr>
          <w:ilvl w:val="0"/>
          <w:numId w:val="2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провести анализ существующих аналогов;</w:t>
      </w:r>
    </w:p>
    <w:p w14:paraId="30543B42" w14:textId="77777777" w:rsidR="00A4133D" w:rsidRPr="0011076E" w:rsidRDefault="00A4133D" w:rsidP="00A4133D">
      <w:pPr>
        <w:pStyle w:val="a7"/>
        <w:numPr>
          <w:ilvl w:val="0"/>
          <w:numId w:val="2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разработать алгоритмы игровой механики, включая особые случаи (дополнительный ход, захват камней, завершение игры);</w:t>
      </w:r>
    </w:p>
    <w:p w14:paraId="2A722194" w14:textId="77777777" w:rsidR="00A4133D" w:rsidRPr="0011076E" w:rsidRDefault="00A4133D" w:rsidP="00A4133D">
      <w:pPr>
        <w:pStyle w:val="a7"/>
        <w:numPr>
          <w:ilvl w:val="0"/>
          <w:numId w:val="2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спроектировать удобный и интуитивно понятный интерфейс.</w:t>
      </w:r>
    </w:p>
    <w:p w14:paraId="777EF2FE" w14:textId="77777777" w:rsidR="00A4133D" w:rsidRDefault="00A4133D" w:rsidP="00A4133D">
      <w:pPr>
        <w:rPr>
          <w:iCs/>
        </w:rPr>
      </w:pPr>
      <w:r>
        <w:rPr>
          <w:iCs/>
        </w:rPr>
        <w:t>Перед формулировкой требований были изучены существующие приложения: «</w:t>
      </w:r>
      <w:proofErr w:type="spellStart"/>
      <w:r>
        <w:rPr>
          <w:iCs/>
        </w:rPr>
        <w:t>Mancala</w:t>
      </w:r>
      <w:proofErr w:type="spellEnd"/>
      <w:r>
        <w:rPr>
          <w:iCs/>
        </w:rPr>
        <w:t>» и «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>!» (мобильные), «</w:t>
      </w:r>
      <w:proofErr w:type="spellStart"/>
      <w:r>
        <w:rPr>
          <w:iCs/>
        </w:rPr>
        <w:t>Oware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Awari</w:t>
      </w:r>
      <w:proofErr w:type="spellEnd"/>
      <w:r>
        <w:rPr>
          <w:iCs/>
        </w:rPr>
        <w:t>» (ПК) и «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>» (</w:t>
      </w:r>
      <w:proofErr w:type="spellStart"/>
      <w:r>
        <w:rPr>
          <w:iCs/>
        </w:rPr>
        <w:t>Яндекс.Игры</w:t>
      </w:r>
      <w:proofErr w:type="spellEnd"/>
      <w:r>
        <w:rPr>
          <w:iCs/>
        </w:rPr>
        <w:t xml:space="preserve">, </w:t>
      </w:r>
      <w:proofErr w:type="spellStart"/>
      <w:r>
        <w:rPr>
          <w:iCs/>
        </w:rPr>
        <w:t>web</w:t>
      </w:r>
      <w:proofErr w:type="spellEnd"/>
      <w:r>
        <w:rPr>
          <w:iCs/>
        </w:rPr>
        <w:t>). Их сравнение представлено ниже в таблице 7.2.1.</w:t>
      </w:r>
    </w:p>
    <w:p w14:paraId="5C3CFE5F" w14:textId="77777777" w:rsidR="00A4133D" w:rsidRDefault="00A4133D" w:rsidP="00A4133D">
      <w:pPr>
        <w:rPr>
          <w:iCs/>
        </w:rPr>
      </w:pPr>
      <w:r>
        <w:rPr>
          <w:iCs/>
        </w:rPr>
        <w:lastRenderedPageBreak/>
        <w:t>Таблица 7.2.1 – Аналоги.</w:t>
      </w:r>
    </w:p>
    <w:tbl>
      <w:tblPr>
        <w:tblStyle w:val="ad"/>
        <w:tblW w:w="0" w:type="auto"/>
        <w:tblLayout w:type="fixed"/>
        <w:tblLook w:val="0420" w:firstRow="1" w:lastRow="0" w:firstColumn="0" w:lastColumn="0" w:noHBand="0" w:noVBand="1"/>
      </w:tblPr>
      <w:tblGrid>
        <w:gridCol w:w="2025"/>
        <w:gridCol w:w="4002"/>
        <w:gridCol w:w="3332"/>
      </w:tblGrid>
      <w:tr w:rsidR="00A4133D" w:rsidRPr="0011076E" w14:paraId="4F1BF1C4" w14:textId="77777777" w:rsidTr="009E2D53">
        <w:trPr>
          <w:tblHeader/>
        </w:trPr>
        <w:tc>
          <w:tcPr>
            <w:tcW w:w="2025" w:type="dxa"/>
          </w:tcPr>
          <w:p w14:paraId="2AF76558" w14:textId="77777777" w:rsidR="00A4133D" w:rsidRPr="0011076E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Аналог</w:t>
            </w:r>
          </w:p>
        </w:tc>
        <w:tc>
          <w:tcPr>
            <w:tcW w:w="4002" w:type="dxa"/>
          </w:tcPr>
          <w:p w14:paraId="6FF7AAD8" w14:textId="77777777" w:rsidR="00A4133D" w:rsidRPr="0011076E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Сильные стороны</w:t>
            </w:r>
          </w:p>
        </w:tc>
        <w:tc>
          <w:tcPr>
            <w:tcW w:w="3332" w:type="dxa"/>
          </w:tcPr>
          <w:p w14:paraId="0B62246C" w14:textId="77777777" w:rsidR="00A4133D" w:rsidRPr="0011076E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Недостатки</w:t>
            </w:r>
          </w:p>
        </w:tc>
      </w:tr>
      <w:tr w:rsidR="00A4133D" w:rsidRPr="00344A51" w14:paraId="02B74CCE" w14:textId="77777777" w:rsidTr="009E2D53">
        <w:tc>
          <w:tcPr>
            <w:tcW w:w="2025" w:type="dxa"/>
          </w:tcPr>
          <w:p w14:paraId="7E16BE52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Mancala</w:t>
            </w:r>
            <w:proofErr w:type="spellEnd"/>
            <w:r>
              <w:rPr>
                <w:sz w:val="24"/>
                <w:szCs w:val="24"/>
              </w:rPr>
              <w:t>» (мобильное)</w:t>
            </w:r>
          </w:p>
        </w:tc>
        <w:tc>
          <w:tcPr>
            <w:tcW w:w="4002" w:type="dxa"/>
          </w:tcPr>
          <w:p w14:paraId="499052FD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Анимация, чистый звук, режим «</w:t>
            </w:r>
            <w:proofErr w:type="spellStart"/>
            <w:r>
              <w:rPr>
                <w:sz w:val="24"/>
                <w:szCs w:val="24"/>
              </w:rPr>
              <w:t>Adventure</w:t>
            </w:r>
            <w:proofErr w:type="spellEnd"/>
            <w:r>
              <w:rPr>
                <w:sz w:val="24"/>
                <w:szCs w:val="24"/>
              </w:rPr>
              <w:t>», статистика</w:t>
            </w:r>
          </w:p>
        </w:tc>
        <w:tc>
          <w:tcPr>
            <w:tcW w:w="3332" w:type="dxa"/>
          </w:tcPr>
          <w:p w14:paraId="40CC8FD9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Фоны поля за внутриигровую валюту или реальные деньги</w:t>
            </w:r>
          </w:p>
        </w:tc>
      </w:tr>
      <w:tr w:rsidR="00A4133D" w:rsidRPr="00344A51" w14:paraId="19F5F96F" w14:textId="77777777" w:rsidTr="009E2D53">
        <w:tc>
          <w:tcPr>
            <w:tcW w:w="2025" w:type="dxa"/>
          </w:tcPr>
          <w:p w14:paraId="4D0A2D90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Калах</w:t>
            </w:r>
            <w:proofErr w:type="spellEnd"/>
            <w:r>
              <w:rPr>
                <w:sz w:val="24"/>
                <w:szCs w:val="24"/>
              </w:rPr>
              <w:t>!» (мобильное)</w:t>
            </w:r>
          </w:p>
        </w:tc>
        <w:tc>
          <w:tcPr>
            <w:tcW w:w="4002" w:type="dxa"/>
          </w:tcPr>
          <w:p w14:paraId="1A82C608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Минималистичный интерфейс, отмена хода, история действия, 3 темы</w:t>
            </w:r>
          </w:p>
        </w:tc>
        <w:tc>
          <w:tcPr>
            <w:tcW w:w="3332" w:type="dxa"/>
          </w:tcPr>
          <w:p w14:paraId="25F3EDC9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медленная анимация, жёсткий лимит в 35 камней</w:t>
            </w:r>
          </w:p>
        </w:tc>
      </w:tr>
      <w:tr w:rsidR="00A4133D" w:rsidRPr="00344A51" w14:paraId="2C162504" w14:textId="77777777" w:rsidTr="009E2D53">
        <w:tc>
          <w:tcPr>
            <w:tcW w:w="2025" w:type="dxa"/>
          </w:tcPr>
          <w:p w14:paraId="0C6EE0C2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Mancala</w:t>
            </w:r>
            <w:proofErr w:type="spellEnd"/>
            <w:r>
              <w:rPr>
                <w:sz w:val="24"/>
                <w:szCs w:val="24"/>
              </w:rPr>
              <w:t>» (с кастомизацией оппонентов)</w:t>
            </w:r>
          </w:p>
        </w:tc>
        <w:tc>
          <w:tcPr>
            <w:tcW w:w="4002" w:type="dxa"/>
          </w:tcPr>
          <w:p w14:paraId="14B12641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Цветовые подсказки (захват, дополнительный ход)</w:t>
            </w:r>
          </w:p>
        </w:tc>
        <w:tc>
          <w:tcPr>
            <w:tcW w:w="3332" w:type="dxa"/>
          </w:tcPr>
          <w:p w14:paraId="6B1552CB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«Жизни», донат, реклама, всего 4 варианта досок</w:t>
            </w:r>
          </w:p>
        </w:tc>
      </w:tr>
      <w:tr w:rsidR="00A4133D" w:rsidRPr="00344A51" w14:paraId="37594DF8" w14:textId="77777777" w:rsidTr="009E2D53">
        <w:tc>
          <w:tcPr>
            <w:tcW w:w="2025" w:type="dxa"/>
          </w:tcPr>
          <w:p w14:paraId="6896DA40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Oware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Awari</w:t>
            </w:r>
            <w:proofErr w:type="spellEnd"/>
            <w:r>
              <w:rPr>
                <w:sz w:val="24"/>
                <w:szCs w:val="24"/>
              </w:rPr>
              <w:t>» (ПК)</w:t>
            </w:r>
          </w:p>
        </w:tc>
        <w:tc>
          <w:tcPr>
            <w:tcW w:w="4002" w:type="dxa"/>
          </w:tcPr>
          <w:p w14:paraId="7E3FB43E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Анимация, звук с отключением, наглядные правила, статистика, выбор сложности</w:t>
            </w:r>
          </w:p>
        </w:tc>
        <w:tc>
          <w:tcPr>
            <w:tcW w:w="3332" w:type="dxa"/>
          </w:tcPr>
          <w:p w14:paraId="6CF2BD69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Смена фона за игровую валюту</w:t>
            </w:r>
          </w:p>
        </w:tc>
      </w:tr>
      <w:tr w:rsidR="00A4133D" w:rsidRPr="00344A51" w14:paraId="6702702C" w14:textId="77777777" w:rsidTr="009E2D53">
        <w:tc>
          <w:tcPr>
            <w:tcW w:w="2025" w:type="dxa"/>
          </w:tcPr>
          <w:p w14:paraId="7811016D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proofErr w:type="spellStart"/>
            <w:r>
              <w:rPr>
                <w:sz w:val="24"/>
                <w:szCs w:val="24"/>
              </w:rPr>
              <w:t>Калах</w:t>
            </w:r>
            <w:proofErr w:type="spellEnd"/>
            <w:r>
              <w:rPr>
                <w:sz w:val="24"/>
                <w:szCs w:val="24"/>
              </w:rPr>
              <w:t>» (</w:t>
            </w:r>
            <w:proofErr w:type="spellStart"/>
            <w:r>
              <w:rPr>
                <w:sz w:val="24"/>
                <w:szCs w:val="24"/>
              </w:rPr>
              <w:t>Яндекс.Игры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002" w:type="dxa"/>
          </w:tcPr>
          <w:p w14:paraId="3F70A6BD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требует установки, таблицы лидеров, ИИ с растущей сложностью</w:t>
            </w:r>
          </w:p>
        </w:tc>
        <w:tc>
          <w:tcPr>
            <w:tcW w:w="3332" w:type="dxa"/>
          </w:tcPr>
          <w:p w14:paraId="5FB9691D" w14:textId="77777777" w:rsidR="00A4133D" w:rsidRPr="0011076E" w:rsidRDefault="00A4133D" w:rsidP="009E2D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Неестественная физика анимации, один фон, функции привязаны к монетам</w:t>
            </w:r>
          </w:p>
        </w:tc>
      </w:tr>
    </w:tbl>
    <w:p w14:paraId="639644BD" w14:textId="77777777" w:rsidR="00A4133D" w:rsidRDefault="00A4133D" w:rsidP="00A4133D">
      <w:pPr>
        <w:rPr>
          <w:iCs/>
        </w:rPr>
      </w:pPr>
    </w:p>
    <w:p w14:paraId="16D7F110" w14:textId="77777777" w:rsidR="00A4133D" w:rsidRDefault="00A4133D" w:rsidP="00A4133D">
      <w:pPr>
        <w:rPr>
          <w:iCs/>
        </w:rPr>
      </w:pPr>
      <w:r>
        <w:rPr>
          <w:iCs/>
        </w:rPr>
        <w:t>Вывод: типичные недостатки аналогов – платная кастомизация, реклама и медленная анимация.</w:t>
      </w:r>
    </w:p>
    <w:p w14:paraId="585BBB36" w14:textId="77777777" w:rsidR="00A4133D" w:rsidRDefault="00A4133D" w:rsidP="00A4133D">
      <w:pPr>
        <w:rPr>
          <w:iCs/>
        </w:rPr>
      </w:pPr>
      <w:r>
        <w:rPr>
          <w:iCs/>
        </w:rPr>
        <w:t>Функциональные требования к программе:</w:t>
      </w:r>
    </w:p>
    <w:p w14:paraId="5229DB10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режимы игры: против компьютера или против второго игрока за одним компьютером;</w:t>
      </w:r>
    </w:p>
    <w:p w14:paraId="2AC5C37D" w14:textId="77777777" w:rsidR="00A4133D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три уровня сложности ИИ: лёгкий, средний, сложный;</w:t>
      </w:r>
    </w:p>
    <w:p w14:paraId="7FE9619B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настройка начального количества камней в лунке (4, 5 или 6);</w:t>
      </w:r>
    </w:p>
    <w:p w14:paraId="37527749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игровое поле из 14 ячеек: два ряда по шесть лунок и два </w:t>
      </w:r>
      <w:proofErr w:type="spellStart"/>
      <w:r>
        <w:rPr>
          <w:iCs/>
        </w:rPr>
        <w:t>калаха</w:t>
      </w:r>
      <w:proofErr w:type="spellEnd"/>
      <w:r>
        <w:rPr>
          <w:iCs/>
        </w:rPr>
        <w:t>;</w:t>
      </w:r>
    </w:p>
    <w:p w14:paraId="71B70EA6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выполнение хода: игрок берёт все камни из своей лунки и раскладывает их по одному против часовой стрелки (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 xml:space="preserve"> соперника пропускается);</w:t>
      </w:r>
    </w:p>
    <w:p w14:paraId="16B9DC0F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дополнительный ход, если последний камень попал в свой 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>;</w:t>
      </w:r>
    </w:p>
    <w:p w14:paraId="733BF8B3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захват: если последний камень попал в пустую свою лунку, а напротив есть камни, они переходят в 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 xml:space="preserve"> игрока;</w:t>
      </w:r>
    </w:p>
    <w:p w14:paraId="5EC0CF48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завершение партии при опустошении лунок одного из игроков либо при наборе в </w:t>
      </w:r>
      <w:proofErr w:type="spellStart"/>
      <w:r>
        <w:rPr>
          <w:iCs/>
        </w:rPr>
        <w:t>калахе</w:t>
      </w:r>
      <w:proofErr w:type="spellEnd"/>
      <w:r>
        <w:rPr>
          <w:iCs/>
        </w:rPr>
        <w:t xml:space="preserve"> более половины камней; остаток камней переносится в 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 xml:space="preserve"> владельца лунок, определяется победитель или ничья;</w:t>
      </w:r>
    </w:p>
    <w:p w14:paraId="25DCD87F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подсветка активного игрока и доступных ходов, индикация захвата;</w:t>
      </w:r>
    </w:p>
    <w:p w14:paraId="246A43B9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смена темы оформления доски и камней;</w:t>
      </w:r>
    </w:p>
    <w:p w14:paraId="1BB4E3E8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звуковое сопровождение с возможностью отключения;</w:t>
      </w:r>
    </w:p>
    <w:p w14:paraId="0597EAA4" w14:textId="77777777" w:rsidR="00A4133D" w:rsidRPr="0011076E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справочная система: форма с правилами и всплывающие подсказки;</w:t>
      </w:r>
    </w:p>
    <w:p w14:paraId="30114143" w14:textId="77777777" w:rsidR="00A4133D" w:rsidRDefault="00A4133D" w:rsidP="00A4133D">
      <w:pPr>
        <w:pStyle w:val="a7"/>
        <w:numPr>
          <w:ilvl w:val="0"/>
          <w:numId w:val="3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кнопка «Меню» для сброса партии и возврата в главное меню.</w:t>
      </w:r>
    </w:p>
    <w:p w14:paraId="512D3A3C" w14:textId="77777777" w:rsidR="00A4133D" w:rsidRDefault="00A4133D" w:rsidP="00A4133D">
      <w:pPr>
        <w:rPr>
          <w:iCs/>
        </w:rPr>
      </w:pPr>
      <w:r>
        <w:rPr>
          <w:iCs/>
        </w:rPr>
        <w:t>Нефункциональные требования:</w:t>
      </w:r>
    </w:p>
    <w:p w14:paraId="4F2003C9" w14:textId="77777777" w:rsidR="00A4133D" w:rsidRPr="0011076E" w:rsidRDefault="00A4133D" w:rsidP="00A4133D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Платформа: PC, Windows 10 и выше.</w:t>
      </w:r>
    </w:p>
    <w:p w14:paraId="1A3E16C1" w14:textId="77777777" w:rsidR="00A4133D" w:rsidRPr="0011076E" w:rsidRDefault="00A4133D" w:rsidP="00A4133D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Аппаратные требования: процессор от 1,6 ГГц, ОЗУ от 2 ГБ, графический режим 1024×768 и выше.</w:t>
      </w:r>
    </w:p>
    <w:p w14:paraId="5AFBB0B2" w14:textId="77777777" w:rsidR="00A4133D" w:rsidRPr="0011076E" w:rsidRDefault="00A4133D" w:rsidP="00A4133D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Надёжность: строгая блокировка хода из пустых лунок, запрет выбора лунок противника, корректное завершение игры без ошибок и сбоев в любых сценариях.</w:t>
      </w:r>
    </w:p>
    <w:p w14:paraId="04B67A8E" w14:textId="77777777" w:rsidR="00A4133D" w:rsidRPr="0011076E" w:rsidRDefault="00A4133D" w:rsidP="00A4133D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Автономность: программа работает без подключения к сети.</w:t>
      </w:r>
    </w:p>
    <w:p w14:paraId="67883D8D" w14:textId="77777777" w:rsidR="00A4133D" w:rsidRPr="0011076E" w:rsidRDefault="00A4133D" w:rsidP="00A4133D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lastRenderedPageBreak/>
        <w:t>Сохранение настроек: выбранные тема и звук запоминаются между запусками, при повреждении файла настроек восстанавливаются значения по умолчанию.</w:t>
      </w:r>
    </w:p>
    <w:p w14:paraId="70AE2B41" w14:textId="77777777" w:rsidR="00A4133D" w:rsidRPr="00965E94" w:rsidRDefault="00A4133D" w:rsidP="00A4133D">
      <w:pPr>
        <w:pStyle w:val="a7"/>
        <w:numPr>
          <w:ilvl w:val="0"/>
          <w:numId w:val="4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Контент: текстовое описание правил, графические примитивы для доски и камней, звуковые эффекты.</w:t>
      </w:r>
    </w:p>
    <w:p w14:paraId="71866316" w14:textId="77777777" w:rsidR="00A4133D" w:rsidRPr="00A4133D" w:rsidRDefault="00A4133D" w:rsidP="00A4133D">
      <w:pPr>
        <w:rPr>
          <w:iCs/>
          <w:lang w:val="en-US"/>
        </w:rPr>
      </w:pPr>
      <w:r>
        <w:rPr>
          <w:iCs/>
        </w:rPr>
        <w:t>Выбор стоял между Delphi и C#. Выбраны</w:t>
      </w:r>
      <w:r>
        <w:rPr>
          <w:iCs/>
          <w:lang w:val="en-US"/>
        </w:rPr>
        <w:t xml:space="preserve"> Microsoft Visual Studio Community 2022, </w:t>
      </w:r>
      <w:r>
        <w:rPr>
          <w:iCs/>
        </w:rPr>
        <w:t>язык</w:t>
      </w:r>
      <w:r>
        <w:rPr>
          <w:iCs/>
          <w:lang w:val="en-US"/>
        </w:rPr>
        <w:t xml:space="preserve"> C# </w:t>
      </w:r>
      <w:r>
        <w:rPr>
          <w:iCs/>
        </w:rPr>
        <w:t>и</w:t>
      </w:r>
      <w:r>
        <w:rPr>
          <w:iCs/>
          <w:lang w:val="en-US"/>
        </w:rPr>
        <w:t xml:space="preserve"> </w:t>
      </w:r>
      <w:r>
        <w:rPr>
          <w:iCs/>
        </w:rPr>
        <w:t>технология</w:t>
      </w:r>
      <w:r>
        <w:rPr>
          <w:iCs/>
          <w:lang w:val="en-US"/>
        </w:rPr>
        <w:t xml:space="preserve"> Windows Forms.</w:t>
      </w:r>
    </w:p>
    <w:p w14:paraId="4B94431F" w14:textId="77777777" w:rsidR="00A4133D" w:rsidRPr="0011076E" w:rsidRDefault="00A4133D" w:rsidP="00A4133D">
      <w:pPr>
        <w:rPr>
          <w:iCs/>
        </w:rPr>
      </w:pPr>
      <w:r>
        <w:rPr>
          <w:iCs/>
        </w:rPr>
        <w:t>Другие выбранные технологии:</w:t>
      </w:r>
    </w:p>
    <w:p w14:paraId="11DFC71E" w14:textId="77777777" w:rsidR="00A4133D" w:rsidRPr="0011076E" w:rsidRDefault="00A4133D" w:rsidP="00A4133D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гибкий графический интерфейс: поле удобно строится средствами GDI+ со сглаживанием и градиентами, что сложнее сделать на компонентах </w:t>
      </w:r>
      <w:proofErr w:type="spellStart"/>
      <w:r>
        <w:rPr>
          <w:iCs/>
        </w:rPr>
        <w:t>PictureBox</w:t>
      </w:r>
      <w:proofErr w:type="spellEnd"/>
      <w:r>
        <w:rPr>
          <w:iCs/>
        </w:rPr>
        <w:t>;</w:t>
      </w:r>
    </w:p>
    <w:p w14:paraId="50E68EFB" w14:textId="77777777" w:rsidR="00A4133D" w:rsidRPr="0011076E" w:rsidRDefault="00A4133D" w:rsidP="00A4133D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встроенный отладчик с пошаговым выполнением и просмотром переменных помогает находить ошибки в игровой логике и ИИ;</w:t>
      </w:r>
    </w:p>
    <w:p w14:paraId="38081F28" w14:textId="77777777" w:rsidR="00A4133D" w:rsidRPr="0011076E" w:rsidRDefault="00A4133D" w:rsidP="00A4133D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богатая стандартная библиотека .NET: массивы, очереди, таймеры, генератор случайных чисел, воспроизведение звука;</w:t>
      </w:r>
    </w:p>
    <w:p w14:paraId="2AA0118E" w14:textId="77777777" w:rsidR="00A4133D" w:rsidRPr="00D362F8" w:rsidRDefault="00A4133D" w:rsidP="00A4133D">
      <w:pPr>
        <w:pStyle w:val="a7"/>
        <w:numPr>
          <w:ilvl w:val="0"/>
          <w:numId w:val="5"/>
        </w:numPr>
        <w:tabs>
          <w:tab w:val="left" w:pos="1134"/>
        </w:tabs>
        <w:ind w:left="0" w:firstLine="851"/>
        <w:rPr>
          <w:iCs/>
          <w:lang w:val="en-US"/>
        </w:rPr>
      </w:pPr>
      <w:r>
        <w:rPr>
          <w:iCs/>
        </w:rPr>
        <w:t>инструменты</w:t>
      </w:r>
      <w:r>
        <w:rPr>
          <w:iCs/>
          <w:lang w:val="en-US"/>
        </w:rPr>
        <w:t xml:space="preserve"> </w:t>
      </w:r>
      <w:r>
        <w:rPr>
          <w:iCs/>
        </w:rPr>
        <w:t>моделирования</w:t>
      </w:r>
      <w:r>
        <w:rPr>
          <w:iCs/>
          <w:lang w:val="en-US"/>
        </w:rPr>
        <w:t xml:space="preserve">: </w:t>
      </w:r>
      <w:proofErr w:type="spellStart"/>
      <w:r>
        <w:rPr>
          <w:iCs/>
          <w:lang w:val="en-US"/>
        </w:rPr>
        <w:t>AllFusion</w:t>
      </w:r>
      <w:proofErr w:type="spellEnd"/>
      <w:r>
        <w:rPr>
          <w:iCs/>
          <w:lang w:val="en-US"/>
        </w:rPr>
        <w:t xml:space="preserve"> Process Modeler r7 (IDEF0) </w:t>
      </w:r>
      <w:r>
        <w:rPr>
          <w:iCs/>
        </w:rPr>
        <w:t>и</w:t>
      </w:r>
      <w:r>
        <w:rPr>
          <w:iCs/>
          <w:lang w:val="en-US"/>
        </w:rPr>
        <w:t xml:space="preserve"> Enterprise Architect (UML).</w:t>
      </w:r>
    </w:p>
    <w:p w14:paraId="5A97FDC9" w14:textId="754BC4D8" w:rsidR="00A4133D" w:rsidRDefault="00A4133D" w:rsidP="00A4133D">
      <w:pPr>
        <w:rPr>
          <w:iCs/>
        </w:rPr>
      </w:pPr>
      <w:r>
        <w:rPr>
          <w:iCs/>
        </w:rPr>
        <w:t xml:space="preserve">План разработки приложения представлен </w:t>
      </w:r>
      <w:r>
        <w:rPr>
          <w:iCs/>
        </w:rPr>
        <w:t xml:space="preserve">ниже </w:t>
      </w:r>
      <w:r>
        <w:rPr>
          <w:iCs/>
        </w:rPr>
        <w:t>в таблице 7.2.2.</w:t>
      </w:r>
    </w:p>
    <w:p w14:paraId="13EFF1E5" w14:textId="77777777" w:rsidR="00A4133D" w:rsidRDefault="00A4133D" w:rsidP="00A4133D">
      <w:pPr>
        <w:rPr>
          <w:iCs/>
        </w:rPr>
      </w:pPr>
      <w:r>
        <w:rPr>
          <w:iCs/>
        </w:rPr>
        <w:t>Таблица 7.2.2 – План разработки приложения «</w:t>
      </w:r>
      <w:proofErr w:type="spellStart"/>
      <w:r>
        <w:rPr>
          <w:iCs/>
        </w:rPr>
        <w:t>Kalah</w:t>
      </w:r>
      <w:proofErr w:type="spellEnd"/>
      <w:r>
        <w:rPr>
          <w:iCs/>
        </w:rPr>
        <w:t xml:space="preserve">: Your </w:t>
      </w:r>
      <w:proofErr w:type="spellStart"/>
      <w:r>
        <w:rPr>
          <w:iCs/>
        </w:rPr>
        <w:t>Turn</w:t>
      </w:r>
      <w:proofErr w:type="spellEnd"/>
      <w:r>
        <w:rPr>
          <w:iCs/>
        </w:rPr>
        <w:t>».</w:t>
      </w:r>
    </w:p>
    <w:tbl>
      <w:tblPr>
        <w:tblStyle w:val="ad"/>
        <w:tblW w:w="0" w:type="auto"/>
        <w:tblLayout w:type="fixed"/>
        <w:tblLook w:val="0420" w:firstRow="1" w:lastRow="0" w:firstColumn="0" w:lastColumn="0" w:noHBand="0" w:noVBand="1"/>
      </w:tblPr>
      <w:tblGrid>
        <w:gridCol w:w="2263"/>
        <w:gridCol w:w="5245"/>
        <w:gridCol w:w="1852"/>
      </w:tblGrid>
      <w:tr w:rsidR="00A4133D" w14:paraId="3F022025" w14:textId="77777777" w:rsidTr="009E2D53">
        <w:trPr>
          <w:tblHeader/>
        </w:trPr>
        <w:tc>
          <w:tcPr>
            <w:tcW w:w="2263" w:type="dxa"/>
          </w:tcPr>
          <w:p w14:paraId="771FAAEA" w14:textId="77777777" w:rsidR="00A4133D" w:rsidRPr="00D362F8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</w:t>
            </w:r>
          </w:p>
        </w:tc>
        <w:tc>
          <w:tcPr>
            <w:tcW w:w="5245" w:type="dxa"/>
          </w:tcPr>
          <w:p w14:paraId="14ECD337" w14:textId="77777777" w:rsidR="00A4133D" w:rsidRPr="00D362F8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Содержание</w:t>
            </w:r>
          </w:p>
        </w:tc>
        <w:tc>
          <w:tcPr>
            <w:tcW w:w="1852" w:type="dxa"/>
          </w:tcPr>
          <w:p w14:paraId="5C6F905D" w14:textId="77777777" w:rsidR="00A4133D" w:rsidRPr="00D362F8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A4133D" w14:paraId="2E03CB6D" w14:textId="77777777" w:rsidTr="009E2D53">
        <w:tc>
          <w:tcPr>
            <w:tcW w:w="2263" w:type="dxa"/>
          </w:tcPr>
          <w:p w14:paraId="4F97F58B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Постановка задачи</w:t>
            </w:r>
          </w:p>
        </w:tc>
        <w:tc>
          <w:tcPr>
            <w:tcW w:w="5245" w:type="dxa"/>
          </w:tcPr>
          <w:p w14:paraId="13B3C7FD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предметной области, анализ аналогов, обоснование актуальности, техническое задание</w:t>
            </w:r>
          </w:p>
        </w:tc>
        <w:tc>
          <w:tcPr>
            <w:tcW w:w="1852" w:type="dxa"/>
          </w:tcPr>
          <w:p w14:paraId="730BFD5D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1 пояснительной записки</w:t>
            </w:r>
          </w:p>
        </w:tc>
      </w:tr>
      <w:tr w:rsidR="00A4133D" w14:paraId="6AC69ADD" w14:textId="77777777" w:rsidTr="009E2D53">
        <w:tc>
          <w:tcPr>
            <w:tcW w:w="2263" w:type="dxa"/>
          </w:tcPr>
          <w:p w14:paraId="629FEB23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Проектирование</w:t>
            </w:r>
          </w:p>
        </w:tc>
        <w:tc>
          <w:tcPr>
            <w:tcW w:w="5245" w:type="dxa"/>
          </w:tcPr>
          <w:p w14:paraId="2C0C960D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Алгоритмы и математическая модель, описание данных, моделирование (IDEF0, </w:t>
            </w:r>
            <w:proofErr w:type="spellStart"/>
            <w:r>
              <w:rPr>
                <w:sz w:val="24"/>
                <w:szCs w:val="24"/>
              </w:rPr>
              <w:t>Use</w:t>
            </w:r>
            <w:proofErr w:type="spellEnd"/>
            <w:r>
              <w:rPr>
                <w:sz w:val="24"/>
                <w:szCs w:val="24"/>
              </w:rPr>
              <w:t xml:space="preserve"> Case, диаграммы классов и компонентов), выбор технологий</w:t>
            </w:r>
          </w:p>
        </w:tc>
        <w:tc>
          <w:tcPr>
            <w:tcW w:w="1852" w:type="dxa"/>
          </w:tcPr>
          <w:p w14:paraId="79E53F9E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2</w:t>
            </w:r>
          </w:p>
        </w:tc>
      </w:tr>
      <w:tr w:rsidR="00A4133D" w14:paraId="7B37FDDD" w14:textId="77777777" w:rsidTr="009E2D53">
        <w:tc>
          <w:tcPr>
            <w:tcW w:w="2263" w:type="dxa"/>
          </w:tcPr>
          <w:p w14:paraId="603003E6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Разработка</w:t>
            </w:r>
          </w:p>
        </w:tc>
        <w:tc>
          <w:tcPr>
            <w:tcW w:w="5245" w:type="dxa"/>
          </w:tcPr>
          <w:p w14:paraId="2D1272E3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Wireframes</w:t>
            </w:r>
            <w:proofErr w:type="spellEnd"/>
            <w:r>
              <w:rPr>
                <w:sz w:val="24"/>
                <w:szCs w:val="24"/>
              </w:rPr>
              <w:t xml:space="preserve"> и интерфейс четырёх окон, реализация логики, ИИ, анимации, звука, отказоустойчивость</w:t>
            </w:r>
          </w:p>
        </w:tc>
        <w:tc>
          <w:tcPr>
            <w:tcW w:w="1852" w:type="dxa"/>
          </w:tcPr>
          <w:p w14:paraId="37CE2A42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3, программа</w:t>
            </w:r>
          </w:p>
        </w:tc>
      </w:tr>
      <w:tr w:rsidR="00A4133D" w14:paraId="0F435FBC" w14:textId="77777777" w:rsidTr="009E2D53">
        <w:tc>
          <w:tcPr>
            <w:tcW w:w="2263" w:type="dxa"/>
          </w:tcPr>
          <w:p w14:paraId="2E1309F6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Отладка и подготовка к внедрению</w:t>
            </w:r>
          </w:p>
        </w:tc>
        <w:tc>
          <w:tcPr>
            <w:tcW w:w="5245" w:type="dxa"/>
          </w:tcPr>
          <w:p w14:paraId="2B71F3D1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примеры, методики тестирования, справочная система</w:t>
            </w:r>
          </w:p>
        </w:tc>
        <w:tc>
          <w:tcPr>
            <w:tcW w:w="1852" w:type="dxa"/>
          </w:tcPr>
          <w:p w14:paraId="4DA35D69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4, приложение Б</w:t>
            </w:r>
          </w:p>
        </w:tc>
      </w:tr>
      <w:tr w:rsidR="00A4133D" w14:paraId="7154A81F" w14:textId="77777777" w:rsidTr="009E2D53">
        <w:tc>
          <w:tcPr>
            <w:tcW w:w="2263" w:type="dxa"/>
          </w:tcPr>
          <w:p w14:paraId="26BC79ED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Документация и защита</w:t>
            </w:r>
          </w:p>
        </w:tc>
        <w:tc>
          <w:tcPr>
            <w:tcW w:w="5245" w:type="dxa"/>
          </w:tcPr>
          <w:p w14:paraId="279E4FA4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Пояснительная записка, руководство пользователя, презентация, установщик</w:t>
            </w:r>
          </w:p>
        </w:tc>
        <w:tc>
          <w:tcPr>
            <w:tcW w:w="1852" w:type="dxa"/>
          </w:tcPr>
          <w:p w14:paraId="7F62188C" w14:textId="77777777" w:rsidR="00A4133D" w:rsidRPr="00D362F8" w:rsidRDefault="00A4133D" w:rsidP="009E2D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Приложения А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В, презентация</w:t>
            </w:r>
          </w:p>
        </w:tc>
      </w:tr>
    </w:tbl>
    <w:p w14:paraId="57C29171" w14:textId="77777777" w:rsidR="00A4133D" w:rsidRPr="0011076E" w:rsidRDefault="00A4133D" w:rsidP="00A4133D">
      <w:pPr>
        <w:rPr>
          <w:iCs/>
        </w:rPr>
      </w:pPr>
    </w:p>
    <w:p w14:paraId="1BACC713" w14:textId="77777777" w:rsidR="00A4133D" w:rsidRDefault="00A4133D" w:rsidP="00A4133D">
      <w:pPr>
        <w:rPr>
          <w:lang w:eastAsia="ru-BY"/>
        </w:rPr>
      </w:pPr>
      <w:r>
        <w:rPr>
          <w:b/>
          <w:bCs/>
          <w:lang w:eastAsia="ru-BY"/>
        </w:rPr>
        <w:t xml:space="preserve">Задание 7.3. </w:t>
      </w:r>
      <w:r>
        <w:rPr>
          <w:lang w:eastAsia="ru-BY"/>
        </w:rPr>
        <w:tab/>
        <w:t>Разработайте проект, следуя плану и используя полученные знания и навыки.</w:t>
      </w:r>
    </w:p>
    <w:p w14:paraId="4E5DD4FB" w14:textId="77777777" w:rsidR="00A4133D" w:rsidRPr="00313FA8" w:rsidRDefault="00A4133D" w:rsidP="00A4133D">
      <w:pPr>
        <w:rPr>
          <w:sz w:val="32"/>
          <w:szCs w:val="32"/>
        </w:rPr>
      </w:pPr>
    </w:p>
    <w:p w14:paraId="00C07A0D" w14:textId="77777777" w:rsidR="00A4133D" w:rsidRDefault="00A4133D" w:rsidP="00A4133D">
      <w:pPr>
        <w:rPr>
          <w:b/>
          <w:bCs/>
        </w:rPr>
      </w:pPr>
      <w:r>
        <w:rPr>
          <w:b/>
          <w:bCs/>
        </w:rPr>
        <w:t xml:space="preserve">Выполнение </w:t>
      </w:r>
      <w:r>
        <w:rPr>
          <w:b/>
          <w:bCs/>
          <w:lang w:val="ru-BY"/>
        </w:rPr>
        <w:t>задания 7.3</w:t>
      </w:r>
      <w:r>
        <w:rPr>
          <w:b/>
          <w:bCs/>
        </w:rPr>
        <w:t>.</w:t>
      </w:r>
    </w:p>
    <w:p w14:paraId="73170888" w14:textId="77777777" w:rsidR="00A4133D" w:rsidRDefault="00A4133D" w:rsidP="00A4133D">
      <w:r>
        <w:t>Состояние поля описывается массивом из 14 целых чисел:</w:t>
      </w:r>
    </w:p>
    <w:p w14:paraId="55AF3202" w14:textId="77777777" w:rsidR="00A4133D" w:rsidRDefault="00A4133D" w:rsidP="00A4133D">
      <w:pPr>
        <w:pStyle w:val="a7"/>
        <w:numPr>
          <w:ilvl w:val="1"/>
          <w:numId w:val="6"/>
        </w:numPr>
        <w:tabs>
          <w:tab w:val="left" w:pos="1134"/>
        </w:tabs>
        <w:ind w:left="0" w:firstLine="851"/>
      </w:pPr>
      <w:r>
        <w:t>индексы 0</w:t>
      </w:r>
      <w:r>
        <w:rPr>
          <w:lang w:val="en-US"/>
        </w:rPr>
        <w:t>-</w:t>
      </w:r>
      <w:r>
        <w:t>5 – лунки первого игрока;</w:t>
      </w:r>
    </w:p>
    <w:p w14:paraId="3D1E4B9F" w14:textId="77777777" w:rsidR="00A4133D" w:rsidRDefault="00A4133D" w:rsidP="00A4133D">
      <w:pPr>
        <w:pStyle w:val="a7"/>
        <w:numPr>
          <w:ilvl w:val="1"/>
          <w:numId w:val="6"/>
        </w:numPr>
        <w:tabs>
          <w:tab w:val="left" w:pos="1134"/>
        </w:tabs>
        <w:ind w:left="0" w:firstLine="851"/>
      </w:pPr>
      <w:r>
        <w:t xml:space="preserve">индекс 6 – </w:t>
      </w:r>
      <w:proofErr w:type="spellStart"/>
      <w:r>
        <w:t>калах</w:t>
      </w:r>
      <w:proofErr w:type="spellEnd"/>
      <w:r>
        <w:t xml:space="preserve"> первого игрока;</w:t>
      </w:r>
    </w:p>
    <w:p w14:paraId="4E47E4E2" w14:textId="77777777" w:rsidR="00A4133D" w:rsidRDefault="00A4133D" w:rsidP="00A4133D">
      <w:pPr>
        <w:pStyle w:val="a7"/>
        <w:numPr>
          <w:ilvl w:val="1"/>
          <w:numId w:val="6"/>
        </w:numPr>
        <w:tabs>
          <w:tab w:val="left" w:pos="1134"/>
        </w:tabs>
        <w:ind w:left="0" w:firstLine="851"/>
      </w:pPr>
      <w:r>
        <w:t>индексы 7</w:t>
      </w:r>
      <w:r>
        <w:rPr>
          <w:lang w:val="en-US"/>
        </w:rPr>
        <w:t>-</w:t>
      </w:r>
      <w:r>
        <w:t>12 – лунки второго игрока;</w:t>
      </w:r>
    </w:p>
    <w:p w14:paraId="37248EF0" w14:textId="77777777" w:rsidR="00A4133D" w:rsidRDefault="00A4133D" w:rsidP="00A4133D">
      <w:pPr>
        <w:pStyle w:val="a7"/>
        <w:numPr>
          <w:ilvl w:val="1"/>
          <w:numId w:val="6"/>
        </w:numPr>
        <w:tabs>
          <w:tab w:val="left" w:pos="1134"/>
        </w:tabs>
        <w:ind w:left="0" w:firstLine="851"/>
      </w:pPr>
      <w:r>
        <w:t xml:space="preserve">индекс 13 – </w:t>
      </w:r>
      <w:proofErr w:type="spellStart"/>
      <w:r>
        <w:t>калах</w:t>
      </w:r>
      <w:proofErr w:type="spellEnd"/>
      <w:r>
        <w:t xml:space="preserve"> второго игрока.</w:t>
      </w:r>
    </w:p>
    <w:p w14:paraId="108C690E" w14:textId="77777777" w:rsidR="00A4133D" w:rsidRPr="00A4133D" w:rsidRDefault="00A4133D" w:rsidP="00A4133D">
      <w:r>
        <w:t>Модель формализует ключевые правила: посев, дополнительный ход, захват камней и завершение партии.</w:t>
      </w:r>
    </w:p>
    <w:p w14:paraId="1EC7C76C" w14:textId="72BA7853" w:rsidR="00A4133D" w:rsidRDefault="00A4133D" w:rsidP="00A4133D">
      <w:pPr>
        <w:rPr>
          <w:iCs/>
        </w:rPr>
      </w:pPr>
      <w:r>
        <w:rPr>
          <w:iCs/>
        </w:rPr>
        <w:t>Алгоритм выполнения хода</w:t>
      </w:r>
      <w:r>
        <w:rPr>
          <w:iCs/>
        </w:rPr>
        <w:t>.</w:t>
      </w:r>
    </w:p>
    <w:p w14:paraId="713A2C35" w14:textId="77777777" w:rsidR="00A4133D" w:rsidRDefault="00A4133D" w:rsidP="00A4133D">
      <w:pPr>
        <w:tabs>
          <w:tab w:val="left" w:pos="1134"/>
        </w:tabs>
      </w:pPr>
      <w:r>
        <w:t>1.</w:t>
      </w:r>
      <w:r>
        <w:tab/>
        <w:t>Программа получает номер выбранной лунки.</w:t>
      </w:r>
    </w:p>
    <w:p w14:paraId="5FBEF360" w14:textId="77777777" w:rsidR="00A4133D" w:rsidRDefault="00A4133D" w:rsidP="00A4133D">
      <w:pPr>
        <w:tabs>
          <w:tab w:val="left" w:pos="1134"/>
        </w:tabs>
      </w:pPr>
      <w:r>
        <w:lastRenderedPageBreak/>
        <w:t>2.</w:t>
      </w:r>
      <w:r>
        <w:tab/>
        <w:t>Проверка корректности выбора: если лунка не принадлежит текущему игроку или в ней нет камней, ход запрещён.</w:t>
      </w:r>
    </w:p>
    <w:p w14:paraId="3B8B891C" w14:textId="77777777" w:rsidR="00A4133D" w:rsidRDefault="00A4133D" w:rsidP="00A4133D">
      <w:pPr>
        <w:tabs>
          <w:tab w:val="left" w:pos="1134"/>
        </w:tabs>
      </w:pPr>
      <w:r>
        <w:t>3.</w:t>
      </w:r>
      <w:r>
        <w:tab/>
        <w:t>Программа запоминает количество камней в лунке и очищает её.</w:t>
      </w:r>
    </w:p>
    <w:p w14:paraId="7317CBD7" w14:textId="77777777" w:rsidR="00A4133D" w:rsidRDefault="00A4133D" w:rsidP="00A4133D">
      <w:pPr>
        <w:tabs>
          <w:tab w:val="left" w:pos="1134"/>
        </w:tabs>
      </w:pPr>
      <w:r>
        <w:t>4.</w:t>
      </w:r>
      <w:r>
        <w:tab/>
        <w:t>Определяется первая ячейка для распределения.</w:t>
      </w:r>
    </w:p>
    <w:p w14:paraId="72F3DAAF" w14:textId="77777777" w:rsidR="00A4133D" w:rsidRDefault="00A4133D" w:rsidP="00A4133D">
      <w:pPr>
        <w:tabs>
          <w:tab w:val="left" w:pos="1134"/>
        </w:tabs>
      </w:pPr>
      <w:r>
        <w:t>5.</w:t>
      </w:r>
      <w:r>
        <w:tab/>
        <w:t xml:space="preserve">Для каждого камня выполняется переход к следующей ячейке (после 13-й следующей становится 0-я); если ячейка является </w:t>
      </w:r>
      <w:proofErr w:type="spellStart"/>
      <w:r>
        <w:t>калахом</w:t>
      </w:r>
      <w:proofErr w:type="spellEnd"/>
      <w:r>
        <w:t xml:space="preserve"> противника, она пропускается; иначе в неё добавляется камень.</w:t>
      </w:r>
    </w:p>
    <w:p w14:paraId="101954DA" w14:textId="77777777" w:rsidR="00A4133D" w:rsidRDefault="00A4133D" w:rsidP="00A4133D">
      <w:pPr>
        <w:tabs>
          <w:tab w:val="left" w:pos="1134"/>
        </w:tabs>
      </w:pPr>
      <w:r>
        <w:t>6.</w:t>
      </w:r>
      <w:r>
        <w:tab/>
        <w:t>После завершения цикла сохраняется позиция последнего камня.</w:t>
      </w:r>
    </w:p>
    <w:p w14:paraId="36D8EA9D" w14:textId="77777777" w:rsidR="00A4133D" w:rsidRPr="00A4133D" w:rsidRDefault="00A4133D" w:rsidP="00A4133D">
      <w:pPr>
        <w:tabs>
          <w:tab w:val="left" w:pos="1134"/>
        </w:tabs>
      </w:pPr>
      <w:r>
        <w:t>7.</w:t>
      </w:r>
      <w:r>
        <w:tab/>
        <w:t>Управление передаётся алгоритму обработки особых ситуаций: дополнительный ход, захват, проверка конца игры.</w:t>
      </w:r>
    </w:p>
    <w:p w14:paraId="28F35A55" w14:textId="77777777" w:rsidR="00A4133D" w:rsidRDefault="00A4133D" w:rsidP="00A4133D">
      <w:pPr>
        <w:rPr>
          <w:iCs/>
        </w:rPr>
      </w:pPr>
      <w:r>
        <w:rPr>
          <w:iCs/>
        </w:rPr>
        <w:t xml:space="preserve">Посев камней реализован в методе </w:t>
      </w:r>
      <w:proofErr w:type="spellStart"/>
      <w:r>
        <w:rPr>
          <w:iCs/>
        </w:rPr>
        <w:t>ExecuteMove</w:t>
      </w:r>
      <w:proofErr w:type="spellEnd"/>
      <w:r>
        <w:rPr>
          <w:iCs/>
        </w:rPr>
        <w:t xml:space="preserve"> (листинг 7.3.1): количество камней запоминается, лунка очищается, а номера ячеек для раскладки помещаются в очередь анимации; </w:t>
      </w:r>
      <w:proofErr w:type="spellStart"/>
      <w:r>
        <w:rPr>
          <w:iCs/>
        </w:rPr>
        <w:t>калах</w:t>
      </w:r>
      <w:proofErr w:type="spellEnd"/>
      <w:r>
        <w:rPr>
          <w:iCs/>
        </w:rPr>
        <w:t xml:space="preserve"> соперника при этом пропускается.</w:t>
      </w:r>
    </w:p>
    <w:p w14:paraId="1ADD3E75" w14:textId="77777777" w:rsidR="00A4133D" w:rsidRPr="00A4133D" w:rsidRDefault="00A4133D" w:rsidP="0048346B">
      <w:pPr>
        <w:keepNext/>
        <w:ind w:firstLine="709"/>
        <w:rPr>
          <w:lang w:val="en-US"/>
        </w:rPr>
      </w:pPr>
      <w:r>
        <w:t>Листинг</w:t>
      </w:r>
      <w:r w:rsidRPr="00A4133D">
        <w:rPr>
          <w:lang w:val="en-US"/>
        </w:rPr>
        <w:t xml:space="preserve"> 7.3.1 – </w:t>
      </w:r>
      <w:r>
        <w:t>Метод</w:t>
      </w:r>
      <w:r w:rsidRPr="00A4133D">
        <w:rPr>
          <w:lang w:val="en-US"/>
        </w:rPr>
        <w:t xml:space="preserve"> </w:t>
      </w:r>
      <w:proofErr w:type="spellStart"/>
      <w:r w:rsidRPr="00A4133D">
        <w:rPr>
          <w:lang w:val="en-US"/>
        </w:rPr>
        <w:t>ExecuteMove</w:t>
      </w:r>
      <w:proofErr w:type="spellEnd"/>
    </w:p>
    <w:p w14:paraId="34B1BE3C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ExecuteMove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pitIndex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1DBD25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9207B6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isAnimating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 return;</w:t>
      </w:r>
    </w:p>
    <w:p w14:paraId="3E2B735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3F5992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animationCurrentPit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pitIndex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001CD0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 stones =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pitIndex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0024620A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pitIndex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= 0;</w:t>
      </w:r>
    </w:p>
    <w:p w14:paraId="0ED1C5D8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animationQueue.Clear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09FA96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 cur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pitIndex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83232D5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while</w:t>
      </w:r>
      <w:r w:rsidRPr="0048346B">
        <w:rPr>
          <w:rFonts w:ascii="Courier New" w:hAnsi="Courier New" w:cs="Courier New"/>
          <w:sz w:val="16"/>
          <w:szCs w:val="16"/>
        </w:rPr>
        <w:t xml:space="preserve"> (</w:t>
      </w:r>
      <w:r w:rsidRPr="0048346B">
        <w:rPr>
          <w:rFonts w:ascii="Courier New" w:hAnsi="Courier New" w:cs="Courier New"/>
          <w:sz w:val="16"/>
          <w:szCs w:val="16"/>
          <w:lang w:val="en-US"/>
        </w:rPr>
        <w:t>stones</w:t>
      </w:r>
      <w:r w:rsidRPr="0048346B">
        <w:rPr>
          <w:rFonts w:ascii="Courier New" w:hAnsi="Courier New" w:cs="Courier New"/>
          <w:sz w:val="16"/>
          <w:szCs w:val="16"/>
        </w:rPr>
        <w:t xml:space="preserve"> &gt; 0)</w:t>
      </w:r>
    </w:p>
    <w:p w14:paraId="28D4E8B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{</w:t>
      </w:r>
    </w:p>
    <w:p w14:paraId="0AEFF445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</w:t>
      </w:r>
      <w:r w:rsidRPr="0048346B">
        <w:rPr>
          <w:rFonts w:ascii="Courier New" w:hAnsi="Courier New" w:cs="Courier New"/>
          <w:sz w:val="16"/>
          <w:szCs w:val="16"/>
          <w:lang w:val="en-US"/>
        </w:rPr>
        <w:t>cur</w:t>
      </w:r>
      <w:r w:rsidRPr="0048346B">
        <w:rPr>
          <w:rFonts w:ascii="Courier New" w:hAnsi="Courier New" w:cs="Courier New"/>
          <w:sz w:val="16"/>
          <w:szCs w:val="16"/>
        </w:rPr>
        <w:t xml:space="preserve"> = (</w:t>
      </w:r>
      <w:r w:rsidRPr="0048346B">
        <w:rPr>
          <w:rFonts w:ascii="Courier New" w:hAnsi="Courier New" w:cs="Courier New"/>
          <w:sz w:val="16"/>
          <w:szCs w:val="16"/>
          <w:lang w:val="en-US"/>
        </w:rPr>
        <w:t>cur</w:t>
      </w:r>
      <w:r w:rsidRPr="0048346B">
        <w:rPr>
          <w:rFonts w:ascii="Courier New" w:hAnsi="Courier New" w:cs="Courier New"/>
          <w:sz w:val="16"/>
          <w:szCs w:val="16"/>
        </w:rPr>
        <w:t xml:space="preserve"> + 1) % 14;</w:t>
      </w:r>
    </w:p>
    <w:p w14:paraId="327ABB5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// Пропуск противоположного </w:t>
      </w:r>
      <w:proofErr w:type="spellStart"/>
      <w:r w:rsidRPr="0048346B">
        <w:rPr>
          <w:rFonts w:ascii="Courier New" w:hAnsi="Courier New" w:cs="Courier New"/>
          <w:sz w:val="16"/>
          <w:szCs w:val="16"/>
        </w:rPr>
        <w:t>калаха</w:t>
      </w:r>
      <w:proofErr w:type="spellEnd"/>
    </w:p>
    <w:p w14:paraId="2972660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</w:t>
      </w:r>
      <w:r w:rsidRPr="0048346B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1 &amp;&amp; cur == 13) continue;</w:t>
      </w:r>
    </w:p>
    <w:p w14:paraId="24C1F251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2 &amp;&amp; cur == 6) continue;</w:t>
      </w:r>
    </w:p>
    <w:p w14:paraId="3F79CEF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animationQueue.Enqueue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(cur);</w:t>
      </w:r>
    </w:p>
    <w:p w14:paraId="3F069747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stones--;</w:t>
      </w:r>
    </w:p>
    <w:p w14:paraId="7AE650B0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0B25E3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isAnimating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true;</w:t>
      </w:r>
    </w:p>
    <w:p w14:paraId="05D5E5AA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moveAnimationTimer</w:t>
      </w:r>
      <w:proofErr w:type="spellEnd"/>
      <w:r w:rsidRPr="0048346B">
        <w:rPr>
          <w:rFonts w:ascii="Courier New" w:hAnsi="Courier New" w:cs="Courier New"/>
          <w:sz w:val="16"/>
          <w:szCs w:val="16"/>
        </w:rPr>
        <w:t>.</w:t>
      </w:r>
      <w:r w:rsidRPr="0048346B">
        <w:rPr>
          <w:rFonts w:ascii="Courier New" w:hAnsi="Courier New" w:cs="Courier New"/>
          <w:sz w:val="16"/>
          <w:szCs w:val="16"/>
          <w:lang w:val="en-US"/>
        </w:rPr>
        <w:t>Start</w:t>
      </w:r>
      <w:r w:rsidRPr="0048346B">
        <w:rPr>
          <w:rFonts w:ascii="Courier New" w:hAnsi="Courier New" w:cs="Courier New"/>
          <w:sz w:val="16"/>
          <w:szCs w:val="16"/>
        </w:rPr>
        <w:t>();</w:t>
      </w:r>
    </w:p>
    <w:p w14:paraId="79D85158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>}</w:t>
      </w:r>
    </w:p>
    <w:p w14:paraId="7AB58BB6" w14:textId="77777777" w:rsidR="00A4133D" w:rsidRDefault="00A4133D" w:rsidP="00A4133D"/>
    <w:p w14:paraId="21BDB0F1" w14:textId="77777777" w:rsidR="00A4133D" w:rsidRDefault="00A4133D" w:rsidP="00A4133D">
      <w:pPr>
        <w:rPr>
          <w:iCs/>
        </w:rPr>
      </w:pPr>
      <w:r>
        <w:rPr>
          <w:iCs/>
        </w:rPr>
        <w:t>Захват камней, дополнительный ход и передача хода обрабатываются после завершения анимации (листинг 7.3.2).</w:t>
      </w:r>
    </w:p>
    <w:p w14:paraId="0539CFB7" w14:textId="77777777" w:rsidR="00A4133D" w:rsidRDefault="00A4133D" w:rsidP="003F67A2">
      <w:pPr>
        <w:keepNext/>
      </w:pPr>
      <w:r>
        <w:t>Листинг 7.3.2 – Захват, дополнительный ход и передача хода</w:t>
      </w:r>
    </w:p>
    <w:p w14:paraId="15E261DF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// После завершения анимации (фрагмент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MoveAnimationTimer</w:t>
      </w:r>
      <w:proofErr w:type="spellEnd"/>
      <w:r w:rsidRPr="0048346B">
        <w:rPr>
          <w:rFonts w:ascii="Courier New" w:hAnsi="Courier New" w:cs="Courier New"/>
          <w:sz w:val="16"/>
          <w:szCs w:val="16"/>
        </w:rPr>
        <w:t>_</w:t>
      </w:r>
      <w:r w:rsidRPr="0048346B">
        <w:rPr>
          <w:rFonts w:ascii="Courier New" w:hAnsi="Courier New" w:cs="Courier New"/>
          <w:sz w:val="16"/>
          <w:szCs w:val="16"/>
          <w:lang w:val="en-US"/>
        </w:rPr>
        <w:t>Tick</w:t>
      </w:r>
      <w:r w:rsidRPr="0048346B">
        <w:rPr>
          <w:rFonts w:ascii="Courier New" w:hAnsi="Courier New" w:cs="Courier New"/>
          <w:sz w:val="16"/>
          <w:szCs w:val="16"/>
        </w:rPr>
        <w:t>)</w:t>
      </w:r>
    </w:p>
    <w:p w14:paraId="28D158F1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int cur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animationLastPit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24DE07C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Логика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захвата</w:t>
      </w:r>
      <w:proofErr w:type="spellEnd"/>
    </w:p>
    <w:p w14:paraId="00A99AB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isMySide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1 &amp;&amp; cur &gt;= 0 &amp;&amp; cur &lt;= 5) ||</w:t>
      </w:r>
    </w:p>
    <w:p w14:paraId="05A20627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   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2 &amp;&amp; cur &gt;= 7 &amp;&amp; cur &lt;= 12);</w:t>
      </w:r>
    </w:p>
    <w:p w14:paraId="33D2C73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if (pits[cur] == 1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isMySide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830CFB8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39D89E1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 opposite = 12 - cur;</w:t>
      </w:r>
    </w:p>
    <w:p w14:paraId="0DBF53E2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(pits[opposite] &gt; 0)</w:t>
      </w:r>
    </w:p>
    <w:p w14:paraId="0001C21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E7FE70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myKalah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1) ? 6 : 13;</w:t>
      </w:r>
    </w:p>
    <w:p w14:paraId="6BCE4531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myKalah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+= (pits[opposite] + 1);</w:t>
      </w:r>
    </w:p>
    <w:p w14:paraId="63414E1A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pits[cur] = 0;</w:t>
      </w:r>
    </w:p>
    <w:p w14:paraId="5B5E2B76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pits[opposite] = 0;</w:t>
      </w:r>
    </w:p>
    <w:p w14:paraId="46B63CE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Properties.Settings.Default.IsSoundOn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captureSound.Play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84B97D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highlightedKalah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myKalah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70C6A0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highlightTimer.Start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24D138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1F2A1E5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4399A1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Передача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хода</w:t>
      </w:r>
      <w:proofErr w:type="spellEnd"/>
    </w:p>
    <w:p w14:paraId="00D964A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landsInKalah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1 &amp;&amp; cur == 6) ||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animationPlayer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2 &amp;&amp; cur == 13);</w:t>
      </w:r>
    </w:p>
    <w:p w14:paraId="2EF6737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if (!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landsInKalah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FB97E0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A25461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1) ? 2 : 1;</w:t>
      </w:r>
    </w:p>
    <w:p w14:paraId="12FF0400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C49427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Invalidate();</w:t>
      </w:r>
    </w:p>
    <w:p w14:paraId="01871670" w14:textId="77777777" w:rsidR="00A4133D" w:rsidRPr="0048346B" w:rsidRDefault="00A4133D" w:rsidP="003F67A2">
      <w:pPr>
        <w:ind w:firstLine="0"/>
        <w:jc w:val="left"/>
        <w:rPr>
          <w:sz w:val="22"/>
          <w:szCs w:val="22"/>
        </w:rPr>
      </w:pP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CheckGameOver</w:t>
      </w:r>
      <w:proofErr w:type="spellEnd"/>
      <w:r w:rsidRPr="0048346B">
        <w:rPr>
          <w:rFonts w:ascii="Courier New" w:hAnsi="Courier New" w:cs="Courier New"/>
          <w:sz w:val="16"/>
          <w:szCs w:val="16"/>
        </w:rPr>
        <w:t>();</w:t>
      </w:r>
    </w:p>
    <w:p w14:paraId="3674864D" w14:textId="77777777" w:rsidR="00A4133D" w:rsidRDefault="00A4133D" w:rsidP="00A4133D"/>
    <w:p w14:paraId="2F5119FB" w14:textId="6B9058F1" w:rsidR="00A4133D" w:rsidRDefault="00A4133D" w:rsidP="00A4133D">
      <w:r>
        <w:lastRenderedPageBreak/>
        <w:t xml:space="preserve">Функциональное моделирование на основе методологии IDEF0 </w:t>
      </w:r>
      <w:r w:rsidR="003F67A2">
        <w:t xml:space="preserve">(рисунок 7.3.1–7.3.2) </w:t>
      </w:r>
      <w:r>
        <w:t>используется для отображения процессов, выполняемых системой, входных и выходных данных, управляющих воздействий и механизмов.</w:t>
      </w:r>
    </w:p>
    <w:p w14:paraId="555E879A" w14:textId="77777777" w:rsidR="00A4133D" w:rsidRPr="00031AB8" w:rsidRDefault="00A4133D" w:rsidP="00A4133D">
      <w:pPr>
        <w:ind w:firstLine="0"/>
        <w:jc w:val="center"/>
      </w:pPr>
      <w:r>
        <w:rPr>
          <w:noProof/>
        </w:rPr>
        <w:drawing>
          <wp:inline distT="0" distB="0" distL="0" distR="0" wp14:anchorId="29E76707" wp14:editId="2884E421">
            <wp:extent cx="4141380" cy="2876550"/>
            <wp:effectExtent l="19050" t="19050" r="12065" b="1905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F1E32B06-C54F-6321-79E2-7F82B7756D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F1E32B06-C54F-6321-79E2-7F82B7756D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4257" cy="2885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84FB7C" w14:textId="77777777" w:rsidR="00A4133D" w:rsidRDefault="00A4133D" w:rsidP="00A4133D">
      <w:pPr>
        <w:ind w:firstLine="0"/>
        <w:jc w:val="center"/>
      </w:pPr>
      <w:r>
        <w:t>Рисунок 7.3.1 – Уровень А0</w:t>
      </w:r>
    </w:p>
    <w:p w14:paraId="56B08409" w14:textId="77777777" w:rsidR="00A4133D" w:rsidRDefault="00A4133D" w:rsidP="00A4133D">
      <w:pPr>
        <w:rPr>
          <w:lang w:val="ru-BY"/>
        </w:rPr>
      </w:pPr>
    </w:p>
    <w:p w14:paraId="4CC62BC1" w14:textId="77777777" w:rsidR="00A4133D" w:rsidRPr="00031AB8" w:rsidRDefault="00A4133D" w:rsidP="00A4133D">
      <w:pPr>
        <w:rPr>
          <w:lang w:val="ru-BY"/>
        </w:rPr>
      </w:pPr>
      <w:r>
        <w:rPr>
          <w:lang w:val="ru-BY"/>
        </w:rPr>
        <w:t>Управление процессом: прием выбора лунки, реализация алгоритма «посева» и контроль правил.</w:t>
      </w:r>
    </w:p>
    <w:p w14:paraId="698966D3" w14:textId="77777777" w:rsidR="00A4133D" w:rsidRPr="00031AB8" w:rsidRDefault="00A4133D" w:rsidP="00A4133D">
      <w:pPr>
        <w:rPr>
          <w:lang w:val="ru-BY"/>
        </w:rPr>
      </w:pPr>
      <w:r>
        <w:rPr>
          <w:lang w:val="ru-BY"/>
        </w:rPr>
        <w:t>Интеллектуальное взаимодействие: анализ состояния поля, расчет ходов ИИ по уровням сложности и принятие автоматических решений.</w:t>
      </w:r>
    </w:p>
    <w:p w14:paraId="573A9314" w14:textId="77777777" w:rsidR="00A4133D" w:rsidRPr="00031AB8" w:rsidRDefault="00A4133D" w:rsidP="00A4133D">
      <w:pPr>
        <w:rPr>
          <w:lang w:val="ru-BY"/>
        </w:rPr>
      </w:pPr>
      <w:r>
        <w:rPr>
          <w:lang w:val="ru-BY"/>
        </w:rPr>
        <w:t>Визуализация и интерфейс: отображение состояния игрового поля, индикация очереди хода, вывод сообщений и настройка тем оформления.</w:t>
      </w:r>
    </w:p>
    <w:p w14:paraId="7D294BB7" w14:textId="77777777" w:rsidR="00A4133D" w:rsidRDefault="00A4133D" w:rsidP="00A4133D">
      <w:r>
        <w:rPr>
          <w:lang w:val="ru-BY"/>
        </w:rPr>
        <w:t>Обработка данных: непрерывный подсчет камней, фиксация завершения партии и сброс параметров игры.</w:t>
      </w:r>
    </w:p>
    <w:p w14:paraId="344AA970" w14:textId="77777777" w:rsidR="00A4133D" w:rsidRDefault="00A4133D" w:rsidP="00A4133D">
      <w:pPr>
        <w:ind w:firstLine="0"/>
        <w:jc w:val="center"/>
      </w:pPr>
      <w:r>
        <w:rPr>
          <w:noProof/>
        </w:rPr>
        <w:drawing>
          <wp:inline distT="0" distB="0" distL="0" distR="0" wp14:anchorId="115B2413" wp14:editId="115EEEAC">
            <wp:extent cx="4036360" cy="2800350"/>
            <wp:effectExtent l="19050" t="19050" r="21590" b="19050"/>
            <wp:docPr id="77975354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FBEC1E43-822C-B51E-0F1E-9CEFA81AF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FBEC1E43-822C-B51E-0F1E-9CEFA81AF0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103" cy="2816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2EE34" w14:textId="77777777" w:rsidR="00A4133D" w:rsidRDefault="00A4133D" w:rsidP="00A4133D">
      <w:pPr>
        <w:ind w:firstLine="0"/>
        <w:jc w:val="center"/>
      </w:pPr>
      <w:r>
        <w:t>Рисунок 7.3.2 – Уровень А1</w:t>
      </w:r>
    </w:p>
    <w:p w14:paraId="1B89036E" w14:textId="77777777" w:rsidR="00A4133D" w:rsidRPr="00031AB8" w:rsidRDefault="00A4133D" w:rsidP="00A4133D">
      <w:pPr>
        <w:ind w:firstLine="0"/>
        <w:jc w:val="center"/>
      </w:pPr>
    </w:p>
    <w:p w14:paraId="725551D3" w14:textId="43997377" w:rsidR="00A4133D" w:rsidRDefault="00A4133D" w:rsidP="00A4133D">
      <w:proofErr w:type="spellStart"/>
      <w:r>
        <w:t>Use</w:t>
      </w:r>
      <w:proofErr w:type="spellEnd"/>
      <w:r>
        <w:t xml:space="preserve"> Case</w:t>
      </w:r>
      <w:r w:rsidR="003F67A2">
        <w:t xml:space="preserve"> (рисунок 7.3.3)</w:t>
      </w:r>
      <w:r>
        <w:t>: актёры «Игрок 1» и «Игрок 2»; прецеденты «Начать новую партию» (включает «Выбор режима игры»), «Выполнить ход», «Настроить внешний вид», а также «Начать заново» и «Вернуться в меню».</w:t>
      </w:r>
    </w:p>
    <w:p w14:paraId="4E30F4B4" w14:textId="77777777" w:rsidR="00A4133D" w:rsidRDefault="00A4133D" w:rsidP="00A4133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8F0E2B" wp14:editId="731F3433">
            <wp:extent cx="4490520" cy="3002280"/>
            <wp:effectExtent l="0" t="0" r="5715" b="762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1C8ADD6-EB71-B745-759A-10570CFD11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71C8ADD6-EB71-B745-759A-10570CFD11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" t="4178" r="1699" b="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67" cy="300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86A58" w14:textId="77777777" w:rsidR="00A4133D" w:rsidRPr="00A4133D" w:rsidRDefault="00A4133D" w:rsidP="00A4133D">
      <w:pPr>
        <w:ind w:firstLine="0"/>
        <w:jc w:val="center"/>
      </w:pPr>
      <w:r>
        <w:t xml:space="preserve">Рисунок 7.3.3 – Диаграмма </w:t>
      </w:r>
      <w:r>
        <w:rPr>
          <w:lang w:val="en-US"/>
        </w:rPr>
        <w:t>Use</w:t>
      </w:r>
      <w:r w:rsidRPr="00A4133D">
        <w:t xml:space="preserve"> </w:t>
      </w:r>
      <w:r>
        <w:rPr>
          <w:lang w:val="en-US"/>
        </w:rPr>
        <w:t>Case</w:t>
      </w:r>
    </w:p>
    <w:p w14:paraId="74847A59" w14:textId="77777777" w:rsidR="00A4133D" w:rsidRPr="00A4133D" w:rsidRDefault="00A4133D" w:rsidP="00A4133D">
      <w:pPr>
        <w:ind w:firstLine="0"/>
        <w:jc w:val="center"/>
      </w:pPr>
    </w:p>
    <w:p w14:paraId="19569402" w14:textId="77777777" w:rsidR="00A4133D" w:rsidRPr="00A4133D" w:rsidRDefault="00A4133D" w:rsidP="00A4133D">
      <w:r>
        <w:t>Диаграмма</w:t>
      </w:r>
      <w:r w:rsidRPr="00A4133D">
        <w:t xml:space="preserve"> </w:t>
      </w:r>
      <w:r>
        <w:t>классов</w:t>
      </w:r>
      <w:r w:rsidRPr="00A4133D">
        <w:t xml:space="preserve"> (</w:t>
      </w:r>
      <w:r>
        <w:t>рисунок</w:t>
      </w:r>
      <w:r w:rsidRPr="00A4133D">
        <w:t xml:space="preserve"> 7.3.4): </w:t>
      </w:r>
      <w:proofErr w:type="spellStart"/>
      <w:r>
        <w:rPr>
          <w:lang w:val="en-US"/>
        </w:rPr>
        <w:t>FormGame</w:t>
      </w:r>
      <w:proofErr w:type="spellEnd"/>
      <w:r w:rsidRPr="00A4133D">
        <w:t xml:space="preserve"> (</w:t>
      </w:r>
      <w:r>
        <w:t>игровая</w:t>
      </w:r>
      <w:r w:rsidRPr="00A4133D">
        <w:t xml:space="preserve"> </w:t>
      </w:r>
      <w:r>
        <w:t>логика</w:t>
      </w:r>
      <w:r w:rsidRPr="00A4133D">
        <w:t xml:space="preserve">, </w:t>
      </w:r>
      <w:r>
        <w:t>состояние</w:t>
      </w:r>
      <w:r w:rsidRPr="00A4133D">
        <w:t xml:space="preserve"> </w:t>
      </w:r>
      <w:r>
        <w:t>поля</w:t>
      </w:r>
      <w:r w:rsidRPr="00A4133D">
        <w:t xml:space="preserve"> </w:t>
      </w:r>
      <w:r>
        <w:rPr>
          <w:lang w:val="en-US"/>
        </w:rPr>
        <w:t>pits</w:t>
      </w:r>
      <w:r w:rsidRPr="00A4133D">
        <w:t xml:space="preserve">, </w:t>
      </w:r>
      <w:r>
        <w:t>анимация</w:t>
      </w:r>
      <w:r w:rsidRPr="00A4133D">
        <w:t xml:space="preserve">, </w:t>
      </w:r>
      <w:r>
        <w:t>ИИ</w:t>
      </w:r>
      <w:r w:rsidRPr="00A4133D">
        <w:t xml:space="preserve">, </w:t>
      </w:r>
      <w:r>
        <w:t>обработка</w:t>
      </w:r>
      <w:r w:rsidRPr="00A4133D">
        <w:t xml:space="preserve"> </w:t>
      </w:r>
      <w:r>
        <w:t>событий</w:t>
      </w:r>
      <w:r w:rsidRPr="00A4133D">
        <w:t xml:space="preserve">), </w:t>
      </w:r>
      <w:proofErr w:type="spellStart"/>
      <w:r>
        <w:rPr>
          <w:lang w:val="en-US"/>
        </w:rPr>
        <w:t>FormMenu</w:t>
      </w:r>
      <w:proofErr w:type="spellEnd"/>
      <w:r w:rsidRPr="00A4133D">
        <w:t xml:space="preserve"> (</w:t>
      </w:r>
      <w:r>
        <w:t>запуск</w:t>
      </w:r>
      <w:r w:rsidRPr="00A4133D">
        <w:t xml:space="preserve"> </w:t>
      </w:r>
      <w:r>
        <w:t>игры</w:t>
      </w:r>
      <w:r w:rsidRPr="00A4133D">
        <w:t xml:space="preserve">, </w:t>
      </w:r>
      <w:r>
        <w:t>режимы</w:t>
      </w:r>
      <w:r w:rsidRPr="00A4133D">
        <w:t xml:space="preserve">, </w:t>
      </w:r>
      <w:r>
        <w:t>сложность</w:t>
      </w:r>
      <w:r w:rsidRPr="00A4133D">
        <w:t xml:space="preserve">), </w:t>
      </w:r>
      <w:proofErr w:type="spellStart"/>
      <w:r>
        <w:rPr>
          <w:lang w:val="en-US"/>
        </w:rPr>
        <w:t>FormRules</w:t>
      </w:r>
      <w:proofErr w:type="spellEnd"/>
      <w:r w:rsidRPr="00A4133D">
        <w:t xml:space="preserve"> </w:t>
      </w:r>
      <w:r>
        <w:t>и</w:t>
      </w:r>
      <w:r w:rsidRPr="00A4133D">
        <w:t xml:space="preserve"> </w:t>
      </w:r>
      <w:proofErr w:type="spellStart"/>
      <w:r>
        <w:rPr>
          <w:lang w:val="en-US"/>
        </w:rPr>
        <w:t>FormSettings</w:t>
      </w:r>
      <w:proofErr w:type="spellEnd"/>
      <w:r w:rsidRPr="00A4133D">
        <w:t xml:space="preserve"> (</w:t>
      </w:r>
      <w:r>
        <w:t>правила</w:t>
      </w:r>
      <w:r w:rsidRPr="00A4133D">
        <w:t xml:space="preserve"> </w:t>
      </w:r>
      <w:r>
        <w:t>и</w:t>
      </w:r>
      <w:r w:rsidRPr="00A4133D">
        <w:t xml:space="preserve"> </w:t>
      </w:r>
      <w:r>
        <w:t>оформление</w:t>
      </w:r>
      <w:r w:rsidRPr="00A4133D">
        <w:t xml:space="preserve">), </w:t>
      </w:r>
      <w:r>
        <w:t>вспомогательные</w:t>
      </w:r>
      <w:r w:rsidRPr="00A4133D">
        <w:t xml:space="preserve"> </w:t>
      </w:r>
      <w:proofErr w:type="spellStart"/>
      <w:r>
        <w:rPr>
          <w:lang w:val="en-US"/>
        </w:rPr>
        <w:t>GraphicsPathExtensions</w:t>
      </w:r>
      <w:proofErr w:type="spellEnd"/>
      <w:r w:rsidRPr="00A4133D">
        <w:t xml:space="preserve"> </w:t>
      </w:r>
      <w:r>
        <w:t>и</w:t>
      </w:r>
      <w:r w:rsidRPr="00A4133D">
        <w:t xml:space="preserve"> </w:t>
      </w:r>
      <w:r>
        <w:rPr>
          <w:lang w:val="en-US"/>
        </w:rPr>
        <w:t>Settings</w:t>
      </w:r>
      <w:r w:rsidRPr="00A4133D">
        <w:t>.</w:t>
      </w:r>
    </w:p>
    <w:p w14:paraId="2978C4F4" w14:textId="77777777" w:rsidR="00A4133D" w:rsidRDefault="00A4133D" w:rsidP="00A4133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228BA8" wp14:editId="3B545AB6">
            <wp:extent cx="3335963" cy="3246120"/>
            <wp:effectExtent l="0" t="0" r="0" b="0"/>
            <wp:docPr id="106508174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2182D415-08DA-BAE3-E74E-3AE93B524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2182D415-08DA-BAE3-E74E-3AE93B5246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536" cy="32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8F46" w14:textId="77777777" w:rsidR="00A4133D" w:rsidRDefault="00A4133D" w:rsidP="00A4133D">
      <w:pPr>
        <w:ind w:firstLine="0"/>
        <w:jc w:val="center"/>
      </w:pPr>
      <w:r>
        <w:t>Рисунок 7.3.4 – Диаграмма классов</w:t>
      </w:r>
    </w:p>
    <w:p w14:paraId="440D209C" w14:textId="77777777" w:rsidR="00A4133D" w:rsidRPr="00260030" w:rsidRDefault="00A4133D" w:rsidP="00A4133D">
      <w:pPr>
        <w:ind w:firstLine="0"/>
        <w:jc w:val="center"/>
      </w:pPr>
    </w:p>
    <w:p w14:paraId="46A8D2A5" w14:textId="42198295" w:rsidR="00A4133D" w:rsidRDefault="00A4133D" w:rsidP="00A4133D">
      <w:r>
        <w:t>Диаграмма компонентов</w:t>
      </w:r>
      <w:r w:rsidR="003F67A2">
        <w:t xml:space="preserve"> (рисунок 7.3.5)</w:t>
      </w:r>
      <w:r>
        <w:t>, трёхуровневая архитектура: интерфейс (меню, игровое поле, настройки, правила); бизнес-логика (логика игры, ИИ из трёх уровней, менеджер анимации); инфраструктура (менеджер настроек, менеджер звука, графические методы, игровые таймеры).</w:t>
      </w:r>
    </w:p>
    <w:p w14:paraId="6B320989" w14:textId="072B8383" w:rsidR="003F67A2" w:rsidRDefault="003F67A2" w:rsidP="003F67A2">
      <w:pPr>
        <w:ind w:firstLine="0"/>
        <w:jc w:val="center"/>
      </w:pPr>
      <w:r w:rsidRPr="003F67A2">
        <w:lastRenderedPageBreak/>
        <w:drawing>
          <wp:inline distT="0" distB="0" distL="0" distR="0" wp14:anchorId="2B60F3C9" wp14:editId="575469F4">
            <wp:extent cx="4749077" cy="3177540"/>
            <wp:effectExtent l="0" t="0" r="0" b="3810"/>
            <wp:docPr id="1974135998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3F8A6F59-8D63-3574-7931-689B31510D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3F8A6F59-8D63-3574-7931-689B31510D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966" cy="3179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C14F5" w14:textId="4F1C5920" w:rsidR="003F67A2" w:rsidRDefault="003F67A2" w:rsidP="003F67A2">
      <w:pPr>
        <w:ind w:firstLine="0"/>
        <w:jc w:val="center"/>
      </w:pPr>
      <w:r>
        <w:t>Рисунок 7.3.</w:t>
      </w:r>
      <w:r>
        <w:t>5</w:t>
      </w:r>
      <w:r>
        <w:t xml:space="preserve"> – Диаграмма к</w:t>
      </w:r>
      <w:r>
        <w:t>омпоненто</w:t>
      </w:r>
      <w:r>
        <w:t>в</w:t>
      </w:r>
    </w:p>
    <w:p w14:paraId="55A5D2D7" w14:textId="77777777" w:rsidR="00A4133D" w:rsidRPr="00965E94" w:rsidRDefault="00A4133D" w:rsidP="003F67A2">
      <w:pPr>
        <w:ind w:firstLine="0"/>
        <w:jc w:val="center"/>
      </w:pPr>
    </w:p>
    <w:p w14:paraId="55966635" w14:textId="77777777" w:rsidR="00A4133D" w:rsidRDefault="00A4133D" w:rsidP="00A4133D">
      <w:r>
        <w:t xml:space="preserve">Интерфейс состоит из четырёх окон: Меню, Игровой процесс, Настройки внешнего вида, Правила. Сначала были разработаны </w:t>
      </w:r>
      <w:proofErr w:type="spellStart"/>
      <w:r>
        <w:t>wireframes</w:t>
      </w:r>
      <w:proofErr w:type="spellEnd"/>
      <w:r>
        <w:t xml:space="preserve"> каждого окна, затем реализованы формы с кнопками, надписями и переключателями. Игровое поле отрисовывается графическими примитивами GDI+ (скруглённая доска, градиентная заливка, камни).</w:t>
      </w:r>
    </w:p>
    <w:p w14:paraId="05DBF2DF" w14:textId="77777777" w:rsidR="00A4133D" w:rsidRDefault="00A4133D" w:rsidP="00A4133D">
      <w:pPr>
        <w:rPr>
          <w:iCs/>
        </w:rPr>
      </w:pPr>
      <w:r>
        <w:rPr>
          <w:iCs/>
        </w:rPr>
        <w:t>При реализации программы были учтены следующие особенности:</w:t>
      </w:r>
    </w:p>
    <w:p w14:paraId="620112E7" w14:textId="62071244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т</w:t>
      </w:r>
      <w:r w:rsidR="00A4133D">
        <w:rPr>
          <w:iCs/>
        </w:rPr>
        <w:t>ипы данных: целые числа для камней, перечисления и логические переменные для очередности хода и блокировки во время анимации, массив фиксированной длины для поля, очередь (</w:t>
      </w:r>
      <w:proofErr w:type="spellStart"/>
      <w:r w:rsidR="00A4133D">
        <w:rPr>
          <w:iCs/>
        </w:rPr>
        <w:t>Queue</w:t>
      </w:r>
      <w:proofErr w:type="spellEnd"/>
      <w:r w:rsidR="00A4133D">
        <w:rPr>
          <w:iCs/>
        </w:rPr>
        <w:t>) для последовательной анимации перемещения камней</w:t>
      </w:r>
      <w:r>
        <w:rPr>
          <w:iCs/>
        </w:rPr>
        <w:t>;</w:t>
      </w:r>
    </w:p>
    <w:p w14:paraId="5E3F031B" w14:textId="25AE8F56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т</w:t>
      </w:r>
      <w:r w:rsidR="00A4133D">
        <w:rPr>
          <w:iCs/>
        </w:rPr>
        <w:t>аймеры (</w:t>
      </w:r>
      <w:proofErr w:type="spellStart"/>
      <w:r w:rsidR="00A4133D">
        <w:rPr>
          <w:iCs/>
        </w:rPr>
        <w:t>Timer</w:t>
      </w:r>
      <w:proofErr w:type="spellEnd"/>
      <w:r w:rsidR="00A4133D">
        <w:rPr>
          <w:iCs/>
        </w:rPr>
        <w:t>) обеспечивают асинхронную анимацию, задержку хода компьютера и длительность визуальных эффектов без нагрузки на основной поток</w:t>
      </w:r>
      <w:r>
        <w:rPr>
          <w:iCs/>
        </w:rPr>
        <w:t>;</w:t>
      </w:r>
    </w:p>
    <w:p w14:paraId="3266FED2" w14:textId="1FA16B9B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ИИ оценивает каждый доступный ход компьютера и выбирает лунку с максимальной оценкой; на лёгком уровне используется случайность</w:t>
      </w:r>
      <w:r w:rsidR="003F67A2">
        <w:rPr>
          <w:iCs/>
        </w:rPr>
        <w:t>;</w:t>
      </w:r>
    </w:p>
    <w:p w14:paraId="344A9A3A" w14:textId="5899D458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н</w:t>
      </w:r>
      <w:r w:rsidR="00A4133D">
        <w:rPr>
          <w:iCs/>
        </w:rPr>
        <w:t xml:space="preserve">астройки пользователя хранятся средствами </w:t>
      </w:r>
      <w:proofErr w:type="spellStart"/>
      <w:r w:rsidR="00A4133D">
        <w:rPr>
          <w:iCs/>
        </w:rPr>
        <w:t>Properties.Settings</w:t>
      </w:r>
      <w:proofErr w:type="spellEnd"/>
      <w:r w:rsidR="00A4133D">
        <w:rPr>
          <w:iCs/>
        </w:rPr>
        <w:t>.</w:t>
      </w:r>
    </w:p>
    <w:p w14:paraId="2D0B780A" w14:textId="77777777" w:rsidR="00A4133D" w:rsidRDefault="00A4133D" w:rsidP="00A4133D">
      <w:pPr>
        <w:rPr>
          <w:iCs/>
        </w:rPr>
      </w:pPr>
      <w:r>
        <w:rPr>
          <w:iCs/>
        </w:rPr>
        <w:t xml:space="preserve">Ход компьютера оценивается в зависимости от уровня сложности (листинг 7.3.3): на лёгком к числу камней в лунке добавляется случайное значение, на среднем используется оценка </w:t>
      </w:r>
      <w:proofErr w:type="spellStart"/>
      <w:r>
        <w:rPr>
          <w:iCs/>
        </w:rPr>
        <w:t>CalculateScore</w:t>
      </w:r>
      <w:proofErr w:type="spellEnd"/>
      <w:r>
        <w:rPr>
          <w:iCs/>
        </w:rPr>
        <w:t xml:space="preserve"> (дополнительный ход и захват), на сложном вызывается метод </w:t>
      </w:r>
      <w:proofErr w:type="spellStart"/>
      <w:r>
        <w:rPr>
          <w:iCs/>
        </w:rPr>
        <w:t>Minimax</w:t>
      </w:r>
      <w:proofErr w:type="spellEnd"/>
      <w:r>
        <w:rPr>
          <w:iCs/>
        </w:rPr>
        <w:t>.</w:t>
      </w:r>
    </w:p>
    <w:p w14:paraId="2C08F0B9" w14:textId="314E869E" w:rsidR="00A4133D" w:rsidRPr="00A4133D" w:rsidRDefault="00A4133D" w:rsidP="003F67A2">
      <w:pPr>
        <w:keepNext/>
        <w:rPr>
          <w:lang w:val="en-US"/>
        </w:rPr>
      </w:pPr>
      <w:r>
        <w:t>Листинг</w:t>
      </w:r>
      <w:r w:rsidRPr="00A4133D">
        <w:rPr>
          <w:lang w:val="en-US"/>
        </w:rPr>
        <w:t xml:space="preserve"> 7.3.3 – </w:t>
      </w:r>
      <w:r>
        <w:t>Оценка</w:t>
      </w:r>
      <w:r w:rsidRPr="00A4133D">
        <w:rPr>
          <w:lang w:val="en-US"/>
        </w:rPr>
        <w:t xml:space="preserve"> </w:t>
      </w:r>
      <w:r>
        <w:t>хода</w:t>
      </w:r>
      <w:r w:rsidRPr="00A4133D">
        <w:rPr>
          <w:lang w:val="en-US"/>
        </w:rPr>
        <w:t xml:space="preserve"> </w:t>
      </w:r>
      <w:r>
        <w:t>компьютера</w:t>
      </w:r>
      <w:r w:rsidR="003F67A2">
        <w:t>.</w:t>
      </w:r>
    </w:p>
    <w:p w14:paraId="6E07C1E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private double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EvaluateMove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(int pit, int level)</w:t>
      </w:r>
    </w:p>
    <w:p w14:paraId="3AA756F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0C0590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(level == 1) return pits[pit] + new Random().Next(0, 11);</w:t>
      </w:r>
    </w:p>
    <w:p w14:paraId="2E2397AA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(level == 2) return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CalculateScore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(pit, pits);</w:t>
      </w:r>
    </w:p>
    <w:p w14:paraId="267E2ADA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(level == 3) return Minimax(pit, pits, 2, true);</w:t>
      </w:r>
    </w:p>
    <w:p w14:paraId="513EBBB8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return 0;</w:t>
      </w:r>
    </w:p>
    <w:p w14:paraId="6EB46978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A3F027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private double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CalculateScore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(int pit, int[]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E4DD84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B702312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int[]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tempPits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(int[])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currentPits.Clone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7FE3165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 stones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tempPits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[pit];</w:t>
      </w:r>
    </w:p>
    <w:p w14:paraId="1DB9D0F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 cur = pit;</w:t>
      </w:r>
    </w:p>
    <w:p w14:paraId="7C91CB45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while (stones &gt; 0)</w:t>
      </w:r>
    </w:p>
    <w:p w14:paraId="003023D6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1DB6F5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cur = (cur + 1) % 14;</w:t>
      </w:r>
    </w:p>
    <w:p w14:paraId="6A4AD842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if (cur == 6) continue;</w:t>
      </w:r>
    </w:p>
    <w:p w14:paraId="5457560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tempPits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[cur]++;</w:t>
      </w:r>
    </w:p>
    <w:p w14:paraId="358C6CF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stones--;</w:t>
      </w:r>
    </w:p>
    <w:p w14:paraId="673DF7F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F5E47DF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double score = 0;</w:t>
      </w:r>
    </w:p>
    <w:p w14:paraId="6EF815F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</w:t>
      </w:r>
      <w:r w:rsidRPr="0048346B">
        <w:rPr>
          <w:rFonts w:ascii="Courier New" w:hAnsi="Courier New" w:cs="Courier New"/>
          <w:sz w:val="16"/>
          <w:szCs w:val="16"/>
        </w:rPr>
        <w:t xml:space="preserve"> (</w:t>
      </w:r>
      <w:r w:rsidRPr="0048346B">
        <w:rPr>
          <w:rFonts w:ascii="Courier New" w:hAnsi="Courier New" w:cs="Courier New"/>
          <w:sz w:val="16"/>
          <w:szCs w:val="16"/>
          <w:lang w:val="en-US"/>
        </w:rPr>
        <w:t>cur</w:t>
      </w:r>
      <w:r w:rsidRPr="0048346B">
        <w:rPr>
          <w:rFonts w:ascii="Courier New" w:hAnsi="Courier New" w:cs="Courier New"/>
          <w:sz w:val="16"/>
          <w:szCs w:val="16"/>
        </w:rPr>
        <w:t xml:space="preserve"> == 13) </w:t>
      </w:r>
      <w:r w:rsidRPr="0048346B">
        <w:rPr>
          <w:rFonts w:ascii="Courier New" w:hAnsi="Courier New" w:cs="Courier New"/>
          <w:sz w:val="16"/>
          <w:szCs w:val="16"/>
          <w:lang w:val="en-US"/>
        </w:rPr>
        <w:t>score</w:t>
      </w:r>
      <w:r w:rsidRPr="0048346B">
        <w:rPr>
          <w:rFonts w:ascii="Courier New" w:hAnsi="Courier New" w:cs="Courier New"/>
          <w:sz w:val="16"/>
          <w:szCs w:val="16"/>
        </w:rPr>
        <w:t xml:space="preserve"> += 5; // + к оценке за дополнительный ход</w:t>
      </w:r>
    </w:p>
    <w:p w14:paraId="3E70A543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</w:t>
      </w:r>
      <w:r w:rsidRPr="0048346B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tempPits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[cur] == 1 &amp;&amp; cur &gt;= 7 &amp;&amp; cur &lt;= 12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tempPits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[12 - cur] &gt; 0)</w:t>
      </w:r>
    </w:p>
    <w:p w14:paraId="0280DC1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4878B7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score +=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tempPits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[12 - cur] + 1) * 4; //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Оценка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захвата</w:t>
      </w:r>
      <w:proofErr w:type="spellEnd"/>
    </w:p>
    <w:p w14:paraId="7EFEF1E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5943F2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return</w:t>
      </w:r>
      <w:r w:rsidRPr="0048346B">
        <w:rPr>
          <w:rFonts w:ascii="Courier New" w:hAnsi="Courier New" w:cs="Courier New"/>
          <w:sz w:val="16"/>
          <w:szCs w:val="16"/>
        </w:rPr>
        <w:t xml:space="preserve"> </w:t>
      </w:r>
      <w:r w:rsidRPr="0048346B">
        <w:rPr>
          <w:rFonts w:ascii="Courier New" w:hAnsi="Courier New" w:cs="Courier New"/>
          <w:sz w:val="16"/>
          <w:szCs w:val="16"/>
          <w:lang w:val="en-US"/>
        </w:rPr>
        <w:t>score</w:t>
      </w:r>
      <w:r w:rsidRPr="0048346B">
        <w:rPr>
          <w:rFonts w:ascii="Courier New" w:hAnsi="Courier New" w:cs="Courier New"/>
          <w:sz w:val="16"/>
          <w:szCs w:val="16"/>
        </w:rPr>
        <w:t>;</w:t>
      </w:r>
    </w:p>
    <w:p w14:paraId="7347B992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>}</w:t>
      </w:r>
    </w:p>
    <w:p w14:paraId="21A7004A" w14:textId="77777777" w:rsidR="00A4133D" w:rsidRDefault="00A4133D" w:rsidP="00A4133D"/>
    <w:p w14:paraId="1EC2E03D" w14:textId="77777777" w:rsidR="00A4133D" w:rsidRDefault="00A4133D" w:rsidP="00A4133D">
      <w:pPr>
        <w:rPr>
          <w:iCs/>
        </w:rPr>
      </w:pPr>
      <w:r>
        <w:rPr>
          <w:iCs/>
        </w:rPr>
        <w:t>Для обеспечения отказоустойчивости применены следующие меры:</w:t>
      </w:r>
    </w:p>
    <w:p w14:paraId="35215755" w14:textId="6381CBFB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жёсткие проверки каждого хода: лунка не пуста и находится на стороне текущего игрока;</w:t>
      </w:r>
    </w:p>
    <w:p w14:paraId="5B20232E" w14:textId="655838E1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состояние поля меняется только специальными методами и атомарно: ход завершается целиком, прежде чем управление перейдёт к сопернику;</w:t>
      </w:r>
    </w:p>
    <w:p w14:paraId="7AF28A9A" w14:textId="65822723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клики блокируются во время анимации, недопустимые действия игнорируются, закрытие окна подтверждается;</w:t>
      </w:r>
    </w:p>
    <w:p w14:paraId="45BC2F8E" w14:textId="03A7EB9B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геометрическая проверка координат клика (</w:t>
      </w:r>
      <w:r>
        <w:rPr>
          <w:iCs/>
          <w:lang w:val="en-US"/>
        </w:rPr>
        <w:t>P</w:t>
      </w:r>
      <w:proofErr w:type="spellStart"/>
      <w:r>
        <w:rPr>
          <w:iCs/>
        </w:rPr>
        <w:t>itrects</w:t>
      </w:r>
      <w:proofErr w:type="spellEnd"/>
      <w:r>
        <w:rPr>
          <w:iCs/>
        </w:rPr>
        <w:t xml:space="preserve">) работает вместе с анализом массива </w:t>
      </w:r>
      <w:proofErr w:type="spellStart"/>
      <w:r>
        <w:rPr>
          <w:iCs/>
        </w:rPr>
        <w:t>pits</w:t>
      </w:r>
      <w:proofErr w:type="spellEnd"/>
      <w:r>
        <w:rPr>
          <w:iCs/>
        </w:rPr>
        <w:t>;</w:t>
      </w:r>
    </w:p>
    <w:p w14:paraId="5F792CEE" w14:textId="796EC4AC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прямого ввода текста нет, поэтому риск некорректных данных минимален;</w:t>
      </w:r>
    </w:p>
    <w:p w14:paraId="46BD9834" w14:textId="1B4600E3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при </w:t>
      </w:r>
      <w:r w:rsidR="00A4133D">
        <w:rPr>
          <w:iCs/>
        </w:rPr>
        <w:t>повреждении или отсутствии файла настроек восстанавливаются значения по умолчанию.</w:t>
      </w:r>
    </w:p>
    <w:p w14:paraId="7284D263" w14:textId="77777777" w:rsidR="00A4133D" w:rsidRDefault="00A4133D" w:rsidP="00A4133D">
      <w:pPr>
        <w:rPr>
          <w:iCs/>
        </w:rPr>
      </w:pPr>
      <w:r>
        <w:rPr>
          <w:iCs/>
        </w:rPr>
        <w:t>Недопустимые действия блокируются уже на этапе обработки клика мыши (листинг 7.3.4).</w:t>
      </w:r>
    </w:p>
    <w:p w14:paraId="6C881573" w14:textId="297BE0EA" w:rsidR="00A4133D" w:rsidRPr="003F67A2" w:rsidRDefault="00A4133D" w:rsidP="003F67A2">
      <w:pPr>
        <w:keepNext/>
      </w:pPr>
      <w:r>
        <w:t>Листинг</w:t>
      </w:r>
      <w:r w:rsidRPr="003F67A2">
        <w:t xml:space="preserve"> 7.3.4 – </w:t>
      </w:r>
      <w:r>
        <w:t>Обработка</w:t>
      </w:r>
      <w:r w:rsidRPr="003F67A2">
        <w:t xml:space="preserve"> </w:t>
      </w:r>
      <w:r>
        <w:t>клика</w:t>
      </w:r>
      <w:r w:rsidRPr="003F67A2">
        <w:t xml:space="preserve"> </w:t>
      </w:r>
      <w:r>
        <w:t>по</w:t>
      </w:r>
      <w:r w:rsidRPr="003F67A2">
        <w:t xml:space="preserve"> </w:t>
      </w:r>
      <w:r>
        <w:t>лунке</w:t>
      </w:r>
      <w:r w:rsidR="003F67A2">
        <w:t>.</w:t>
      </w:r>
    </w:p>
    <w:p w14:paraId="3BABD5CA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protected override void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OnMouseDown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MouseEventArgs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4A356758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DCA8750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isAnimating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 return;</w:t>
      </w:r>
    </w:p>
    <w:p w14:paraId="5DB5FAE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isAgainstComputer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2) return;</w:t>
      </w:r>
    </w:p>
    <w:p w14:paraId="2968417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 14;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1FA47D9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4732AB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pitRects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].Contains(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e.Location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513AFABC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5EB1DDF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Проверка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корректности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хода</w:t>
      </w:r>
      <w:proofErr w:type="spellEnd"/>
    </w:p>
    <w:p w14:paraId="689DBE4C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bool isValidPlayer1Turn 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1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&gt;= 0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&lt;= 5);</w:t>
      </w:r>
    </w:p>
    <w:p w14:paraId="069A5AD4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bool isValidPlayer2Turn = (!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isAgainstComputer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currentPlayer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== 2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&gt;= 7 &amp;&amp;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&lt;= 12);</w:t>
      </w:r>
    </w:p>
    <w:p w14:paraId="6A9B3C1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if ((isValidPlayer1Turn || isValidPlayer2Turn) &amp;&amp;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&gt; 0)</w:t>
      </w:r>
    </w:p>
    <w:p w14:paraId="605D770D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48346B">
        <w:rPr>
          <w:rFonts w:ascii="Courier New" w:hAnsi="Courier New" w:cs="Courier New"/>
          <w:sz w:val="16"/>
          <w:szCs w:val="16"/>
        </w:rPr>
        <w:t>{</w:t>
      </w:r>
    </w:p>
    <w:p w14:paraId="7CAD241B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ExecuteMove</w:t>
      </w:r>
      <w:proofErr w:type="spellEnd"/>
      <w:r w:rsidRPr="0048346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</w:rPr>
        <w:t>);</w:t>
      </w:r>
    </w:p>
    <w:p w14:paraId="194F1FB7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        </w:t>
      </w:r>
      <w:r w:rsidRPr="0048346B">
        <w:rPr>
          <w:rFonts w:ascii="Courier New" w:hAnsi="Courier New" w:cs="Courier New"/>
          <w:sz w:val="16"/>
          <w:szCs w:val="16"/>
          <w:lang w:val="en-US"/>
        </w:rPr>
        <w:t>break</w:t>
      </w:r>
      <w:r w:rsidRPr="0048346B">
        <w:rPr>
          <w:rFonts w:ascii="Courier New" w:hAnsi="Courier New" w:cs="Courier New"/>
          <w:sz w:val="16"/>
          <w:szCs w:val="16"/>
        </w:rPr>
        <w:t>;</w:t>
      </w:r>
    </w:p>
    <w:p w14:paraId="0B80655C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57BD1E89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}</w:t>
      </w:r>
    </w:p>
    <w:p w14:paraId="0D495CBE" w14:textId="77777777" w:rsidR="00A4133D" w:rsidRPr="0048346B" w:rsidRDefault="00A4133D" w:rsidP="003F67A2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}</w:t>
      </w:r>
    </w:p>
    <w:p w14:paraId="527798DF" w14:textId="77777777" w:rsidR="00A4133D" w:rsidRPr="0048346B" w:rsidRDefault="00A4133D" w:rsidP="003F67A2">
      <w:pPr>
        <w:ind w:firstLine="0"/>
        <w:jc w:val="left"/>
        <w:rPr>
          <w:sz w:val="22"/>
          <w:szCs w:val="22"/>
        </w:rPr>
      </w:pPr>
      <w:r w:rsidRPr="0048346B">
        <w:rPr>
          <w:rFonts w:ascii="Courier New" w:hAnsi="Courier New" w:cs="Courier New"/>
          <w:sz w:val="16"/>
          <w:szCs w:val="16"/>
        </w:rPr>
        <w:t>}</w:t>
      </w:r>
    </w:p>
    <w:p w14:paraId="5031DAD4" w14:textId="77777777" w:rsidR="00A4133D" w:rsidRPr="00A4133D" w:rsidRDefault="00A4133D" w:rsidP="00A4133D"/>
    <w:p w14:paraId="23A4C71E" w14:textId="77777777" w:rsidR="00A4133D" w:rsidRDefault="00A4133D" w:rsidP="00A4133D">
      <w:r>
        <w:rPr>
          <w:b/>
          <w:bCs/>
        </w:rPr>
        <w:t>Задание 7.4.</w:t>
      </w:r>
      <w:r>
        <w:t xml:space="preserve"> Проведите тестирование и отладку проекта.</w:t>
      </w:r>
    </w:p>
    <w:p w14:paraId="0377840C" w14:textId="77777777" w:rsidR="00A4133D" w:rsidRDefault="00A4133D" w:rsidP="00A4133D">
      <w:pPr>
        <w:rPr>
          <w:rFonts w:eastAsia="Times New Roman"/>
          <w:lang w:eastAsia="ru-BY"/>
        </w:rPr>
      </w:pPr>
    </w:p>
    <w:p w14:paraId="1B11720A" w14:textId="77777777" w:rsidR="00A4133D" w:rsidRDefault="00A4133D" w:rsidP="00A4133D">
      <w:pPr>
        <w:rPr>
          <w:b/>
          <w:bCs/>
        </w:rPr>
      </w:pPr>
      <w:r>
        <w:rPr>
          <w:b/>
          <w:bCs/>
        </w:rPr>
        <w:t xml:space="preserve">Выполнение </w:t>
      </w:r>
      <w:r>
        <w:rPr>
          <w:b/>
          <w:bCs/>
          <w:lang w:val="ru-BY"/>
        </w:rPr>
        <w:t>задания 7.4</w:t>
      </w:r>
      <w:r>
        <w:rPr>
          <w:b/>
          <w:bCs/>
        </w:rPr>
        <w:t>.</w:t>
      </w:r>
    </w:p>
    <w:p w14:paraId="0750AD86" w14:textId="77777777" w:rsidR="00A4133D" w:rsidRDefault="00A4133D" w:rsidP="00A4133D">
      <w:pPr>
        <w:rPr>
          <w:iCs/>
        </w:rPr>
      </w:pPr>
      <w:r>
        <w:rPr>
          <w:iCs/>
        </w:rPr>
        <w:t>Тестирование проводилось следующими методами:</w:t>
      </w:r>
    </w:p>
    <w:p w14:paraId="3D1D9086" w14:textId="152D2164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функциональное тестирование: пошаговая проверка каждого модуля (генерация поля, логика захвата, очередь ходов);</w:t>
      </w:r>
    </w:p>
    <w:p w14:paraId="323E29EA" w14:textId="2486C3E7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негативное тестирование: некорректные действия, быстрые серии кликов, попытки запрещённых ходов;</w:t>
      </w:r>
    </w:p>
    <w:p w14:paraId="15DAC98E" w14:textId="1A139212" w:rsidR="00A4133D" w:rsidRDefault="003F67A2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 xml:space="preserve">пошаговый контроль: в среде разработки фиксируются изменения массива с пометкой, что произошло (ход, взятие, дополнительное действие); состояния сравниваются </w:t>
      </w:r>
      <w:r w:rsidR="00A4133D">
        <w:rPr>
          <w:iCs/>
        </w:rPr>
        <w:t>со значениями, заранее рассчитанными вручную.</w:t>
      </w:r>
    </w:p>
    <w:p w14:paraId="0573145F" w14:textId="77777777" w:rsidR="00A4133D" w:rsidRDefault="00A4133D" w:rsidP="00A4133D">
      <w:pPr>
        <w:rPr>
          <w:iCs/>
        </w:rPr>
      </w:pPr>
      <w:r>
        <w:rPr>
          <w:iCs/>
        </w:rPr>
        <w:lastRenderedPageBreak/>
        <w:t>Тестовое окружение: процессор Intel Core i7-13620H (10 ядер), ОЗУ 16 ГБ, SSD 512 ГБ, видеокарта Intel UHD Graphics, дисплей 1920×1200, Windows 11. Входные данные: исполняемый файл KalahGame.exe и текущее состояние игрового поля.</w:t>
      </w:r>
    </w:p>
    <w:p w14:paraId="2AE13470" w14:textId="77777777" w:rsidR="00A4133D" w:rsidRDefault="00A4133D" w:rsidP="00A4133D">
      <w:pPr>
        <w:rPr>
          <w:iCs/>
        </w:rPr>
      </w:pPr>
      <w:r>
        <w:rPr>
          <w:iCs/>
        </w:rPr>
        <w:t>Контрольные примеры представлены в таблице 7.4.1.</w:t>
      </w:r>
    </w:p>
    <w:p w14:paraId="1CA581CF" w14:textId="77777777" w:rsidR="00A4133D" w:rsidRPr="00217F29" w:rsidRDefault="00A4133D" w:rsidP="00A4133D">
      <w:pPr>
        <w:rPr>
          <w:iCs/>
        </w:rPr>
      </w:pPr>
      <w:r w:rsidRPr="00217F29">
        <w:rPr>
          <w:iCs/>
        </w:rPr>
        <w:t>Таблица 7.4.1 – Контрольные примеры.</w:t>
      </w:r>
    </w:p>
    <w:tbl>
      <w:tblPr>
        <w:tblStyle w:val="ad"/>
        <w:tblW w:w="0" w:type="auto"/>
        <w:tblLayout w:type="fixed"/>
        <w:tblLook w:val="0420" w:firstRow="1" w:lastRow="0" w:firstColumn="0" w:lastColumn="0" w:noHBand="0" w:noVBand="1"/>
      </w:tblPr>
      <w:tblGrid>
        <w:gridCol w:w="600"/>
        <w:gridCol w:w="2000"/>
        <w:gridCol w:w="3400"/>
        <w:gridCol w:w="3360"/>
      </w:tblGrid>
      <w:tr w:rsidR="00A4133D" w:rsidRPr="00217F29" w14:paraId="56FC2CE1" w14:textId="77777777" w:rsidTr="009E2D53">
        <w:trPr>
          <w:tblHeader/>
        </w:trPr>
        <w:tc>
          <w:tcPr>
            <w:tcW w:w="600" w:type="dxa"/>
          </w:tcPr>
          <w:p w14:paraId="1471A2DE" w14:textId="77777777" w:rsidR="00A4133D" w:rsidRPr="00217F29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№</w:t>
            </w:r>
          </w:p>
        </w:tc>
        <w:tc>
          <w:tcPr>
            <w:tcW w:w="2000" w:type="dxa"/>
          </w:tcPr>
          <w:p w14:paraId="6681C8C2" w14:textId="77777777" w:rsidR="00A4133D" w:rsidRPr="00217F29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Тест</w:t>
            </w:r>
          </w:p>
        </w:tc>
        <w:tc>
          <w:tcPr>
            <w:tcW w:w="3400" w:type="dxa"/>
          </w:tcPr>
          <w:p w14:paraId="1BFF9777" w14:textId="77777777" w:rsidR="00A4133D" w:rsidRPr="00217F29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Что проверяем</w:t>
            </w:r>
          </w:p>
        </w:tc>
        <w:tc>
          <w:tcPr>
            <w:tcW w:w="3360" w:type="dxa"/>
          </w:tcPr>
          <w:p w14:paraId="376273AB" w14:textId="77777777" w:rsidR="00A4133D" w:rsidRPr="00217F29" w:rsidRDefault="00A4133D" w:rsidP="009E2D53">
            <w:pPr>
              <w:ind w:firstLine="0"/>
              <w:jc w:val="center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Ожидаемый результат</w:t>
            </w:r>
          </w:p>
        </w:tc>
      </w:tr>
      <w:tr w:rsidR="00A4133D" w:rsidRPr="00217F29" w14:paraId="76BEB5D1" w14:textId="77777777" w:rsidTr="009E2D53">
        <w:tc>
          <w:tcPr>
            <w:tcW w:w="600" w:type="dxa"/>
          </w:tcPr>
          <w:p w14:paraId="235291B3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14:paraId="31AC5153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Запуск программы</w:t>
            </w:r>
          </w:p>
        </w:tc>
        <w:tc>
          <w:tcPr>
            <w:tcW w:w="3400" w:type="dxa"/>
          </w:tcPr>
          <w:p w14:paraId="3AB8BA10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Старт без ошибок на стороннем компьютере</w:t>
            </w:r>
          </w:p>
        </w:tc>
        <w:tc>
          <w:tcPr>
            <w:tcW w:w="3360" w:type="dxa"/>
          </w:tcPr>
          <w:p w14:paraId="5BC6DAA4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Приложение открывается, доступно меню</w:t>
            </w:r>
          </w:p>
        </w:tc>
      </w:tr>
      <w:tr w:rsidR="00A4133D" w:rsidRPr="00217F29" w14:paraId="615E944A" w14:textId="77777777" w:rsidTr="009E2D53">
        <w:tc>
          <w:tcPr>
            <w:tcW w:w="600" w:type="dxa"/>
          </w:tcPr>
          <w:p w14:paraId="0D5216E1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14:paraId="21446445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Выбор пустой лунки</w:t>
            </w:r>
          </w:p>
        </w:tc>
        <w:tc>
          <w:tcPr>
            <w:tcW w:w="3400" w:type="dxa"/>
          </w:tcPr>
          <w:p w14:paraId="57C77D30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Блокировка выбора ячеек с 0 камней</w:t>
            </w:r>
          </w:p>
        </w:tc>
        <w:tc>
          <w:tcPr>
            <w:tcW w:w="3360" w:type="dxa"/>
          </w:tcPr>
          <w:p w14:paraId="1B1A7747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Клик игнорируется, ход не засчитывается, очередь хода не меняется</w:t>
            </w:r>
          </w:p>
        </w:tc>
      </w:tr>
      <w:tr w:rsidR="00A4133D" w:rsidRPr="00217F29" w14:paraId="0803195C" w14:textId="77777777" w:rsidTr="009E2D53">
        <w:tc>
          <w:tcPr>
            <w:tcW w:w="600" w:type="dxa"/>
          </w:tcPr>
          <w:p w14:paraId="046BCF40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14:paraId="36FA8119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Анимация хода</w:t>
            </w:r>
          </w:p>
        </w:tc>
        <w:tc>
          <w:tcPr>
            <w:tcW w:w="3400" w:type="dxa"/>
          </w:tcPr>
          <w:p w14:paraId="4337746C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Работа очереди анимации</w:t>
            </w:r>
          </w:p>
        </w:tc>
        <w:tc>
          <w:tcPr>
            <w:tcW w:w="3360" w:type="dxa"/>
          </w:tcPr>
          <w:p w14:paraId="417A32FE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Камни перемещаются по лункам плавно и последовательно</w:t>
            </w:r>
          </w:p>
        </w:tc>
      </w:tr>
      <w:tr w:rsidR="00A4133D" w:rsidRPr="00217F29" w14:paraId="4DED9531" w14:textId="77777777" w:rsidTr="009E2D53">
        <w:tc>
          <w:tcPr>
            <w:tcW w:w="600" w:type="dxa"/>
          </w:tcPr>
          <w:p w14:paraId="79F0A527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14:paraId="1FFCB4FE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Сохранение параметров</w:t>
            </w:r>
          </w:p>
        </w:tc>
        <w:tc>
          <w:tcPr>
            <w:tcW w:w="3400" w:type="dxa"/>
          </w:tcPr>
          <w:p w14:paraId="3CB83670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Запись данных в конфигурацию</w:t>
            </w:r>
          </w:p>
        </w:tc>
        <w:tc>
          <w:tcPr>
            <w:tcW w:w="3360" w:type="dxa"/>
          </w:tcPr>
          <w:p w14:paraId="020D2914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Настройки сохраняются после перезапуска</w:t>
            </w:r>
          </w:p>
        </w:tc>
      </w:tr>
      <w:tr w:rsidR="00A4133D" w:rsidRPr="00217F29" w14:paraId="35D44356" w14:textId="77777777" w:rsidTr="009E2D53">
        <w:tc>
          <w:tcPr>
            <w:tcW w:w="600" w:type="dxa"/>
          </w:tcPr>
          <w:p w14:paraId="2E816A19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14:paraId="35CFFDC6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Завершение партии</w:t>
            </w:r>
          </w:p>
        </w:tc>
        <w:tc>
          <w:tcPr>
            <w:tcW w:w="3400" w:type="dxa"/>
          </w:tcPr>
          <w:p w14:paraId="074773B8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Опустошение лунок игрока</w:t>
            </w:r>
          </w:p>
        </w:tc>
        <w:tc>
          <w:tcPr>
            <w:tcW w:w="3360" w:type="dxa"/>
          </w:tcPr>
          <w:p w14:paraId="5B2F04B4" w14:textId="77777777" w:rsidR="00A4133D" w:rsidRPr="00217F29" w:rsidRDefault="00A4133D" w:rsidP="009E2D53">
            <w:pPr>
              <w:ind w:firstLine="0"/>
              <w:rPr>
                <w:sz w:val="24"/>
                <w:szCs w:val="24"/>
              </w:rPr>
            </w:pPr>
            <w:r w:rsidRPr="00217F29">
              <w:rPr>
                <w:sz w:val="24"/>
                <w:szCs w:val="24"/>
              </w:rPr>
              <w:t>Игра завершается, выводится результат</w:t>
            </w:r>
          </w:p>
        </w:tc>
      </w:tr>
    </w:tbl>
    <w:p w14:paraId="2B27FAD5" w14:textId="77777777" w:rsidR="00A4133D" w:rsidRDefault="00A4133D" w:rsidP="00A4133D">
      <w:pPr>
        <w:rPr>
          <w:iCs/>
        </w:rPr>
      </w:pPr>
    </w:p>
    <w:p w14:paraId="37CE86E2" w14:textId="60F3665D" w:rsidR="00A4133D" w:rsidRPr="0011076E" w:rsidRDefault="00A4133D" w:rsidP="00A4133D">
      <w:pPr>
        <w:rPr>
          <w:iCs/>
        </w:rPr>
      </w:pPr>
      <w:r>
        <w:rPr>
          <w:iCs/>
        </w:rPr>
        <w:t>Подробный сценарий теста 2</w:t>
      </w:r>
      <w:r w:rsidR="00104B36">
        <w:rPr>
          <w:iCs/>
        </w:rPr>
        <w:t>.</w:t>
      </w:r>
    </w:p>
    <w:p w14:paraId="09196D36" w14:textId="77777777" w:rsidR="00A4133D" w:rsidRPr="0011076E" w:rsidRDefault="00A4133D" w:rsidP="00104B36">
      <w:pPr>
        <w:tabs>
          <w:tab w:val="left" w:pos="1134"/>
        </w:tabs>
        <w:rPr>
          <w:iCs/>
        </w:rPr>
      </w:pPr>
      <w:r>
        <w:rPr>
          <w:iCs/>
        </w:rPr>
        <w:t>1.</w:t>
      </w:r>
      <w:r>
        <w:rPr>
          <w:iCs/>
        </w:rPr>
        <w:tab/>
        <w:t>Запустить игру кнопкой «НАЧАТЬ ИГРУ».</w:t>
      </w:r>
    </w:p>
    <w:p w14:paraId="2F7F73AE" w14:textId="77777777" w:rsidR="00A4133D" w:rsidRPr="0011076E" w:rsidRDefault="00A4133D" w:rsidP="00104B36">
      <w:pPr>
        <w:tabs>
          <w:tab w:val="left" w:pos="1134"/>
        </w:tabs>
        <w:rPr>
          <w:iCs/>
        </w:rPr>
      </w:pPr>
      <w:r>
        <w:rPr>
          <w:iCs/>
        </w:rPr>
        <w:t>2.</w:t>
      </w:r>
      <w:r>
        <w:rPr>
          <w:iCs/>
        </w:rPr>
        <w:tab/>
        <w:t>Дождаться своего хода.</w:t>
      </w:r>
    </w:p>
    <w:p w14:paraId="4785A37E" w14:textId="77777777" w:rsidR="00A4133D" w:rsidRPr="0011076E" w:rsidRDefault="00A4133D" w:rsidP="00104B36">
      <w:pPr>
        <w:tabs>
          <w:tab w:val="left" w:pos="1134"/>
        </w:tabs>
        <w:rPr>
          <w:iCs/>
        </w:rPr>
      </w:pPr>
      <w:r>
        <w:rPr>
          <w:iCs/>
        </w:rPr>
        <w:t>3.</w:t>
      </w:r>
      <w:r>
        <w:rPr>
          <w:iCs/>
        </w:rPr>
        <w:tab/>
        <w:t>Выбрать лунку, в которой 0 камней.</w:t>
      </w:r>
    </w:p>
    <w:p w14:paraId="6CDDE4F9" w14:textId="77777777" w:rsidR="00A4133D" w:rsidRPr="0011076E" w:rsidRDefault="00A4133D" w:rsidP="00104B36">
      <w:pPr>
        <w:tabs>
          <w:tab w:val="left" w:pos="1134"/>
        </w:tabs>
        <w:rPr>
          <w:iCs/>
        </w:rPr>
      </w:pPr>
      <w:r>
        <w:rPr>
          <w:iCs/>
        </w:rPr>
        <w:t>4.</w:t>
      </w:r>
      <w:r>
        <w:rPr>
          <w:iCs/>
        </w:rPr>
        <w:tab/>
        <w:t>Попытаться совершить ход.</w:t>
      </w:r>
    </w:p>
    <w:p w14:paraId="17A61A3F" w14:textId="77777777" w:rsidR="00A4133D" w:rsidRPr="0011076E" w:rsidRDefault="00A4133D" w:rsidP="00104B36">
      <w:pPr>
        <w:tabs>
          <w:tab w:val="left" w:pos="1134"/>
        </w:tabs>
        <w:rPr>
          <w:iCs/>
        </w:rPr>
      </w:pPr>
      <w:r>
        <w:rPr>
          <w:iCs/>
        </w:rPr>
        <w:t>5.</w:t>
      </w:r>
      <w:r>
        <w:rPr>
          <w:iCs/>
        </w:rPr>
        <w:tab/>
        <w:t>Наблюдать за поведением интерфейса.</w:t>
      </w:r>
    </w:p>
    <w:p w14:paraId="5A49AB0B" w14:textId="77777777" w:rsidR="00A4133D" w:rsidRPr="0011076E" w:rsidRDefault="00A4133D" w:rsidP="00A4133D">
      <w:pPr>
        <w:rPr>
          <w:iCs/>
        </w:rPr>
      </w:pPr>
      <w:r>
        <w:rPr>
          <w:iCs/>
        </w:rPr>
        <w:t>Фактический результат: система корректно обрабатывает ввод, клик игнорируется, состояние поля и очерёдность хода не изменились. Дефектов не обнаружено.</w:t>
      </w:r>
    </w:p>
    <w:p w14:paraId="57339BC3" w14:textId="77777777" w:rsidR="00A4133D" w:rsidRDefault="00A4133D" w:rsidP="00A4133D">
      <w:pPr>
        <w:rPr>
          <w:iCs/>
        </w:rPr>
      </w:pPr>
      <w:r>
        <w:rPr>
          <w:iCs/>
        </w:rPr>
        <w:t xml:space="preserve">Блокировка клика по пустой лунке реализована в методе </w:t>
      </w:r>
      <w:proofErr w:type="spellStart"/>
      <w:r>
        <w:rPr>
          <w:iCs/>
        </w:rPr>
        <w:t>OnMouseDown</w:t>
      </w:r>
      <w:proofErr w:type="spellEnd"/>
      <w:r>
        <w:rPr>
          <w:iCs/>
        </w:rPr>
        <w:t xml:space="preserve"> (листинг 7.3.4).</w:t>
      </w:r>
    </w:p>
    <w:p w14:paraId="71EB6EB7" w14:textId="77777777" w:rsidR="00A4133D" w:rsidRPr="0011076E" w:rsidRDefault="00A4133D" w:rsidP="00A4133D">
      <w:pPr>
        <w:rPr>
          <w:iCs/>
        </w:rPr>
      </w:pPr>
      <w:r>
        <w:rPr>
          <w:iCs/>
        </w:rPr>
        <w:t>Полные результаты тестирования приведены в приложении Б пояснительной записки.</w:t>
      </w:r>
    </w:p>
    <w:p w14:paraId="70034B61" w14:textId="77777777" w:rsidR="00A4133D" w:rsidRDefault="00A4133D" w:rsidP="00A4133D">
      <w:pPr>
        <w:rPr>
          <w:iCs/>
        </w:rPr>
      </w:pPr>
      <w:r>
        <w:rPr>
          <w:iCs/>
        </w:rPr>
        <w:t xml:space="preserve">Сохранение параметров (тест 4) обеспечивается методом </w:t>
      </w:r>
      <w:proofErr w:type="spellStart"/>
      <w:r>
        <w:rPr>
          <w:iCs/>
        </w:rPr>
        <w:t>BtnSave_Click</w:t>
      </w:r>
      <w:proofErr w:type="spellEnd"/>
      <w:r>
        <w:rPr>
          <w:iCs/>
        </w:rPr>
        <w:t xml:space="preserve"> (листинг 7.4.1).</w:t>
      </w:r>
    </w:p>
    <w:p w14:paraId="496FAD77" w14:textId="61163248" w:rsidR="00A4133D" w:rsidRPr="00A4133D" w:rsidRDefault="00A4133D" w:rsidP="003F67A2">
      <w:pPr>
        <w:keepNext/>
        <w:rPr>
          <w:lang w:val="en-US"/>
        </w:rPr>
      </w:pPr>
      <w:r>
        <w:t>Листинг</w:t>
      </w:r>
      <w:r w:rsidRPr="00A4133D">
        <w:rPr>
          <w:lang w:val="en-US"/>
        </w:rPr>
        <w:t xml:space="preserve"> 7.4.1 – </w:t>
      </w:r>
      <w:r>
        <w:t>Сохранение</w:t>
      </w:r>
      <w:r w:rsidRPr="00A4133D">
        <w:rPr>
          <w:lang w:val="en-US"/>
        </w:rPr>
        <w:t xml:space="preserve"> </w:t>
      </w:r>
      <w:r>
        <w:t>настроек</w:t>
      </w:r>
      <w:r w:rsidR="003F67A2">
        <w:t>.</w:t>
      </w:r>
    </w:p>
    <w:p w14:paraId="5C5E975A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BtnSave_Click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(object sender,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33E151D4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60D0EB3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Properties.Settings.Default.BoardColor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SelectedBoardColor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DF9DD52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Properties.Settings.Default.StoneColor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SelectedStoneColor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5AC42AC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Properties.Settings.Default.Save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C867696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this.DialogResult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DialogResult.OK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D801184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this</w:t>
      </w:r>
      <w:r w:rsidRPr="0048346B">
        <w:rPr>
          <w:rFonts w:ascii="Courier New" w:hAnsi="Courier New" w:cs="Courier New"/>
          <w:sz w:val="16"/>
          <w:szCs w:val="16"/>
        </w:rPr>
        <w:t>.</w:t>
      </w:r>
      <w:r w:rsidRPr="0048346B">
        <w:rPr>
          <w:rFonts w:ascii="Courier New" w:hAnsi="Courier New" w:cs="Courier New"/>
          <w:sz w:val="16"/>
          <w:szCs w:val="16"/>
          <w:lang w:val="en-US"/>
        </w:rPr>
        <w:t>Close</w:t>
      </w:r>
      <w:r w:rsidRPr="0048346B">
        <w:rPr>
          <w:rFonts w:ascii="Courier New" w:hAnsi="Courier New" w:cs="Courier New"/>
          <w:sz w:val="16"/>
          <w:szCs w:val="16"/>
        </w:rPr>
        <w:t>();</w:t>
      </w:r>
    </w:p>
    <w:p w14:paraId="552CB132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>}</w:t>
      </w:r>
    </w:p>
    <w:p w14:paraId="2E96A681" w14:textId="77777777" w:rsidR="00A4133D" w:rsidRDefault="00A4133D" w:rsidP="00A4133D"/>
    <w:p w14:paraId="647E6672" w14:textId="77777777" w:rsidR="00A4133D" w:rsidRDefault="00A4133D" w:rsidP="00A4133D">
      <w:pPr>
        <w:rPr>
          <w:iCs/>
        </w:rPr>
      </w:pPr>
      <w:r>
        <w:rPr>
          <w:iCs/>
        </w:rPr>
        <w:t xml:space="preserve">Завершение партии (тест 5) проверяется методом </w:t>
      </w:r>
      <w:proofErr w:type="spellStart"/>
      <w:r>
        <w:rPr>
          <w:iCs/>
        </w:rPr>
        <w:t>CheckGameOver</w:t>
      </w:r>
      <w:proofErr w:type="spellEnd"/>
      <w:r>
        <w:rPr>
          <w:iCs/>
        </w:rPr>
        <w:t xml:space="preserve"> после каждого хода (листинг 7.4.2): игра заканчивается при опустошении лунок одного из игроков либо при наборе в </w:t>
      </w:r>
      <w:proofErr w:type="spellStart"/>
      <w:r>
        <w:rPr>
          <w:iCs/>
        </w:rPr>
        <w:t>калахе</w:t>
      </w:r>
      <w:proofErr w:type="spellEnd"/>
      <w:r>
        <w:rPr>
          <w:iCs/>
        </w:rPr>
        <w:t xml:space="preserve"> более половины камней.</w:t>
      </w:r>
    </w:p>
    <w:p w14:paraId="602D1D78" w14:textId="567CE24D" w:rsidR="00A4133D" w:rsidRPr="00104B36" w:rsidRDefault="00A4133D" w:rsidP="00104B36">
      <w:pPr>
        <w:keepNext/>
      </w:pPr>
      <w:r>
        <w:t>Листинг</w:t>
      </w:r>
      <w:r w:rsidRPr="00A4133D">
        <w:rPr>
          <w:lang w:val="en-US"/>
        </w:rPr>
        <w:t xml:space="preserve"> 7.4.2 – </w:t>
      </w:r>
      <w:r>
        <w:t>Метод</w:t>
      </w:r>
      <w:r w:rsidRPr="00A4133D">
        <w:rPr>
          <w:lang w:val="en-US"/>
        </w:rPr>
        <w:t xml:space="preserve"> </w:t>
      </w:r>
      <w:proofErr w:type="spellStart"/>
      <w:r w:rsidRPr="00A4133D">
        <w:rPr>
          <w:lang w:val="en-US"/>
        </w:rPr>
        <w:t>CheckGameOver</w:t>
      </w:r>
      <w:proofErr w:type="spellEnd"/>
      <w:r w:rsidRPr="00A4133D">
        <w:rPr>
          <w:lang w:val="en-US"/>
        </w:rPr>
        <w:t xml:space="preserve"> (</w:t>
      </w:r>
      <w:r>
        <w:t>фрагмент</w:t>
      </w:r>
      <w:r w:rsidRPr="00A4133D">
        <w:rPr>
          <w:lang w:val="en-US"/>
        </w:rPr>
        <w:t>)</w:t>
      </w:r>
      <w:r w:rsidR="00104B36">
        <w:t>.</w:t>
      </w:r>
    </w:p>
    <w:p w14:paraId="3DD080AD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private void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CheckGameOver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2E53EE6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FAAAD10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isGameOver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 return;</w:t>
      </w:r>
    </w:p>
    <w:p w14:paraId="41BDF86F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totalStones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2FF09EF4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foreach (int count in pits)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totalStones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+= count;</w:t>
      </w:r>
    </w:p>
    <w:p w14:paraId="3D0ECE4F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winThreshold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totalStones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/ 2) + 1;</w:t>
      </w:r>
    </w:p>
    <w:p w14:paraId="7C0D741A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bool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earlyEnd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(pits[6] &gt;=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winThreshold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|| pits[13] &gt;=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winThreshold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B2C0D9F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bool p1Empty = true; for (int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&lt;= 5;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++) if (pits[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&gt; 0) p1Empty = false;</w:t>
      </w:r>
    </w:p>
    <w:p w14:paraId="5413501F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bool p2Empty = true; for (int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7;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&lt;= 12;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++) if (pits[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&gt; 0) p2Empty = false;</w:t>
      </w:r>
    </w:p>
    <w:p w14:paraId="03F59A6B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if (p1Empty || p2Empty ||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earlyEnd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031B698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E368FC8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isGameOver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true;</w:t>
      </w:r>
    </w:p>
    <w:p w14:paraId="5E36A5BA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computerTimer.Stop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180B002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moveAnimationTimer.Stop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0ED2E2A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if (!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earlyEnd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61101C2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657D5D18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for (int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&lt;= 5;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++) { pits[6] +=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];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= 0; }</w:t>
      </w:r>
    </w:p>
    <w:p w14:paraId="156957F5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    for (int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= 7;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&lt;= 12; 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++) { pits[13] +=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]; pits[</w:t>
      </w:r>
      <w:proofErr w:type="spellStart"/>
      <w:r w:rsidRPr="0048346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48346B">
        <w:rPr>
          <w:rFonts w:ascii="Courier New" w:hAnsi="Courier New" w:cs="Courier New"/>
          <w:sz w:val="16"/>
          <w:szCs w:val="16"/>
          <w:lang w:val="en-US"/>
        </w:rPr>
        <w:t>] = 0; }</w:t>
      </w:r>
    </w:p>
    <w:p w14:paraId="05601D9C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48346B">
        <w:rPr>
          <w:rFonts w:ascii="Courier New" w:hAnsi="Courier New" w:cs="Courier New"/>
          <w:sz w:val="16"/>
          <w:szCs w:val="16"/>
        </w:rPr>
        <w:t>}</w:t>
      </w:r>
    </w:p>
    <w:p w14:paraId="535CA7B6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    // ... определение победителя и вывод результата</w:t>
      </w:r>
    </w:p>
    <w:p w14:paraId="249ADA3E" w14:textId="77777777" w:rsidR="00A4133D" w:rsidRPr="0048346B" w:rsidRDefault="00A4133D" w:rsidP="00104B36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48346B">
        <w:rPr>
          <w:rFonts w:ascii="Courier New" w:hAnsi="Courier New" w:cs="Courier New"/>
          <w:sz w:val="16"/>
          <w:szCs w:val="16"/>
        </w:rPr>
        <w:t xml:space="preserve">    }</w:t>
      </w:r>
    </w:p>
    <w:p w14:paraId="63B3504B" w14:textId="77777777" w:rsidR="00A4133D" w:rsidRPr="0048346B" w:rsidRDefault="00A4133D" w:rsidP="00104B36">
      <w:pPr>
        <w:ind w:firstLine="0"/>
        <w:jc w:val="left"/>
        <w:rPr>
          <w:sz w:val="22"/>
          <w:szCs w:val="22"/>
        </w:rPr>
      </w:pPr>
      <w:r w:rsidRPr="0048346B">
        <w:rPr>
          <w:rFonts w:ascii="Courier New" w:hAnsi="Courier New" w:cs="Courier New"/>
          <w:sz w:val="16"/>
          <w:szCs w:val="16"/>
        </w:rPr>
        <w:t>}</w:t>
      </w:r>
    </w:p>
    <w:p w14:paraId="63A832FE" w14:textId="77777777" w:rsidR="00A4133D" w:rsidRDefault="00A4133D" w:rsidP="00104B36">
      <w:pPr>
        <w:ind w:firstLine="0"/>
      </w:pPr>
    </w:p>
    <w:p w14:paraId="46B916BC" w14:textId="77777777" w:rsidR="00A4133D" w:rsidRDefault="00A4133D" w:rsidP="00A4133D">
      <w:r>
        <w:rPr>
          <w:b/>
          <w:bCs/>
        </w:rPr>
        <w:t xml:space="preserve">Задание 7.5. </w:t>
      </w:r>
      <w:r>
        <w:tab/>
        <w:t>Подготовьте документацию и презентацию для защиты проекта перед преподавателями.</w:t>
      </w:r>
    </w:p>
    <w:p w14:paraId="45AA09AE" w14:textId="77777777" w:rsidR="00A4133D" w:rsidRDefault="00A4133D" w:rsidP="00A4133D"/>
    <w:p w14:paraId="27423AD2" w14:textId="77777777" w:rsidR="00A4133D" w:rsidRDefault="00A4133D" w:rsidP="00A4133D">
      <w:pPr>
        <w:rPr>
          <w:b/>
          <w:bCs/>
        </w:rPr>
      </w:pPr>
      <w:r>
        <w:rPr>
          <w:b/>
          <w:bCs/>
        </w:rPr>
        <w:t>Выполнение задания 7.5.</w:t>
      </w:r>
    </w:p>
    <w:p w14:paraId="32D73F44" w14:textId="77777777" w:rsidR="00A4133D" w:rsidRDefault="00A4133D" w:rsidP="00A4133D">
      <w:pPr>
        <w:rPr>
          <w:iCs/>
        </w:rPr>
      </w:pPr>
      <w:r>
        <w:rPr>
          <w:iCs/>
        </w:rPr>
        <w:t>Для защиты проекта подготовлены пояснительная записка с приложениями и презентация.</w:t>
      </w:r>
    </w:p>
    <w:p w14:paraId="06A2D74B" w14:textId="77777777" w:rsidR="00A4133D" w:rsidRDefault="00A4133D" w:rsidP="00A4133D">
      <w:pPr>
        <w:rPr>
          <w:iCs/>
        </w:rPr>
      </w:pPr>
      <w:r>
        <w:rPr>
          <w:iCs/>
        </w:rPr>
        <w:t>Пояснительная записка (курсовой проект, около 60 страниц) включает:</w:t>
      </w:r>
    </w:p>
    <w:p w14:paraId="302A0594" w14:textId="4A98C69F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Введение</w:t>
      </w:r>
      <w:r w:rsidR="00104B36">
        <w:rPr>
          <w:iCs/>
        </w:rPr>
        <w:t>;</w:t>
      </w:r>
    </w:p>
    <w:p w14:paraId="5724D47C" w14:textId="010F400F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Постановка задачи: предметная область, актуальность, техническое задание</w:t>
      </w:r>
      <w:r w:rsidR="00104B36">
        <w:rPr>
          <w:iCs/>
        </w:rPr>
        <w:t>;</w:t>
      </w:r>
    </w:p>
    <w:p w14:paraId="3AF86B18" w14:textId="7E3C65D8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Проектирование: алгоритмы и математическая модель, информационная база, моделирование, выбор технологий</w:t>
      </w:r>
      <w:r w:rsidR="00104B36">
        <w:rPr>
          <w:iCs/>
        </w:rPr>
        <w:t>;</w:t>
      </w:r>
    </w:p>
    <w:p w14:paraId="67314D96" w14:textId="478074FD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Разработка: интерфейс, особенности реализации, отказоустойчивость</w:t>
      </w:r>
      <w:r w:rsidR="00104B36">
        <w:rPr>
          <w:iCs/>
        </w:rPr>
        <w:t>;</w:t>
      </w:r>
    </w:p>
    <w:p w14:paraId="697A5379" w14:textId="094B169A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Отладка и подготовка к внедрению: контрольные примеры, методики, справочная система</w:t>
      </w:r>
      <w:r w:rsidR="00104B36">
        <w:rPr>
          <w:iCs/>
        </w:rPr>
        <w:t>;</w:t>
      </w:r>
    </w:p>
    <w:p w14:paraId="14E13CF3" w14:textId="6A62E2B7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Заключение и список использованных источников</w:t>
      </w:r>
      <w:r w:rsidR="00104B36">
        <w:rPr>
          <w:iCs/>
        </w:rPr>
        <w:t>;</w:t>
      </w:r>
    </w:p>
    <w:p w14:paraId="1FEBF0A6" w14:textId="77777777" w:rsidR="00A4133D" w:rsidRDefault="00A4133D" w:rsidP="00A4133D">
      <w:pPr>
        <w:pStyle w:val="a7"/>
        <w:numPr>
          <w:ilvl w:val="0"/>
          <w:numId w:val="1"/>
        </w:numPr>
        <w:tabs>
          <w:tab w:val="left" w:pos="1134"/>
        </w:tabs>
        <w:ind w:left="0" w:firstLine="851"/>
        <w:rPr>
          <w:iCs/>
        </w:rPr>
      </w:pPr>
      <w:r>
        <w:rPr>
          <w:iCs/>
        </w:rPr>
        <w:t>Приложение А – текст программы; Приложение Б – результаты тестирования; Приложение В – документация (руководство пользователя).</w:t>
      </w:r>
    </w:p>
    <w:p w14:paraId="397BD6E3" w14:textId="77777777" w:rsidR="00A4133D" w:rsidRPr="0011076E" w:rsidRDefault="00A4133D" w:rsidP="00A4133D">
      <w:pPr>
        <w:rPr>
          <w:iCs/>
        </w:rPr>
      </w:pPr>
      <w:r>
        <w:rPr>
          <w:iCs/>
        </w:rPr>
        <w:t xml:space="preserve">Справочная система программы: всплывающие подсказки </w:t>
      </w:r>
      <w:proofErr w:type="spellStart"/>
      <w:r>
        <w:rPr>
          <w:iCs/>
        </w:rPr>
        <w:t>ToolTip</w:t>
      </w:r>
      <w:proofErr w:type="spellEnd"/>
      <w:r>
        <w:rPr>
          <w:iCs/>
        </w:rPr>
        <w:t xml:space="preserve"> на кнопках меню и игрового окна, отдельная форма </w:t>
      </w:r>
      <w:proofErr w:type="spellStart"/>
      <w:r>
        <w:rPr>
          <w:iCs/>
        </w:rPr>
        <w:t>FormRules</w:t>
      </w:r>
      <w:proofErr w:type="spellEnd"/>
      <w:r>
        <w:rPr>
          <w:iCs/>
        </w:rPr>
        <w:t xml:space="preserve"> с правилами игры, подсветка </w:t>
      </w:r>
      <w:proofErr w:type="spellStart"/>
      <w:r>
        <w:rPr>
          <w:iCs/>
        </w:rPr>
        <w:t>калаха</w:t>
      </w:r>
      <w:proofErr w:type="spellEnd"/>
      <w:r>
        <w:rPr>
          <w:iCs/>
        </w:rPr>
        <w:t xml:space="preserve"> в момент захвата.</w:t>
      </w:r>
    </w:p>
    <w:p w14:paraId="7C6EFBCE" w14:textId="7FC12E8F" w:rsidR="00106258" w:rsidRDefault="00A4133D" w:rsidP="00A4133D">
      <w:pPr>
        <w:rPr>
          <w:iCs/>
        </w:rPr>
      </w:pPr>
      <w:r>
        <w:rPr>
          <w:iCs/>
        </w:rPr>
        <w:t>Презентация состоит из 20 слайдов: титульный слайд, об игре и правила (слайды 1</w:t>
      </w:r>
      <w:r w:rsidR="00104B36">
        <w:rPr>
          <w:iCs/>
        </w:rPr>
        <w:t>-</w:t>
      </w:r>
      <w:r>
        <w:rPr>
          <w:iCs/>
        </w:rPr>
        <w:t>3); актуальность, цель и задачи (4</w:t>
      </w:r>
      <w:r w:rsidR="00104B36">
        <w:rPr>
          <w:iCs/>
        </w:rPr>
        <w:t>-</w:t>
      </w:r>
      <w:r>
        <w:rPr>
          <w:iCs/>
        </w:rPr>
        <w:t>6); анализ аналогов (7</w:t>
      </w:r>
      <w:r w:rsidR="00104B36">
        <w:rPr>
          <w:iCs/>
        </w:rPr>
        <w:t>-</w:t>
      </w:r>
      <w:r>
        <w:rPr>
          <w:iCs/>
        </w:rPr>
        <w:t xml:space="preserve">8); проектирование и разработка: IDEF0, </w:t>
      </w:r>
      <w:proofErr w:type="spellStart"/>
      <w:r>
        <w:rPr>
          <w:iCs/>
        </w:rPr>
        <w:t>Use</w:t>
      </w:r>
      <w:proofErr w:type="spellEnd"/>
      <w:r>
        <w:rPr>
          <w:iCs/>
        </w:rPr>
        <w:t xml:space="preserve"> Case, алгоритм хода, математическая модель, диаграммы классов и компонентов (9</w:t>
      </w:r>
      <w:r w:rsidR="00104B36">
        <w:rPr>
          <w:iCs/>
        </w:rPr>
        <w:t>-</w:t>
      </w:r>
      <w:r>
        <w:rPr>
          <w:iCs/>
        </w:rPr>
        <w:t>15); тестирование (16); демонстрация приложения (17); область применения и итоги (18</w:t>
      </w:r>
      <w:r w:rsidR="00104B36">
        <w:rPr>
          <w:iCs/>
        </w:rPr>
        <w:t>-</w:t>
      </w:r>
      <w:r>
        <w:rPr>
          <w:iCs/>
        </w:rPr>
        <w:t>19); заключительный слайд (20).</w:t>
      </w:r>
    </w:p>
    <w:p w14:paraId="50E2510E" w14:textId="77777777" w:rsidR="00104B36" w:rsidRPr="00106258" w:rsidRDefault="00104B36" w:rsidP="00A4133D"/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1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2/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73553"/>
    <w:multiLevelType w:val="hybridMultilevel"/>
    <w:tmpl w:val="FD1010DC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65327DF2"/>
    <w:multiLevelType w:val="hybridMultilevel"/>
    <w:tmpl w:val="DBDE4BD2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5EA0E73"/>
    <w:multiLevelType w:val="hybridMultilevel"/>
    <w:tmpl w:val="482C2C7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6B86949"/>
    <w:multiLevelType w:val="hybridMultilevel"/>
    <w:tmpl w:val="7DFA5F8E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59380B7A">
      <w:numFmt w:val="bullet"/>
      <w:lvlText w:val="•"/>
      <w:lvlJc w:val="left"/>
      <w:pPr>
        <w:ind w:left="2519" w:hanging="588"/>
      </w:pPr>
      <w:rPr>
        <w:rFonts w:ascii="Times New Roman" w:eastAsia="Calibr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A0C2883"/>
    <w:multiLevelType w:val="hybridMultilevel"/>
    <w:tmpl w:val="CD3E4E72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8AE796C"/>
    <w:multiLevelType w:val="hybridMultilevel"/>
    <w:tmpl w:val="0D084C06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12605030">
    <w:abstractNumId w:val="0"/>
  </w:num>
  <w:num w:numId="2" w16cid:durableId="15741440">
    <w:abstractNumId w:val="1"/>
  </w:num>
  <w:num w:numId="3" w16cid:durableId="1648779856">
    <w:abstractNumId w:val="3"/>
  </w:num>
  <w:num w:numId="4" w16cid:durableId="932591461">
    <w:abstractNumId w:val="4"/>
  </w:num>
  <w:num w:numId="5" w16cid:durableId="1693913738">
    <w:abstractNumId w:val="5"/>
  </w:num>
  <w:num w:numId="6" w16cid:durableId="1515560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1AB8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5EA4"/>
    <w:rsid w:val="000A6007"/>
    <w:rsid w:val="000B31B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4B36"/>
    <w:rsid w:val="00105B56"/>
    <w:rsid w:val="00106258"/>
    <w:rsid w:val="0011076E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4948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08C"/>
    <w:rsid w:val="002011A3"/>
    <w:rsid w:val="00202099"/>
    <w:rsid w:val="00212A90"/>
    <w:rsid w:val="00215E11"/>
    <w:rsid w:val="00217CD3"/>
    <w:rsid w:val="00217F29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030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2064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3F67A2"/>
    <w:rsid w:val="00400B86"/>
    <w:rsid w:val="00401727"/>
    <w:rsid w:val="00403ABE"/>
    <w:rsid w:val="00416EBA"/>
    <w:rsid w:val="00422806"/>
    <w:rsid w:val="00426EC8"/>
    <w:rsid w:val="00435D29"/>
    <w:rsid w:val="00436CFD"/>
    <w:rsid w:val="0044732E"/>
    <w:rsid w:val="00457490"/>
    <w:rsid w:val="00465881"/>
    <w:rsid w:val="0047097B"/>
    <w:rsid w:val="00475F8B"/>
    <w:rsid w:val="00480A27"/>
    <w:rsid w:val="0048346B"/>
    <w:rsid w:val="0049504D"/>
    <w:rsid w:val="004A2003"/>
    <w:rsid w:val="004A55D9"/>
    <w:rsid w:val="004B10A2"/>
    <w:rsid w:val="004B2388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1F52"/>
    <w:rsid w:val="005329D5"/>
    <w:rsid w:val="00535BBF"/>
    <w:rsid w:val="005444D7"/>
    <w:rsid w:val="0055197B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6F516B"/>
    <w:rsid w:val="0070519D"/>
    <w:rsid w:val="007054FA"/>
    <w:rsid w:val="00710455"/>
    <w:rsid w:val="007126E8"/>
    <w:rsid w:val="00714F06"/>
    <w:rsid w:val="00717FF4"/>
    <w:rsid w:val="00724B17"/>
    <w:rsid w:val="00727987"/>
    <w:rsid w:val="00736B91"/>
    <w:rsid w:val="00745B7E"/>
    <w:rsid w:val="0077270B"/>
    <w:rsid w:val="00775EE1"/>
    <w:rsid w:val="007772F1"/>
    <w:rsid w:val="00794B05"/>
    <w:rsid w:val="007960C2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DBB"/>
    <w:rsid w:val="008334E6"/>
    <w:rsid w:val="008353BB"/>
    <w:rsid w:val="00842879"/>
    <w:rsid w:val="008540D5"/>
    <w:rsid w:val="00870C5E"/>
    <w:rsid w:val="008726F3"/>
    <w:rsid w:val="0087482A"/>
    <w:rsid w:val="00876729"/>
    <w:rsid w:val="008811EF"/>
    <w:rsid w:val="00886408"/>
    <w:rsid w:val="008920F8"/>
    <w:rsid w:val="00894162"/>
    <w:rsid w:val="0089578E"/>
    <w:rsid w:val="008B1B9D"/>
    <w:rsid w:val="008B43D5"/>
    <w:rsid w:val="008B5B52"/>
    <w:rsid w:val="008B72DA"/>
    <w:rsid w:val="008C241F"/>
    <w:rsid w:val="008D0C12"/>
    <w:rsid w:val="008D2B88"/>
    <w:rsid w:val="008F2024"/>
    <w:rsid w:val="00900EF1"/>
    <w:rsid w:val="0091122D"/>
    <w:rsid w:val="00917E17"/>
    <w:rsid w:val="00920007"/>
    <w:rsid w:val="009356C5"/>
    <w:rsid w:val="00945D21"/>
    <w:rsid w:val="00965E94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06C06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133D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1BDB"/>
    <w:rsid w:val="00B25548"/>
    <w:rsid w:val="00B34D77"/>
    <w:rsid w:val="00B362EE"/>
    <w:rsid w:val="00B45C3B"/>
    <w:rsid w:val="00B47329"/>
    <w:rsid w:val="00B53405"/>
    <w:rsid w:val="00B55497"/>
    <w:rsid w:val="00B5624F"/>
    <w:rsid w:val="00B639E7"/>
    <w:rsid w:val="00B6783B"/>
    <w:rsid w:val="00B81C8B"/>
    <w:rsid w:val="00B83E14"/>
    <w:rsid w:val="00B85A50"/>
    <w:rsid w:val="00B86F0C"/>
    <w:rsid w:val="00B93C54"/>
    <w:rsid w:val="00B97AE6"/>
    <w:rsid w:val="00BB6E7A"/>
    <w:rsid w:val="00BC0ECB"/>
    <w:rsid w:val="00BC4CF6"/>
    <w:rsid w:val="00BC7A51"/>
    <w:rsid w:val="00BD2172"/>
    <w:rsid w:val="00BD664B"/>
    <w:rsid w:val="00BD7AD6"/>
    <w:rsid w:val="00BE21C8"/>
    <w:rsid w:val="00BF14B2"/>
    <w:rsid w:val="00C16BC8"/>
    <w:rsid w:val="00C21D14"/>
    <w:rsid w:val="00C22118"/>
    <w:rsid w:val="00C3658D"/>
    <w:rsid w:val="00C431FE"/>
    <w:rsid w:val="00C45380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362F8"/>
    <w:rsid w:val="00D47345"/>
    <w:rsid w:val="00D5143C"/>
    <w:rsid w:val="00D71AB4"/>
    <w:rsid w:val="00D760B8"/>
    <w:rsid w:val="00D84A29"/>
    <w:rsid w:val="00D85535"/>
    <w:rsid w:val="00D9006F"/>
    <w:rsid w:val="00D91063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D64EC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6EF1"/>
    <w:rsid w:val="00E37711"/>
    <w:rsid w:val="00E53ADB"/>
    <w:rsid w:val="00E5677A"/>
    <w:rsid w:val="00E56F40"/>
    <w:rsid w:val="00E72651"/>
    <w:rsid w:val="00E73CF2"/>
    <w:rsid w:val="00E77506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43092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D6CA5"/>
    <w:rsid w:val="00FE20CB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7A2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031AB8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031AB8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031AB8"/>
    <w:rPr>
      <w:rFonts w:ascii="Times New Roman" w:eastAsia="Calibri" w:hAnsi="Times New Roman" w:cs="Times New Roman"/>
      <w:kern w:val="0"/>
      <w:sz w:val="20"/>
      <w:szCs w:val="20"/>
      <w:lang w:val="ru-RU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31AB8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31AB8"/>
    <w:rPr>
      <w:rFonts w:ascii="Times New Roman" w:eastAsia="Calibri" w:hAnsi="Times New Roman" w:cs="Times New Roman"/>
      <w:b/>
      <w:bCs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grigorekaterina2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11</Pages>
  <Words>2867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250</cp:revision>
  <dcterms:created xsi:type="dcterms:W3CDTF">2025-09-14T19:28:00Z</dcterms:created>
  <dcterms:modified xsi:type="dcterms:W3CDTF">2026-10-19T08:26:00Z</dcterms:modified>
</cp:coreProperties>
</file>