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0AF6C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>Национальный исследовательский ядерный университет «МИФИ»</w:t>
      </w:r>
    </w:p>
    <w:p w14:paraId="6526AB5B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</w:p>
    <w:p w14:paraId="1788BC32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3340C8" w14:paraId="18A7F301" w14:textId="77777777" w:rsidTr="003340C8">
        <w:trPr>
          <w:trHeight w:val="1693"/>
          <w:jc w:val="center"/>
        </w:trPr>
        <w:tc>
          <w:tcPr>
            <w:tcW w:w="1544" w:type="dxa"/>
            <w:hideMark/>
          </w:tcPr>
          <w:p w14:paraId="73A8807C" w14:textId="77777777" w:rsidR="003340C8" w:rsidRDefault="003340C8">
            <w:pPr>
              <w:widowControl w:val="0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object w:dxaOrig="1290" w:dyaOrig="1590" w14:anchorId="5CC274F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4.5pt;height:79.5pt" o:ole="">
                  <v:imagedata r:id="rId4" o:title=""/>
                </v:shape>
                <o:OLEObject Type="Embed" ProgID="Unknown" ShapeID="_x0000_i1025" DrawAspect="Content" ObjectID="_1694896047" r:id="rId5"/>
              </w:object>
            </w:r>
          </w:p>
        </w:tc>
        <w:tc>
          <w:tcPr>
            <w:tcW w:w="6764" w:type="dxa"/>
          </w:tcPr>
          <w:p w14:paraId="22560956" w14:textId="77777777" w:rsidR="003340C8" w:rsidRDefault="003340C8">
            <w:pPr>
              <w:widowControl w:val="0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</w:p>
          <w:p w14:paraId="59B0FE7C" w14:textId="77777777" w:rsidR="003340C8" w:rsidRDefault="003340C8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 CYR" w:hAnsi="Times New Roman CYR"/>
                <w:b/>
                <w:sz w:val="28"/>
                <w:szCs w:val="28"/>
              </w:rPr>
              <w:t>Факультет Кибернетики и информационной безопасности</w:t>
            </w:r>
          </w:p>
          <w:p w14:paraId="761FB781" w14:textId="77777777" w:rsidR="003340C8" w:rsidRDefault="003340C8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</w:p>
          <w:p w14:paraId="39CFD59C" w14:textId="77777777" w:rsidR="003340C8" w:rsidRDefault="003340C8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 CYR" w:hAnsi="Times New Roman CYR"/>
                <w:b/>
                <w:sz w:val="28"/>
                <w:szCs w:val="28"/>
              </w:rPr>
              <w:t>Кафедра «Компьютерные системы и технологии»</w:t>
            </w:r>
          </w:p>
          <w:p w14:paraId="7542A459" w14:textId="77777777" w:rsidR="003340C8" w:rsidRDefault="003340C8">
            <w:pPr>
              <w:widowControl w:val="0"/>
              <w:rPr>
                <w:rFonts w:ascii="Times New Roman CYR" w:hAnsi="Times New Roman CYR"/>
                <w:b/>
                <w:sz w:val="28"/>
                <w:szCs w:val="28"/>
              </w:rPr>
            </w:pPr>
          </w:p>
        </w:tc>
      </w:tr>
    </w:tbl>
    <w:p w14:paraId="7E222CD3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</w:p>
    <w:p w14:paraId="001E9517" w14:textId="77777777" w:rsidR="003340C8" w:rsidRDefault="003340C8" w:rsidP="003340C8">
      <w:pPr>
        <w:ind w:firstLine="284"/>
        <w:jc w:val="both"/>
        <w:rPr>
          <w:rFonts w:ascii="Times New Roman" w:hAnsi="Times New Roman"/>
          <w:sz w:val="16"/>
          <w:szCs w:val="20"/>
        </w:rPr>
      </w:pPr>
    </w:p>
    <w:p w14:paraId="304A3F57" w14:textId="77777777" w:rsidR="003340C8" w:rsidRDefault="003340C8" w:rsidP="003340C8">
      <w:pPr>
        <w:ind w:firstLine="284"/>
        <w:jc w:val="both"/>
        <w:rPr>
          <w:sz w:val="16"/>
        </w:rPr>
      </w:pPr>
    </w:p>
    <w:p w14:paraId="2B6CB7FD" w14:textId="77777777" w:rsidR="003340C8" w:rsidRDefault="003340C8" w:rsidP="003340C8">
      <w:pPr>
        <w:ind w:firstLine="284"/>
        <w:jc w:val="both"/>
        <w:rPr>
          <w:sz w:val="16"/>
        </w:rPr>
      </w:pPr>
    </w:p>
    <w:p w14:paraId="04DB1C70" w14:textId="77777777" w:rsidR="003340C8" w:rsidRDefault="003340C8" w:rsidP="003340C8">
      <w:pPr>
        <w:ind w:firstLine="284"/>
        <w:jc w:val="both"/>
        <w:rPr>
          <w:sz w:val="16"/>
        </w:rPr>
      </w:pPr>
    </w:p>
    <w:p w14:paraId="64DE98A7" w14:textId="77777777" w:rsidR="003340C8" w:rsidRDefault="003340C8" w:rsidP="003340C8">
      <w:pPr>
        <w:ind w:firstLine="284"/>
        <w:jc w:val="center"/>
        <w:rPr>
          <w:b/>
          <w:sz w:val="16"/>
        </w:rPr>
      </w:pPr>
    </w:p>
    <w:p w14:paraId="4A931FB3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 xml:space="preserve">ОТЧЕТ </w:t>
      </w:r>
    </w:p>
    <w:p w14:paraId="0933F87D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 xml:space="preserve">по выполнению лабораторного практикума </w:t>
      </w:r>
    </w:p>
    <w:p w14:paraId="29D07A73" w14:textId="77777777" w:rsidR="003340C8" w:rsidRDefault="003340C8" w:rsidP="003340C8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>по куру «Микропроцессорные устройства и системы»</w:t>
      </w:r>
    </w:p>
    <w:p w14:paraId="3DF6599B" w14:textId="77777777" w:rsidR="003340C8" w:rsidRDefault="003340C8" w:rsidP="003340C8">
      <w:pPr>
        <w:ind w:firstLine="284"/>
        <w:jc w:val="both"/>
        <w:rPr>
          <w:rFonts w:ascii="Times New Roman" w:hAnsi="Times New Roman"/>
          <w:sz w:val="16"/>
          <w:szCs w:val="20"/>
        </w:rPr>
      </w:pPr>
    </w:p>
    <w:p w14:paraId="2ED86241" w14:textId="77777777" w:rsidR="003340C8" w:rsidRDefault="003340C8" w:rsidP="003340C8">
      <w:pPr>
        <w:ind w:firstLine="284"/>
        <w:jc w:val="both"/>
        <w:rPr>
          <w:sz w:val="16"/>
        </w:rPr>
      </w:pPr>
    </w:p>
    <w:p w14:paraId="3E3E3460" w14:textId="77777777" w:rsidR="003340C8" w:rsidRDefault="003340C8" w:rsidP="003340C8">
      <w:pPr>
        <w:ind w:firstLine="284"/>
        <w:jc w:val="both"/>
        <w:rPr>
          <w:sz w:val="16"/>
        </w:rPr>
      </w:pPr>
    </w:p>
    <w:p w14:paraId="736C1BC4" w14:textId="77777777" w:rsidR="003340C8" w:rsidRDefault="003340C8" w:rsidP="003340C8">
      <w:pPr>
        <w:ind w:firstLine="284"/>
        <w:jc w:val="both"/>
        <w:rPr>
          <w:sz w:val="16"/>
        </w:rPr>
      </w:pPr>
    </w:p>
    <w:p w14:paraId="157226B1" w14:textId="77777777" w:rsidR="003340C8" w:rsidRDefault="003340C8" w:rsidP="003340C8">
      <w:pPr>
        <w:ind w:firstLine="284"/>
        <w:jc w:val="both"/>
        <w:rPr>
          <w:sz w:val="16"/>
        </w:rPr>
      </w:pPr>
    </w:p>
    <w:p w14:paraId="57430AC6" w14:textId="77777777" w:rsidR="003340C8" w:rsidRDefault="003340C8" w:rsidP="003340C8">
      <w:pPr>
        <w:ind w:firstLine="284"/>
        <w:jc w:val="both"/>
        <w:rPr>
          <w:sz w:val="16"/>
        </w:rPr>
      </w:pPr>
    </w:p>
    <w:p w14:paraId="420129CB" w14:textId="1EECFFD4" w:rsidR="003340C8" w:rsidRDefault="003340C8" w:rsidP="003340C8">
      <w:pPr>
        <w:ind w:firstLine="1276"/>
        <w:jc w:val="both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 гр.  Б18-503     ________________ /Григорьев М.П. /</w:t>
      </w:r>
    </w:p>
    <w:p w14:paraId="41AD1EBF" w14:textId="77777777" w:rsidR="003340C8" w:rsidRDefault="003340C8" w:rsidP="003340C8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 xml:space="preserve">Руководитель        ________________        / </w:t>
      </w:r>
      <w:proofErr w:type="spellStart"/>
      <w:r>
        <w:rPr>
          <w:rFonts w:ascii="Times New Roman CYR" w:hAnsi="Times New Roman CYR"/>
          <w:sz w:val="24"/>
          <w:szCs w:val="24"/>
        </w:rPr>
        <w:t>Ёхин</w:t>
      </w:r>
      <w:proofErr w:type="spellEnd"/>
      <w:r>
        <w:rPr>
          <w:rFonts w:ascii="Times New Roman CYR" w:hAnsi="Times New Roman CYR"/>
          <w:sz w:val="24"/>
          <w:szCs w:val="24"/>
        </w:rPr>
        <w:t xml:space="preserve"> М.Н.  /</w:t>
      </w:r>
    </w:p>
    <w:p w14:paraId="29816299" w14:textId="31A83C8D" w:rsidR="003340C8" w:rsidRPr="000E0231" w:rsidRDefault="003340C8" w:rsidP="003340C8">
      <w:pPr>
        <w:pageBreakBefore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Лабораторная работа №1</w:t>
      </w:r>
      <w:r w:rsidR="000E023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2</w:t>
      </w:r>
    </w:p>
    <w:p w14:paraId="74936B11" w14:textId="604E9E6F" w:rsidR="00014E3C" w:rsidRDefault="003340C8" w:rsidP="003340C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Вариант</w:t>
      </w:r>
      <w:r w:rsidR="00014E3C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</w:p>
    <w:p w14:paraId="63B05FEC" w14:textId="6D4A3CFD" w:rsidR="003340C8" w:rsidRDefault="003340C8" w:rsidP="003340C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2,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0) </w:t>
      </w:r>
      <w:r w:rsidRPr="00D80FEA">
        <w:rPr>
          <w:rFonts w:ascii="Times New Roman" w:hAnsi="Times New Roman" w:cs="Times New Roman"/>
          <w:color w:val="000000"/>
          <w:sz w:val="28"/>
          <w:szCs w:val="28"/>
        </w:rPr>
        <w:t xml:space="preserve">= </w:t>
      </w:r>
      <w:r w:rsidR="00D80FEA" w:rsidRPr="00D80FEA">
        <w:rPr>
          <w:rFonts w:ascii="Times New Roman" w:hAnsi="Times New Roman"/>
          <w:sz w:val="24"/>
          <w:szCs w:val="24"/>
        </w:rPr>
        <w:t>2,4,5,6,7,8,15</w:t>
      </w:r>
    </w:p>
    <w:p w14:paraId="6D6E21DE" w14:textId="77777777" w:rsidR="000E0231" w:rsidRP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Вариант 4</w:t>
      </w:r>
      <w:r w:rsidRPr="000E0231">
        <w:rPr>
          <w:rFonts w:ascii="Times New Roman" w:hAnsi="Times New Roman" w:cs="Times New Roman"/>
          <w:sz w:val="24"/>
        </w:rPr>
        <w:t>;</w:t>
      </w:r>
    </w:p>
    <w:p w14:paraId="35163749" w14:textId="77777777" w:rsid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Режим Т0 - 3</w:t>
      </w:r>
    </w:p>
    <w:p w14:paraId="3053CC41" w14:textId="77777777" w:rsid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сек – 2, 9</w:t>
      </w:r>
    </w:p>
    <w:p w14:paraId="19CFA033" w14:textId="77777777" w:rsid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 сек – 13, 8</w:t>
      </w:r>
    </w:p>
    <w:p w14:paraId="4D417C0C" w14:textId="77777777" w:rsid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 сек – 5</w:t>
      </w:r>
    </w:p>
    <w:p w14:paraId="6440C90D" w14:textId="77777777" w:rsid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 сек – 14, 7</w:t>
      </w:r>
    </w:p>
    <w:p w14:paraId="246DD8C2" w14:textId="77777777" w:rsidR="000E0231" w:rsidRDefault="000E0231" w:rsidP="000E02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всех остальных наборов – 1 сек</w:t>
      </w:r>
    </w:p>
    <w:p w14:paraId="25214692" w14:textId="77777777" w:rsidR="000E0231" w:rsidRDefault="000E0231" w:rsidP="000E0231">
      <w:pPr>
        <w:keepNext/>
      </w:pPr>
      <w:r>
        <w:rPr>
          <w:noProof/>
        </w:rPr>
        <w:drawing>
          <wp:inline distT="0" distB="0" distL="0" distR="0" wp14:anchorId="0E58E6E2" wp14:editId="039E18B0">
            <wp:extent cx="5829300" cy="45243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1C72" w14:textId="387EA6D6" w:rsidR="000E0231" w:rsidRDefault="000E0231" w:rsidP="000E0231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Pr="000E0231">
        <w:rPr>
          <w:rFonts w:ascii="Times New Roman" w:hAnsi="Times New Roman" w:cs="Times New Roman"/>
          <w:color w:val="auto"/>
          <w:sz w:val="20"/>
        </w:rPr>
        <w:t>1</w:t>
      </w:r>
      <w:r>
        <w:rPr>
          <w:rFonts w:ascii="Times New Roman" w:hAnsi="Times New Roman" w:cs="Times New Roman"/>
          <w:color w:val="auto"/>
          <w:sz w:val="20"/>
        </w:rPr>
        <w:t xml:space="preserve"> – Алгоритм работы программы</w:t>
      </w:r>
    </w:p>
    <w:p w14:paraId="79076A46" w14:textId="77777777" w:rsidR="000E0231" w:rsidRPr="00EB15D5" w:rsidRDefault="000E0231" w:rsidP="000E0231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Исходный код программы:</w:t>
      </w:r>
    </w:p>
    <w:p w14:paraId="2C84E96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ORG 8000h</w:t>
      </w:r>
    </w:p>
    <w:p w14:paraId="01FA021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6F2EC348" w14:textId="206DD74A" w:rsidR="000E0231" w:rsidRPr="000E0231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 xml:space="preserve">; </w:t>
      </w:r>
      <w:r>
        <w:rPr>
          <w:rFonts w:ascii="Times New Roman" w:hAnsi="Times New Roman" w:cs="Times New Roman"/>
          <w:sz w:val="24"/>
        </w:rPr>
        <w:t>Загрузка значений таймеров</w:t>
      </w:r>
    </w:p>
    <w:p w14:paraId="70069153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40H, #1; 0</w:t>
      </w:r>
    </w:p>
    <w:p w14:paraId="47020AC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lastRenderedPageBreak/>
        <w:t>MOV 41H, #1; 1</w:t>
      </w:r>
    </w:p>
    <w:p w14:paraId="34641DE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42H, #2; 2</w:t>
      </w:r>
    </w:p>
    <w:p w14:paraId="7FDB134E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43H, #1; 3</w:t>
      </w:r>
    </w:p>
    <w:p w14:paraId="12809DF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44H, #1; 4</w:t>
      </w:r>
    </w:p>
    <w:p w14:paraId="6B398FC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45H, #4; 5</w:t>
      </w:r>
    </w:p>
    <w:p w14:paraId="1A4CDCB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46H, #1; 6</w:t>
      </w:r>
    </w:p>
    <w:p w14:paraId="11BB5CA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47H, #5; 7</w:t>
      </w:r>
    </w:p>
    <w:p w14:paraId="5BDD364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48H, #3; 8</w:t>
      </w:r>
    </w:p>
    <w:p w14:paraId="5078E91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49H, #2; 9</w:t>
      </w:r>
    </w:p>
    <w:p w14:paraId="4992C4E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4AH, #1; 10</w:t>
      </w:r>
    </w:p>
    <w:p w14:paraId="1E990945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4BH, #1; 11</w:t>
      </w:r>
    </w:p>
    <w:p w14:paraId="700561BF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4CH, #1; 12</w:t>
      </w:r>
    </w:p>
    <w:p w14:paraId="1983D9BF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4DH, #3; 13</w:t>
      </w:r>
    </w:p>
    <w:p w14:paraId="7245238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4EH, #5; 14</w:t>
      </w:r>
    </w:p>
    <w:p w14:paraId="61706275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4FH, #1; 15</w:t>
      </w:r>
    </w:p>
    <w:p w14:paraId="2F7E04B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10887F2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P4</w:t>
      </w:r>
      <w:r w:rsidRPr="00EB15D5">
        <w:rPr>
          <w:rFonts w:ascii="Times New Roman" w:hAnsi="Times New Roman" w:cs="Times New Roman"/>
          <w:sz w:val="24"/>
          <w:lang w:val="en-US"/>
        </w:rPr>
        <w:tab/>
        <w:t>EQU</w:t>
      </w:r>
      <w:r w:rsidRPr="00EB15D5">
        <w:rPr>
          <w:rFonts w:ascii="Times New Roman" w:hAnsi="Times New Roman" w:cs="Times New Roman"/>
          <w:sz w:val="24"/>
          <w:lang w:val="en-US"/>
        </w:rPr>
        <w:tab/>
        <w:t>0C0h</w:t>
      </w:r>
    </w:p>
    <w:p w14:paraId="5F82F9B8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P4, #02h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3EB3000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7414F3DE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POLL:</w:t>
      </w:r>
    </w:p>
    <w:p w14:paraId="62DC77FE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DPTR, #7FFBh</w:t>
      </w:r>
    </w:p>
    <w:p w14:paraId="3EF43E4A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MOVX A, @DPTR</w:t>
      </w:r>
    </w:p>
    <w:p w14:paraId="3B066FC1" w14:textId="5EC79CDE" w:rsidR="000E0231" w:rsidRPr="00C94A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JNB</w:t>
      </w:r>
      <w:r w:rsidRPr="00C94A35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ACC</w:t>
      </w:r>
      <w:r w:rsidRPr="00C94A35">
        <w:rPr>
          <w:rFonts w:ascii="Times New Roman" w:hAnsi="Times New Roman" w:cs="Times New Roman"/>
          <w:sz w:val="24"/>
        </w:rPr>
        <w:t xml:space="preserve">.0, </w:t>
      </w:r>
      <w:r w:rsidRPr="00EB15D5">
        <w:rPr>
          <w:rFonts w:ascii="Times New Roman" w:hAnsi="Times New Roman" w:cs="Times New Roman"/>
          <w:sz w:val="24"/>
          <w:lang w:val="en-US"/>
        </w:rPr>
        <w:t>POLL</w:t>
      </w:r>
      <w:r w:rsidR="00C94A35">
        <w:rPr>
          <w:rFonts w:ascii="Times New Roman" w:hAnsi="Times New Roman" w:cs="Times New Roman"/>
          <w:sz w:val="24"/>
        </w:rPr>
        <w:t>; Проверка бита готовности</w:t>
      </w:r>
    </w:p>
    <w:p w14:paraId="00FA14E9" w14:textId="77777777" w:rsidR="000E0231" w:rsidRPr="00C94A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1500E14D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DPTR, #7FFAh</w:t>
      </w:r>
    </w:p>
    <w:p w14:paraId="5DCFF25B" w14:textId="262A2E30" w:rsidR="000E0231" w:rsidRPr="00C94A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>MOVX</w:t>
      </w:r>
      <w:r w:rsidRPr="00C94A35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A</w:t>
      </w:r>
      <w:r w:rsidRPr="00C94A35">
        <w:rPr>
          <w:rFonts w:ascii="Times New Roman" w:hAnsi="Times New Roman" w:cs="Times New Roman"/>
          <w:sz w:val="24"/>
        </w:rPr>
        <w:t>, @</w:t>
      </w:r>
      <w:r w:rsidRPr="00EB15D5">
        <w:rPr>
          <w:rFonts w:ascii="Times New Roman" w:hAnsi="Times New Roman" w:cs="Times New Roman"/>
          <w:sz w:val="24"/>
          <w:lang w:val="en-US"/>
        </w:rPr>
        <w:t>DPTR</w:t>
      </w:r>
      <w:r w:rsidR="00C94A35">
        <w:rPr>
          <w:rFonts w:ascii="Times New Roman" w:hAnsi="Times New Roman" w:cs="Times New Roman"/>
          <w:sz w:val="24"/>
        </w:rPr>
        <w:t>; Загрузка Х3-Х0</w:t>
      </w:r>
    </w:p>
    <w:p w14:paraId="0D9178E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R0, A</w:t>
      </w:r>
    </w:p>
    <w:p w14:paraId="20D8A81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32B5303B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; not x3 x2</w:t>
      </w:r>
    </w:p>
    <w:p w14:paraId="6C0811E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ACC.3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X3</w:t>
      </w:r>
    </w:p>
    <w:p w14:paraId="0CA4069E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CPL C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C = not X3 </w:t>
      </w:r>
    </w:p>
    <w:p w14:paraId="0B9E8F5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ACC.2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C = (not X3) &amp; X2 </w:t>
      </w:r>
    </w:p>
    <w:p w14:paraId="5CED3845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01, C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bit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memory(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01) = C </w:t>
      </w:r>
    </w:p>
    <w:p w14:paraId="1394961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lastRenderedPageBreak/>
        <w:t>; x2 x1 x0</w:t>
      </w:r>
    </w:p>
    <w:p w14:paraId="464EE73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ACC.2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C = X2 </w:t>
      </w:r>
    </w:p>
    <w:p w14:paraId="5C081FC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ACC.1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X2 &amp; X1</w:t>
      </w:r>
    </w:p>
    <w:p w14:paraId="3EB84BD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ACC.0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X2 &amp; X1 $ X0</w:t>
      </w:r>
    </w:p>
    <w:p w14:paraId="3F417D0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ORL C, 01</w:t>
      </w:r>
    </w:p>
    <w:p w14:paraId="4E67135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01, C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bit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memory(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01) = C </w:t>
      </w:r>
    </w:p>
    <w:p w14:paraId="635D021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; not x3 x1 not x0</w:t>
      </w:r>
    </w:p>
    <w:p w14:paraId="0225E2E8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ACC.3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X3</w:t>
      </w:r>
    </w:p>
    <w:p w14:paraId="027E9AC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CPL C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C = not X3 </w:t>
      </w:r>
    </w:p>
    <w:p w14:paraId="4E0381A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ACC.1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not X3 &amp; X1</w:t>
      </w:r>
    </w:p>
    <w:p w14:paraId="7790F21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00, C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bit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memory(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>00) = C = not X3 &amp; X1</w:t>
      </w:r>
    </w:p>
    <w:p w14:paraId="0EA3870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ACC.0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X0</w:t>
      </w:r>
    </w:p>
    <w:p w14:paraId="327F5C4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CPL C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  <w:t>; C = not X0</w:t>
      </w:r>
    </w:p>
    <w:p w14:paraId="5B03CFA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00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not X3 &amp; X1 &amp; not X0</w:t>
      </w:r>
    </w:p>
    <w:p w14:paraId="3C414A6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ORL C, 01</w:t>
      </w:r>
    </w:p>
    <w:p w14:paraId="2FD00F03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01, C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bit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memory(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01) = C </w:t>
      </w:r>
    </w:p>
    <w:p w14:paraId="5BDCA56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; X3 not x2 not x1 not x0</w:t>
      </w:r>
    </w:p>
    <w:p w14:paraId="3AC24CEA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ACC.2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X2</w:t>
      </w:r>
    </w:p>
    <w:p w14:paraId="4B0D877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CPL C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  <w:t>; C = not X2</w:t>
      </w:r>
    </w:p>
    <w:p w14:paraId="61120378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ACC.3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X3 &amp; not X2</w:t>
      </w:r>
    </w:p>
    <w:p w14:paraId="0B1BF16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00, C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bit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memory(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>00) = C = X3 &amp; not X2</w:t>
      </w:r>
    </w:p>
    <w:p w14:paraId="4A07E77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ACC.1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X1</w:t>
      </w:r>
    </w:p>
    <w:p w14:paraId="2C476FD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CPL C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  <w:t>; C = not X1</w:t>
      </w:r>
    </w:p>
    <w:p w14:paraId="4B993F2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00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ab/>
        <w:t xml:space="preserve"> ;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 C = X3 &amp; not X2 &amp; not X1</w:t>
      </w:r>
    </w:p>
    <w:p w14:paraId="511884A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00, C</w:t>
      </w: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; bit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memory(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>00) = C = X3 &amp; not X2 &amp; not X1</w:t>
      </w:r>
    </w:p>
    <w:p w14:paraId="34A69B98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MOV C, ACC.0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X0</w:t>
      </w:r>
    </w:p>
    <w:p w14:paraId="76ABD94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CPL C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  <w:t>; C = not X0</w:t>
      </w:r>
    </w:p>
    <w:p w14:paraId="39BB687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ANL C, 00</w:t>
      </w:r>
      <w:r w:rsidRPr="00EB15D5">
        <w:rPr>
          <w:rFonts w:ascii="Times New Roman" w:hAnsi="Times New Roman" w:cs="Times New Roman"/>
          <w:sz w:val="24"/>
          <w:lang w:val="en-US"/>
        </w:rPr>
        <w:tab/>
        <w:t>; C = X3 &amp; not X2 &amp; not X1 &amp; not X1</w:t>
      </w:r>
    </w:p>
    <w:p w14:paraId="65A25D0A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ORL C, 01</w:t>
      </w:r>
    </w:p>
    <w:p w14:paraId="20D825FF" w14:textId="51F4E910" w:rsidR="000E0231" w:rsidRPr="00C94A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>MOV</w:t>
      </w:r>
      <w:r w:rsidRPr="00C94A35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P</w:t>
      </w:r>
      <w:r w:rsidRPr="00C94A35">
        <w:rPr>
          <w:rFonts w:ascii="Times New Roman" w:hAnsi="Times New Roman" w:cs="Times New Roman"/>
          <w:sz w:val="24"/>
        </w:rPr>
        <w:t xml:space="preserve">4.0, </w:t>
      </w:r>
      <w:r w:rsidRPr="00EB15D5">
        <w:rPr>
          <w:rFonts w:ascii="Times New Roman" w:hAnsi="Times New Roman" w:cs="Times New Roman"/>
          <w:sz w:val="24"/>
          <w:lang w:val="en-US"/>
        </w:rPr>
        <w:t>C</w:t>
      </w:r>
      <w:r w:rsidRPr="00C94A35">
        <w:rPr>
          <w:rFonts w:ascii="Times New Roman" w:hAnsi="Times New Roman" w:cs="Times New Roman"/>
          <w:sz w:val="24"/>
        </w:rPr>
        <w:tab/>
      </w:r>
      <w:r w:rsidR="00C94A35">
        <w:rPr>
          <w:rFonts w:ascii="Times New Roman" w:hAnsi="Times New Roman" w:cs="Times New Roman"/>
          <w:sz w:val="24"/>
        </w:rPr>
        <w:t xml:space="preserve">; Загрузка в Р4.0 </w:t>
      </w:r>
      <w:r w:rsidR="00C94A35">
        <w:rPr>
          <w:rFonts w:ascii="Times New Roman" w:hAnsi="Times New Roman" w:cs="Times New Roman"/>
          <w:sz w:val="24"/>
          <w:lang w:val="en-US"/>
        </w:rPr>
        <w:t>F</w:t>
      </w:r>
    </w:p>
    <w:p w14:paraId="1F36678E" w14:textId="77777777" w:rsidR="000E0231" w:rsidRPr="00C94A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C94A35">
        <w:rPr>
          <w:rFonts w:ascii="Times New Roman" w:hAnsi="Times New Roman" w:cs="Times New Roman"/>
          <w:sz w:val="24"/>
        </w:rPr>
        <w:tab/>
      </w:r>
      <w:r w:rsidRPr="00C94A35">
        <w:rPr>
          <w:rFonts w:ascii="Times New Roman" w:hAnsi="Times New Roman" w:cs="Times New Roman"/>
          <w:sz w:val="24"/>
        </w:rPr>
        <w:tab/>
      </w:r>
    </w:p>
    <w:p w14:paraId="052F63BE" w14:textId="17545DE2" w:rsidR="000E0231" w:rsidRPr="00C94A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>JB</w:t>
      </w:r>
      <w:r w:rsidRPr="00C94A35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ACC</w:t>
      </w:r>
      <w:r w:rsidRPr="00C94A35">
        <w:rPr>
          <w:rFonts w:ascii="Times New Roman" w:hAnsi="Times New Roman" w:cs="Times New Roman"/>
          <w:sz w:val="24"/>
        </w:rPr>
        <w:t xml:space="preserve">.3, </w:t>
      </w:r>
      <w:r w:rsidRPr="00EB15D5">
        <w:rPr>
          <w:rFonts w:ascii="Times New Roman" w:hAnsi="Times New Roman" w:cs="Times New Roman"/>
          <w:sz w:val="24"/>
          <w:lang w:val="en-US"/>
        </w:rPr>
        <w:t>HIGHB</w:t>
      </w:r>
      <w:r w:rsidRPr="00C94A35">
        <w:rPr>
          <w:rFonts w:ascii="Times New Roman" w:hAnsi="Times New Roman" w:cs="Times New Roman"/>
          <w:sz w:val="24"/>
        </w:rPr>
        <w:t xml:space="preserve">; </w:t>
      </w:r>
      <w:r w:rsidR="00C94A35">
        <w:rPr>
          <w:rFonts w:ascii="Times New Roman" w:hAnsi="Times New Roman" w:cs="Times New Roman"/>
          <w:sz w:val="24"/>
        </w:rPr>
        <w:t>Прочитать старшие или младшие биты эталонна</w:t>
      </w:r>
    </w:p>
    <w:p w14:paraId="0612297F" w14:textId="4B12199A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>MOV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DPTR</w:t>
      </w:r>
      <w:r w:rsidRPr="002D43A3">
        <w:rPr>
          <w:rFonts w:ascii="Times New Roman" w:hAnsi="Times New Roman" w:cs="Times New Roman"/>
          <w:sz w:val="24"/>
        </w:rPr>
        <w:t>, #8000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h</w:t>
      </w:r>
      <w:r w:rsidR="002D43A3"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>;</w:t>
      </w:r>
      <w:proofErr w:type="gramEnd"/>
      <w:r w:rsidR="002D43A3">
        <w:rPr>
          <w:rFonts w:ascii="Times New Roman" w:hAnsi="Times New Roman" w:cs="Times New Roman"/>
          <w:sz w:val="24"/>
        </w:rPr>
        <w:t xml:space="preserve"> Загрузка эталона для наборов 0-7</w:t>
      </w:r>
    </w:p>
    <w:p w14:paraId="01CEACD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lastRenderedPageBreak/>
        <w:t>AJMP SHIFT</w:t>
      </w:r>
    </w:p>
    <w:p w14:paraId="70C903A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6A9CFD5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 xml:space="preserve">HIGHB: </w:t>
      </w:r>
    </w:p>
    <w:p w14:paraId="23AF2ECC" w14:textId="6DDF2EE4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DPTR</w:t>
      </w:r>
      <w:r w:rsidRPr="002D43A3">
        <w:rPr>
          <w:rFonts w:ascii="Times New Roman" w:hAnsi="Times New Roman" w:cs="Times New Roman"/>
          <w:sz w:val="24"/>
        </w:rPr>
        <w:t>, #8001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h</w:t>
      </w:r>
      <w:r w:rsidR="002D43A3"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>;</w:t>
      </w:r>
      <w:proofErr w:type="gramEnd"/>
      <w:r w:rsidR="002D43A3">
        <w:rPr>
          <w:rFonts w:ascii="Times New Roman" w:hAnsi="Times New Roman" w:cs="Times New Roman"/>
          <w:sz w:val="24"/>
        </w:rPr>
        <w:t xml:space="preserve"> Загрузка эталона для наборов 8-15</w:t>
      </w:r>
    </w:p>
    <w:p w14:paraId="12A31331" w14:textId="77777777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D43A3">
        <w:rPr>
          <w:rFonts w:ascii="Times New Roman" w:hAnsi="Times New Roman" w:cs="Times New Roman"/>
          <w:sz w:val="24"/>
        </w:rPr>
        <w:tab/>
      </w:r>
    </w:p>
    <w:p w14:paraId="1523F26E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SHIFT:</w:t>
      </w:r>
    </w:p>
    <w:p w14:paraId="1F181F35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MOVX A, @DPTR</w:t>
      </w:r>
    </w:p>
    <w:p w14:paraId="7B720566" w14:textId="5CD034A8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R</w:t>
      </w:r>
      <w:r w:rsidRPr="002D43A3">
        <w:rPr>
          <w:rFonts w:ascii="Times New Roman" w:hAnsi="Times New Roman" w:cs="Times New Roman"/>
          <w:sz w:val="24"/>
        </w:rPr>
        <w:t xml:space="preserve">1,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A</w:t>
      </w:r>
      <w:r w:rsidRPr="002D43A3">
        <w:rPr>
          <w:rFonts w:ascii="Times New Roman" w:hAnsi="Times New Roman" w:cs="Times New Roman"/>
          <w:sz w:val="24"/>
        </w:rPr>
        <w:t xml:space="preserve"> ;</w:t>
      </w:r>
      <w:proofErr w:type="gramEnd"/>
      <w:r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>Запись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 xml:space="preserve">эталона в </w:t>
      </w:r>
      <w:r w:rsidRPr="00EB15D5">
        <w:rPr>
          <w:rFonts w:ascii="Times New Roman" w:hAnsi="Times New Roman" w:cs="Times New Roman"/>
          <w:sz w:val="24"/>
          <w:lang w:val="en-US"/>
        </w:rPr>
        <w:t>R</w:t>
      </w:r>
      <w:r w:rsidRPr="002D43A3">
        <w:rPr>
          <w:rFonts w:ascii="Times New Roman" w:hAnsi="Times New Roman" w:cs="Times New Roman"/>
          <w:sz w:val="24"/>
        </w:rPr>
        <w:t>1</w:t>
      </w:r>
    </w:p>
    <w:p w14:paraId="60460F64" w14:textId="56434977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D43A3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MOV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A</w:t>
      </w:r>
      <w:r w:rsidRPr="002D43A3">
        <w:rPr>
          <w:rFonts w:ascii="Times New Roman" w:hAnsi="Times New Roman" w:cs="Times New Roman"/>
          <w:sz w:val="24"/>
        </w:rPr>
        <w:t xml:space="preserve">, </w:t>
      </w:r>
      <w:r w:rsidRPr="00EB15D5">
        <w:rPr>
          <w:rFonts w:ascii="Times New Roman" w:hAnsi="Times New Roman" w:cs="Times New Roman"/>
          <w:sz w:val="24"/>
          <w:lang w:val="en-US"/>
        </w:rPr>
        <w:t>R</w:t>
      </w:r>
      <w:proofErr w:type="gramStart"/>
      <w:r w:rsidRPr="002D43A3">
        <w:rPr>
          <w:rFonts w:ascii="Times New Roman" w:hAnsi="Times New Roman" w:cs="Times New Roman"/>
          <w:sz w:val="24"/>
        </w:rPr>
        <w:t>0 ;</w:t>
      </w:r>
      <w:proofErr w:type="gramEnd"/>
      <w:r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>Записать</w:t>
      </w:r>
      <w:r w:rsidR="002D43A3"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ZYX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 xml:space="preserve">в </w:t>
      </w:r>
      <w:r w:rsidRPr="00EB15D5">
        <w:rPr>
          <w:rFonts w:ascii="Times New Roman" w:hAnsi="Times New Roman" w:cs="Times New Roman"/>
          <w:sz w:val="24"/>
          <w:lang w:val="en-US"/>
        </w:rPr>
        <w:t>A</w:t>
      </w:r>
    </w:p>
    <w:p w14:paraId="7AC95A8C" w14:textId="24A12CE0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2D43A3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 xml:space="preserve">MOV R3,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A ;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</w:rPr>
        <w:t>Сохранить</w:t>
      </w:r>
      <w:r w:rsidRPr="00EB15D5">
        <w:rPr>
          <w:rFonts w:ascii="Times New Roman" w:hAnsi="Times New Roman" w:cs="Times New Roman"/>
          <w:sz w:val="24"/>
          <w:lang w:val="en-US"/>
        </w:rPr>
        <w:t xml:space="preserve"> X</w:t>
      </w:r>
    </w:p>
    <w:p w14:paraId="19A3AA4B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JZ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GETST ;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 A = 0</w:t>
      </w:r>
    </w:p>
    <w:p w14:paraId="36C8B56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4CE4B03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JNB ACC.3, CONT</w:t>
      </w:r>
    </w:p>
    <w:p w14:paraId="7C495930" w14:textId="0EC5F3C9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CPL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ACC</w:t>
      </w:r>
      <w:r w:rsidRPr="002D43A3">
        <w:rPr>
          <w:rFonts w:ascii="Times New Roman" w:hAnsi="Times New Roman" w:cs="Times New Roman"/>
          <w:sz w:val="24"/>
        </w:rPr>
        <w:t>.</w:t>
      </w:r>
      <w:proofErr w:type="gramStart"/>
      <w:r w:rsidRPr="002D43A3">
        <w:rPr>
          <w:rFonts w:ascii="Times New Roman" w:hAnsi="Times New Roman" w:cs="Times New Roman"/>
          <w:sz w:val="24"/>
        </w:rPr>
        <w:t>3</w:t>
      </w:r>
      <w:r w:rsidR="002D43A3" w:rsidRPr="002D43A3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  <w:lang w:val="en-US"/>
        </w:rPr>
        <w:t>;</w:t>
      </w:r>
      <w:proofErr w:type="gramEnd"/>
      <w:r w:rsidR="002D43A3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</w:rPr>
        <w:t>Сброс</w:t>
      </w:r>
      <w:r w:rsidR="002D43A3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</w:rPr>
        <w:t>старшего</w:t>
      </w:r>
      <w:r w:rsidR="002D43A3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</w:rPr>
        <w:t>бита</w:t>
      </w:r>
    </w:p>
    <w:p w14:paraId="24EF888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2D43A3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MOV R0, A</w:t>
      </w:r>
    </w:p>
    <w:p w14:paraId="1454F005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JZ GETST</w:t>
      </w:r>
    </w:p>
    <w:p w14:paraId="1988AEE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CONT: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2BAAD1E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A, R1</w:t>
      </w:r>
    </w:p>
    <w:p w14:paraId="53423ED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2F70937F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 xml:space="preserve">DECCYCLE: </w:t>
      </w:r>
    </w:p>
    <w:p w14:paraId="0CD7322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DEC R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0 ;</w:t>
      </w:r>
      <w:proofErr w:type="gramEnd"/>
      <w:r w:rsidRPr="00EB15D5">
        <w:rPr>
          <w:rFonts w:ascii="Times New Roman" w:hAnsi="Times New Roman" w:cs="Times New Roman"/>
          <w:sz w:val="24"/>
          <w:lang w:val="en-US"/>
        </w:rPr>
        <w:t xml:space="preserve"> R0 = R0 - 1</w:t>
      </w:r>
    </w:p>
    <w:p w14:paraId="36AAB7F0" w14:textId="5093B85A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RRC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 xml:space="preserve">A </w:t>
      </w:r>
      <w:r w:rsidR="002D43A3">
        <w:rPr>
          <w:rFonts w:ascii="Times New Roman" w:hAnsi="Times New Roman" w:cs="Times New Roman"/>
          <w:sz w:val="24"/>
          <w:lang w:val="en-US"/>
        </w:rPr>
        <w:t>;</w:t>
      </w:r>
      <w:proofErr w:type="gramEnd"/>
      <w:r w:rsidR="002D43A3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</w:rPr>
        <w:t>Сдвиг</w:t>
      </w:r>
      <w:r w:rsidR="002D43A3">
        <w:rPr>
          <w:rFonts w:ascii="Times New Roman" w:hAnsi="Times New Roman" w:cs="Times New Roman"/>
          <w:sz w:val="24"/>
          <w:lang w:val="en-US"/>
        </w:rPr>
        <w:t xml:space="preserve"> </w:t>
      </w:r>
      <w:r w:rsidR="002D43A3">
        <w:rPr>
          <w:rFonts w:ascii="Times New Roman" w:hAnsi="Times New Roman" w:cs="Times New Roman"/>
          <w:sz w:val="24"/>
        </w:rPr>
        <w:t>эталона</w:t>
      </w:r>
    </w:p>
    <w:p w14:paraId="4E5F4283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37876AA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CJNE R0, #00h, DECCYCLE</w:t>
      </w:r>
    </w:p>
    <w:p w14:paraId="6112E14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AJMP RESULT</w:t>
      </w:r>
    </w:p>
    <w:p w14:paraId="2C5865FD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564D598D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GETST: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70714A5D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A, R1</w:t>
      </w:r>
    </w:p>
    <w:p w14:paraId="453ED15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15F0C9E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RESULT:</w:t>
      </w:r>
    </w:p>
    <w:p w14:paraId="517E3C3E" w14:textId="13E578D6" w:rsidR="000E0231" w:rsidRPr="00D32F92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C</w:t>
      </w:r>
      <w:r w:rsidRPr="002D43A3">
        <w:rPr>
          <w:rFonts w:ascii="Times New Roman" w:hAnsi="Times New Roman" w:cs="Times New Roman"/>
          <w:sz w:val="24"/>
        </w:rPr>
        <w:t xml:space="preserve">, </w:t>
      </w:r>
      <w:r w:rsidRPr="00EB15D5">
        <w:rPr>
          <w:rFonts w:ascii="Times New Roman" w:hAnsi="Times New Roman" w:cs="Times New Roman"/>
          <w:sz w:val="24"/>
          <w:lang w:val="en-US"/>
        </w:rPr>
        <w:t>ACC</w:t>
      </w:r>
      <w:r w:rsidRPr="002D43A3">
        <w:rPr>
          <w:rFonts w:ascii="Times New Roman" w:hAnsi="Times New Roman" w:cs="Times New Roman"/>
          <w:sz w:val="24"/>
        </w:rPr>
        <w:t>.0</w:t>
      </w:r>
    </w:p>
    <w:p w14:paraId="72D9FF7F" w14:textId="71142233" w:rsidR="000E0231" w:rsidRPr="00D32F92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D43A3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MOV</w:t>
      </w:r>
      <w:r w:rsidRPr="00D32F92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P</w:t>
      </w:r>
      <w:r w:rsidRPr="00D32F92">
        <w:rPr>
          <w:rFonts w:ascii="Times New Roman" w:hAnsi="Times New Roman" w:cs="Times New Roman"/>
          <w:sz w:val="24"/>
        </w:rPr>
        <w:t xml:space="preserve">4.1,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C</w:t>
      </w:r>
      <w:r w:rsidR="00D32F92" w:rsidRPr="002D43A3">
        <w:rPr>
          <w:rFonts w:ascii="Times New Roman" w:hAnsi="Times New Roman" w:cs="Times New Roman"/>
          <w:sz w:val="24"/>
        </w:rPr>
        <w:t xml:space="preserve"> ;</w:t>
      </w:r>
      <w:proofErr w:type="gramEnd"/>
      <w:r w:rsidR="00D32F92" w:rsidRPr="002D43A3">
        <w:rPr>
          <w:rFonts w:ascii="Times New Roman" w:hAnsi="Times New Roman" w:cs="Times New Roman"/>
          <w:sz w:val="24"/>
        </w:rPr>
        <w:t xml:space="preserve"> </w:t>
      </w:r>
      <w:r w:rsidR="00D32F92">
        <w:rPr>
          <w:rFonts w:ascii="Times New Roman" w:hAnsi="Times New Roman" w:cs="Times New Roman"/>
          <w:sz w:val="24"/>
        </w:rPr>
        <w:t>Запись эталонного</w:t>
      </w:r>
      <w:r w:rsidR="00D32F92">
        <w:rPr>
          <w:rFonts w:ascii="Times New Roman" w:hAnsi="Times New Roman" w:cs="Times New Roman"/>
          <w:sz w:val="24"/>
        </w:rPr>
        <w:t xml:space="preserve"> значения</w:t>
      </w:r>
    </w:p>
    <w:p w14:paraId="302B9756" w14:textId="77777777" w:rsidR="000E0231" w:rsidRPr="00D32F92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D32F92">
        <w:rPr>
          <w:rFonts w:ascii="Times New Roman" w:hAnsi="Times New Roman" w:cs="Times New Roman"/>
          <w:sz w:val="24"/>
        </w:rPr>
        <w:tab/>
      </w:r>
    </w:p>
    <w:p w14:paraId="13597CCF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lastRenderedPageBreak/>
        <w:t>; Time</w:t>
      </w:r>
    </w:p>
    <w:p w14:paraId="6B15DE6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A, R3</w:t>
      </w:r>
    </w:p>
    <w:p w14:paraId="4100E629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ANL A, #00001111B;</w:t>
      </w:r>
    </w:p>
    <w:p w14:paraId="5A8A924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ADD A, #40H</w:t>
      </w:r>
    </w:p>
    <w:p w14:paraId="111A906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R1, A</w:t>
      </w:r>
    </w:p>
    <w:p w14:paraId="43227464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A, @R1</w:t>
      </w:r>
    </w:p>
    <w:p w14:paraId="1BD80A4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B, #17</w:t>
      </w:r>
    </w:p>
    <w:p w14:paraId="4A0F197D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MUL AB</w:t>
      </w:r>
    </w:p>
    <w:p w14:paraId="4051A62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R3, #200;</w:t>
      </w:r>
    </w:p>
    <w:p w14:paraId="175F120A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</w:p>
    <w:p w14:paraId="3543B923" w14:textId="471B4C8D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TMOD</w:t>
      </w:r>
      <w:r w:rsidRPr="002D43A3">
        <w:rPr>
          <w:rFonts w:ascii="Times New Roman" w:hAnsi="Times New Roman" w:cs="Times New Roman"/>
          <w:sz w:val="24"/>
        </w:rPr>
        <w:t>,</w:t>
      </w:r>
      <w:r w:rsidR="002D43A3">
        <w:rPr>
          <w:rFonts w:ascii="Times New Roman" w:hAnsi="Times New Roman" w:cs="Times New Roman"/>
          <w:sz w:val="24"/>
        </w:rPr>
        <w:t xml:space="preserve"> </w:t>
      </w:r>
      <w:r w:rsidRPr="002D43A3">
        <w:rPr>
          <w:rFonts w:ascii="Times New Roman" w:hAnsi="Times New Roman" w:cs="Times New Roman"/>
          <w:sz w:val="24"/>
        </w:rPr>
        <w:t>#00000011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B</w:t>
      </w:r>
      <w:r w:rsidRPr="002D43A3">
        <w:rPr>
          <w:rFonts w:ascii="Times New Roman" w:hAnsi="Times New Roman" w:cs="Times New Roman"/>
          <w:sz w:val="24"/>
        </w:rPr>
        <w:t xml:space="preserve"> </w:t>
      </w:r>
      <w:r w:rsidR="002D43A3">
        <w:rPr>
          <w:rFonts w:ascii="Times New Roman" w:hAnsi="Times New Roman" w:cs="Times New Roman"/>
          <w:sz w:val="24"/>
        </w:rPr>
        <w:t>;</w:t>
      </w:r>
      <w:proofErr w:type="gramEnd"/>
      <w:r w:rsidR="002D43A3">
        <w:rPr>
          <w:rFonts w:ascii="Times New Roman" w:hAnsi="Times New Roman" w:cs="Times New Roman"/>
          <w:sz w:val="24"/>
        </w:rPr>
        <w:t xml:space="preserve"> Задание режима таймера Т</w:t>
      </w:r>
      <w:r w:rsidR="002D43A3">
        <w:rPr>
          <w:rFonts w:ascii="Times New Roman" w:hAnsi="Times New Roman" w:cs="Times New Roman"/>
          <w:sz w:val="24"/>
        </w:rPr>
        <w:t>3</w:t>
      </w:r>
    </w:p>
    <w:p w14:paraId="022253B4" w14:textId="77777777" w:rsidR="000E0231" w:rsidRPr="002D43A3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2D43A3">
        <w:rPr>
          <w:rFonts w:ascii="Times New Roman" w:hAnsi="Times New Roman" w:cs="Times New Roman"/>
          <w:sz w:val="24"/>
        </w:rPr>
        <w:tab/>
      </w:r>
    </w:p>
    <w:p w14:paraId="79F1C7A6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PreTimer3:</w:t>
      </w:r>
    </w:p>
    <w:p w14:paraId="4B853267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R2, A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4FEB7701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1741362F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Timer:</w:t>
      </w:r>
    </w:p>
    <w:p w14:paraId="3BC8743A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CLR TR0;</w:t>
      </w:r>
    </w:p>
    <w:p w14:paraId="141FB608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TL0, #00AH;</w:t>
      </w:r>
    </w:p>
    <w:p w14:paraId="1F970608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 xml:space="preserve">SETB TR0; </w:t>
      </w:r>
    </w:p>
    <w:p w14:paraId="7FCF326D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>WORK:</w:t>
      </w:r>
    </w:p>
    <w:p w14:paraId="4ACE716A" w14:textId="3E92D95E" w:rsidR="000E0231" w:rsidRPr="00870F1E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JBC</w:t>
      </w:r>
      <w:r w:rsidRPr="00870F1E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TF</w:t>
      </w:r>
      <w:r w:rsidRPr="00870F1E">
        <w:rPr>
          <w:rFonts w:ascii="Times New Roman" w:hAnsi="Times New Roman" w:cs="Times New Roman"/>
          <w:sz w:val="24"/>
        </w:rPr>
        <w:t xml:space="preserve">0,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WAIT</w:t>
      </w:r>
      <w:r w:rsidR="00870F1E" w:rsidRPr="00870F1E">
        <w:rPr>
          <w:rFonts w:ascii="Times New Roman" w:hAnsi="Times New Roman" w:cs="Times New Roman"/>
          <w:sz w:val="24"/>
        </w:rPr>
        <w:t xml:space="preserve"> </w:t>
      </w:r>
      <w:r w:rsidR="00870F1E">
        <w:rPr>
          <w:rFonts w:ascii="Times New Roman" w:hAnsi="Times New Roman" w:cs="Times New Roman"/>
          <w:sz w:val="24"/>
        </w:rPr>
        <w:t>;</w:t>
      </w:r>
      <w:proofErr w:type="gramEnd"/>
      <w:r w:rsidR="00870F1E">
        <w:rPr>
          <w:rFonts w:ascii="Times New Roman" w:hAnsi="Times New Roman" w:cs="Times New Roman"/>
          <w:sz w:val="24"/>
        </w:rPr>
        <w:t xml:space="preserve"> Ожидание завершения подсчета таймера</w:t>
      </w:r>
    </w:p>
    <w:p w14:paraId="6CE1C60C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870F1E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SJMP WORK</w:t>
      </w:r>
    </w:p>
    <w:p w14:paraId="2C77B2B2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 xml:space="preserve">WAIT: </w:t>
      </w:r>
      <w:r w:rsidRPr="00EB15D5">
        <w:rPr>
          <w:rFonts w:ascii="Times New Roman" w:hAnsi="Times New Roman" w:cs="Times New Roman"/>
          <w:sz w:val="24"/>
          <w:lang w:val="en-US"/>
        </w:rPr>
        <w:tab/>
      </w:r>
    </w:p>
    <w:p w14:paraId="070F25B8" w14:textId="2AD9D67D" w:rsidR="000E0231" w:rsidRPr="00870F1E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DJNZ</w:t>
      </w:r>
      <w:r w:rsidRPr="00870F1E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R</w:t>
      </w:r>
      <w:r w:rsidRPr="00870F1E">
        <w:rPr>
          <w:rFonts w:ascii="Times New Roman" w:hAnsi="Times New Roman" w:cs="Times New Roman"/>
          <w:sz w:val="24"/>
        </w:rPr>
        <w:t xml:space="preserve">2, </w:t>
      </w:r>
      <w:r w:rsidRPr="00EB15D5">
        <w:rPr>
          <w:rFonts w:ascii="Times New Roman" w:hAnsi="Times New Roman" w:cs="Times New Roman"/>
          <w:sz w:val="24"/>
          <w:lang w:val="en-US"/>
        </w:rPr>
        <w:t>TIMER</w:t>
      </w:r>
      <w:r w:rsidR="00870F1E" w:rsidRPr="00870F1E">
        <w:rPr>
          <w:rFonts w:ascii="Times New Roman" w:hAnsi="Times New Roman" w:cs="Times New Roman"/>
          <w:sz w:val="24"/>
        </w:rPr>
        <w:t xml:space="preserve">; </w:t>
      </w:r>
      <w:r w:rsidR="00870F1E">
        <w:rPr>
          <w:rFonts w:ascii="Times New Roman" w:hAnsi="Times New Roman" w:cs="Times New Roman"/>
          <w:sz w:val="24"/>
        </w:rPr>
        <w:t>Цикл</w:t>
      </w:r>
      <w:r w:rsidR="00870F1E" w:rsidRPr="00870F1E">
        <w:rPr>
          <w:rFonts w:ascii="Times New Roman" w:hAnsi="Times New Roman" w:cs="Times New Roman"/>
          <w:sz w:val="24"/>
        </w:rPr>
        <w:t xml:space="preserve"> </w:t>
      </w:r>
      <w:r w:rsidR="00870F1E">
        <w:rPr>
          <w:rFonts w:ascii="Times New Roman" w:hAnsi="Times New Roman" w:cs="Times New Roman"/>
          <w:sz w:val="24"/>
        </w:rPr>
        <w:t>для</w:t>
      </w:r>
      <w:r w:rsidR="00870F1E" w:rsidRPr="00870F1E">
        <w:rPr>
          <w:rFonts w:ascii="Times New Roman" w:hAnsi="Times New Roman" w:cs="Times New Roman"/>
          <w:sz w:val="24"/>
        </w:rPr>
        <w:t xml:space="preserve"> 1 </w:t>
      </w:r>
      <w:r w:rsidR="00870F1E">
        <w:rPr>
          <w:rFonts w:ascii="Times New Roman" w:hAnsi="Times New Roman" w:cs="Times New Roman"/>
          <w:sz w:val="24"/>
        </w:rPr>
        <w:t>сек</w:t>
      </w:r>
    </w:p>
    <w:p w14:paraId="6B26A928" w14:textId="77777777" w:rsidR="000E0231" w:rsidRPr="00870F1E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70F1E">
        <w:rPr>
          <w:rFonts w:ascii="Times New Roman" w:hAnsi="Times New Roman" w:cs="Times New Roman"/>
          <w:sz w:val="24"/>
        </w:rPr>
        <w:t xml:space="preserve"> </w:t>
      </w:r>
    </w:p>
    <w:p w14:paraId="45344EE7" w14:textId="6B429911" w:rsidR="000E0231" w:rsidRPr="00870F1E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870F1E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DJNZ</w:t>
      </w:r>
      <w:r w:rsidRPr="00870F1E">
        <w:rPr>
          <w:rFonts w:ascii="Times New Roman" w:hAnsi="Times New Roman" w:cs="Times New Roman"/>
          <w:sz w:val="24"/>
        </w:rPr>
        <w:t xml:space="preserve"> </w:t>
      </w:r>
      <w:r w:rsidRPr="00EB15D5">
        <w:rPr>
          <w:rFonts w:ascii="Times New Roman" w:hAnsi="Times New Roman" w:cs="Times New Roman"/>
          <w:sz w:val="24"/>
          <w:lang w:val="en-US"/>
        </w:rPr>
        <w:t>R</w:t>
      </w:r>
      <w:r w:rsidRPr="00870F1E">
        <w:rPr>
          <w:rFonts w:ascii="Times New Roman" w:hAnsi="Times New Roman" w:cs="Times New Roman"/>
          <w:sz w:val="24"/>
        </w:rPr>
        <w:t xml:space="preserve">3, </w:t>
      </w:r>
      <w:proofErr w:type="spellStart"/>
      <w:r w:rsidRPr="00EB15D5">
        <w:rPr>
          <w:rFonts w:ascii="Times New Roman" w:hAnsi="Times New Roman" w:cs="Times New Roman"/>
          <w:sz w:val="24"/>
          <w:lang w:val="en-US"/>
        </w:rPr>
        <w:t>PreTimer</w:t>
      </w:r>
      <w:proofErr w:type="spellEnd"/>
      <w:r w:rsidRPr="00870F1E">
        <w:rPr>
          <w:rFonts w:ascii="Times New Roman" w:hAnsi="Times New Roman" w:cs="Times New Roman"/>
          <w:sz w:val="24"/>
        </w:rPr>
        <w:t>3</w:t>
      </w:r>
      <w:r w:rsidR="00870F1E" w:rsidRPr="00870F1E">
        <w:rPr>
          <w:rFonts w:ascii="Times New Roman" w:hAnsi="Times New Roman" w:cs="Times New Roman"/>
          <w:sz w:val="24"/>
        </w:rPr>
        <w:t xml:space="preserve">; </w:t>
      </w:r>
      <w:r w:rsidR="00870F1E">
        <w:rPr>
          <w:rFonts w:ascii="Times New Roman" w:hAnsi="Times New Roman" w:cs="Times New Roman"/>
          <w:sz w:val="24"/>
        </w:rPr>
        <w:t>Внешний</w:t>
      </w:r>
      <w:r w:rsidR="00870F1E" w:rsidRPr="00870F1E">
        <w:rPr>
          <w:rFonts w:ascii="Times New Roman" w:hAnsi="Times New Roman" w:cs="Times New Roman"/>
          <w:sz w:val="24"/>
        </w:rPr>
        <w:t xml:space="preserve"> </w:t>
      </w:r>
      <w:r w:rsidR="00870F1E">
        <w:rPr>
          <w:rFonts w:ascii="Times New Roman" w:hAnsi="Times New Roman" w:cs="Times New Roman"/>
          <w:sz w:val="24"/>
        </w:rPr>
        <w:t>цикл</w:t>
      </w:r>
      <w:r w:rsidR="00870F1E" w:rsidRPr="00870F1E">
        <w:rPr>
          <w:rFonts w:ascii="Times New Roman" w:hAnsi="Times New Roman" w:cs="Times New Roman"/>
          <w:sz w:val="24"/>
        </w:rPr>
        <w:t xml:space="preserve"> </w:t>
      </w:r>
      <w:r w:rsidR="00870F1E">
        <w:rPr>
          <w:rFonts w:ascii="Times New Roman" w:hAnsi="Times New Roman" w:cs="Times New Roman"/>
          <w:sz w:val="24"/>
        </w:rPr>
        <w:t>для 2-5 сек</w:t>
      </w:r>
    </w:p>
    <w:p w14:paraId="02C3D900" w14:textId="77777777" w:rsidR="000E0231" w:rsidRPr="00870F1E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2E6889C0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870F1E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MOV DPTR, #7FFbh</w:t>
      </w:r>
    </w:p>
    <w:p w14:paraId="7B795FCB" w14:textId="77777777" w:rsidR="000E0231" w:rsidRPr="00EB15D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  <w:lang w:val="en-US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 A, #00h</w:t>
      </w:r>
    </w:p>
    <w:p w14:paraId="7A5CE5CE" w14:textId="4DEC211E" w:rsidR="000E0231" w:rsidRPr="003C0B35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EB15D5">
        <w:rPr>
          <w:rFonts w:ascii="Times New Roman" w:hAnsi="Times New Roman" w:cs="Times New Roman"/>
          <w:sz w:val="24"/>
          <w:lang w:val="en-US"/>
        </w:rPr>
        <w:tab/>
        <w:t>MOVX</w:t>
      </w:r>
      <w:r w:rsidRPr="003C0B35">
        <w:rPr>
          <w:rFonts w:ascii="Times New Roman" w:hAnsi="Times New Roman" w:cs="Times New Roman"/>
          <w:sz w:val="24"/>
        </w:rPr>
        <w:t xml:space="preserve"> @</w:t>
      </w:r>
      <w:r w:rsidRPr="00EB15D5">
        <w:rPr>
          <w:rFonts w:ascii="Times New Roman" w:hAnsi="Times New Roman" w:cs="Times New Roman"/>
          <w:sz w:val="24"/>
          <w:lang w:val="en-US"/>
        </w:rPr>
        <w:t>DPTR</w:t>
      </w:r>
      <w:r w:rsidRPr="003C0B35">
        <w:rPr>
          <w:rFonts w:ascii="Times New Roman" w:hAnsi="Times New Roman" w:cs="Times New Roman"/>
          <w:sz w:val="24"/>
        </w:rPr>
        <w:t xml:space="preserve">,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A</w:t>
      </w:r>
      <w:r w:rsidR="003C0B35" w:rsidRPr="003C0B35">
        <w:rPr>
          <w:rFonts w:ascii="Times New Roman" w:hAnsi="Times New Roman" w:cs="Times New Roman"/>
          <w:sz w:val="24"/>
        </w:rPr>
        <w:t xml:space="preserve"> </w:t>
      </w:r>
      <w:r w:rsidR="003C0B35">
        <w:rPr>
          <w:rFonts w:ascii="Times New Roman" w:hAnsi="Times New Roman" w:cs="Times New Roman"/>
          <w:sz w:val="24"/>
        </w:rPr>
        <w:t>;</w:t>
      </w:r>
      <w:proofErr w:type="gramEnd"/>
      <w:r w:rsidR="003C0B35">
        <w:rPr>
          <w:rFonts w:ascii="Times New Roman" w:hAnsi="Times New Roman" w:cs="Times New Roman"/>
          <w:sz w:val="24"/>
        </w:rPr>
        <w:t xml:space="preserve"> Сброс бита готовности</w:t>
      </w:r>
    </w:p>
    <w:p w14:paraId="58E901CD" w14:textId="572F5C8E" w:rsidR="000E0231" w:rsidRPr="000E0231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3C0B35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AJMP</w:t>
      </w:r>
      <w:r w:rsidRPr="000E0231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EB15D5">
        <w:rPr>
          <w:rFonts w:ascii="Times New Roman" w:hAnsi="Times New Roman" w:cs="Times New Roman"/>
          <w:sz w:val="24"/>
          <w:lang w:val="en-US"/>
        </w:rPr>
        <w:t>POLL</w:t>
      </w:r>
      <w:r w:rsidR="003C0B35" w:rsidRPr="003C0B35">
        <w:rPr>
          <w:rFonts w:ascii="Times New Roman" w:hAnsi="Times New Roman" w:cs="Times New Roman"/>
          <w:sz w:val="24"/>
        </w:rPr>
        <w:t xml:space="preserve"> </w:t>
      </w:r>
      <w:r w:rsidR="003C0B35">
        <w:rPr>
          <w:rFonts w:ascii="Times New Roman" w:hAnsi="Times New Roman" w:cs="Times New Roman"/>
          <w:sz w:val="24"/>
        </w:rPr>
        <w:t>;</w:t>
      </w:r>
      <w:proofErr w:type="gramEnd"/>
      <w:r w:rsidR="003C0B35">
        <w:rPr>
          <w:rFonts w:ascii="Times New Roman" w:hAnsi="Times New Roman" w:cs="Times New Roman"/>
          <w:sz w:val="24"/>
        </w:rPr>
        <w:t xml:space="preserve"> Возвращение на опрос бита готовности</w:t>
      </w:r>
    </w:p>
    <w:p w14:paraId="7DF6F9F3" w14:textId="77777777" w:rsidR="000E0231" w:rsidRPr="000E0231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E0231">
        <w:rPr>
          <w:rFonts w:ascii="Times New Roman" w:hAnsi="Times New Roman" w:cs="Times New Roman"/>
          <w:sz w:val="24"/>
        </w:rPr>
        <w:tab/>
      </w:r>
    </w:p>
    <w:p w14:paraId="06DFCF60" w14:textId="77777777" w:rsidR="000E0231" w:rsidRPr="000E0231" w:rsidRDefault="000E0231" w:rsidP="000E0231">
      <w:pPr>
        <w:spacing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E0231">
        <w:rPr>
          <w:rFonts w:ascii="Times New Roman" w:hAnsi="Times New Roman" w:cs="Times New Roman"/>
          <w:sz w:val="24"/>
        </w:rPr>
        <w:tab/>
      </w:r>
      <w:r w:rsidRPr="00EB15D5">
        <w:rPr>
          <w:rFonts w:ascii="Times New Roman" w:hAnsi="Times New Roman" w:cs="Times New Roman"/>
          <w:sz w:val="24"/>
          <w:lang w:val="en-US"/>
        </w:rPr>
        <w:t>END</w:t>
      </w:r>
      <w:r w:rsidRPr="000E0231">
        <w:rPr>
          <w:rFonts w:ascii="Times New Roman" w:hAnsi="Times New Roman" w:cs="Times New Roman"/>
          <w:sz w:val="24"/>
        </w:rPr>
        <w:t xml:space="preserve"> </w:t>
      </w:r>
    </w:p>
    <w:p w14:paraId="1DFE7EC6" w14:textId="5D8C1EAB" w:rsidR="003340C8" w:rsidRDefault="00D80FEA" w:rsidP="00D80FEA">
      <w:pPr>
        <w:ind w:firstLine="709"/>
        <w:rPr>
          <w:rFonts w:ascii="Times New Roman" w:hAnsi="Times New Roman" w:cs="Times New Roman"/>
          <w:b/>
          <w:color w:val="000000"/>
          <w:sz w:val="28"/>
          <w:szCs w:val="24"/>
        </w:rPr>
      </w:pPr>
      <w:r w:rsidRPr="000E0231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0E023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023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340C8">
        <w:rPr>
          <w:rFonts w:ascii="Times New Roman" w:hAnsi="Times New Roman" w:cs="Times New Roman"/>
          <w:b/>
          <w:color w:val="000000"/>
          <w:sz w:val="28"/>
          <w:szCs w:val="24"/>
        </w:rPr>
        <w:t>Результаты тестирования программы:</w:t>
      </w:r>
    </w:p>
    <w:p w14:paraId="475234B1" w14:textId="77777777" w:rsidR="003340C8" w:rsidRDefault="003340C8" w:rsidP="003340C8">
      <w:pPr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Для тестирования программы необходимо загрузить инвертированные эталонные значения функции и сравнить получившиеся в ходе выполнения программы значения с эталонными. Они будут противоположны по значению.</w:t>
      </w:r>
    </w:p>
    <w:p w14:paraId="37BC3E12" w14:textId="5021E6DE" w:rsidR="003340C8" w:rsidRDefault="00EE7C0D" w:rsidP="003340C8">
      <w:pPr>
        <w:keepNext/>
        <w:jc w:val="center"/>
      </w:pPr>
      <w:r w:rsidRPr="00EE7C0D">
        <w:rPr>
          <w:noProof/>
        </w:rPr>
        <w:drawing>
          <wp:inline distT="0" distB="0" distL="0" distR="0" wp14:anchorId="3FA2C584" wp14:editId="338268F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53A" w14:textId="7B159089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</w:rPr>
        <w:t xml:space="preserve">Рисунок 2 </w:t>
      </w:r>
      <w:r>
        <w:rPr>
          <w:rFonts w:ascii="Times New Roman" w:hAnsi="Times New Roman" w:cs="Times New Roman"/>
          <w:color w:val="auto"/>
          <w:sz w:val="20"/>
        </w:rPr>
        <w:softHyphen/>
      </w:r>
      <w:r>
        <w:rPr>
          <w:rFonts w:ascii="Times New Roman" w:hAnsi="Times New Roman" w:cs="Times New Roman"/>
          <w:color w:val="auto"/>
          <w:sz w:val="20"/>
        </w:rPr>
        <w:softHyphen/>
        <w:t xml:space="preserve">– Проверка </w:t>
      </w:r>
      <w:r w:rsidR="00EE7C0D">
        <w:rPr>
          <w:rFonts w:ascii="Times New Roman" w:hAnsi="Times New Roman" w:cs="Times New Roman"/>
          <w:color w:val="auto"/>
          <w:sz w:val="20"/>
        </w:rPr>
        <w:t>пятого</w:t>
      </w:r>
      <w:r>
        <w:rPr>
          <w:rFonts w:ascii="Times New Roman" w:hAnsi="Times New Roman" w:cs="Times New Roman"/>
          <w:color w:val="auto"/>
          <w:sz w:val="20"/>
        </w:rPr>
        <w:t xml:space="preserve"> набора</w:t>
      </w:r>
    </w:p>
    <w:p w14:paraId="3D891FFF" w14:textId="6A7E4CBA" w:rsidR="003340C8" w:rsidRDefault="006305DA" w:rsidP="003340C8">
      <w:pPr>
        <w:keepNext/>
        <w:jc w:val="center"/>
      </w:pPr>
      <w:r w:rsidRPr="006305DA">
        <w:rPr>
          <w:noProof/>
        </w:rPr>
        <w:drawing>
          <wp:inline distT="0" distB="0" distL="0" distR="0" wp14:anchorId="0A5266A5" wp14:editId="5C0AC74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4FE1" w14:textId="6DC5164A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</w:rPr>
        <w:t xml:space="preserve">Рисунок 3 – Проверка </w:t>
      </w:r>
      <w:r w:rsidR="006305DA">
        <w:rPr>
          <w:rFonts w:ascii="Times New Roman" w:hAnsi="Times New Roman" w:cs="Times New Roman"/>
          <w:color w:val="auto"/>
          <w:sz w:val="20"/>
        </w:rPr>
        <w:t>13го</w:t>
      </w:r>
      <w:r>
        <w:rPr>
          <w:rFonts w:ascii="Times New Roman" w:hAnsi="Times New Roman" w:cs="Times New Roman"/>
          <w:color w:val="auto"/>
          <w:sz w:val="20"/>
        </w:rPr>
        <w:t xml:space="preserve"> набора</w:t>
      </w:r>
    </w:p>
    <w:p w14:paraId="3E0E4733" w14:textId="77777777" w:rsidR="003340C8" w:rsidRDefault="003340C8" w:rsidP="003340C8">
      <w:pPr>
        <w:tabs>
          <w:tab w:val="left" w:pos="6360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Итог: тестирование программы выполнено успешно, все требования выполнены, так как полученные значения совпали с эталонными.</w:t>
      </w:r>
    </w:p>
    <w:p w14:paraId="14D361D5" w14:textId="1942D45F" w:rsidR="003340C8" w:rsidRDefault="00EB15D5" w:rsidP="00EB15D5">
      <w:pPr>
        <w:spacing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E0231">
        <w:rPr>
          <w:rFonts w:ascii="Times New Roman" w:hAnsi="Times New Roman" w:cs="Times New Roman"/>
          <w:sz w:val="24"/>
        </w:rPr>
        <w:tab/>
      </w:r>
      <w:r w:rsidRPr="000E0231">
        <w:rPr>
          <w:rFonts w:ascii="Times New Roman" w:hAnsi="Times New Roman" w:cs="Times New Roman"/>
          <w:sz w:val="24"/>
        </w:rPr>
        <w:tab/>
      </w:r>
      <w:r w:rsidRPr="000E0231">
        <w:rPr>
          <w:rFonts w:ascii="Times New Roman" w:hAnsi="Times New Roman" w:cs="Times New Roman"/>
          <w:sz w:val="24"/>
        </w:rPr>
        <w:tab/>
      </w:r>
      <w:r w:rsidR="003340C8">
        <w:rPr>
          <w:rFonts w:ascii="Times New Roman" w:hAnsi="Times New Roman" w:cs="Times New Roman"/>
          <w:b/>
          <w:color w:val="000000"/>
          <w:sz w:val="24"/>
          <w:szCs w:val="24"/>
        </w:rPr>
        <w:t>Результаты тестирования программы:</w:t>
      </w:r>
      <w:r w:rsidR="003340C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5CD33E" w14:textId="77777777" w:rsidR="003340C8" w:rsidRDefault="003340C8" w:rsidP="003340C8">
      <w:pPr>
        <w:spacing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Для тестирования программы необходимо задать необходимый режим работы таймера, а также проверить время выполнения программы в зависимости от заданных наборов. Соответствие времени выполнения наборам указано в условии.</w:t>
      </w:r>
    </w:p>
    <w:p w14:paraId="6020A11A" w14:textId="4116C691" w:rsidR="003340C8" w:rsidRDefault="00957D68" w:rsidP="003340C8">
      <w:pPr>
        <w:keepNext/>
        <w:jc w:val="center"/>
      </w:pPr>
      <w:r w:rsidRPr="00957D68">
        <w:rPr>
          <w:noProof/>
        </w:rPr>
        <w:drawing>
          <wp:inline distT="0" distB="0" distL="0" distR="0" wp14:anchorId="21CC7A0D" wp14:editId="064EE7C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4965" w14:textId="7C80A455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</w:rPr>
      </w:pPr>
      <w:r>
        <w:rPr>
          <w:rFonts w:ascii="Times New Roman" w:hAnsi="Times New Roman" w:cs="Times New Roman"/>
          <w:color w:val="auto"/>
          <w:sz w:val="20"/>
        </w:rPr>
        <w:t xml:space="preserve">Рисунок </w:t>
      </w:r>
      <w:r w:rsidR="001258AA">
        <w:rPr>
          <w:rFonts w:ascii="Times New Roman" w:hAnsi="Times New Roman" w:cs="Times New Roman"/>
          <w:color w:val="auto"/>
          <w:sz w:val="20"/>
        </w:rPr>
        <w:t>5</w:t>
      </w:r>
      <w:r>
        <w:rPr>
          <w:rFonts w:ascii="Times New Roman" w:hAnsi="Times New Roman" w:cs="Times New Roman"/>
          <w:color w:val="auto"/>
          <w:sz w:val="20"/>
        </w:rPr>
        <w:t xml:space="preserve"> – Проверка времени выполнения для </w:t>
      </w:r>
      <w:r w:rsidR="00DD542A">
        <w:rPr>
          <w:rFonts w:ascii="Times New Roman" w:hAnsi="Times New Roman" w:cs="Times New Roman"/>
          <w:color w:val="auto"/>
          <w:sz w:val="20"/>
        </w:rPr>
        <w:t>1</w:t>
      </w:r>
      <w:r>
        <w:rPr>
          <w:rFonts w:ascii="Times New Roman" w:hAnsi="Times New Roman" w:cs="Times New Roman"/>
          <w:color w:val="auto"/>
          <w:sz w:val="20"/>
        </w:rPr>
        <w:t xml:space="preserve"> набора, равного </w:t>
      </w:r>
      <w:r w:rsidR="00DD542A">
        <w:rPr>
          <w:rFonts w:ascii="Times New Roman" w:hAnsi="Times New Roman" w:cs="Times New Roman"/>
          <w:color w:val="auto"/>
          <w:sz w:val="20"/>
        </w:rPr>
        <w:t>1</w:t>
      </w:r>
      <w:r>
        <w:rPr>
          <w:rFonts w:ascii="Times New Roman" w:hAnsi="Times New Roman" w:cs="Times New Roman"/>
          <w:color w:val="auto"/>
          <w:sz w:val="20"/>
        </w:rPr>
        <w:t xml:space="preserve"> сек</w:t>
      </w:r>
    </w:p>
    <w:p w14:paraId="1DF99790" w14:textId="52B05B6D" w:rsidR="003340C8" w:rsidRDefault="00957D68" w:rsidP="003340C8">
      <w:pPr>
        <w:keepNext/>
        <w:jc w:val="center"/>
      </w:pPr>
      <w:r w:rsidRPr="00957D68">
        <w:rPr>
          <w:noProof/>
        </w:rPr>
        <w:drawing>
          <wp:inline distT="0" distB="0" distL="0" distR="0" wp14:anchorId="52B04B79" wp14:editId="12A8BA58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2A0F" w14:textId="5C445C19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="001258AA">
        <w:rPr>
          <w:rFonts w:ascii="Times New Roman" w:hAnsi="Times New Roman" w:cs="Times New Roman"/>
          <w:color w:val="auto"/>
          <w:sz w:val="20"/>
          <w:szCs w:val="20"/>
        </w:rPr>
        <w:t>6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Проверка времени выполнения для </w:t>
      </w:r>
      <w:r w:rsidR="00DD542A">
        <w:rPr>
          <w:rFonts w:ascii="Times New Roman" w:hAnsi="Times New Roman" w:cs="Times New Roman"/>
          <w:color w:val="auto"/>
          <w:sz w:val="20"/>
          <w:szCs w:val="20"/>
        </w:rPr>
        <w:t>2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набора, равного 2 сек</w:t>
      </w:r>
    </w:p>
    <w:p w14:paraId="04B24484" w14:textId="3C468EA0" w:rsidR="003340C8" w:rsidRDefault="004B33AC" w:rsidP="003340C8">
      <w:pPr>
        <w:keepNext/>
        <w:jc w:val="center"/>
      </w:pPr>
      <w:r w:rsidRPr="004B33AC">
        <w:rPr>
          <w:noProof/>
        </w:rPr>
        <w:lastRenderedPageBreak/>
        <w:drawing>
          <wp:inline distT="0" distB="0" distL="0" distR="0" wp14:anchorId="79DA60D2" wp14:editId="36008F5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EDF" w14:textId="76148FBF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 xml:space="preserve">Рисунок </w:t>
      </w:r>
      <w:r w:rsidR="001258AA">
        <w:rPr>
          <w:rFonts w:ascii="Times New Roman" w:hAnsi="Times New Roman" w:cs="Times New Roman"/>
          <w:color w:val="auto"/>
          <w:sz w:val="20"/>
          <w:szCs w:val="20"/>
        </w:rPr>
        <w:t>7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Проверка времени выполнения для </w:t>
      </w:r>
      <w:r w:rsidR="00DD542A">
        <w:rPr>
          <w:rFonts w:ascii="Times New Roman" w:hAnsi="Times New Roman" w:cs="Times New Roman"/>
          <w:color w:val="auto"/>
          <w:sz w:val="20"/>
          <w:szCs w:val="20"/>
        </w:rPr>
        <w:t>8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набора, равного 3 сек</w:t>
      </w:r>
    </w:p>
    <w:p w14:paraId="4DDC1D37" w14:textId="3CFE87D1" w:rsidR="003340C8" w:rsidRDefault="006E1EFA" w:rsidP="003340C8">
      <w:pPr>
        <w:keepNext/>
        <w:jc w:val="center"/>
      </w:pPr>
      <w:r w:rsidRPr="006E1EFA">
        <w:rPr>
          <w:noProof/>
        </w:rPr>
        <w:drawing>
          <wp:inline distT="0" distB="0" distL="0" distR="0" wp14:anchorId="0BAD314C" wp14:editId="106976C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9668" w14:textId="3C0AEC72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>Рисунок</w:t>
      </w:r>
      <w:r w:rsidR="001258AA">
        <w:rPr>
          <w:rFonts w:ascii="Times New Roman" w:hAnsi="Times New Roman" w:cs="Times New Roman"/>
          <w:color w:val="auto"/>
          <w:sz w:val="20"/>
          <w:szCs w:val="20"/>
        </w:rPr>
        <w:t xml:space="preserve"> 8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Проверка времени выполнения для 5 набора, равного 4 сек</w:t>
      </w:r>
    </w:p>
    <w:p w14:paraId="57EBDBF0" w14:textId="42304F94" w:rsidR="003340C8" w:rsidRDefault="006E1EFA" w:rsidP="003340C8">
      <w:pPr>
        <w:keepNext/>
        <w:jc w:val="center"/>
      </w:pPr>
      <w:r w:rsidRPr="006E1EFA">
        <w:rPr>
          <w:noProof/>
        </w:rPr>
        <w:lastRenderedPageBreak/>
        <w:drawing>
          <wp:inline distT="0" distB="0" distL="0" distR="0" wp14:anchorId="5269AA32" wp14:editId="7001C66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5CF5" w14:textId="32875BFA" w:rsidR="003340C8" w:rsidRDefault="003340C8" w:rsidP="003340C8">
      <w:pPr>
        <w:pStyle w:val="a3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>Рисунок</w:t>
      </w:r>
      <w:r w:rsidR="001258AA">
        <w:rPr>
          <w:rFonts w:ascii="Times New Roman" w:hAnsi="Times New Roman" w:cs="Times New Roman"/>
          <w:color w:val="auto"/>
          <w:sz w:val="20"/>
          <w:szCs w:val="20"/>
        </w:rPr>
        <w:t xml:space="preserve"> 9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– Проверка времени выполнения для 1</w:t>
      </w:r>
      <w:r w:rsidR="00DD542A">
        <w:rPr>
          <w:rFonts w:ascii="Times New Roman" w:hAnsi="Times New Roman" w:cs="Times New Roman"/>
          <w:color w:val="auto"/>
          <w:sz w:val="20"/>
          <w:szCs w:val="20"/>
        </w:rPr>
        <w:t>4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набора, равного 5 сек</w:t>
      </w:r>
    </w:p>
    <w:p w14:paraId="4837E384" w14:textId="77777777" w:rsidR="003340C8" w:rsidRDefault="003340C8" w:rsidP="003340C8">
      <w:pPr>
        <w:tabs>
          <w:tab w:val="left" w:pos="6360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Итог: тестирование программы выполнено успешно, все требования выполнены, так как время выполнения совпадает с заданным в условии.</w:t>
      </w:r>
    </w:p>
    <w:p w14:paraId="232027DB" w14:textId="77777777" w:rsidR="003340C8" w:rsidRDefault="003340C8" w:rsidP="003340C8">
      <w:pPr>
        <w:pStyle w:val="a3"/>
        <w:rPr>
          <w:rFonts w:ascii="Times New Roman" w:hAnsi="Times New Roman" w:cs="Times New Roman"/>
          <w:i w:val="0"/>
          <w:sz w:val="24"/>
        </w:rPr>
      </w:pPr>
    </w:p>
    <w:p w14:paraId="23A5BB6D" w14:textId="77777777" w:rsidR="003340C8" w:rsidRDefault="003340C8" w:rsidP="003340C8">
      <w:pPr>
        <w:pStyle w:val="a3"/>
        <w:jc w:val="center"/>
      </w:pPr>
    </w:p>
    <w:p w14:paraId="08F571B3" w14:textId="77777777" w:rsidR="00EF5263" w:rsidRDefault="00EF5263"/>
    <w:sectPr w:rsidR="00EF52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29B"/>
    <w:rsid w:val="00014E3C"/>
    <w:rsid w:val="00050925"/>
    <w:rsid w:val="000E0231"/>
    <w:rsid w:val="001258AA"/>
    <w:rsid w:val="0016629B"/>
    <w:rsid w:val="002D43A3"/>
    <w:rsid w:val="003340C8"/>
    <w:rsid w:val="003C0B35"/>
    <w:rsid w:val="00456D5C"/>
    <w:rsid w:val="004B33AC"/>
    <w:rsid w:val="005A53BE"/>
    <w:rsid w:val="005B72C6"/>
    <w:rsid w:val="006305DA"/>
    <w:rsid w:val="0067659C"/>
    <w:rsid w:val="006E1EFA"/>
    <w:rsid w:val="0084578C"/>
    <w:rsid w:val="00870F1E"/>
    <w:rsid w:val="009367B6"/>
    <w:rsid w:val="00957D68"/>
    <w:rsid w:val="00970566"/>
    <w:rsid w:val="0099162E"/>
    <w:rsid w:val="00A06072"/>
    <w:rsid w:val="00AF62E7"/>
    <w:rsid w:val="00B143F9"/>
    <w:rsid w:val="00C94A35"/>
    <w:rsid w:val="00D02264"/>
    <w:rsid w:val="00D32F92"/>
    <w:rsid w:val="00D44343"/>
    <w:rsid w:val="00D80FEA"/>
    <w:rsid w:val="00DD542A"/>
    <w:rsid w:val="00E2725C"/>
    <w:rsid w:val="00E77390"/>
    <w:rsid w:val="00EB15D5"/>
    <w:rsid w:val="00EE7C0D"/>
    <w:rsid w:val="00EF5263"/>
    <w:rsid w:val="00FD027A"/>
    <w:rsid w:val="00FD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4E46A"/>
  <w15:chartTrackingRefBased/>
  <w15:docId w15:val="{9352ADE6-71E2-49B5-BED6-269B11B1A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0C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sid w:val="003340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21">
    <w:name w:val="Основной текст 21"/>
    <w:basedOn w:val="a"/>
    <w:rsid w:val="003340C8"/>
    <w:pPr>
      <w:widowControl w:val="0"/>
      <w:overflowPunct w:val="0"/>
      <w:autoSpaceDE w:val="0"/>
      <w:autoSpaceDN w:val="0"/>
      <w:adjustRightInd w:val="0"/>
      <w:spacing w:after="0" w:line="240" w:lineRule="auto"/>
      <w:ind w:firstLine="284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gi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646</Words>
  <Characters>3687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Михаил gmp001</dc:creator>
  <cp:keywords/>
  <dc:description/>
  <cp:lastModifiedBy>Михаил Григорьев</cp:lastModifiedBy>
  <cp:revision>26</cp:revision>
  <dcterms:created xsi:type="dcterms:W3CDTF">2021-09-24T10:31:00Z</dcterms:created>
  <dcterms:modified xsi:type="dcterms:W3CDTF">2021-10-04T20:41:00Z</dcterms:modified>
</cp:coreProperties>
</file>